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EC75" w14:textId="26626B0C" w:rsidR="00B34334" w:rsidRDefault="00924B8C" w:rsidP="00924B8C">
      <w:pPr>
        <w:pStyle w:val="NoSpacing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SERMON 11</w:t>
      </w:r>
      <w:r w:rsidRPr="00924B8C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OCTOBER 2026</w:t>
      </w:r>
    </w:p>
    <w:p w14:paraId="3CCE6D05" w14:textId="358D50C4" w:rsidR="00924B8C" w:rsidRPr="00DC66AB" w:rsidRDefault="00924B8C" w:rsidP="00924B8C">
      <w:pPr>
        <w:pStyle w:val="NoSpacing"/>
        <w:rPr>
          <w:b/>
          <w:bCs/>
          <w:sz w:val="36"/>
          <w:szCs w:val="36"/>
        </w:rPr>
      </w:pPr>
      <w:r>
        <w:rPr>
          <w:sz w:val="36"/>
          <w:szCs w:val="36"/>
        </w:rPr>
        <w:t>A Deanery Synod meeting is not normally where you would go for excitement and stimulation. But Monday’s gathering was exactly that. A cynic might say that it’s the exception that proves the rule. Be that as it may, the presentation on Monday from the newly appointed Racial Justice Officer</w:t>
      </w:r>
      <w:r w:rsidR="00465089">
        <w:rPr>
          <w:sz w:val="36"/>
          <w:szCs w:val="36"/>
        </w:rPr>
        <w:t xml:space="preserve"> </w:t>
      </w:r>
      <w:r w:rsidR="001B7421">
        <w:rPr>
          <w:sz w:val="36"/>
          <w:szCs w:val="36"/>
        </w:rPr>
        <w:t>for Rochester Diocese</w:t>
      </w:r>
      <w:r w:rsidR="00DC66AB">
        <w:rPr>
          <w:sz w:val="36"/>
          <w:szCs w:val="36"/>
        </w:rPr>
        <w:t>, Zara Rawlinson,</w:t>
      </w:r>
      <w:r>
        <w:rPr>
          <w:sz w:val="36"/>
          <w:szCs w:val="36"/>
        </w:rPr>
        <w:t xml:space="preserve"> was riveting.</w:t>
      </w:r>
      <w:r w:rsidR="00DC66AB">
        <w:rPr>
          <w:sz w:val="36"/>
          <w:szCs w:val="36"/>
        </w:rPr>
        <w:t xml:space="preserve"> </w:t>
      </w:r>
      <w:r w:rsidR="00DC66AB" w:rsidRPr="00DC66AB">
        <w:rPr>
          <w:b/>
          <w:bCs/>
          <w:sz w:val="36"/>
          <w:szCs w:val="36"/>
        </w:rPr>
        <w:t xml:space="preserve">It </w:t>
      </w:r>
      <w:r w:rsidR="001B7421">
        <w:rPr>
          <w:b/>
          <w:bCs/>
          <w:sz w:val="36"/>
          <w:szCs w:val="36"/>
        </w:rPr>
        <w:t>confirmed</w:t>
      </w:r>
      <w:r w:rsidR="00DC66AB" w:rsidRPr="00DC66AB">
        <w:rPr>
          <w:b/>
          <w:bCs/>
          <w:sz w:val="36"/>
          <w:szCs w:val="36"/>
        </w:rPr>
        <w:t xml:space="preserve"> to me that we worship a God of surprises!</w:t>
      </w:r>
    </w:p>
    <w:p w14:paraId="40E8EDC8" w14:textId="69ED0B9C" w:rsidR="00A712D1" w:rsidRDefault="00F97459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If anyone has a burning </w:t>
      </w:r>
      <w:r w:rsidR="0097513B">
        <w:rPr>
          <w:sz w:val="36"/>
          <w:szCs w:val="36"/>
        </w:rPr>
        <w:t>desire to know what a Deanery Synod is</w:t>
      </w:r>
      <w:r w:rsidR="000252CE">
        <w:rPr>
          <w:sz w:val="36"/>
          <w:szCs w:val="36"/>
        </w:rPr>
        <w:t>, don’t hesitate to ask me afterwards</w:t>
      </w:r>
      <w:r w:rsidR="005476DD">
        <w:rPr>
          <w:sz w:val="36"/>
          <w:szCs w:val="36"/>
        </w:rPr>
        <w:t xml:space="preserve">; </w:t>
      </w:r>
      <w:r w:rsidR="0077316C">
        <w:rPr>
          <w:sz w:val="36"/>
          <w:szCs w:val="36"/>
        </w:rPr>
        <w:t>but I suspect that you can catch my drift…</w:t>
      </w:r>
    </w:p>
    <w:p w14:paraId="03D57A6C" w14:textId="77777777" w:rsidR="003502EE" w:rsidRDefault="003502EE" w:rsidP="00924B8C">
      <w:pPr>
        <w:pStyle w:val="NoSpacing"/>
        <w:rPr>
          <w:sz w:val="36"/>
          <w:szCs w:val="36"/>
        </w:rPr>
      </w:pPr>
    </w:p>
    <w:p w14:paraId="15565D14" w14:textId="5385BFE6" w:rsidR="00A712D1" w:rsidRDefault="001F43DB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T</w:t>
      </w:r>
      <w:r w:rsidR="00A712D1">
        <w:rPr>
          <w:sz w:val="36"/>
          <w:szCs w:val="36"/>
        </w:rPr>
        <w:t xml:space="preserve">he point is that we </w:t>
      </w:r>
      <w:r w:rsidR="00DC66AB">
        <w:rPr>
          <w:sz w:val="36"/>
          <w:szCs w:val="36"/>
        </w:rPr>
        <w:t xml:space="preserve">have a God of surprises, and wonderfully so. </w:t>
      </w:r>
      <w:r w:rsidR="00F0388E">
        <w:rPr>
          <w:sz w:val="36"/>
          <w:szCs w:val="36"/>
        </w:rPr>
        <w:t xml:space="preserve">The Deanery Synod meeting happened to be at the start of </w:t>
      </w:r>
      <w:r w:rsidR="008C0E1F">
        <w:rPr>
          <w:sz w:val="36"/>
          <w:szCs w:val="36"/>
        </w:rPr>
        <w:t>B</w:t>
      </w:r>
      <w:r w:rsidR="00F0388E">
        <w:rPr>
          <w:sz w:val="36"/>
          <w:szCs w:val="36"/>
        </w:rPr>
        <w:t xml:space="preserve">lack History </w:t>
      </w:r>
      <w:r w:rsidR="002655DD">
        <w:rPr>
          <w:sz w:val="36"/>
          <w:szCs w:val="36"/>
        </w:rPr>
        <w:t>M</w:t>
      </w:r>
      <w:r w:rsidR="00F0388E">
        <w:rPr>
          <w:sz w:val="36"/>
          <w:szCs w:val="36"/>
        </w:rPr>
        <w:t>onth,</w:t>
      </w:r>
      <w:r w:rsidR="00AD2A8F">
        <w:rPr>
          <w:sz w:val="36"/>
          <w:szCs w:val="36"/>
        </w:rPr>
        <w:t xml:space="preserve"> which takes place</w:t>
      </w:r>
      <w:r w:rsidR="00F0388E">
        <w:rPr>
          <w:sz w:val="36"/>
          <w:szCs w:val="36"/>
        </w:rPr>
        <w:t xml:space="preserve"> in October each year. </w:t>
      </w:r>
      <w:r w:rsidR="00DC66AB">
        <w:rPr>
          <w:sz w:val="36"/>
          <w:szCs w:val="36"/>
        </w:rPr>
        <w:t xml:space="preserve">Zara challenged the gathered </w:t>
      </w:r>
      <w:r w:rsidR="00E95BFF">
        <w:rPr>
          <w:sz w:val="36"/>
          <w:szCs w:val="36"/>
        </w:rPr>
        <w:t xml:space="preserve">representatives of local </w:t>
      </w:r>
      <w:r w:rsidR="005B6897">
        <w:rPr>
          <w:sz w:val="36"/>
          <w:szCs w:val="36"/>
        </w:rPr>
        <w:t>churches</w:t>
      </w:r>
      <w:r w:rsidR="00DC66AB">
        <w:rPr>
          <w:sz w:val="36"/>
          <w:szCs w:val="36"/>
        </w:rPr>
        <w:t xml:space="preserve"> to reflect on their welcome and </w:t>
      </w:r>
      <w:r w:rsidR="00F0388E">
        <w:rPr>
          <w:sz w:val="36"/>
          <w:szCs w:val="36"/>
        </w:rPr>
        <w:t xml:space="preserve">on </w:t>
      </w:r>
      <w:r w:rsidR="00DC66AB">
        <w:rPr>
          <w:sz w:val="36"/>
          <w:szCs w:val="36"/>
        </w:rPr>
        <w:t>diversity</w:t>
      </w:r>
      <w:r w:rsidR="00F14929">
        <w:rPr>
          <w:sz w:val="36"/>
          <w:szCs w:val="36"/>
        </w:rPr>
        <w:t>.</w:t>
      </w:r>
      <w:r w:rsidR="00DC66AB">
        <w:rPr>
          <w:sz w:val="36"/>
          <w:szCs w:val="36"/>
        </w:rPr>
        <w:t xml:space="preserve"> </w:t>
      </w:r>
      <w:r w:rsidR="00F14929">
        <w:rPr>
          <w:sz w:val="36"/>
          <w:szCs w:val="36"/>
        </w:rPr>
        <w:t xml:space="preserve">Zara </w:t>
      </w:r>
      <w:r w:rsidR="00DC66AB">
        <w:rPr>
          <w:sz w:val="36"/>
          <w:szCs w:val="36"/>
        </w:rPr>
        <w:t xml:space="preserve">made a clear distinction between </w:t>
      </w:r>
      <w:r w:rsidR="00F14929">
        <w:rPr>
          <w:sz w:val="36"/>
          <w:szCs w:val="36"/>
        </w:rPr>
        <w:t xml:space="preserve">someone </w:t>
      </w:r>
      <w:r w:rsidR="00DC66AB">
        <w:rPr>
          <w:sz w:val="36"/>
          <w:szCs w:val="36"/>
        </w:rPr>
        <w:t xml:space="preserve">being made ‘welcome’ and </w:t>
      </w:r>
      <w:r w:rsidR="00F14929">
        <w:rPr>
          <w:sz w:val="36"/>
          <w:szCs w:val="36"/>
        </w:rPr>
        <w:t xml:space="preserve">someone feeling that they </w:t>
      </w:r>
      <w:r w:rsidR="00DC66AB">
        <w:rPr>
          <w:sz w:val="36"/>
          <w:szCs w:val="36"/>
        </w:rPr>
        <w:t>‘belong’ to a church fellowship. She asked a deep question of us</w:t>
      </w:r>
      <w:r w:rsidR="00F14929">
        <w:rPr>
          <w:sz w:val="36"/>
          <w:szCs w:val="36"/>
        </w:rPr>
        <w:t xml:space="preserve">, in the context of a diverse congregation: ‘Is your church willing to be changed by what </w:t>
      </w:r>
      <w:r w:rsidR="00607E55">
        <w:rPr>
          <w:sz w:val="36"/>
          <w:szCs w:val="36"/>
        </w:rPr>
        <w:t>each individual</w:t>
      </w:r>
      <w:r w:rsidR="00F14929">
        <w:rPr>
          <w:sz w:val="36"/>
          <w:szCs w:val="36"/>
        </w:rPr>
        <w:t xml:space="preserve"> bring</w:t>
      </w:r>
      <w:r w:rsidR="00607E55">
        <w:rPr>
          <w:sz w:val="36"/>
          <w:szCs w:val="36"/>
        </w:rPr>
        <w:t>s</w:t>
      </w:r>
      <w:r w:rsidR="00F14929">
        <w:rPr>
          <w:sz w:val="36"/>
          <w:szCs w:val="36"/>
        </w:rPr>
        <w:t>?’. For us, I believe and I pray that the answer is ‘Yes, we are willing to be changed!’ and changed in a wonderful way, as we look to the Lord in all things.</w:t>
      </w:r>
    </w:p>
    <w:p w14:paraId="6EEB5802" w14:textId="4EF6E384" w:rsidR="00F14929" w:rsidRDefault="00F14929" w:rsidP="00924B8C">
      <w:pPr>
        <w:pStyle w:val="NoSpacing"/>
        <w:rPr>
          <w:sz w:val="36"/>
          <w:szCs w:val="36"/>
        </w:rPr>
      </w:pPr>
    </w:p>
    <w:p w14:paraId="704C9610" w14:textId="1281C2DF" w:rsidR="00F14929" w:rsidRDefault="00F0388E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And repeating the word ‘wonderful’, we celebrate today the Baptism of Bela and Vanetta, two people I have been able to get to know </w:t>
      </w:r>
      <w:r w:rsidR="00245DDE">
        <w:rPr>
          <w:sz w:val="36"/>
          <w:szCs w:val="36"/>
        </w:rPr>
        <w:t xml:space="preserve">particularly </w:t>
      </w:r>
      <w:r>
        <w:rPr>
          <w:sz w:val="36"/>
          <w:szCs w:val="36"/>
        </w:rPr>
        <w:t xml:space="preserve">through helping Rachel with the Baptism and Confirmation course, and the continuation of the </w:t>
      </w:r>
      <w:r w:rsidR="00ED565E">
        <w:rPr>
          <w:sz w:val="36"/>
          <w:szCs w:val="36"/>
        </w:rPr>
        <w:t xml:space="preserve">group with ‘Explore Together’. I am in no doubt that gathering in small groups for conversation, study and discussion encourages growth and strengthening of relationships we have with one another and with our Lord. </w:t>
      </w:r>
      <w:proofErr w:type="gramStart"/>
      <w:r w:rsidR="00ED565E">
        <w:rPr>
          <w:sz w:val="36"/>
          <w:szCs w:val="36"/>
        </w:rPr>
        <w:t>So</w:t>
      </w:r>
      <w:proofErr w:type="gramEnd"/>
      <w:r w:rsidR="00ED565E">
        <w:rPr>
          <w:sz w:val="36"/>
          <w:szCs w:val="36"/>
        </w:rPr>
        <w:t xml:space="preserve"> it is enormously joyful to welcome Bela and Vanetta formally, along with their families</w:t>
      </w:r>
      <w:r w:rsidR="00882E9A">
        <w:rPr>
          <w:sz w:val="36"/>
          <w:szCs w:val="36"/>
        </w:rPr>
        <w:t>, sponsors</w:t>
      </w:r>
      <w:r w:rsidR="00ED565E">
        <w:rPr>
          <w:sz w:val="36"/>
          <w:szCs w:val="36"/>
        </w:rPr>
        <w:t xml:space="preserve"> and supporters, into our fellowship here at St. Paul’s and into the fellowship of the wider church.</w:t>
      </w:r>
      <w:r w:rsidR="00CC08BC">
        <w:rPr>
          <w:sz w:val="36"/>
          <w:szCs w:val="36"/>
        </w:rPr>
        <w:t xml:space="preserve"> </w:t>
      </w:r>
      <w:r w:rsidR="002B7F72" w:rsidRPr="00286D05">
        <w:rPr>
          <w:b/>
          <w:bCs/>
          <w:sz w:val="36"/>
          <w:szCs w:val="36"/>
        </w:rPr>
        <w:t xml:space="preserve">Belonging to our fellowship </w:t>
      </w:r>
      <w:r w:rsidR="00904FF4" w:rsidRPr="00286D05">
        <w:rPr>
          <w:b/>
          <w:bCs/>
          <w:sz w:val="36"/>
          <w:szCs w:val="36"/>
        </w:rPr>
        <w:t>in Christ,</w:t>
      </w:r>
      <w:r w:rsidR="002B7F72" w:rsidRPr="00286D05">
        <w:rPr>
          <w:b/>
          <w:bCs/>
          <w:sz w:val="36"/>
          <w:szCs w:val="36"/>
        </w:rPr>
        <w:t xml:space="preserve"> not simply welcomed.</w:t>
      </w:r>
    </w:p>
    <w:p w14:paraId="2A21EAD7" w14:textId="77777777" w:rsidR="00ED565E" w:rsidRDefault="00ED565E" w:rsidP="00924B8C">
      <w:pPr>
        <w:pStyle w:val="NoSpacing"/>
        <w:rPr>
          <w:sz w:val="36"/>
          <w:szCs w:val="36"/>
        </w:rPr>
      </w:pPr>
    </w:p>
    <w:p w14:paraId="5E5F4942" w14:textId="6429F8C1" w:rsidR="00ED565E" w:rsidRDefault="00ED565E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And this leads us to today’s passages from Scripture.</w:t>
      </w:r>
    </w:p>
    <w:p w14:paraId="432D0F3B" w14:textId="7DAB1387" w:rsidR="00EF019D" w:rsidRDefault="00A057BC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The reading </w:t>
      </w:r>
      <w:r w:rsidR="006F2A11">
        <w:rPr>
          <w:sz w:val="36"/>
          <w:szCs w:val="36"/>
        </w:rPr>
        <w:t xml:space="preserve">from the start of Chapter 4 of Paul’s letter to the Philippians </w:t>
      </w:r>
      <w:r w:rsidR="00E003DB">
        <w:rPr>
          <w:sz w:val="36"/>
          <w:szCs w:val="36"/>
        </w:rPr>
        <w:t xml:space="preserve">shows Paul at his warmest. The church at Philippi </w:t>
      </w:r>
      <w:r w:rsidR="00EF019D">
        <w:rPr>
          <w:sz w:val="36"/>
          <w:szCs w:val="36"/>
        </w:rPr>
        <w:t xml:space="preserve">in </w:t>
      </w:r>
      <w:r w:rsidR="00AF294D">
        <w:rPr>
          <w:sz w:val="36"/>
          <w:szCs w:val="36"/>
        </w:rPr>
        <w:t xml:space="preserve">Macedonia </w:t>
      </w:r>
      <w:r w:rsidR="00E003DB">
        <w:rPr>
          <w:sz w:val="36"/>
          <w:szCs w:val="36"/>
        </w:rPr>
        <w:t xml:space="preserve">was the first </w:t>
      </w:r>
      <w:r w:rsidR="00D272D1">
        <w:rPr>
          <w:sz w:val="36"/>
          <w:szCs w:val="36"/>
        </w:rPr>
        <w:t>church Paul established on European soil</w:t>
      </w:r>
      <w:r w:rsidR="007B45C2">
        <w:rPr>
          <w:sz w:val="36"/>
          <w:szCs w:val="36"/>
        </w:rPr>
        <w:t>, so his affection for it and its people is not a sur</w:t>
      </w:r>
      <w:r w:rsidR="00CA377D">
        <w:rPr>
          <w:sz w:val="36"/>
          <w:szCs w:val="36"/>
        </w:rPr>
        <w:t xml:space="preserve">prise. </w:t>
      </w:r>
      <w:r w:rsidR="005C2A84">
        <w:rPr>
          <w:sz w:val="36"/>
          <w:szCs w:val="36"/>
        </w:rPr>
        <w:t xml:space="preserve">You can read about </w:t>
      </w:r>
      <w:r w:rsidR="00B16E86">
        <w:rPr>
          <w:sz w:val="36"/>
          <w:szCs w:val="36"/>
        </w:rPr>
        <w:t xml:space="preserve">that in Acts Chapter 16; </w:t>
      </w:r>
      <w:proofErr w:type="gramStart"/>
      <w:r w:rsidR="00B16E86">
        <w:rPr>
          <w:sz w:val="36"/>
          <w:szCs w:val="36"/>
        </w:rPr>
        <w:t xml:space="preserve">Paul </w:t>
      </w:r>
      <w:r w:rsidR="00A65033">
        <w:rPr>
          <w:sz w:val="36"/>
          <w:szCs w:val="36"/>
        </w:rPr>
        <w:t>,</w:t>
      </w:r>
      <w:proofErr w:type="gramEnd"/>
      <w:r w:rsidR="00A65033">
        <w:rPr>
          <w:sz w:val="36"/>
          <w:szCs w:val="36"/>
        </w:rPr>
        <w:t xml:space="preserve"> Luke and others travelled there after Paul ha</w:t>
      </w:r>
      <w:r w:rsidR="00E11185">
        <w:rPr>
          <w:sz w:val="36"/>
          <w:szCs w:val="36"/>
        </w:rPr>
        <w:t xml:space="preserve">d a vision </w:t>
      </w:r>
      <w:r w:rsidR="0028713C">
        <w:rPr>
          <w:sz w:val="36"/>
          <w:szCs w:val="36"/>
        </w:rPr>
        <w:t>of a man of Macedonia standing and begging him ‘Come over to Macedonia</w:t>
      </w:r>
      <w:r w:rsidR="00AF294D">
        <w:rPr>
          <w:sz w:val="36"/>
          <w:szCs w:val="36"/>
        </w:rPr>
        <w:t xml:space="preserve"> and help </w:t>
      </w:r>
      <w:proofErr w:type="gramStart"/>
      <w:r w:rsidR="00AF294D">
        <w:rPr>
          <w:sz w:val="36"/>
          <w:szCs w:val="36"/>
        </w:rPr>
        <w:t>us’</w:t>
      </w:r>
      <w:proofErr w:type="gramEnd"/>
      <w:r w:rsidR="00F47F9D">
        <w:rPr>
          <w:sz w:val="36"/>
          <w:szCs w:val="36"/>
        </w:rPr>
        <w:t>.</w:t>
      </w:r>
      <w:r w:rsidR="00AF294D">
        <w:rPr>
          <w:sz w:val="36"/>
          <w:szCs w:val="36"/>
        </w:rPr>
        <w:t xml:space="preserve"> </w:t>
      </w:r>
      <w:proofErr w:type="gramStart"/>
      <w:r w:rsidR="001C4D97">
        <w:rPr>
          <w:sz w:val="36"/>
          <w:szCs w:val="36"/>
        </w:rPr>
        <w:t>S</w:t>
      </w:r>
      <w:r w:rsidR="00AF294D">
        <w:rPr>
          <w:sz w:val="36"/>
          <w:szCs w:val="36"/>
        </w:rPr>
        <w:t>o</w:t>
      </w:r>
      <w:proofErr w:type="gramEnd"/>
      <w:r w:rsidR="00AF294D">
        <w:rPr>
          <w:sz w:val="36"/>
          <w:szCs w:val="36"/>
        </w:rPr>
        <w:t xml:space="preserve"> they did! </w:t>
      </w:r>
    </w:p>
    <w:p w14:paraId="0BF5BD84" w14:textId="0155CE5C" w:rsidR="00A057BC" w:rsidRDefault="00EF019D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Paul’s</w:t>
      </w:r>
      <w:r w:rsidR="00CA377D">
        <w:rPr>
          <w:sz w:val="36"/>
          <w:szCs w:val="36"/>
        </w:rPr>
        <w:t xml:space="preserve"> letter is written from </w:t>
      </w:r>
      <w:r w:rsidR="00883A09">
        <w:rPr>
          <w:sz w:val="36"/>
          <w:szCs w:val="36"/>
        </w:rPr>
        <w:t>prison</w:t>
      </w:r>
      <w:r w:rsidR="00F1412A">
        <w:rPr>
          <w:sz w:val="36"/>
          <w:szCs w:val="36"/>
        </w:rPr>
        <w:t xml:space="preserve">, almost certainly in Ephesus. </w:t>
      </w:r>
      <w:r w:rsidR="00AB3AE0">
        <w:rPr>
          <w:sz w:val="36"/>
          <w:szCs w:val="36"/>
        </w:rPr>
        <w:t xml:space="preserve">We have been </w:t>
      </w:r>
      <w:r w:rsidR="00CD41D0">
        <w:rPr>
          <w:sz w:val="36"/>
          <w:szCs w:val="36"/>
        </w:rPr>
        <w:t xml:space="preserve">reading and looking at various passages from this letter in recent weeks, and throughout </w:t>
      </w:r>
      <w:r w:rsidR="00FC789B">
        <w:rPr>
          <w:sz w:val="36"/>
          <w:szCs w:val="36"/>
        </w:rPr>
        <w:t>Paul refers warmly to those he addresses:</w:t>
      </w:r>
    </w:p>
    <w:p w14:paraId="7929B90B" w14:textId="51970251" w:rsidR="00FC789B" w:rsidRDefault="001A5E61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Chapter 1 verse 4:’In all my prayers for you</w:t>
      </w:r>
      <w:r w:rsidR="007A1D8D">
        <w:rPr>
          <w:sz w:val="36"/>
          <w:szCs w:val="36"/>
        </w:rPr>
        <w:t>, I always pray with joy because of your partners</w:t>
      </w:r>
      <w:r w:rsidR="003B55DC">
        <w:rPr>
          <w:sz w:val="36"/>
          <w:szCs w:val="36"/>
        </w:rPr>
        <w:t>hip in the Gospel from the first day until now’</w:t>
      </w:r>
    </w:p>
    <w:p w14:paraId="31EEC6F2" w14:textId="7D57A872" w:rsidR="003B55DC" w:rsidRDefault="00AF10BD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Chapter 2 verse 12 </w:t>
      </w:r>
      <w:r w:rsidR="002C1C76">
        <w:rPr>
          <w:sz w:val="36"/>
          <w:szCs w:val="36"/>
        </w:rPr>
        <w:t>starts: ‘Therefore, my dear friends…’</w:t>
      </w:r>
    </w:p>
    <w:p w14:paraId="2923F8F9" w14:textId="5277D6D3" w:rsidR="00650A52" w:rsidRDefault="00FB42A5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Paul uses the term ’My brothers and sisters’ repeatedly throughout the letter</w:t>
      </w:r>
      <w:r w:rsidR="00987FF7">
        <w:rPr>
          <w:sz w:val="36"/>
          <w:szCs w:val="36"/>
        </w:rPr>
        <w:t xml:space="preserve">; he starts </w:t>
      </w:r>
      <w:r w:rsidR="00DD34BE">
        <w:rPr>
          <w:sz w:val="36"/>
          <w:szCs w:val="36"/>
        </w:rPr>
        <w:t xml:space="preserve">chapter 4, as we heard, ‘Therefore, my </w:t>
      </w:r>
      <w:r w:rsidR="00650A52">
        <w:rPr>
          <w:sz w:val="36"/>
          <w:szCs w:val="36"/>
        </w:rPr>
        <w:t>brothers and sisters, you whom I love and long for</w:t>
      </w:r>
      <w:r w:rsidR="00BD66D9">
        <w:rPr>
          <w:sz w:val="36"/>
          <w:szCs w:val="36"/>
        </w:rPr>
        <w:t>, my joy and crown, stand firm in the Lord</w:t>
      </w:r>
      <w:r w:rsidR="008B4E47">
        <w:rPr>
          <w:sz w:val="36"/>
          <w:szCs w:val="36"/>
        </w:rPr>
        <w:t>, dear friends’.</w:t>
      </w:r>
    </w:p>
    <w:p w14:paraId="203D512A" w14:textId="65FDD6B6" w:rsidR="0053408D" w:rsidRPr="003E2CD7" w:rsidRDefault="008B4E47" w:rsidP="00924B8C">
      <w:pPr>
        <w:pStyle w:val="NoSpacing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But even in </w:t>
      </w:r>
      <w:r w:rsidR="00284672">
        <w:rPr>
          <w:sz w:val="36"/>
          <w:szCs w:val="36"/>
        </w:rPr>
        <w:t>warm fellowships, there can be tensions</w:t>
      </w:r>
      <w:r w:rsidR="002B133E">
        <w:rPr>
          <w:sz w:val="36"/>
          <w:szCs w:val="36"/>
        </w:rPr>
        <w:t xml:space="preserve">, and Paul pleads for two women, Euodia and </w:t>
      </w:r>
      <w:proofErr w:type="spellStart"/>
      <w:r w:rsidR="002B133E">
        <w:rPr>
          <w:sz w:val="36"/>
          <w:szCs w:val="36"/>
        </w:rPr>
        <w:t>Syntiche</w:t>
      </w:r>
      <w:proofErr w:type="spellEnd"/>
      <w:r w:rsidR="002B133E">
        <w:rPr>
          <w:sz w:val="36"/>
          <w:szCs w:val="36"/>
        </w:rPr>
        <w:t>, t</w:t>
      </w:r>
      <w:r w:rsidR="0053408D">
        <w:rPr>
          <w:sz w:val="36"/>
          <w:szCs w:val="36"/>
        </w:rPr>
        <w:t>o be of the same mind in the Lord</w:t>
      </w:r>
      <w:r w:rsidR="004529C7">
        <w:rPr>
          <w:sz w:val="36"/>
          <w:szCs w:val="36"/>
        </w:rPr>
        <w:t>, and for someone to mediate if necessary</w:t>
      </w:r>
      <w:r w:rsidR="009833F9">
        <w:rPr>
          <w:sz w:val="36"/>
          <w:szCs w:val="36"/>
        </w:rPr>
        <w:t xml:space="preserve">. </w:t>
      </w:r>
      <w:r w:rsidR="00F30DC9" w:rsidRPr="003E2CD7">
        <w:rPr>
          <w:b/>
          <w:bCs/>
          <w:sz w:val="36"/>
          <w:szCs w:val="36"/>
        </w:rPr>
        <w:t xml:space="preserve">And it’s important for us, as a fellowship, </w:t>
      </w:r>
      <w:r w:rsidR="00283385" w:rsidRPr="003E2CD7">
        <w:rPr>
          <w:b/>
          <w:bCs/>
          <w:sz w:val="36"/>
          <w:szCs w:val="36"/>
        </w:rPr>
        <w:t xml:space="preserve">to disagree well when we </w:t>
      </w:r>
      <w:r w:rsidR="00026408" w:rsidRPr="003E2CD7">
        <w:rPr>
          <w:b/>
          <w:bCs/>
          <w:sz w:val="36"/>
          <w:szCs w:val="36"/>
        </w:rPr>
        <w:t xml:space="preserve">do disagree </w:t>
      </w:r>
      <w:r w:rsidR="00EB257B" w:rsidRPr="003E2CD7">
        <w:rPr>
          <w:b/>
          <w:bCs/>
          <w:sz w:val="36"/>
          <w:szCs w:val="36"/>
        </w:rPr>
        <w:t>on issues.</w:t>
      </w:r>
    </w:p>
    <w:p w14:paraId="044BD055" w14:textId="23DBB76C" w:rsidR="00FB15A9" w:rsidRDefault="00C54454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And then we have verses 4 to 9, which </w:t>
      </w:r>
      <w:r w:rsidR="00312A9E">
        <w:rPr>
          <w:sz w:val="36"/>
          <w:szCs w:val="36"/>
        </w:rPr>
        <w:t xml:space="preserve">summarise how we should be as Christians. </w:t>
      </w:r>
    </w:p>
    <w:p w14:paraId="3E54709D" w14:textId="2B36ACC1" w:rsidR="00BA76AC" w:rsidRDefault="00BA76AC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For example:</w:t>
      </w:r>
    </w:p>
    <w:p w14:paraId="3E996A4B" w14:textId="506A1940" w:rsidR="00E32CDD" w:rsidRDefault="00E32CDD" w:rsidP="00BA76AC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‘Let your gentleness be evident to all</w:t>
      </w:r>
      <w:r w:rsidR="00BA76AC">
        <w:rPr>
          <w:sz w:val="36"/>
          <w:szCs w:val="36"/>
        </w:rPr>
        <w:t>’ Verse 5.</w:t>
      </w:r>
    </w:p>
    <w:p w14:paraId="12CC6B4D" w14:textId="53D32D66" w:rsidR="00BA76AC" w:rsidRDefault="00F8200D" w:rsidP="00BA76AC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‘Do not be anxious about </w:t>
      </w:r>
      <w:r w:rsidR="00725135">
        <w:rPr>
          <w:sz w:val="36"/>
          <w:szCs w:val="36"/>
        </w:rPr>
        <w:t>anything, but in every situation, by prayer and petition</w:t>
      </w:r>
      <w:r w:rsidR="00BD3D06">
        <w:rPr>
          <w:sz w:val="36"/>
          <w:szCs w:val="36"/>
        </w:rPr>
        <w:t>, with thanksgiving, present your requests to God’ Verse 6.</w:t>
      </w:r>
    </w:p>
    <w:p w14:paraId="6FEA95CC" w14:textId="0AA9E953" w:rsidR="00BD3D06" w:rsidRDefault="0032135B" w:rsidP="00BA76AC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‘</w:t>
      </w:r>
      <w:r w:rsidR="00A5581F">
        <w:rPr>
          <w:sz w:val="36"/>
          <w:szCs w:val="36"/>
        </w:rPr>
        <w:t xml:space="preserve">If anything is excellent or praiseworthy </w:t>
      </w:r>
      <w:r>
        <w:rPr>
          <w:sz w:val="36"/>
          <w:szCs w:val="36"/>
        </w:rPr>
        <w:t xml:space="preserve">– think about such things’ Verse </w:t>
      </w:r>
      <w:r w:rsidR="008E2B7A">
        <w:rPr>
          <w:sz w:val="36"/>
          <w:szCs w:val="36"/>
        </w:rPr>
        <w:t>8.</w:t>
      </w:r>
    </w:p>
    <w:p w14:paraId="3E1BF4FF" w14:textId="2135ACB6" w:rsidR="005E5BAE" w:rsidRDefault="008E2B7A" w:rsidP="005E5BAE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‘Whatever you have learned or </w:t>
      </w:r>
      <w:r w:rsidR="006527E3">
        <w:rPr>
          <w:sz w:val="36"/>
          <w:szCs w:val="36"/>
        </w:rPr>
        <w:t xml:space="preserve">received or heard from </w:t>
      </w:r>
      <w:proofErr w:type="gramStart"/>
      <w:r w:rsidR="006527E3">
        <w:rPr>
          <w:sz w:val="36"/>
          <w:szCs w:val="36"/>
        </w:rPr>
        <w:t>me, or</w:t>
      </w:r>
      <w:proofErr w:type="gramEnd"/>
      <w:r w:rsidR="006527E3">
        <w:rPr>
          <w:sz w:val="36"/>
          <w:szCs w:val="36"/>
        </w:rPr>
        <w:t xml:space="preserve"> seen in me – put into </w:t>
      </w:r>
      <w:r w:rsidR="008B02A4">
        <w:rPr>
          <w:sz w:val="36"/>
          <w:szCs w:val="36"/>
        </w:rPr>
        <w:t>practice. And the God of peace will be with you’ V</w:t>
      </w:r>
      <w:r w:rsidR="005E5BAE">
        <w:rPr>
          <w:sz w:val="36"/>
          <w:szCs w:val="36"/>
        </w:rPr>
        <w:t>erse 9.</w:t>
      </w:r>
    </w:p>
    <w:p w14:paraId="6F7FB139" w14:textId="77777777" w:rsidR="005E5BAE" w:rsidRDefault="005E5BAE" w:rsidP="005E5BAE">
      <w:pPr>
        <w:pStyle w:val="NoSpacing"/>
        <w:rPr>
          <w:sz w:val="36"/>
          <w:szCs w:val="36"/>
        </w:rPr>
      </w:pPr>
    </w:p>
    <w:p w14:paraId="15D3DC99" w14:textId="5F13F70E" w:rsidR="00D646E6" w:rsidRDefault="00D646E6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This </w:t>
      </w:r>
      <w:r w:rsidR="00297240">
        <w:rPr>
          <w:sz w:val="36"/>
          <w:szCs w:val="36"/>
        </w:rPr>
        <w:t>passage and its message</w:t>
      </w:r>
      <w:r w:rsidR="00336450">
        <w:rPr>
          <w:sz w:val="36"/>
          <w:szCs w:val="36"/>
        </w:rPr>
        <w:t xml:space="preserve"> </w:t>
      </w:r>
      <w:proofErr w:type="gramStart"/>
      <w:r w:rsidR="00336450">
        <w:rPr>
          <w:sz w:val="36"/>
          <w:szCs w:val="36"/>
        </w:rPr>
        <w:t>brings</w:t>
      </w:r>
      <w:proofErr w:type="gramEnd"/>
      <w:r w:rsidR="00336450">
        <w:rPr>
          <w:sz w:val="36"/>
          <w:szCs w:val="36"/>
        </w:rPr>
        <w:t xml:space="preserve"> some </w:t>
      </w:r>
      <w:proofErr w:type="gramStart"/>
      <w:r w:rsidR="00336450">
        <w:rPr>
          <w:sz w:val="36"/>
          <w:szCs w:val="36"/>
        </w:rPr>
        <w:t>long standing</w:t>
      </w:r>
      <w:proofErr w:type="gramEnd"/>
      <w:r w:rsidR="00336450">
        <w:rPr>
          <w:sz w:val="36"/>
          <w:szCs w:val="36"/>
        </w:rPr>
        <w:t xml:space="preserve"> memories back to me</w:t>
      </w:r>
      <w:r w:rsidR="001877C1">
        <w:rPr>
          <w:sz w:val="36"/>
          <w:szCs w:val="36"/>
        </w:rPr>
        <w:t>. At school in Guernsey – a long, long time ago</w:t>
      </w:r>
      <w:r w:rsidR="005538F5">
        <w:rPr>
          <w:sz w:val="36"/>
          <w:szCs w:val="36"/>
        </w:rPr>
        <w:t xml:space="preserve"> – we had an end of term service, and each time we did, this passage </w:t>
      </w:r>
      <w:r w:rsidR="006B21D5">
        <w:rPr>
          <w:sz w:val="36"/>
          <w:szCs w:val="36"/>
        </w:rPr>
        <w:t xml:space="preserve">was read. </w:t>
      </w:r>
      <w:r w:rsidR="00B06122">
        <w:rPr>
          <w:sz w:val="36"/>
          <w:szCs w:val="36"/>
        </w:rPr>
        <w:t xml:space="preserve">And it </w:t>
      </w:r>
      <w:r w:rsidR="00026464">
        <w:rPr>
          <w:sz w:val="36"/>
          <w:szCs w:val="36"/>
        </w:rPr>
        <w:t xml:space="preserve">permeated through my teenage </w:t>
      </w:r>
      <w:r w:rsidR="009D57E0">
        <w:rPr>
          <w:sz w:val="36"/>
          <w:szCs w:val="36"/>
        </w:rPr>
        <w:t xml:space="preserve">defensive shield, as if by osmosis, </w:t>
      </w:r>
      <w:r w:rsidR="0088089F">
        <w:rPr>
          <w:sz w:val="36"/>
          <w:szCs w:val="36"/>
        </w:rPr>
        <w:t>to sit within somehow. But</w:t>
      </w:r>
      <w:r w:rsidR="00A567B6">
        <w:rPr>
          <w:sz w:val="36"/>
          <w:szCs w:val="36"/>
        </w:rPr>
        <w:t xml:space="preserve">, looking back, I didn’t have a clue about life, or </w:t>
      </w:r>
      <w:r w:rsidR="00180D73">
        <w:rPr>
          <w:sz w:val="36"/>
          <w:szCs w:val="36"/>
        </w:rPr>
        <w:t xml:space="preserve">what is </w:t>
      </w:r>
      <w:proofErr w:type="gramStart"/>
      <w:r w:rsidR="00180D73">
        <w:rPr>
          <w:sz w:val="36"/>
          <w:szCs w:val="36"/>
        </w:rPr>
        <w:t>really important</w:t>
      </w:r>
      <w:proofErr w:type="gramEnd"/>
      <w:r w:rsidR="001E5E4D">
        <w:rPr>
          <w:sz w:val="36"/>
          <w:szCs w:val="36"/>
        </w:rPr>
        <w:t>.</w:t>
      </w:r>
    </w:p>
    <w:p w14:paraId="653C665A" w14:textId="6222D6BF" w:rsidR="001E5E4D" w:rsidRDefault="00263A99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My priorities were </w:t>
      </w:r>
      <w:r w:rsidR="001C055C">
        <w:rPr>
          <w:sz w:val="36"/>
          <w:szCs w:val="36"/>
        </w:rPr>
        <w:t xml:space="preserve">to learn lots and to look for a successful </w:t>
      </w:r>
      <w:r w:rsidR="00520629">
        <w:rPr>
          <w:sz w:val="36"/>
          <w:szCs w:val="36"/>
        </w:rPr>
        <w:t xml:space="preserve">career </w:t>
      </w:r>
      <w:r w:rsidR="001C055C">
        <w:rPr>
          <w:sz w:val="36"/>
          <w:szCs w:val="36"/>
        </w:rPr>
        <w:t xml:space="preserve">and fulfilled </w:t>
      </w:r>
      <w:r w:rsidR="00537B1F">
        <w:rPr>
          <w:sz w:val="36"/>
          <w:szCs w:val="36"/>
        </w:rPr>
        <w:t>life, in</w:t>
      </w:r>
      <w:r w:rsidR="00EE3883">
        <w:rPr>
          <w:sz w:val="36"/>
          <w:szCs w:val="36"/>
        </w:rPr>
        <w:t xml:space="preserve"> worldly terms. </w:t>
      </w:r>
      <w:r w:rsidR="008E1624">
        <w:rPr>
          <w:sz w:val="36"/>
          <w:szCs w:val="36"/>
        </w:rPr>
        <w:t xml:space="preserve">But this Philppians passage was always sitting there </w:t>
      </w:r>
      <w:r w:rsidR="007B6AC6">
        <w:rPr>
          <w:sz w:val="36"/>
          <w:szCs w:val="36"/>
        </w:rPr>
        <w:t xml:space="preserve">in the background </w:t>
      </w:r>
      <w:r w:rsidR="008C7CC0">
        <w:rPr>
          <w:sz w:val="36"/>
          <w:szCs w:val="36"/>
        </w:rPr>
        <w:t xml:space="preserve">to test what I was doing. </w:t>
      </w:r>
    </w:p>
    <w:p w14:paraId="431140DF" w14:textId="2CCA9D15" w:rsidR="008C7CC0" w:rsidRDefault="000B5942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And I have to say that it has taken many decades for me to</w:t>
      </w:r>
      <w:r w:rsidR="007C0B99">
        <w:rPr>
          <w:sz w:val="36"/>
          <w:szCs w:val="36"/>
        </w:rPr>
        <w:t xml:space="preserve"> come to understand that </w:t>
      </w:r>
      <w:r w:rsidR="004C742B">
        <w:rPr>
          <w:sz w:val="36"/>
          <w:szCs w:val="36"/>
        </w:rPr>
        <w:t xml:space="preserve">it’s </w:t>
      </w:r>
      <w:r w:rsidR="004C742B" w:rsidRPr="00D912B1">
        <w:rPr>
          <w:b/>
          <w:bCs/>
          <w:sz w:val="36"/>
          <w:szCs w:val="36"/>
        </w:rPr>
        <w:t xml:space="preserve">who you are, and </w:t>
      </w:r>
      <w:r w:rsidR="00AF4687" w:rsidRPr="00D912B1">
        <w:rPr>
          <w:b/>
          <w:bCs/>
          <w:sz w:val="36"/>
          <w:szCs w:val="36"/>
        </w:rPr>
        <w:t>w</w:t>
      </w:r>
      <w:r w:rsidR="002D1CC0" w:rsidRPr="00D912B1">
        <w:rPr>
          <w:b/>
          <w:bCs/>
          <w:sz w:val="36"/>
          <w:szCs w:val="36"/>
        </w:rPr>
        <w:t xml:space="preserve">ho </w:t>
      </w:r>
      <w:r w:rsidR="00AF4687" w:rsidRPr="00D912B1">
        <w:rPr>
          <w:b/>
          <w:bCs/>
          <w:sz w:val="36"/>
          <w:szCs w:val="36"/>
        </w:rPr>
        <w:t>you look to</w:t>
      </w:r>
      <w:r w:rsidR="00ED369A" w:rsidRPr="00D912B1">
        <w:rPr>
          <w:b/>
          <w:bCs/>
          <w:sz w:val="36"/>
          <w:szCs w:val="36"/>
        </w:rPr>
        <w:t xml:space="preserve"> for </w:t>
      </w:r>
      <w:r w:rsidR="00432203" w:rsidRPr="00D912B1">
        <w:rPr>
          <w:b/>
          <w:bCs/>
          <w:sz w:val="36"/>
          <w:szCs w:val="36"/>
        </w:rPr>
        <w:t xml:space="preserve">guidance and support </w:t>
      </w:r>
      <w:r w:rsidR="00C11136" w:rsidRPr="00D912B1">
        <w:rPr>
          <w:b/>
          <w:bCs/>
          <w:sz w:val="36"/>
          <w:szCs w:val="36"/>
        </w:rPr>
        <w:t>that are key.</w:t>
      </w:r>
      <w:r w:rsidR="00C11136">
        <w:rPr>
          <w:sz w:val="36"/>
          <w:szCs w:val="36"/>
        </w:rPr>
        <w:t xml:space="preserve"> </w:t>
      </w:r>
      <w:r w:rsidR="001141AB" w:rsidRPr="00C12815">
        <w:rPr>
          <w:b/>
          <w:bCs/>
          <w:sz w:val="36"/>
          <w:szCs w:val="36"/>
        </w:rPr>
        <w:t xml:space="preserve">And that our Lord is </w:t>
      </w:r>
      <w:r w:rsidR="00BB6B91" w:rsidRPr="00C12815">
        <w:rPr>
          <w:b/>
          <w:bCs/>
          <w:sz w:val="36"/>
          <w:szCs w:val="36"/>
        </w:rPr>
        <w:t>the one to look to always.</w:t>
      </w:r>
      <w:r w:rsidR="00BB6B91">
        <w:rPr>
          <w:sz w:val="36"/>
          <w:szCs w:val="36"/>
        </w:rPr>
        <w:t xml:space="preserve"> </w:t>
      </w:r>
      <w:r w:rsidR="001141AB">
        <w:rPr>
          <w:sz w:val="36"/>
          <w:szCs w:val="36"/>
        </w:rPr>
        <w:t xml:space="preserve">And realising that </w:t>
      </w:r>
      <w:r w:rsidR="00BB6B91">
        <w:rPr>
          <w:sz w:val="36"/>
          <w:szCs w:val="36"/>
        </w:rPr>
        <w:t xml:space="preserve">we humans do not have all the answers and that the mystery of faith </w:t>
      </w:r>
      <w:r w:rsidR="004F1B61">
        <w:rPr>
          <w:sz w:val="36"/>
          <w:szCs w:val="36"/>
        </w:rPr>
        <w:t xml:space="preserve">is wonderful. For me this has been and continues to be </w:t>
      </w:r>
      <w:r w:rsidR="0021650E">
        <w:rPr>
          <w:sz w:val="36"/>
          <w:szCs w:val="36"/>
        </w:rPr>
        <w:t>a lifelong journey</w:t>
      </w:r>
      <w:r w:rsidR="008602A2">
        <w:rPr>
          <w:sz w:val="36"/>
          <w:szCs w:val="36"/>
        </w:rPr>
        <w:t>; and wonderfully, a journey that never ends!</w:t>
      </w:r>
    </w:p>
    <w:p w14:paraId="3856120D" w14:textId="77777777" w:rsidR="00085300" w:rsidRDefault="00085300" w:rsidP="005E5BAE">
      <w:pPr>
        <w:pStyle w:val="NoSpacing"/>
        <w:rPr>
          <w:sz w:val="36"/>
          <w:szCs w:val="36"/>
        </w:rPr>
      </w:pPr>
    </w:p>
    <w:p w14:paraId="06AEA60A" w14:textId="4A09E918" w:rsidR="008602A2" w:rsidRDefault="00085300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But this has much relevance to </w:t>
      </w:r>
      <w:r w:rsidR="00DD79BA">
        <w:rPr>
          <w:sz w:val="36"/>
          <w:szCs w:val="36"/>
        </w:rPr>
        <w:t xml:space="preserve">the Baptism today of Bela and Vanetta. </w:t>
      </w:r>
      <w:r w:rsidR="00A2026E">
        <w:rPr>
          <w:sz w:val="36"/>
          <w:szCs w:val="36"/>
        </w:rPr>
        <w:t xml:space="preserve">For them both it is a major milestone on their </w:t>
      </w:r>
      <w:r w:rsidR="00E525D4">
        <w:rPr>
          <w:sz w:val="36"/>
          <w:szCs w:val="36"/>
        </w:rPr>
        <w:t xml:space="preserve">journeys with the Lord. </w:t>
      </w:r>
      <w:r w:rsidR="002B2AE7">
        <w:rPr>
          <w:sz w:val="36"/>
          <w:szCs w:val="36"/>
        </w:rPr>
        <w:t>And confirmation of their belonging</w:t>
      </w:r>
      <w:r w:rsidR="00244DD4">
        <w:rPr>
          <w:sz w:val="36"/>
          <w:szCs w:val="36"/>
        </w:rPr>
        <w:t xml:space="preserve"> (using that word advisedly) to </w:t>
      </w:r>
      <w:r w:rsidR="00FC36EE">
        <w:rPr>
          <w:sz w:val="36"/>
          <w:szCs w:val="36"/>
        </w:rPr>
        <w:t>the</w:t>
      </w:r>
      <w:r w:rsidR="00244DD4">
        <w:rPr>
          <w:sz w:val="36"/>
          <w:szCs w:val="36"/>
        </w:rPr>
        <w:t xml:space="preserve"> fellowship </w:t>
      </w:r>
      <w:r w:rsidR="00536596">
        <w:rPr>
          <w:sz w:val="36"/>
          <w:szCs w:val="36"/>
        </w:rPr>
        <w:t>of Christ’s followers here at St.</w:t>
      </w:r>
      <w:r w:rsidR="00FC36EE">
        <w:rPr>
          <w:sz w:val="36"/>
          <w:szCs w:val="36"/>
        </w:rPr>
        <w:t xml:space="preserve"> Paul’s and to the fellowship </w:t>
      </w:r>
      <w:r w:rsidR="00881AE5">
        <w:rPr>
          <w:sz w:val="36"/>
          <w:szCs w:val="36"/>
        </w:rPr>
        <w:t xml:space="preserve">of Christ’s followers everywhere. </w:t>
      </w:r>
      <w:r w:rsidR="00E13315">
        <w:rPr>
          <w:sz w:val="36"/>
          <w:szCs w:val="36"/>
        </w:rPr>
        <w:t>It’s a big deal!</w:t>
      </w:r>
    </w:p>
    <w:p w14:paraId="28FA4FF6" w14:textId="54B22DEC" w:rsidR="00E13315" w:rsidRDefault="00E13315" w:rsidP="005E5BAE">
      <w:pPr>
        <w:pStyle w:val="NoSpacing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And we, here at St. Paul’s, have a </w:t>
      </w:r>
      <w:r w:rsidR="005D1A7F">
        <w:rPr>
          <w:sz w:val="36"/>
          <w:szCs w:val="36"/>
        </w:rPr>
        <w:t xml:space="preserve">big responsibility </w:t>
      </w:r>
      <w:r w:rsidR="00A17B87">
        <w:rPr>
          <w:sz w:val="36"/>
          <w:szCs w:val="36"/>
        </w:rPr>
        <w:t xml:space="preserve">to take Paul’s words and nurture Bela and Vanetta </w:t>
      </w:r>
      <w:r w:rsidR="000D2AAE">
        <w:rPr>
          <w:sz w:val="36"/>
          <w:szCs w:val="36"/>
        </w:rPr>
        <w:t xml:space="preserve">on their journeys with the Lord. </w:t>
      </w:r>
      <w:r w:rsidR="004F5922" w:rsidRPr="006640FE">
        <w:rPr>
          <w:b/>
          <w:bCs/>
          <w:sz w:val="36"/>
          <w:szCs w:val="36"/>
        </w:rPr>
        <w:t xml:space="preserve">We take that responsibility very seriously and </w:t>
      </w:r>
      <w:r w:rsidR="000E0312">
        <w:rPr>
          <w:b/>
          <w:bCs/>
          <w:sz w:val="36"/>
          <w:szCs w:val="36"/>
        </w:rPr>
        <w:t xml:space="preserve">very </w:t>
      </w:r>
      <w:r w:rsidR="004F5922" w:rsidRPr="006640FE">
        <w:rPr>
          <w:b/>
          <w:bCs/>
          <w:sz w:val="36"/>
          <w:szCs w:val="36"/>
        </w:rPr>
        <w:t>joyfully.</w:t>
      </w:r>
    </w:p>
    <w:p w14:paraId="526DCBCF" w14:textId="77777777" w:rsidR="00CF1038" w:rsidRPr="006640FE" w:rsidRDefault="00CF1038" w:rsidP="005E5BAE">
      <w:pPr>
        <w:pStyle w:val="NoSpacing"/>
        <w:rPr>
          <w:b/>
          <w:bCs/>
          <w:sz w:val="36"/>
          <w:szCs w:val="36"/>
        </w:rPr>
      </w:pPr>
    </w:p>
    <w:p w14:paraId="511F28C5" w14:textId="4371412F" w:rsidR="00634BA2" w:rsidRDefault="00F50ADA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And to expand the encouragement to Baptism, </w:t>
      </w:r>
      <w:r w:rsidR="00430708">
        <w:rPr>
          <w:sz w:val="36"/>
          <w:szCs w:val="36"/>
        </w:rPr>
        <w:t xml:space="preserve">today’s passage from Matthew’s Gospel </w:t>
      </w:r>
      <w:r w:rsidR="00311239">
        <w:rPr>
          <w:sz w:val="36"/>
          <w:szCs w:val="36"/>
        </w:rPr>
        <w:t>describes vividly the baptism of Jesus by John the Baptist in the river Jordan</w:t>
      </w:r>
      <w:r w:rsidR="003C6F0D">
        <w:rPr>
          <w:sz w:val="36"/>
          <w:szCs w:val="36"/>
        </w:rPr>
        <w:t xml:space="preserve">. John the Baptist asks an entirely reasonable question </w:t>
      </w:r>
      <w:r w:rsidR="006530A4">
        <w:rPr>
          <w:sz w:val="36"/>
          <w:szCs w:val="36"/>
        </w:rPr>
        <w:t>–</w:t>
      </w:r>
      <w:r w:rsidR="003C6F0D">
        <w:rPr>
          <w:sz w:val="36"/>
          <w:szCs w:val="36"/>
        </w:rPr>
        <w:t xml:space="preserve"> </w:t>
      </w:r>
      <w:r w:rsidR="006530A4">
        <w:rPr>
          <w:sz w:val="36"/>
          <w:szCs w:val="36"/>
        </w:rPr>
        <w:t xml:space="preserve">‘I need to be baptised by you, and do you come to me?’. </w:t>
      </w:r>
      <w:r w:rsidR="00E252F9">
        <w:rPr>
          <w:sz w:val="36"/>
          <w:szCs w:val="36"/>
        </w:rPr>
        <w:t xml:space="preserve">But Jesus insisted </w:t>
      </w:r>
      <w:r w:rsidR="003900AC">
        <w:rPr>
          <w:sz w:val="36"/>
          <w:szCs w:val="36"/>
        </w:rPr>
        <w:t xml:space="preserve">because, he said, ‘it is proper for us to do this </w:t>
      </w:r>
      <w:r w:rsidR="001720FD">
        <w:rPr>
          <w:sz w:val="36"/>
          <w:szCs w:val="36"/>
        </w:rPr>
        <w:t xml:space="preserve">to fulfil all righteousness’. And John consented. </w:t>
      </w:r>
    </w:p>
    <w:p w14:paraId="415EB074" w14:textId="4E959646" w:rsidR="004D3782" w:rsidRDefault="004D3782" w:rsidP="005E5BAE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This is a statement of how significant Baptism is</w:t>
      </w:r>
      <w:r w:rsidR="006A7B4E">
        <w:rPr>
          <w:sz w:val="36"/>
          <w:szCs w:val="36"/>
        </w:rPr>
        <w:t>; it is one of the Sacraments of the Church</w:t>
      </w:r>
      <w:r w:rsidR="00B30E96">
        <w:rPr>
          <w:sz w:val="36"/>
          <w:szCs w:val="36"/>
        </w:rPr>
        <w:t>, along with Holy Communion</w:t>
      </w:r>
      <w:r w:rsidR="009F50C8">
        <w:rPr>
          <w:sz w:val="36"/>
          <w:szCs w:val="36"/>
        </w:rPr>
        <w:t xml:space="preserve">. And Jesus being baptised by John </w:t>
      </w:r>
      <w:r w:rsidR="001A18D2">
        <w:rPr>
          <w:sz w:val="36"/>
          <w:szCs w:val="36"/>
        </w:rPr>
        <w:t xml:space="preserve">is as strong a statement as it could be </w:t>
      </w:r>
      <w:r w:rsidR="001A18D2" w:rsidRPr="00D55DC7">
        <w:rPr>
          <w:b/>
          <w:bCs/>
          <w:sz w:val="36"/>
          <w:szCs w:val="36"/>
        </w:rPr>
        <w:t xml:space="preserve">that </w:t>
      </w:r>
      <w:r w:rsidR="00293F38" w:rsidRPr="00D55DC7">
        <w:rPr>
          <w:b/>
          <w:bCs/>
          <w:sz w:val="36"/>
          <w:szCs w:val="36"/>
        </w:rPr>
        <w:t xml:space="preserve">Baptism is available </w:t>
      </w:r>
      <w:r w:rsidR="007830FC" w:rsidRPr="00D55DC7">
        <w:rPr>
          <w:b/>
          <w:bCs/>
          <w:sz w:val="36"/>
          <w:szCs w:val="36"/>
        </w:rPr>
        <w:t>to</w:t>
      </w:r>
      <w:r w:rsidR="00293F38" w:rsidRPr="00D55DC7">
        <w:rPr>
          <w:b/>
          <w:bCs/>
          <w:sz w:val="36"/>
          <w:szCs w:val="36"/>
        </w:rPr>
        <w:t xml:space="preserve"> all people and for all peoples</w:t>
      </w:r>
      <w:r w:rsidR="00317A25" w:rsidRPr="00D55DC7">
        <w:rPr>
          <w:b/>
          <w:bCs/>
          <w:sz w:val="36"/>
          <w:szCs w:val="36"/>
        </w:rPr>
        <w:t>.</w:t>
      </w:r>
      <w:r w:rsidR="00317A25">
        <w:rPr>
          <w:sz w:val="36"/>
          <w:szCs w:val="36"/>
        </w:rPr>
        <w:t xml:space="preserve"> Jesus was giving us his Baptism as </w:t>
      </w:r>
      <w:r w:rsidR="00F115CA">
        <w:rPr>
          <w:sz w:val="36"/>
          <w:szCs w:val="36"/>
        </w:rPr>
        <w:t xml:space="preserve">an example and an encouragement. </w:t>
      </w:r>
      <w:proofErr w:type="gramStart"/>
      <w:r w:rsidR="00F115CA">
        <w:rPr>
          <w:sz w:val="36"/>
          <w:szCs w:val="36"/>
        </w:rPr>
        <w:t>So</w:t>
      </w:r>
      <w:proofErr w:type="gramEnd"/>
      <w:r w:rsidR="00F115CA">
        <w:rPr>
          <w:sz w:val="36"/>
          <w:szCs w:val="36"/>
        </w:rPr>
        <w:t xml:space="preserve"> if you haven’t been </w:t>
      </w:r>
      <w:proofErr w:type="gramStart"/>
      <w:r w:rsidR="00F115CA">
        <w:rPr>
          <w:sz w:val="36"/>
          <w:szCs w:val="36"/>
        </w:rPr>
        <w:t>baptised, and</w:t>
      </w:r>
      <w:proofErr w:type="gramEnd"/>
      <w:r w:rsidR="00F115CA">
        <w:rPr>
          <w:sz w:val="36"/>
          <w:szCs w:val="36"/>
        </w:rPr>
        <w:t xml:space="preserve"> would like to </w:t>
      </w:r>
      <w:r w:rsidR="00D00A1C">
        <w:rPr>
          <w:sz w:val="36"/>
          <w:szCs w:val="36"/>
        </w:rPr>
        <w:t>consider it and explore it more, do talk to Rachel</w:t>
      </w:r>
      <w:r w:rsidR="00411B7A">
        <w:rPr>
          <w:sz w:val="36"/>
          <w:szCs w:val="36"/>
        </w:rPr>
        <w:t>.</w:t>
      </w:r>
    </w:p>
    <w:p w14:paraId="412F4DDD" w14:textId="7F8F6C60" w:rsidR="00411B7A" w:rsidRDefault="00411B7A" w:rsidP="005E5BAE">
      <w:pPr>
        <w:pStyle w:val="NoSpacing"/>
        <w:rPr>
          <w:sz w:val="36"/>
          <w:szCs w:val="36"/>
        </w:rPr>
      </w:pPr>
      <w:proofErr w:type="gramStart"/>
      <w:r>
        <w:rPr>
          <w:sz w:val="36"/>
          <w:szCs w:val="36"/>
        </w:rPr>
        <w:t>So</w:t>
      </w:r>
      <w:proofErr w:type="gramEnd"/>
      <w:r>
        <w:rPr>
          <w:sz w:val="36"/>
          <w:szCs w:val="36"/>
        </w:rPr>
        <w:t xml:space="preserve"> to conclude</w:t>
      </w:r>
      <w:r w:rsidR="007F5A5B">
        <w:rPr>
          <w:sz w:val="36"/>
          <w:szCs w:val="36"/>
        </w:rPr>
        <w:t>:</w:t>
      </w:r>
    </w:p>
    <w:p w14:paraId="2171866F" w14:textId="5CB707E0" w:rsidR="007F5A5B" w:rsidRDefault="007F5A5B" w:rsidP="007F5A5B">
      <w:pPr>
        <w:pStyle w:val="NoSpacing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 xml:space="preserve">It is wonderful to celebrate today’s Baptism of Bela and </w:t>
      </w:r>
      <w:r w:rsidR="00C92D41">
        <w:rPr>
          <w:sz w:val="36"/>
          <w:szCs w:val="36"/>
        </w:rPr>
        <w:t xml:space="preserve">Vanetta, and it is wonderful to celebrate the </w:t>
      </w:r>
      <w:r w:rsidR="007D497A">
        <w:rPr>
          <w:sz w:val="36"/>
          <w:szCs w:val="36"/>
        </w:rPr>
        <w:t>diversity of fellowship that we have here</w:t>
      </w:r>
      <w:r w:rsidR="002D2F1A">
        <w:rPr>
          <w:sz w:val="36"/>
          <w:szCs w:val="36"/>
        </w:rPr>
        <w:t xml:space="preserve"> and the real understanding of belonging that we are building</w:t>
      </w:r>
    </w:p>
    <w:p w14:paraId="07036781" w14:textId="685C68FB" w:rsidR="002D2F1A" w:rsidRDefault="000A38BA" w:rsidP="007F5A5B">
      <w:pPr>
        <w:pStyle w:val="NoSpacing"/>
        <w:numPr>
          <w:ilvl w:val="0"/>
          <w:numId w:val="3"/>
        </w:numPr>
        <w:rPr>
          <w:sz w:val="36"/>
          <w:szCs w:val="36"/>
        </w:rPr>
      </w:pPr>
      <w:r>
        <w:rPr>
          <w:sz w:val="36"/>
          <w:szCs w:val="36"/>
        </w:rPr>
        <w:t xml:space="preserve">We should </w:t>
      </w:r>
      <w:r w:rsidR="004D5C0E">
        <w:rPr>
          <w:sz w:val="36"/>
          <w:szCs w:val="36"/>
        </w:rPr>
        <w:t>follow</w:t>
      </w:r>
      <w:r w:rsidR="006957C2">
        <w:rPr>
          <w:sz w:val="36"/>
          <w:szCs w:val="36"/>
        </w:rPr>
        <w:t xml:space="preserve"> Paul’s </w:t>
      </w:r>
      <w:r w:rsidR="00462555">
        <w:rPr>
          <w:sz w:val="36"/>
          <w:szCs w:val="36"/>
        </w:rPr>
        <w:t>warm encouragement to the fellowship in Philippi</w:t>
      </w:r>
      <w:r w:rsidR="007F51B1">
        <w:rPr>
          <w:sz w:val="36"/>
          <w:szCs w:val="36"/>
        </w:rPr>
        <w:t xml:space="preserve">, and </w:t>
      </w:r>
      <w:r w:rsidR="004D5C0E">
        <w:rPr>
          <w:sz w:val="36"/>
          <w:szCs w:val="36"/>
        </w:rPr>
        <w:t xml:space="preserve">so </w:t>
      </w:r>
      <w:r w:rsidR="007F51B1">
        <w:rPr>
          <w:sz w:val="36"/>
          <w:szCs w:val="36"/>
        </w:rPr>
        <w:t xml:space="preserve">we should </w:t>
      </w:r>
      <w:r w:rsidR="00507A72">
        <w:rPr>
          <w:sz w:val="36"/>
          <w:szCs w:val="36"/>
        </w:rPr>
        <w:t xml:space="preserve">look always for and think always about </w:t>
      </w:r>
      <w:r w:rsidR="00132297">
        <w:rPr>
          <w:sz w:val="36"/>
          <w:szCs w:val="36"/>
        </w:rPr>
        <w:t>whatever is right, whatever is pure, whatever is lovel</w:t>
      </w:r>
      <w:r w:rsidR="00AD63B0">
        <w:rPr>
          <w:sz w:val="36"/>
          <w:szCs w:val="36"/>
        </w:rPr>
        <w:t>y, whatever is admirable</w:t>
      </w:r>
      <w:r w:rsidR="00D278CB">
        <w:rPr>
          <w:sz w:val="36"/>
          <w:szCs w:val="36"/>
        </w:rPr>
        <w:t>.</w:t>
      </w:r>
    </w:p>
    <w:p w14:paraId="58744CCF" w14:textId="0307D185" w:rsidR="00D278CB" w:rsidRPr="001E3858" w:rsidRDefault="00D278CB" w:rsidP="007F5A5B">
      <w:pPr>
        <w:pStyle w:val="NoSpacing"/>
        <w:numPr>
          <w:ilvl w:val="0"/>
          <w:numId w:val="3"/>
        </w:numPr>
        <w:rPr>
          <w:b/>
          <w:bCs/>
          <w:sz w:val="36"/>
          <w:szCs w:val="36"/>
        </w:rPr>
      </w:pPr>
      <w:r w:rsidRPr="001E3858">
        <w:rPr>
          <w:b/>
          <w:bCs/>
          <w:sz w:val="36"/>
          <w:szCs w:val="36"/>
        </w:rPr>
        <w:t>And that if we put into practice what Paul encourages</w:t>
      </w:r>
      <w:r w:rsidR="004774C6" w:rsidRPr="001E3858">
        <w:rPr>
          <w:b/>
          <w:bCs/>
          <w:sz w:val="36"/>
          <w:szCs w:val="36"/>
        </w:rPr>
        <w:t>, the God of peace will be with us.</w:t>
      </w:r>
    </w:p>
    <w:p w14:paraId="57204AC7" w14:textId="34EEC3C2" w:rsidR="004774C6" w:rsidRDefault="004774C6" w:rsidP="004774C6">
      <w:pPr>
        <w:pStyle w:val="NoSpacing"/>
        <w:ind w:left="720"/>
        <w:rPr>
          <w:sz w:val="36"/>
          <w:szCs w:val="36"/>
        </w:rPr>
      </w:pPr>
      <w:r>
        <w:rPr>
          <w:sz w:val="36"/>
          <w:szCs w:val="36"/>
        </w:rPr>
        <w:t>Amen</w:t>
      </w:r>
    </w:p>
    <w:p w14:paraId="137EBDBD" w14:textId="77777777" w:rsidR="0071210B" w:rsidRPr="005E5BAE" w:rsidRDefault="0071210B" w:rsidP="005E5BAE">
      <w:pPr>
        <w:pStyle w:val="NoSpacing"/>
        <w:rPr>
          <w:sz w:val="36"/>
          <w:szCs w:val="36"/>
        </w:rPr>
      </w:pPr>
    </w:p>
    <w:p w14:paraId="5428F980" w14:textId="59BC9131" w:rsidR="00BA76AC" w:rsidRDefault="00BA76AC" w:rsidP="00924B8C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</w:p>
    <w:p w14:paraId="761B3DBA" w14:textId="77777777" w:rsidR="008B4E47" w:rsidRPr="00924B8C" w:rsidRDefault="008B4E47" w:rsidP="00924B8C">
      <w:pPr>
        <w:pStyle w:val="NoSpacing"/>
        <w:rPr>
          <w:sz w:val="36"/>
          <w:szCs w:val="36"/>
        </w:rPr>
      </w:pPr>
    </w:p>
    <w:sectPr w:rsidR="008B4E47" w:rsidRPr="00924B8C" w:rsidSect="00924B8C">
      <w:pgSz w:w="11906" w:h="16838"/>
      <w:pgMar w:top="851" w:right="737" w:bottom="851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67245"/>
    <w:multiLevelType w:val="hybridMultilevel"/>
    <w:tmpl w:val="30FE1078"/>
    <w:lvl w:ilvl="0" w:tplc="08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" w15:restartNumberingAfterBreak="0">
    <w:nsid w:val="32411342"/>
    <w:multiLevelType w:val="hybridMultilevel"/>
    <w:tmpl w:val="0C825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33FC0"/>
    <w:multiLevelType w:val="hybridMultilevel"/>
    <w:tmpl w:val="B0C04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053108">
    <w:abstractNumId w:val="1"/>
  </w:num>
  <w:num w:numId="2" w16cid:durableId="685252830">
    <w:abstractNumId w:val="0"/>
  </w:num>
  <w:num w:numId="3" w16cid:durableId="1944264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8C"/>
    <w:rsid w:val="000252CE"/>
    <w:rsid w:val="00026408"/>
    <w:rsid w:val="00026464"/>
    <w:rsid w:val="00085300"/>
    <w:rsid w:val="000A38BA"/>
    <w:rsid w:val="000B5942"/>
    <w:rsid w:val="000D2AAE"/>
    <w:rsid w:val="000E0312"/>
    <w:rsid w:val="001141AB"/>
    <w:rsid w:val="00132297"/>
    <w:rsid w:val="001720FD"/>
    <w:rsid w:val="00180D73"/>
    <w:rsid w:val="001877C1"/>
    <w:rsid w:val="001A18D2"/>
    <w:rsid w:val="001A5E61"/>
    <w:rsid w:val="001B7421"/>
    <w:rsid w:val="001C055C"/>
    <w:rsid w:val="001C0A95"/>
    <w:rsid w:val="001C4D97"/>
    <w:rsid w:val="001E3858"/>
    <w:rsid w:val="001E5E4D"/>
    <w:rsid w:val="001F43DB"/>
    <w:rsid w:val="0021650E"/>
    <w:rsid w:val="00241D0C"/>
    <w:rsid w:val="00244DD4"/>
    <w:rsid w:val="00245DDE"/>
    <w:rsid w:val="00263A99"/>
    <w:rsid w:val="002655DD"/>
    <w:rsid w:val="00283385"/>
    <w:rsid w:val="00284672"/>
    <w:rsid w:val="00286D05"/>
    <w:rsid w:val="0028713C"/>
    <w:rsid w:val="00293F38"/>
    <w:rsid w:val="00297240"/>
    <w:rsid w:val="002B133E"/>
    <w:rsid w:val="002B2AE7"/>
    <w:rsid w:val="002B7F72"/>
    <w:rsid w:val="002C1C76"/>
    <w:rsid w:val="002D1CC0"/>
    <w:rsid w:val="002D2F1A"/>
    <w:rsid w:val="00311239"/>
    <w:rsid w:val="00312A9E"/>
    <w:rsid w:val="00317A25"/>
    <w:rsid w:val="0032135B"/>
    <w:rsid w:val="00336450"/>
    <w:rsid w:val="003502EE"/>
    <w:rsid w:val="003900AC"/>
    <w:rsid w:val="003B55DC"/>
    <w:rsid w:val="003C6F0D"/>
    <w:rsid w:val="003E2CD7"/>
    <w:rsid w:val="003F7CF7"/>
    <w:rsid w:val="00411B7A"/>
    <w:rsid w:val="00430708"/>
    <w:rsid w:val="00432203"/>
    <w:rsid w:val="004529C7"/>
    <w:rsid w:val="00462555"/>
    <w:rsid w:val="00465089"/>
    <w:rsid w:val="00466E08"/>
    <w:rsid w:val="004774C6"/>
    <w:rsid w:val="004C742B"/>
    <w:rsid w:val="004D3782"/>
    <w:rsid w:val="004D5C0E"/>
    <w:rsid w:val="004F1B61"/>
    <w:rsid w:val="004F5922"/>
    <w:rsid w:val="00506CDA"/>
    <w:rsid w:val="00507A72"/>
    <w:rsid w:val="00520629"/>
    <w:rsid w:val="0053408D"/>
    <w:rsid w:val="00536596"/>
    <w:rsid w:val="00537B1F"/>
    <w:rsid w:val="005476DD"/>
    <w:rsid w:val="005538F5"/>
    <w:rsid w:val="00560B48"/>
    <w:rsid w:val="005B6897"/>
    <w:rsid w:val="005C054D"/>
    <w:rsid w:val="005C2A84"/>
    <w:rsid w:val="005D1A7F"/>
    <w:rsid w:val="005E5BAE"/>
    <w:rsid w:val="00607E55"/>
    <w:rsid w:val="00634BA2"/>
    <w:rsid w:val="00650A52"/>
    <w:rsid w:val="006527E3"/>
    <w:rsid w:val="006530A4"/>
    <w:rsid w:val="006640FE"/>
    <w:rsid w:val="006957C2"/>
    <w:rsid w:val="006A7B4E"/>
    <w:rsid w:val="006B21D5"/>
    <w:rsid w:val="006F2A11"/>
    <w:rsid w:val="0071210B"/>
    <w:rsid w:val="00725135"/>
    <w:rsid w:val="0077316C"/>
    <w:rsid w:val="007830FC"/>
    <w:rsid w:val="007A1D8D"/>
    <w:rsid w:val="007B45C2"/>
    <w:rsid w:val="007B6AC6"/>
    <w:rsid w:val="007C0B99"/>
    <w:rsid w:val="007D497A"/>
    <w:rsid w:val="007F51B1"/>
    <w:rsid w:val="007F5A5B"/>
    <w:rsid w:val="0080758B"/>
    <w:rsid w:val="008602A2"/>
    <w:rsid w:val="0088089F"/>
    <w:rsid w:val="00881AE5"/>
    <w:rsid w:val="00882E9A"/>
    <w:rsid w:val="00883A09"/>
    <w:rsid w:val="008A3A4A"/>
    <w:rsid w:val="008B02A4"/>
    <w:rsid w:val="008B4E47"/>
    <w:rsid w:val="008C0E1F"/>
    <w:rsid w:val="008C3D24"/>
    <w:rsid w:val="008C7CC0"/>
    <w:rsid w:val="008E1624"/>
    <w:rsid w:val="008E2B7A"/>
    <w:rsid w:val="00904FF4"/>
    <w:rsid w:val="0092331A"/>
    <w:rsid w:val="00924B8C"/>
    <w:rsid w:val="0097513B"/>
    <w:rsid w:val="009833F9"/>
    <w:rsid w:val="00987FF7"/>
    <w:rsid w:val="009D57E0"/>
    <w:rsid w:val="009F50C8"/>
    <w:rsid w:val="00A057BC"/>
    <w:rsid w:val="00A17B87"/>
    <w:rsid w:val="00A2026E"/>
    <w:rsid w:val="00A5581F"/>
    <w:rsid w:val="00A567B6"/>
    <w:rsid w:val="00A65033"/>
    <w:rsid w:val="00A712D1"/>
    <w:rsid w:val="00AB3AE0"/>
    <w:rsid w:val="00AD2A8F"/>
    <w:rsid w:val="00AD63B0"/>
    <w:rsid w:val="00AF10BD"/>
    <w:rsid w:val="00AF294D"/>
    <w:rsid w:val="00AF4687"/>
    <w:rsid w:val="00B04EAA"/>
    <w:rsid w:val="00B05C2A"/>
    <w:rsid w:val="00B06122"/>
    <w:rsid w:val="00B15BAC"/>
    <w:rsid w:val="00B16E86"/>
    <w:rsid w:val="00B30E96"/>
    <w:rsid w:val="00B34334"/>
    <w:rsid w:val="00B52868"/>
    <w:rsid w:val="00B72F03"/>
    <w:rsid w:val="00BA76AC"/>
    <w:rsid w:val="00BB6B91"/>
    <w:rsid w:val="00BD3D06"/>
    <w:rsid w:val="00BD66D9"/>
    <w:rsid w:val="00C11136"/>
    <w:rsid w:val="00C12815"/>
    <w:rsid w:val="00C54454"/>
    <w:rsid w:val="00C92D41"/>
    <w:rsid w:val="00CA377D"/>
    <w:rsid w:val="00CC08BC"/>
    <w:rsid w:val="00CC35A2"/>
    <w:rsid w:val="00CD41D0"/>
    <w:rsid w:val="00CF1038"/>
    <w:rsid w:val="00D00A1C"/>
    <w:rsid w:val="00D222E8"/>
    <w:rsid w:val="00D272D1"/>
    <w:rsid w:val="00D278CB"/>
    <w:rsid w:val="00D55DC7"/>
    <w:rsid w:val="00D646E6"/>
    <w:rsid w:val="00D912B1"/>
    <w:rsid w:val="00DC66AB"/>
    <w:rsid w:val="00DD34BE"/>
    <w:rsid w:val="00DD79BA"/>
    <w:rsid w:val="00E003DB"/>
    <w:rsid w:val="00E11185"/>
    <w:rsid w:val="00E13315"/>
    <w:rsid w:val="00E20E18"/>
    <w:rsid w:val="00E252F9"/>
    <w:rsid w:val="00E32CDD"/>
    <w:rsid w:val="00E525D4"/>
    <w:rsid w:val="00E95BFF"/>
    <w:rsid w:val="00EB257B"/>
    <w:rsid w:val="00ED31B1"/>
    <w:rsid w:val="00ED369A"/>
    <w:rsid w:val="00ED565E"/>
    <w:rsid w:val="00EE3883"/>
    <w:rsid w:val="00EF019D"/>
    <w:rsid w:val="00F0388E"/>
    <w:rsid w:val="00F115CA"/>
    <w:rsid w:val="00F1412A"/>
    <w:rsid w:val="00F14929"/>
    <w:rsid w:val="00F30DC9"/>
    <w:rsid w:val="00F47F9D"/>
    <w:rsid w:val="00F50ADA"/>
    <w:rsid w:val="00F8200D"/>
    <w:rsid w:val="00F97459"/>
    <w:rsid w:val="00FB15A9"/>
    <w:rsid w:val="00FB42A5"/>
    <w:rsid w:val="00FC36EE"/>
    <w:rsid w:val="00FC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8B44"/>
  <w15:chartTrackingRefBased/>
  <w15:docId w15:val="{672BC452-C44D-47FA-A21B-424776FC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B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B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B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B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B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B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B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B8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1210</Words>
  <Characters>5605</Characters>
  <Application>Microsoft Office Word</Application>
  <DocSecurity>0</DocSecurity>
  <Lines>129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Howick</dc:creator>
  <cp:keywords/>
  <dc:description/>
  <cp:lastModifiedBy>Nicholas Howick</cp:lastModifiedBy>
  <cp:revision>181</cp:revision>
  <dcterms:created xsi:type="dcterms:W3CDTF">2026-10-06T10:25:00Z</dcterms:created>
  <dcterms:modified xsi:type="dcterms:W3CDTF">2026-10-09T09:45:00Z</dcterms:modified>
</cp:coreProperties>
</file>