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2212F" w14:textId="1831C240" w:rsidR="00F372AB" w:rsidRPr="00EF5E78" w:rsidRDefault="00145D59" w:rsidP="00D468EC">
      <w:pPr>
        <w:rPr>
          <w:rFonts w:ascii="Calibri Light" w:hAnsi="Calibri Light" w:cs="Calibri Light"/>
          <w:b/>
          <w:bCs/>
          <w:sz w:val="2"/>
          <w:szCs w:val="2"/>
        </w:rPr>
      </w:pPr>
      <w:r w:rsidRPr="00EF5E78">
        <w:rPr>
          <w:rFonts w:ascii="Calibri Light" w:hAnsi="Calibri Light" w:cs="Calibri Light"/>
          <w:b/>
          <w:noProof/>
          <w:sz w:val="44"/>
          <w:szCs w:val="44"/>
        </w:rPr>
        <w:drawing>
          <wp:anchor distT="0" distB="0" distL="114300" distR="114300" simplePos="0" relativeHeight="251658241" behindDoc="0" locked="0" layoutInCell="1" allowOverlap="1" wp14:anchorId="6DAC025B" wp14:editId="44EAF871">
            <wp:simplePos x="0" y="0"/>
            <wp:positionH relativeFrom="margin">
              <wp:posOffset>5440680</wp:posOffset>
            </wp:positionH>
            <wp:positionV relativeFrom="margin">
              <wp:posOffset>88265</wp:posOffset>
            </wp:positionV>
            <wp:extent cx="426711" cy="685800"/>
            <wp:effectExtent l="0" t="0" r="0" b="0"/>
            <wp:wrapNone/>
            <wp:docPr id="4" name="Picture 4" descr="A red line in a black background&#10;&#10;AI-generated content may be incorrect.">
              <a:extLst xmlns:a="http://schemas.openxmlformats.org/drawingml/2006/main">
                <a:ext uri="{FF2B5EF4-FFF2-40B4-BE49-F238E27FC236}">
                  <a16:creationId xmlns:a16="http://schemas.microsoft.com/office/drawing/2014/main" id="{FE799FD8-E639-428C-98F5-3FF723985F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line in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11"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6EB5" w:rsidRPr="00EF5E78">
        <w:rPr>
          <w:rFonts w:ascii="Calibri Light" w:hAnsi="Calibri Light" w:cs="Calibri Light"/>
          <w:b/>
          <w:sz w:val="44"/>
          <w:szCs w:val="44"/>
        </w:rPr>
        <w:t xml:space="preserve"> </w:t>
      </w:r>
      <w:r w:rsidR="00D1661B" w:rsidRPr="00EF5E78">
        <w:rPr>
          <w:rFonts w:ascii="Calibri Light" w:hAnsi="Calibri Light" w:cs="Calibri Light"/>
          <w:b/>
          <w:sz w:val="44"/>
          <w:szCs w:val="44"/>
        </w:rPr>
        <w:t xml:space="preserve"> </w:t>
      </w:r>
      <w:r w:rsidR="000C3D58" w:rsidRPr="00EF5E78">
        <w:rPr>
          <w:rFonts w:ascii="Calibri Light" w:hAnsi="Calibri Light" w:cs="Calibri Light"/>
          <w:b/>
          <w:sz w:val="44"/>
          <w:szCs w:val="44"/>
        </w:rPr>
        <w:tab/>
      </w:r>
    </w:p>
    <w:p w14:paraId="7FDC201E" w14:textId="09EEA517" w:rsidR="004E5782" w:rsidRPr="00EF5E78" w:rsidRDefault="003663AA" w:rsidP="00E050A2">
      <w:pPr>
        <w:jc w:val="center"/>
        <w:rPr>
          <w:rFonts w:ascii="Calibri Light" w:hAnsi="Calibri Light" w:cs="Calibri Light"/>
          <w:b/>
          <w:bCs/>
          <w:sz w:val="44"/>
          <w:szCs w:val="44"/>
        </w:rPr>
      </w:pPr>
      <w:r w:rsidRPr="003663AA">
        <w:rPr>
          <w:noProof/>
        </w:rPr>
        <w:drawing>
          <wp:anchor distT="0" distB="0" distL="114300" distR="114300" simplePos="0" relativeHeight="251670528" behindDoc="1" locked="0" layoutInCell="1" allowOverlap="1" wp14:anchorId="3FF5EF60" wp14:editId="25298549">
            <wp:simplePos x="0" y="0"/>
            <wp:positionH relativeFrom="column">
              <wp:posOffset>160654</wp:posOffset>
            </wp:positionH>
            <wp:positionV relativeFrom="paragraph">
              <wp:posOffset>443865</wp:posOffset>
            </wp:positionV>
            <wp:extent cx="1328133" cy="799897"/>
            <wp:effectExtent l="0" t="0" r="5715" b="635"/>
            <wp:wrapNone/>
            <wp:docPr id="1980378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788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8851" cy="800329"/>
                    </a:xfrm>
                    <a:prstGeom prst="rect">
                      <a:avLst/>
                    </a:prstGeom>
                  </pic:spPr>
                </pic:pic>
              </a:graphicData>
            </a:graphic>
            <wp14:sizeRelH relativeFrom="margin">
              <wp14:pctWidth>0</wp14:pctWidth>
            </wp14:sizeRelH>
            <wp14:sizeRelV relativeFrom="margin">
              <wp14:pctHeight>0</wp14:pctHeight>
            </wp14:sizeRelV>
          </wp:anchor>
        </w:drawing>
      </w:r>
      <w:r w:rsidR="00F82604" w:rsidRPr="00EF5E78">
        <w:t xml:space="preserve"> </w:t>
      </w:r>
      <w:r w:rsidR="0008037B" w:rsidRPr="00EF5E78">
        <w:rPr>
          <w:rFonts w:ascii="Calibri Light" w:hAnsi="Calibri Light" w:cs="Calibri Light"/>
          <w:b/>
          <w:bCs/>
          <w:sz w:val="44"/>
          <w:szCs w:val="44"/>
        </w:rPr>
        <w:t xml:space="preserve"> </w:t>
      </w:r>
      <w:r w:rsidR="009F6770" w:rsidRPr="00EF5E78">
        <w:rPr>
          <w:rFonts w:ascii="Calibri Light" w:hAnsi="Calibri Light" w:cs="Calibri Light"/>
          <w:b/>
          <w:bCs/>
          <w:sz w:val="44"/>
          <w:szCs w:val="44"/>
        </w:rPr>
        <w:t xml:space="preserve">  </w:t>
      </w:r>
      <w:r w:rsidR="00AA41AC" w:rsidRPr="00EF5E78">
        <w:rPr>
          <w:rFonts w:ascii="Calibri Light" w:hAnsi="Calibri Light" w:cs="Calibri Light"/>
          <w:b/>
          <w:bCs/>
          <w:sz w:val="44"/>
          <w:szCs w:val="44"/>
        </w:rPr>
        <w:t xml:space="preserve"> </w:t>
      </w:r>
      <w:r w:rsidR="004E5782" w:rsidRPr="00EF5E78">
        <w:rPr>
          <w:rFonts w:ascii="Calibri Light" w:hAnsi="Calibri Light" w:cs="Calibri Light"/>
          <w:b/>
          <w:bCs/>
          <w:sz w:val="44"/>
          <w:szCs w:val="44"/>
        </w:rPr>
        <w:t>ST PAUL'S BECKENHAM</w:t>
      </w:r>
      <w:r w:rsidR="00BE6C6C" w:rsidRPr="00EF5E78">
        <w:t xml:space="preserve"> </w:t>
      </w:r>
    </w:p>
    <w:p w14:paraId="70181E94" w14:textId="57C05E4D" w:rsidR="00B8194E" w:rsidRPr="00EF5E78" w:rsidRDefault="00B8194E" w:rsidP="00B8194E">
      <w:pPr>
        <w:jc w:val="center"/>
        <w:rPr>
          <w:rFonts w:ascii="Calibri Light" w:hAnsi="Calibri Light" w:cs="Calibri Light"/>
          <w:sz w:val="36"/>
          <w:szCs w:val="36"/>
        </w:rPr>
      </w:pPr>
      <w:r w:rsidRPr="00EF5E78">
        <w:rPr>
          <w:rFonts w:ascii="Calibri Light" w:hAnsi="Calibri Light" w:cs="Calibri Light"/>
          <w:sz w:val="36"/>
          <w:szCs w:val="36"/>
        </w:rPr>
        <w:t xml:space="preserve">    E-Notice Sheet</w:t>
      </w:r>
      <w:r w:rsidRPr="00EF5E78">
        <w:t xml:space="preserve"> </w:t>
      </w:r>
    </w:p>
    <w:p w14:paraId="46AE9678" w14:textId="6AFF3C3A" w:rsidR="005F00E4" w:rsidRDefault="00FA4A9F" w:rsidP="002F2751">
      <w:pPr>
        <w:tabs>
          <w:tab w:val="left" w:pos="284"/>
          <w:tab w:val="left" w:pos="1116"/>
          <w:tab w:val="center" w:pos="4734"/>
        </w:tabs>
        <w:jc w:val="center"/>
        <w:rPr>
          <w:color w:val="EE0000"/>
        </w:rPr>
      </w:pPr>
      <w:r>
        <w:rPr>
          <w:rFonts w:ascii="Calibri Light" w:hAnsi="Calibri Light" w:cs="Calibri Light"/>
          <w:sz w:val="36"/>
          <w:szCs w:val="36"/>
        </w:rPr>
        <w:t xml:space="preserve">    </w:t>
      </w:r>
      <w:r w:rsidR="00BA190D" w:rsidRPr="00EF5E78">
        <w:rPr>
          <w:rFonts w:ascii="Calibri Light" w:hAnsi="Calibri Light" w:cs="Calibri Light"/>
          <w:sz w:val="36"/>
          <w:szCs w:val="36"/>
        </w:rPr>
        <w:t xml:space="preserve">Sunday </w:t>
      </w:r>
      <w:r w:rsidR="000423AE">
        <w:rPr>
          <w:rFonts w:ascii="Calibri Light" w:hAnsi="Calibri Light" w:cs="Calibri Light"/>
          <w:sz w:val="36"/>
          <w:szCs w:val="36"/>
        </w:rPr>
        <w:t>26</w:t>
      </w:r>
      <w:r w:rsidR="005449B9" w:rsidRPr="005449B9">
        <w:rPr>
          <w:rFonts w:ascii="Calibri Light" w:hAnsi="Calibri Light" w:cs="Calibri Light"/>
          <w:sz w:val="36"/>
          <w:szCs w:val="36"/>
          <w:vertAlign w:val="superscript"/>
        </w:rPr>
        <w:t>th</w:t>
      </w:r>
      <w:r w:rsidR="005449B9">
        <w:rPr>
          <w:rFonts w:ascii="Calibri Light" w:hAnsi="Calibri Light" w:cs="Calibri Light"/>
          <w:sz w:val="36"/>
          <w:szCs w:val="36"/>
        </w:rPr>
        <w:t xml:space="preserve"> July</w:t>
      </w:r>
      <w:r w:rsidR="00126D23" w:rsidRPr="00EF5E78">
        <w:rPr>
          <w:rFonts w:ascii="Calibri Light" w:hAnsi="Calibri Light" w:cs="Calibri Light"/>
          <w:sz w:val="36"/>
          <w:szCs w:val="36"/>
        </w:rPr>
        <w:t xml:space="preserve"> 202</w:t>
      </w:r>
      <w:r w:rsidR="002D1AF7" w:rsidRPr="00EF5E78">
        <w:rPr>
          <w:rFonts w:ascii="Calibri Light" w:hAnsi="Calibri Light" w:cs="Calibri Light"/>
          <w:sz w:val="36"/>
          <w:szCs w:val="36"/>
        </w:rPr>
        <w:t>6</w:t>
      </w:r>
      <w:r w:rsidR="0041578F" w:rsidRPr="00EF5E78">
        <w:rPr>
          <w:color w:val="EE0000"/>
        </w:rPr>
        <w:t xml:space="preserve"> </w:t>
      </w:r>
    </w:p>
    <w:p w14:paraId="3F0687BF" w14:textId="77777777" w:rsidR="00184B71" w:rsidRDefault="00184B71" w:rsidP="00184B71">
      <w:pPr>
        <w:tabs>
          <w:tab w:val="left" w:pos="284"/>
          <w:tab w:val="left" w:pos="1116"/>
          <w:tab w:val="center" w:pos="4734"/>
        </w:tabs>
        <w:rPr>
          <w:color w:val="EE0000"/>
          <w:sz w:val="2"/>
          <w:szCs w:val="2"/>
        </w:rPr>
      </w:pPr>
    </w:p>
    <w:p w14:paraId="27381EA2" w14:textId="5B2F6FB4" w:rsidR="00184B71" w:rsidRPr="00184B71" w:rsidRDefault="00184B71" w:rsidP="00184B71">
      <w:pPr>
        <w:tabs>
          <w:tab w:val="left" w:pos="284"/>
          <w:tab w:val="left" w:pos="1116"/>
          <w:tab w:val="center" w:pos="4734"/>
        </w:tabs>
        <w:rPr>
          <w:color w:val="EE0000"/>
          <w:sz w:val="2"/>
          <w:szCs w:val="2"/>
        </w:rPr>
      </w:pPr>
    </w:p>
    <w:tbl>
      <w:tblPr>
        <w:tblStyle w:val="TableGrid"/>
        <w:tblW w:w="9639" w:type="dxa"/>
        <w:tblInd w:w="-5" w:type="dxa"/>
        <w:tblLook w:val="04A0" w:firstRow="1" w:lastRow="0" w:firstColumn="1" w:lastColumn="0" w:noHBand="0" w:noVBand="1"/>
      </w:tblPr>
      <w:tblGrid>
        <w:gridCol w:w="1985"/>
        <w:gridCol w:w="7654"/>
      </w:tblGrid>
      <w:tr w:rsidR="00C94C86" w:rsidRPr="00EF5E78" w14:paraId="5D7D2AC5" w14:textId="77777777" w:rsidTr="007A6A70">
        <w:tc>
          <w:tcPr>
            <w:tcW w:w="1985" w:type="dxa"/>
            <w:tcBorders>
              <w:top w:val="single" w:sz="4" w:space="0" w:color="auto"/>
              <w:left w:val="single" w:sz="4" w:space="0" w:color="auto"/>
              <w:bottom w:val="single" w:sz="4" w:space="0" w:color="auto"/>
              <w:right w:val="single" w:sz="4" w:space="0" w:color="auto"/>
            </w:tcBorders>
          </w:tcPr>
          <w:p w14:paraId="27BB5114" w14:textId="0F6B7B04" w:rsidR="00EF2C59" w:rsidRPr="00EF5E78" w:rsidRDefault="00EF2C59" w:rsidP="002422F7">
            <w:pPr>
              <w:pStyle w:val="font7"/>
              <w:spacing w:before="0" w:beforeAutospacing="0" w:after="0" w:afterAutospacing="0"/>
              <w:textAlignment w:val="baseline"/>
              <w:rPr>
                <w:rFonts w:ascii="Lucida Handwriting" w:hAnsi="Lucida Handwriting" w:cs="Calibri Light"/>
                <w:i/>
                <w:iCs/>
                <w:sz w:val="30"/>
                <w:szCs w:val="30"/>
              </w:rPr>
            </w:pPr>
            <w:r w:rsidRPr="00EF5E78">
              <w:rPr>
                <w:rFonts w:ascii="Calibri Light" w:hAnsi="Calibri Light" w:cs="Calibri Light"/>
                <w:b/>
                <w:bCs/>
                <w:sz w:val="28"/>
                <w:szCs w:val="28"/>
                <w:bdr w:val="none" w:sz="0" w:space="0" w:color="auto" w:frame="1"/>
              </w:rPr>
              <w:t>8.00am</w:t>
            </w:r>
          </w:p>
        </w:tc>
        <w:tc>
          <w:tcPr>
            <w:tcW w:w="7654" w:type="dxa"/>
            <w:tcBorders>
              <w:left w:val="single" w:sz="4" w:space="0" w:color="auto"/>
            </w:tcBorders>
          </w:tcPr>
          <w:p w14:paraId="32D78ECA" w14:textId="46445831" w:rsidR="00EF2C59" w:rsidRPr="00EF5E78" w:rsidRDefault="00737438" w:rsidP="002422F7">
            <w:pPr>
              <w:pStyle w:val="font7"/>
              <w:spacing w:before="0" w:beforeAutospacing="0" w:after="0" w:afterAutospacing="0"/>
              <w:textAlignment w:val="baseline"/>
              <w:rPr>
                <w:rFonts w:ascii="Calibri Light" w:hAnsi="Calibri Light" w:cs="Calibri Light"/>
                <w:bCs/>
                <w:sz w:val="25"/>
                <w:szCs w:val="25"/>
              </w:rPr>
            </w:pPr>
            <w:r w:rsidRPr="00EF5E78">
              <w:rPr>
                <w:rFonts w:ascii="Calibri Light" w:hAnsi="Calibri Light" w:cs="Calibri Light"/>
                <w:b/>
                <w:sz w:val="28"/>
                <w:szCs w:val="28"/>
              </w:rPr>
              <w:t>Holy Communion</w:t>
            </w:r>
            <w:r w:rsidR="00EF2C59" w:rsidRPr="00EF5E78">
              <w:rPr>
                <w:rFonts w:ascii="Calibri Light" w:hAnsi="Calibri Light" w:cs="Calibri Light"/>
                <w:b/>
                <w:sz w:val="28"/>
                <w:szCs w:val="28"/>
              </w:rPr>
              <w:t xml:space="preserve"> (BCP) </w:t>
            </w:r>
            <w:r w:rsidRPr="00EF5E78">
              <w:rPr>
                <w:rFonts w:ascii="Calibri Light" w:hAnsi="Calibri Light" w:cs="Calibri Light"/>
                <w:b/>
                <w:sz w:val="28"/>
                <w:szCs w:val="28"/>
              </w:rPr>
              <w:t xml:space="preserve">– </w:t>
            </w:r>
            <w:r w:rsidRPr="00EF5E78">
              <w:rPr>
                <w:rFonts w:ascii="Calibri Light" w:hAnsi="Calibri Light" w:cs="Calibri Light"/>
                <w:bCs/>
                <w:sz w:val="25"/>
                <w:szCs w:val="25"/>
              </w:rPr>
              <w:t>With R</w:t>
            </w:r>
            <w:r w:rsidR="003F1AAC">
              <w:rPr>
                <w:rFonts w:ascii="Calibri Light" w:hAnsi="Calibri Light" w:cs="Calibri Light"/>
                <w:bCs/>
                <w:sz w:val="25"/>
                <w:szCs w:val="25"/>
              </w:rPr>
              <w:t xml:space="preserve">ev’d </w:t>
            </w:r>
            <w:r w:rsidR="000220BC">
              <w:rPr>
                <w:rFonts w:ascii="Calibri Light" w:hAnsi="Calibri Light" w:cs="Calibri Light"/>
                <w:bCs/>
                <w:sz w:val="25"/>
                <w:szCs w:val="25"/>
              </w:rPr>
              <w:t>Rachel Winn</w:t>
            </w:r>
          </w:p>
          <w:p w14:paraId="128D9AED" w14:textId="77777777" w:rsidR="00EF2C59" w:rsidRPr="00EF5E78" w:rsidRDefault="00EF2C59" w:rsidP="002422F7">
            <w:pPr>
              <w:pStyle w:val="font7"/>
              <w:spacing w:before="0" w:beforeAutospacing="0" w:after="0" w:afterAutospacing="0"/>
              <w:textAlignment w:val="baseline"/>
              <w:rPr>
                <w:rFonts w:ascii="Calibri Light" w:hAnsi="Calibri Light" w:cs="Calibri Light"/>
                <w:b/>
                <w:sz w:val="2"/>
                <w:szCs w:val="2"/>
              </w:rPr>
            </w:pPr>
          </w:p>
        </w:tc>
      </w:tr>
      <w:tr w:rsidR="00C94C86" w:rsidRPr="00EF5E78" w14:paraId="404FD58B" w14:textId="77777777" w:rsidTr="007A6A70">
        <w:tc>
          <w:tcPr>
            <w:tcW w:w="1985" w:type="dxa"/>
            <w:tcBorders>
              <w:top w:val="single" w:sz="4" w:space="0" w:color="auto"/>
              <w:left w:val="single" w:sz="4" w:space="0" w:color="auto"/>
              <w:bottom w:val="single" w:sz="4" w:space="0" w:color="auto"/>
              <w:right w:val="single" w:sz="4" w:space="0" w:color="auto"/>
            </w:tcBorders>
          </w:tcPr>
          <w:p w14:paraId="2B19D5BE" w14:textId="1FCD9694" w:rsidR="006A0DCB" w:rsidRDefault="006A0DCB" w:rsidP="002422F7">
            <w:pPr>
              <w:pStyle w:val="font7"/>
              <w:spacing w:before="0" w:beforeAutospacing="0" w:after="0" w:afterAutospacing="0"/>
              <w:textAlignment w:val="baseline"/>
              <w:rPr>
                <w:rFonts w:ascii="Calibri Light" w:hAnsi="Calibri Light" w:cs="Calibri Light"/>
                <w:b/>
                <w:bCs/>
                <w:sz w:val="2"/>
                <w:szCs w:val="2"/>
                <w:bdr w:val="none" w:sz="0" w:space="0" w:color="auto" w:frame="1"/>
              </w:rPr>
            </w:pPr>
          </w:p>
          <w:p w14:paraId="25DEBC02" w14:textId="6EC48406" w:rsidR="00EF2C59" w:rsidRDefault="00EF2C59" w:rsidP="002422F7">
            <w:pPr>
              <w:pStyle w:val="font7"/>
              <w:spacing w:before="0" w:beforeAutospacing="0" w:after="0" w:afterAutospacing="0"/>
              <w:textAlignment w:val="baseline"/>
            </w:pPr>
            <w:r w:rsidRPr="00EF5E78">
              <w:rPr>
                <w:rFonts w:ascii="Calibri Light" w:hAnsi="Calibri Light" w:cs="Calibri Light"/>
                <w:b/>
                <w:bCs/>
                <w:sz w:val="28"/>
                <w:szCs w:val="28"/>
                <w:bdr w:val="none" w:sz="0" w:space="0" w:color="auto" w:frame="1"/>
              </w:rPr>
              <w:t>10.30am</w:t>
            </w:r>
            <w:r w:rsidRPr="00EF5E78">
              <w:t xml:space="preserve">  </w:t>
            </w:r>
          </w:p>
          <w:p w14:paraId="48F0C326" w14:textId="7551E9EE" w:rsidR="00FC4E6E" w:rsidRDefault="00FC4E6E" w:rsidP="002422F7">
            <w:pPr>
              <w:pStyle w:val="font7"/>
              <w:spacing w:before="0" w:beforeAutospacing="0" w:after="0" w:afterAutospacing="0"/>
              <w:textAlignment w:val="baseline"/>
            </w:pPr>
          </w:p>
          <w:p w14:paraId="33C92283" w14:textId="685A21D8" w:rsidR="00FC4E6E" w:rsidRDefault="00FC4E6E" w:rsidP="002422F7">
            <w:pPr>
              <w:pStyle w:val="font7"/>
              <w:spacing w:before="0" w:beforeAutospacing="0" w:after="0" w:afterAutospacing="0"/>
              <w:textAlignment w:val="baseline"/>
            </w:pPr>
          </w:p>
          <w:p w14:paraId="49CD95B0" w14:textId="47FB8DED" w:rsidR="00FC4E6E" w:rsidRDefault="00FC4E6E" w:rsidP="002422F7">
            <w:pPr>
              <w:pStyle w:val="font7"/>
              <w:spacing w:before="0" w:beforeAutospacing="0" w:after="0" w:afterAutospacing="0"/>
              <w:textAlignment w:val="baseline"/>
            </w:pPr>
          </w:p>
          <w:p w14:paraId="755DE926" w14:textId="7A0BA072" w:rsidR="00E80D66" w:rsidRPr="00D339F2" w:rsidRDefault="00E80D66" w:rsidP="002422F7">
            <w:pPr>
              <w:pStyle w:val="font7"/>
              <w:spacing w:before="0" w:beforeAutospacing="0" w:after="0" w:afterAutospacing="0"/>
              <w:textAlignment w:val="baseline"/>
              <w:rPr>
                <w:sz w:val="16"/>
                <w:szCs w:val="16"/>
              </w:rPr>
            </w:pPr>
          </w:p>
          <w:p w14:paraId="11355B7C" w14:textId="462967FA" w:rsidR="00AC2D03" w:rsidRPr="00057092" w:rsidRDefault="00AC2D03" w:rsidP="002422F7">
            <w:pPr>
              <w:pStyle w:val="font7"/>
              <w:spacing w:before="0" w:beforeAutospacing="0" w:after="0" w:afterAutospacing="0"/>
              <w:textAlignment w:val="baseline"/>
              <w:rPr>
                <w:sz w:val="12"/>
                <w:szCs w:val="12"/>
              </w:rPr>
            </w:pPr>
          </w:p>
          <w:p w14:paraId="6988DB96" w14:textId="22C06663" w:rsidR="00AC2D03" w:rsidRDefault="00AC2D03" w:rsidP="002422F7">
            <w:pPr>
              <w:pStyle w:val="font7"/>
              <w:spacing w:before="0" w:beforeAutospacing="0" w:after="0" w:afterAutospacing="0"/>
              <w:textAlignment w:val="baseline"/>
            </w:pPr>
          </w:p>
          <w:p w14:paraId="041C1C6E" w14:textId="15994185" w:rsidR="00AC2D03" w:rsidRDefault="00AC2D03" w:rsidP="002422F7">
            <w:pPr>
              <w:pStyle w:val="font7"/>
              <w:spacing w:before="0" w:beforeAutospacing="0" w:after="0" w:afterAutospacing="0"/>
              <w:textAlignment w:val="baseline"/>
            </w:pPr>
          </w:p>
          <w:p w14:paraId="2772B4BE" w14:textId="474C89C2" w:rsidR="00AC2D03" w:rsidRPr="00EF5E78" w:rsidRDefault="00AC2D03" w:rsidP="002422F7">
            <w:pPr>
              <w:pStyle w:val="font7"/>
              <w:spacing w:before="0" w:beforeAutospacing="0" w:after="0" w:afterAutospacing="0"/>
              <w:textAlignment w:val="baseline"/>
            </w:pPr>
          </w:p>
          <w:p w14:paraId="62A4339E" w14:textId="2E50F638" w:rsidR="0032314D" w:rsidRPr="00FA52F7" w:rsidRDefault="0032314D" w:rsidP="001277F2">
            <w:pPr>
              <w:pStyle w:val="font7"/>
              <w:spacing w:before="0" w:beforeAutospacing="0" w:after="0" w:afterAutospacing="0"/>
              <w:textAlignment w:val="baseline"/>
              <w:rPr>
                <w:rFonts w:ascii="Calibri Light" w:hAnsi="Calibri Light" w:cs="Calibri Light"/>
                <w:b/>
                <w:bCs/>
                <w:sz w:val="16"/>
                <w:szCs w:val="16"/>
                <w:bdr w:val="none" w:sz="0" w:space="0" w:color="auto" w:frame="1"/>
              </w:rPr>
            </w:pPr>
          </w:p>
          <w:p w14:paraId="2489B250" w14:textId="0FE648BD" w:rsidR="007C6F0B" w:rsidRPr="00762BBC" w:rsidRDefault="007C6F0B" w:rsidP="002422F7">
            <w:pPr>
              <w:pStyle w:val="font7"/>
              <w:spacing w:before="0" w:beforeAutospacing="0" w:after="0" w:afterAutospacing="0"/>
              <w:textAlignment w:val="baseline"/>
              <w:rPr>
                <w:rFonts w:asciiTheme="majorHAnsi" w:hAnsiTheme="majorHAnsi" w:cstheme="majorHAnsi"/>
                <w:b/>
                <w:bCs/>
                <w:sz w:val="2"/>
                <w:szCs w:val="2"/>
                <w:bdr w:val="none" w:sz="0" w:space="0" w:color="auto" w:frame="1"/>
              </w:rPr>
            </w:pPr>
          </w:p>
          <w:p w14:paraId="1D7A9012" w14:textId="77777777" w:rsidR="004C25E9" w:rsidRDefault="004C25E9" w:rsidP="002422F7">
            <w:pPr>
              <w:pStyle w:val="font7"/>
              <w:spacing w:before="0" w:beforeAutospacing="0" w:after="0" w:afterAutospacing="0"/>
              <w:textAlignment w:val="baseline"/>
              <w:rPr>
                <w:rFonts w:asciiTheme="majorHAnsi" w:hAnsiTheme="majorHAnsi" w:cstheme="majorHAnsi"/>
                <w:b/>
                <w:bCs/>
                <w:sz w:val="2"/>
                <w:szCs w:val="2"/>
                <w:bdr w:val="none" w:sz="0" w:space="0" w:color="auto" w:frame="1"/>
              </w:rPr>
            </w:pPr>
          </w:p>
          <w:p w14:paraId="7856FF81" w14:textId="6094D4C0" w:rsidR="004C25E9" w:rsidRPr="00AB6F89" w:rsidRDefault="004C25E9" w:rsidP="002422F7">
            <w:pPr>
              <w:pStyle w:val="font7"/>
              <w:spacing w:before="0" w:beforeAutospacing="0" w:after="0" w:afterAutospacing="0"/>
              <w:textAlignment w:val="baseline"/>
              <w:rPr>
                <w:rFonts w:asciiTheme="majorHAnsi" w:hAnsiTheme="majorHAnsi" w:cstheme="majorHAnsi"/>
                <w:b/>
                <w:bCs/>
                <w:sz w:val="28"/>
                <w:szCs w:val="28"/>
                <w:bdr w:val="none" w:sz="0" w:space="0" w:color="auto" w:frame="1"/>
              </w:rPr>
            </w:pPr>
          </w:p>
        </w:tc>
        <w:tc>
          <w:tcPr>
            <w:tcW w:w="7654" w:type="dxa"/>
            <w:tcBorders>
              <w:left w:val="single" w:sz="4" w:space="0" w:color="auto"/>
              <w:bottom w:val="single" w:sz="4" w:space="0" w:color="auto"/>
            </w:tcBorders>
          </w:tcPr>
          <w:p w14:paraId="6DA710D2" w14:textId="17A35656" w:rsidR="006A0DCB" w:rsidRPr="00B67AD2" w:rsidRDefault="006A0DCB" w:rsidP="002422F7">
            <w:pPr>
              <w:pStyle w:val="font7"/>
              <w:spacing w:before="0" w:beforeAutospacing="0" w:after="0" w:afterAutospacing="0"/>
              <w:textAlignment w:val="baseline"/>
              <w:rPr>
                <w:rFonts w:ascii="Calibri Light" w:hAnsi="Calibri Light" w:cs="Calibri Light"/>
                <w:b/>
                <w:sz w:val="2"/>
                <w:szCs w:val="2"/>
              </w:rPr>
            </w:pPr>
          </w:p>
          <w:p w14:paraId="13B58984" w14:textId="2DA8CB56" w:rsidR="002A6FBC" w:rsidRPr="00FD1E19" w:rsidRDefault="00D334D2" w:rsidP="002422F7">
            <w:pPr>
              <w:pStyle w:val="font7"/>
              <w:spacing w:before="0" w:beforeAutospacing="0" w:after="0" w:afterAutospacing="0"/>
              <w:textAlignment w:val="baseline"/>
              <w:rPr>
                <w:rFonts w:ascii="Calibri Light" w:hAnsi="Calibri Light" w:cs="Calibri Light"/>
                <w:bCs/>
                <w:sz w:val="25"/>
                <w:szCs w:val="25"/>
              </w:rPr>
            </w:pPr>
            <w:r>
              <w:rPr>
                <w:rFonts w:ascii="Calibri Light" w:hAnsi="Calibri Light" w:cs="Calibri Light"/>
                <w:b/>
                <w:sz w:val="28"/>
                <w:szCs w:val="28"/>
              </w:rPr>
              <w:t>Morning Worship</w:t>
            </w:r>
          </w:p>
          <w:p w14:paraId="4BA2F103" w14:textId="543A8CD7" w:rsidR="00367DF8" w:rsidRDefault="00367DF8" w:rsidP="002422F7">
            <w:pPr>
              <w:pStyle w:val="font7"/>
              <w:spacing w:before="0" w:beforeAutospacing="0" w:after="0" w:afterAutospacing="0"/>
              <w:textAlignment w:val="baseline"/>
              <w:rPr>
                <w:rFonts w:ascii="Calibri Light" w:hAnsi="Calibri Light" w:cs="Calibri Light"/>
                <w:bCs/>
                <w:sz w:val="25"/>
                <w:szCs w:val="25"/>
              </w:rPr>
            </w:pPr>
            <w:r>
              <w:rPr>
                <w:rFonts w:ascii="Calibri Light" w:hAnsi="Calibri Light" w:cs="Calibri Light"/>
                <w:bCs/>
                <w:sz w:val="25"/>
                <w:szCs w:val="25"/>
              </w:rPr>
              <w:t>Theme:</w:t>
            </w:r>
            <w:r w:rsidR="00186F1B">
              <w:rPr>
                <w:rFonts w:ascii="Calibri Light" w:hAnsi="Calibri Light" w:cs="Calibri Light"/>
                <w:bCs/>
                <w:sz w:val="25"/>
                <w:szCs w:val="25"/>
              </w:rPr>
              <w:tab/>
              <w:t>A Mystery Journey (Abraham)</w:t>
            </w:r>
          </w:p>
          <w:p w14:paraId="7E669344" w14:textId="50C90A74" w:rsidR="00A92EC2" w:rsidRPr="00B67AD2" w:rsidRDefault="00EF2C59" w:rsidP="002422F7">
            <w:pPr>
              <w:pStyle w:val="font7"/>
              <w:spacing w:before="0" w:beforeAutospacing="0" w:after="0" w:afterAutospacing="0"/>
              <w:textAlignment w:val="baseline"/>
              <w:rPr>
                <w:rFonts w:ascii="Calibri Light" w:hAnsi="Calibri Light" w:cs="Calibri Light"/>
                <w:bCs/>
                <w:sz w:val="25"/>
                <w:szCs w:val="25"/>
              </w:rPr>
            </w:pPr>
            <w:r w:rsidRPr="00B67AD2">
              <w:rPr>
                <w:rFonts w:ascii="Calibri Light" w:hAnsi="Calibri Light" w:cs="Calibri Light"/>
                <w:bCs/>
                <w:sz w:val="25"/>
                <w:szCs w:val="25"/>
              </w:rPr>
              <w:t xml:space="preserve">Readings: </w:t>
            </w:r>
            <w:r w:rsidRPr="00B67AD2">
              <w:rPr>
                <w:rFonts w:ascii="Calibri Light" w:hAnsi="Calibri Light" w:cs="Calibri Light"/>
                <w:bCs/>
                <w:sz w:val="25"/>
                <w:szCs w:val="25"/>
              </w:rPr>
              <w:tab/>
            </w:r>
            <w:r w:rsidR="00D334D2">
              <w:rPr>
                <w:rFonts w:ascii="Calibri Light" w:hAnsi="Calibri Light" w:cs="Calibri Light"/>
                <w:bCs/>
                <w:sz w:val="25"/>
                <w:szCs w:val="25"/>
              </w:rPr>
              <w:t>Genesis 12: 1-9</w:t>
            </w:r>
            <w:r w:rsidR="009613F3" w:rsidRPr="00B67AD2">
              <w:rPr>
                <w:rFonts w:ascii="Calibri Light" w:hAnsi="Calibri Light" w:cs="Calibri Light"/>
                <w:bCs/>
                <w:sz w:val="25"/>
                <w:szCs w:val="25"/>
              </w:rPr>
              <w:t xml:space="preserve"> read by </w:t>
            </w:r>
            <w:r w:rsidR="00D334D2">
              <w:rPr>
                <w:rFonts w:ascii="Calibri Light" w:hAnsi="Calibri Light" w:cs="Calibri Light"/>
                <w:bCs/>
                <w:sz w:val="25"/>
                <w:szCs w:val="25"/>
              </w:rPr>
              <w:t>Marion Lowe</w:t>
            </w:r>
          </w:p>
          <w:p w14:paraId="46A3F779" w14:textId="77777777" w:rsidR="00873A88" w:rsidRDefault="0000477D" w:rsidP="002422F7">
            <w:pPr>
              <w:pStyle w:val="font7"/>
              <w:spacing w:before="0" w:beforeAutospacing="0" w:after="0" w:afterAutospacing="0"/>
              <w:textAlignment w:val="baseline"/>
              <w:rPr>
                <w:rFonts w:ascii="Calibri Light" w:hAnsi="Calibri Light" w:cs="Calibri Light"/>
                <w:bCs/>
                <w:sz w:val="25"/>
                <w:szCs w:val="25"/>
              </w:rPr>
            </w:pPr>
            <w:r w:rsidRPr="00B67AD2">
              <w:rPr>
                <w:rFonts w:ascii="Calibri Light" w:hAnsi="Calibri Light" w:cs="Calibri Light"/>
                <w:bCs/>
                <w:sz w:val="25"/>
                <w:szCs w:val="25"/>
              </w:rPr>
              <w:tab/>
            </w:r>
            <w:r w:rsidRPr="00B67AD2">
              <w:rPr>
                <w:rFonts w:ascii="Calibri Light" w:hAnsi="Calibri Light" w:cs="Calibri Light"/>
                <w:bCs/>
                <w:sz w:val="25"/>
                <w:szCs w:val="25"/>
              </w:rPr>
              <w:tab/>
            </w:r>
            <w:r w:rsidR="00D334D2">
              <w:rPr>
                <w:rFonts w:ascii="Calibri Light" w:hAnsi="Calibri Light" w:cs="Calibri Light"/>
                <w:bCs/>
                <w:sz w:val="25"/>
                <w:szCs w:val="25"/>
              </w:rPr>
              <w:t>Hebrews</w:t>
            </w:r>
            <w:r w:rsidR="00873A88">
              <w:rPr>
                <w:rFonts w:ascii="Calibri Light" w:hAnsi="Calibri Light" w:cs="Calibri Light"/>
                <w:bCs/>
                <w:sz w:val="25"/>
                <w:szCs w:val="25"/>
              </w:rPr>
              <w:t xml:space="preserve"> 11:1-2 and 8-12</w:t>
            </w:r>
            <w:r w:rsidR="00E35225">
              <w:rPr>
                <w:rFonts w:ascii="Calibri Light" w:hAnsi="Calibri Light" w:cs="Calibri Light"/>
                <w:bCs/>
                <w:sz w:val="25"/>
                <w:szCs w:val="25"/>
              </w:rPr>
              <w:t xml:space="preserve"> </w:t>
            </w:r>
            <w:r w:rsidR="00870FCB" w:rsidRPr="00B67AD2">
              <w:rPr>
                <w:rFonts w:ascii="Calibri Light" w:hAnsi="Calibri Light" w:cs="Calibri Light"/>
                <w:bCs/>
                <w:sz w:val="25"/>
                <w:szCs w:val="25"/>
              </w:rPr>
              <w:t>read</w:t>
            </w:r>
            <w:r w:rsidR="00EB0F2D" w:rsidRPr="00B67AD2">
              <w:rPr>
                <w:rFonts w:ascii="Calibri Light" w:hAnsi="Calibri Light" w:cs="Calibri Light"/>
                <w:bCs/>
                <w:sz w:val="25"/>
                <w:szCs w:val="25"/>
              </w:rPr>
              <w:t xml:space="preserve"> </w:t>
            </w:r>
            <w:r w:rsidR="00577C51">
              <w:rPr>
                <w:rFonts w:ascii="Calibri Light" w:hAnsi="Calibri Light" w:cs="Calibri Light"/>
                <w:bCs/>
                <w:sz w:val="25"/>
                <w:szCs w:val="25"/>
              </w:rPr>
              <w:t>by</w:t>
            </w:r>
            <w:r w:rsidR="00C51C8B">
              <w:rPr>
                <w:rFonts w:ascii="Calibri Light" w:hAnsi="Calibri Light" w:cs="Calibri Light"/>
                <w:bCs/>
                <w:sz w:val="25"/>
                <w:szCs w:val="25"/>
              </w:rPr>
              <w:t xml:space="preserve"> </w:t>
            </w:r>
            <w:r w:rsidR="00873A88">
              <w:rPr>
                <w:rFonts w:ascii="Calibri Light" w:hAnsi="Calibri Light" w:cs="Calibri Light"/>
                <w:bCs/>
                <w:sz w:val="25"/>
                <w:szCs w:val="25"/>
              </w:rPr>
              <w:t>Claire Hill</w:t>
            </w:r>
          </w:p>
          <w:p w14:paraId="6FD767DA" w14:textId="21F414A9" w:rsidR="002352E8" w:rsidRDefault="00B121A9" w:rsidP="002422F7">
            <w:pPr>
              <w:pStyle w:val="font7"/>
              <w:spacing w:before="0" w:beforeAutospacing="0" w:after="0" w:afterAutospacing="0"/>
              <w:textAlignment w:val="baseline"/>
              <w:rPr>
                <w:rFonts w:ascii="Calibri Light" w:hAnsi="Calibri Light" w:cs="Calibri Light"/>
                <w:bCs/>
                <w:sz w:val="25"/>
                <w:szCs w:val="25"/>
              </w:rPr>
            </w:pPr>
            <w:r w:rsidRPr="00B67AD2">
              <w:rPr>
                <w:rFonts w:ascii="Calibri Light" w:hAnsi="Calibri Light" w:cs="Calibri Light"/>
                <w:bCs/>
                <w:sz w:val="25"/>
                <w:szCs w:val="25"/>
              </w:rPr>
              <w:t>With</w:t>
            </w:r>
            <w:r>
              <w:rPr>
                <w:rFonts w:ascii="Calibri Light" w:hAnsi="Calibri Light" w:cs="Calibri Light"/>
                <w:bCs/>
                <w:sz w:val="25"/>
                <w:szCs w:val="25"/>
              </w:rPr>
              <w:t xml:space="preserve"> </w:t>
            </w:r>
            <w:r w:rsidR="003B21A7">
              <w:rPr>
                <w:rFonts w:ascii="Calibri Light" w:hAnsi="Calibri Light" w:cs="Calibri Light"/>
                <w:bCs/>
                <w:sz w:val="25"/>
                <w:szCs w:val="25"/>
              </w:rPr>
              <w:t>Rev’d Rachel Winn and Rev’d Clive Grinham</w:t>
            </w:r>
          </w:p>
          <w:p w14:paraId="7BD7F690" w14:textId="77777777" w:rsidR="00FF34C5" w:rsidRDefault="00FF34C5" w:rsidP="002422F7">
            <w:pPr>
              <w:pStyle w:val="font7"/>
              <w:spacing w:before="0" w:beforeAutospacing="0" w:after="0" w:afterAutospacing="0"/>
              <w:textAlignment w:val="baseline"/>
              <w:rPr>
                <w:rFonts w:ascii="Calibri Light" w:hAnsi="Calibri Light" w:cs="Calibri Light"/>
                <w:bCs/>
                <w:sz w:val="2"/>
                <w:szCs w:val="2"/>
              </w:rPr>
            </w:pPr>
          </w:p>
          <w:p w14:paraId="5112B579" w14:textId="77777777" w:rsidR="00FF34C5" w:rsidRPr="00FF34C5" w:rsidRDefault="00FF34C5" w:rsidP="002422F7">
            <w:pPr>
              <w:pStyle w:val="font7"/>
              <w:spacing w:before="0" w:beforeAutospacing="0" w:after="0" w:afterAutospacing="0"/>
              <w:textAlignment w:val="baseline"/>
              <w:rPr>
                <w:rFonts w:ascii="Calibri Light" w:hAnsi="Calibri Light" w:cs="Calibri Light"/>
                <w:bCs/>
                <w:sz w:val="2"/>
                <w:szCs w:val="2"/>
              </w:rPr>
            </w:pPr>
          </w:p>
          <w:p w14:paraId="4C452378" w14:textId="77777777" w:rsidR="00607C4A" w:rsidRPr="00794EF9" w:rsidRDefault="00607C4A" w:rsidP="002422F7">
            <w:pPr>
              <w:pStyle w:val="font7"/>
              <w:spacing w:before="0" w:beforeAutospacing="0" w:after="0" w:afterAutospacing="0"/>
              <w:textAlignment w:val="baseline"/>
              <w:rPr>
                <w:rFonts w:ascii="Calibri Light" w:hAnsi="Calibri Light" w:cs="Calibri Light"/>
                <w:bCs/>
                <w:sz w:val="8"/>
                <w:szCs w:val="8"/>
              </w:rPr>
            </w:pPr>
          </w:p>
          <w:p w14:paraId="784C74A0" w14:textId="0C9C110C" w:rsidR="00607C4A" w:rsidRDefault="00FA4DD4" w:rsidP="00607C4A">
            <w:pPr>
              <w:pStyle w:val="font7"/>
              <w:spacing w:before="0" w:beforeAutospacing="0" w:after="0" w:afterAutospacing="0"/>
              <w:textAlignment w:val="baseline"/>
              <w:rPr>
                <w:rFonts w:ascii="Calibri Light" w:hAnsi="Calibri Light" w:cs="Calibri Light"/>
                <w:bCs/>
                <w:i/>
                <w:iCs/>
                <w:sz w:val="25"/>
                <w:szCs w:val="25"/>
              </w:rPr>
            </w:pPr>
            <w:r w:rsidRPr="00961F58">
              <w:rPr>
                <w:rFonts w:ascii="Calibri Light" w:hAnsi="Calibri Light" w:cs="Calibri Light"/>
                <w:bCs/>
                <w:i/>
                <w:iCs/>
                <w:sz w:val="25"/>
                <w:szCs w:val="25"/>
              </w:rPr>
              <w:t xml:space="preserve">Sunday Squad is not meeting during the summer, to give the helpers a well-earned break.  </w:t>
            </w:r>
            <w:r w:rsidR="00BD3BA8" w:rsidRPr="00961F58">
              <w:rPr>
                <w:rFonts w:ascii="Calibri Light" w:hAnsi="Calibri Light" w:cs="Calibri Light"/>
                <w:bCs/>
                <w:i/>
                <w:iCs/>
                <w:sz w:val="25"/>
                <w:szCs w:val="25"/>
              </w:rPr>
              <w:t>There is a play space in the church and activity sheets for</w:t>
            </w:r>
            <w:r w:rsidR="00E1138D" w:rsidRPr="00961F58">
              <w:rPr>
                <w:rFonts w:ascii="Calibri Light" w:hAnsi="Calibri Light" w:cs="Calibri Light"/>
                <w:bCs/>
                <w:i/>
                <w:iCs/>
                <w:sz w:val="25"/>
                <w:szCs w:val="25"/>
              </w:rPr>
              <w:t xml:space="preserve"> children.</w:t>
            </w:r>
            <w:r w:rsidR="00E1138D">
              <w:rPr>
                <w:rFonts w:ascii="Calibri Light" w:hAnsi="Calibri Light" w:cs="Calibri Light"/>
                <w:bCs/>
                <w:i/>
                <w:iCs/>
                <w:sz w:val="25"/>
                <w:szCs w:val="25"/>
              </w:rPr>
              <w:t xml:space="preserve">  </w:t>
            </w:r>
          </w:p>
          <w:p w14:paraId="282306BA" w14:textId="77777777" w:rsidR="00607C4A" w:rsidRDefault="00607C4A" w:rsidP="00607C4A">
            <w:pPr>
              <w:rPr>
                <w:rFonts w:ascii="Calibri Light" w:hAnsi="Calibri Light" w:cs="Calibri Light"/>
                <w:i/>
                <w:iCs/>
                <w:sz w:val="6"/>
                <w:szCs w:val="6"/>
              </w:rPr>
            </w:pPr>
          </w:p>
          <w:p w14:paraId="600AC0F4" w14:textId="77777777" w:rsidR="00607C4A" w:rsidRPr="006A5D92" w:rsidRDefault="00607C4A" w:rsidP="00607C4A">
            <w:pPr>
              <w:rPr>
                <w:rFonts w:ascii="Calibri Light" w:hAnsi="Calibri Light" w:cs="Calibri Light"/>
                <w:i/>
                <w:iCs/>
                <w:sz w:val="6"/>
                <w:szCs w:val="6"/>
              </w:rPr>
            </w:pPr>
          </w:p>
          <w:p w14:paraId="023B8451" w14:textId="7CBAB31B" w:rsidR="00AB6F89" w:rsidRPr="00AB6F89" w:rsidRDefault="00607C4A" w:rsidP="002A6478">
            <w:pPr>
              <w:rPr>
                <w:rFonts w:ascii="Calibri Light" w:hAnsi="Calibri Light" w:cs="Calibri Light"/>
                <w:i/>
                <w:iCs/>
                <w:sz w:val="2"/>
                <w:szCs w:val="2"/>
              </w:rPr>
            </w:pPr>
            <w:r w:rsidRPr="00572000">
              <w:rPr>
                <w:rFonts w:ascii="Calibri Light" w:hAnsi="Calibri Light" w:cs="Calibri Light"/>
                <w:i/>
                <w:iCs/>
                <w:sz w:val="25"/>
                <w:szCs w:val="25"/>
              </w:rPr>
              <w:t>Prayer after the Service</w:t>
            </w:r>
            <w:r w:rsidRPr="002435A8">
              <w:rPr>
                <w:rFonts w:ascii="Calibri Light" w:hAnsi="Calibri Light" w:cs="Calibri Light"/>
                <w:b/>
                <w:bCs/>
                <w:i/>
                <w:iCs/>
                <w:sz w:val="25"/>
                <w:szCs w:val="25"/>
              </w:rPr>
              <w:t xml:space="preserve"> – </w:t>
            </w:r>
            <w:r w:rsidRPr="002435A8">
              <w:rPr>
                <w:rFonts w:ascii="Calibri Light" w:hAnsi="Calibri Light" w:cs="Calibri Light"/>
                <w:i/>
                <w:iCs/>
                <w:sz w:val="25"/>
                <w:szCs w:val="25"/>
              </w:rPr>
              <w:t>If you would like someone to pray with you, members of the prayer ministry group will be available in the Chapel</w:t>
            </w:r>
            <w:r w:rsidR="00620CA6">
              <w:rPr>
                <w:rFonts w:ascii="Calibri Light" w:hAnsi="Calibri Light" w:cs="Calibri Light"/>
                <w:i/>
                <w:iCs/>
                <w:sz w:val="25"/>
                <w:szCs w:val="25"/>
              </w:rPr>
              <w:t>.</w:t>
            </w:r>
          </w:p>
        </w:tc>
      </w:tr>
      <w:tr w:rsidR="00EF2C59" w:rsidRPr="00EF5E78" w14:paraId="2024591F" w14:textId="77777777" w:rsidTr="002422F7">
        <w:tc>
          <w:tcPr>
            <w:tcW w:w="9639" w:type="dxa"/>
            <w:gridSpan w:val="2"/>
            <w:tcBorders>
              <w:top w:val="single" w:sz="4" w:space="0" w:color="auto"/>
              <w:left w:val="single" w:sz="4" w:space="0" w:color="auto"/>
              <w:bottom w:val="single" w:sz="4" w:space="0" w:color="auto"/>
            </w:tcBorders>
          </w:tcPr>
          <w:p w14:paraId="60231CC9" w14:textId="2B579A66" w:rsidR="002C1667" w:rsidRDefault="002C1667" w:rsidP="002C1667">
            <w:pPr>
              <w:tabs>
                <w:tab w:val="left" w:pos="1276"/>
              </w:tabs>
              <w:rPr>
                <w:rFonts w:ascii="Calibri Light" w:hAnsi="Calibri Light" w:cs="Calibri Light"/>
                <w:sz w:val="2"/>
                <w:szCs w:val="2"/>
                <w:bdr w:val="none" w:sz="0" w:space="0" w:color="auto" w:frame="1"/>
              </w:rPr>
            </w:pPr>
          </w:p>
          <w:p w14:paraId="4201D757" w14:textId="77777777" w:rsidR="00D93F1C" w:rsidRDefault="00D93F1C" w:rsidP="002C1667">
            <w:pPr>
              <w:tabs>
                <w:tab w:val="left" w:pos="1276"/>
              </w:tabs>
              <w:rPr>
                <w:rFonts w:ascii="Calibri Light" w:hAnsi="Calibri Light" w:cs="Calibri Light"/>
                <w:sz w:val="2"/>
                <w:szCs w:val="2"/>
                <w:bdr w:val="none" w:sz="0" w:space="0" w:color="auto" w:frame="1"/>
              </w:rPr>
            </w:pPr>
          </w:p>
          <w:p w14:paraId="04261DE2" w14:textId="77777777" w:rsidR="004C25E9" w:rsidRDefault="004C25E9" w:rsidP="002C1667">
            <w:pPr>
              <w:tabs>
                <w:tab w:val="left" w:pos="1276"/>
              </w:tabs>
              <w:rPr>
                <w:rFonts w:ascii="Calibri Light" w:hAnsi="Calibri Light" w:cs="Calibri Light"/>
                <w:sz w:val="2"/>
                <w:szCs w:val="2"/>
                <w:bdr w:val="none" w:sz="0" w:space="0" w:color="auto" w:frame="1"/>
              </w:rPr>
            </w:pPr>
          </w:p>
          <w:p w14:paraId="6D8D4A10" w14:textId="77777777" w:rsidR="004C25E9" w:rsidRPr="00EF5E78" w:rsidRDefault="004C25E9" w:rsidP="002C1667">
            <w:pPr>
              <w:tabs>
                <w:tab w:val="left" w:pos="1276"/>
              </w:tabs>
              <w:rPr>
                <w:rFonts w:ascii="Calibri Light" w:hAnsi="Calibri Light" w:cs="Calibri Light"/>
                <w:sz w:val="2"/>
                <w:szCs w:val="2"/>
                <w:bdr w:val="none" w:sz="0" w:space="0" w:color="auto" w:frame="1"/>
              </w:rPr>
            </w:pPr>
          </w:p>
          <w:p w14:paraId="4DAF3AB9" w14:textId="2FE27F49" w:rsidR="00EF2C59" w:rsidRPr="00367E44" w:rsidRDefault="00D670D3" w:rsidP="00367E44">
            <w:pPr>
              <w:tabs>
                <w:tab w:val="left" w:pos="1276"/>
              </w:tabs>
              <w:jc w:val="center"/>
            </w:pPr>
            <w:r w:rsidRPr="003A782B">
              <w:rPr>
                <w:rFonts w:ascii="Calibri Light" w:hAnsi="Calibri Light" w:cs="Calibri Light"/>
                <w:sz w:val="25"/>
                <w:szCs w:val="25"/>
                <w:bdr w:val="none" w:sz="0" w:space="0" w:color="auto" w:frame="1"/>
              </w:rPr>
              <w:t xml:space="preserve">The 10.30am service will be </w:t>
            </w:r>
            <w:r w:rsidRPr="00B15991">
              <w:rPr>
                <w:rFonts w:ascii="Calibri Light" w:hAnsi="Calibri Light" w:cs="Calibri Light"/>
                <w:sz w:val="25"/>
                <w:szCs w:val="25"/>
                <w:bdr w:val="none" w:sz="0" w:space="0" w:color="auto" w:frame="1"/>
              </w:rPr>
              <w:t>live-streamed</w:t>
            </w:r>
            <w:r w:rsidRPr="003A782B">
              <w:rPr>
                <w:rFonts w:ascii="Calibri Light" w:hAnsi="Calibri Light" w:cs="Calibri Light"/>
                <w:sz w:val="25"/>
                <w:szCs w:val="25"/>
                <w:bdr w:val="none" w:sz="0" w:space="0" w:color="auto" w:frame="1"/>
              </w:rPr>
              <w:t xml:space="preserve"> and available via </w:t>
            </w:r>
            <w:hyperlink r:id="rId10" w:history="1">
              <w:r w:rsidRPr="00DB664D">
                <w:rPr>
                  <w:rStyle w:val="Hyperlink"/>
                  <w:rFonts w:ascii="Calibri Light" w:hAnsi="Calibri Light" w:cs="Calibri Light"/>
                  <w:color w:val="auto"/>
                  <w:sz w:val="25"/>
                  <w:szCs w:val="25"/>
                </w:rPr>
                <w:t>St Paul's You Tube Channel</w:t>
              </w:r>
            </w:hyperlink>
            <w:r>
              <w:t>.</w:t>
            </w:r>
          </w:p>
          <w:p w14:paraId="545E8147" w14:textId="77777777" w:rsidR="002C1667" w:rsidRPr="00EF5E78" w:rsidRDefault="002C1667" w:rsidP="002422F7">
            <w:pPr>
              <w:tabs>
                <w:tab w:val="left" w:pos="1276"/>
              </w:tabs>
              <w:rPr>
                <w:rFonts w:ascii="Calibri Light" w:hAnsi="Calibri Light" w:cs="Calibri Light"/>
                <w:b/>
                <w:sz w:val="2"/>
                <w:szCs w:val="2"/>
              </w:rPr>
            </w:pPr>
          </w:p>
          <w:p w14:paraId="566C9F33" w14:textId="77777777" w:rsidR="00EF2C59" w:rsidRPr="00EF5E78" w:rsidRDefault="00EF2C59" w:rsidP="002422F7">
            <w:pPr>
              <w:tabs>
                <w:tab w:val="left" w:pos="1276"/>
              </w:tabs>
              <w:rPr>
                <w:rFonts w:ascii="Calibri Light" w:hAnsi="Calibri Light" w:cs="Calibri Light"/>
                <w:b/>
                <w:sz w:val="2"/>
                <w:szCs w:val="2"/>
              </w:rPr>
            </w:pPr>
          </w:p>
        </w:tc>
      </w:tr>
    </w:tbl>
    <w:p w14:paraId="2D7BBBD3" w14:textId="4FF9C56C" w:rsidR="00EF2C59" w:rsidRPr="00EF5E78" w:rsidRDefault="00EF2C59" w:rsidP="00EF2C59">
      <w:pPr>
        <w:pStyle w:val="font7"/>
        <w:spacing w:before="0" w:beforeAutospacing="0" w:after="0" w:afterAutospacing="0"/>
        <w:textAlignment w:val="baseline"/>
        <w:rPr>
          <w:rFonts w:ascii="Calibri Light" w:hAnsi="Calibri Light" w:cs="Calibri Light"/>
          <w:sz w:val="2"/>
          <w:szCs w:val="2"/>
          <w:bdr w:val="none" w:sz="0" w:space="0" w:color="auto" w:frame="1"/>
        </w:rPr>
      </w:pPr>
    </w:p>
    <w:p w14:paraId="7EE16504" w14:textId="77777777" w:rsidR="00EF2C59" w:rsidRDefault="00EF2C59" w:rsidP="00EF2C59">
      <w:pPr>
        <w:tabs>
          <w:tab w:val="left" w:pos="1276"/>
        </w:tabs>
        <w:rPr>
          <w:rFonts w:ascii="Calibri Light" w:hAnsi="Calibri Light" w:cs="Calibri Light"/>
          <w:b/>
          <w:sz w:val="2"/>
          <w:szCs w:val="2"/>
        </w:rPr>
      </w:pPr>
    </w:p>
    <w:p w14:paraId="08AA6DF1" w14:textId="77777777" w:rsidR="00D21038" w:rsidRDefault="00D21038" w:rsidP="00EF2C59">
      <w:pPr>
        <w:tabs>
          <w:tab w:val="left" w:pos="1276"/>
        </w:tabs>
        <w:rPr>
          <w:rFonts w:ascii="Calibri Light" w:hAnsi="Calibri Light" w:cs="Calibri Light"/>
          <w:b/>
          <w:sz w:val="2"/>
          <w:szCs w:val="2"/>
        </w:rPr>
      </w:pPr>
    </w:p>
    <w:p w14:paraId="71B29E50" w14:textId="77777777" w:rsidR="006D124A" w:rsidRDefault="006D124A" w:rsidP="00EF2C59">
      <w:pPr>
        <w:tabs>
          <w:tab w:val="left" w:pos="1276"/>
        </w:tabs>
        <w:rPr>
          <w:rFonts w:ascii="Calibri Light" w:hAnsi="Calibri Light" w:cs="Calibri Light"/>
          <w:b/>
          <w:sz w:val="2"/>
          <w:szCs w:val="2"/>
        </w:rPr>
      </w:pPr>
    </w:p>
    <w:p w14:paraId="16871E72" w14:textId="77777777" w:rsidR="00200782" w:rsidRDefault="00200782" w:rsidP="00EF2C59">
      <w:pPr>
        <w:tabs>
          <w:tab w:val="left" w:pos="1276"/>
        </w:tabs>
        <w:rPr>
          <w:rFonts w:ascii="Calibri Light" w:hAnsi="Calibri Light" w:cs="Calibri Light"/>
          <w:b/>
          <w:sz w:val="2"/>
          <w:szCs w:val="2"/>
        </w:rPr>
      </w:pPr>
    </w:p>
    <w:tbl>
      <w:tblPr>
        <w:tblStyle w:val="TableGrid"/>
        <w:tblW w:w="9634" w:type="dxa"/>
        <w:tblLook w:val="04A0" w:firstRow="1" w:lastRow="0" w:firstColumn="1" w:lastColumn="0" w:noHBand="0" w:noVBand="1"/>
      </w:tblPr>
      <w:tblGrid>
        <w:gridCol w:w="9634"/>
      </w:tblGrid>
      <w:tr w:rsidR="00AA7E76" w:rsidRPr="00EF5E78" w14:paraId="15A9A7F2" w14:textId="77777777" w:rsidTr="00AA7E76">
        <w:tc>
          <w:tcPr>
            <w:tcW w:w="9634" w:type="dxa"/>
          </w:tcPr>
          <w:p w14:paraId="5F3CBD7F" w14:textId="749ED5CA" w:rsidR="00AA7E76" w:rsidRPr="00EF5E78" w:rsidRDefault="00AA7E76" w:rsidP="001C419D">
            <w:pPr>
              <w:tabs>
                <w:tab w:val="left" w:pos="1276"/>
              </w:tabs>
              <w:rPr>
                <w:rFonts w:ascii="Calibri Light" w:hAnsi="Calibri Light" w:cs="Calibri Light"/>
                <w:b/>
                <w:sz w:val="2"/>
                <w:szCs w:val="2"/>
              </w:rPr>
            </w:pPr>
          </w:p>
          <w:p w14:paraId="56BED871" w14:textId="77777777" w:rsidR="00AA7E76" w:rsidRPr="00EF5E78" w:rsidRDefault="00AA7E76" w:rsidP="001C419D">
            <w:pPr>
              <w:tabs>
                <w:tab w:val="left" w:pos="1276"/>
              </w:tabs>
              <w:rPr>
                <w:rFonts w:ascii="Calibri Light" w:hAnsi="Calibri Light" w:cs="Calibri Light"/>
                <w:b/>
                <w:sz w:val="2"/>
                <w:szCs w:val="2"/>
              </w:rPr>
            </w:pPr>
          </w:p>
          <w:p w14:paraId="0C6480F5" w14:textId="77777777" w:rsidR="00AA7E76" w:rsidRPr="00EF5E78" w:rsidRDefault="00AA7E76" w:rsidP="001C419D">
            <w:pPr>
              <w:tabs>
                <w:tab w:val="left" w:pos="1276"/>
              </w:tabs>
              <w:rPr>
                <w:rFonts w:ascii="Calibri Light" w:hAnsi="Calibri Light" w:cs="Calibri Light"/>
                <w:b/>
                <w:sz w:val="2"/>
                <w:szCs w:val="2"/>
              </w:rPr>
            </w:pPr>
          </w:p>
          <w:p w14:paraId="424735A9" w14:textId="2A774F51" w:rsidR="00C10032" w:rsidRPr="00EF5E78" w:rsidRDefault="00C10032" w:rsidP="00C10032">
            <w:pPr>
              <w:tabs>
                <w:tab w:val="left" w:pos="1276"/>
              </w:tabs>
              <w:spacing w:line="252" w:lineRule="auto"/>
              <w:jc w:val="center"/>
              <w:rPr>
                <w:rFonts w:ascii="Calibri Light" w:hAnsi="Calibri Light" w:cs="Calibri Light"/>
                <w:b/>
                <w:i/>
                <w:iCs/>
                <w:sz w:val="28"/>
                <w:szCs w:val="28"/>
              </w:rPr>
            </w:pPr>
            <w:r w:rsidRPr="00EF5E78">
              <w:rPr>
                <w:rFonts w:ascii="Calibri Light" w:hAnsi="Calibri Light" w:cs="Calibri Light"/>
                <w:b/>
                <w:i/>
                <w:iCs/>
                <w:sz w:val="28"/>
                <w:szCs w:val="28"/>
              </w:rPr>
              <w:t xml:space="preserve">Collect </w:t>
            </w:r>
            <w:r w:rsidR="00D26B9B">
              <w:rPr>
                <w:rFonts w:ascii="Calibri Light" w:hAnsi="Calibri Light" w:cs="Calibri Light"/>
                <w:b/>
                <w:i/>
                <w:iCs/>
                <w:sz w:val="28"/>
                <w:szCs w:val="28"/>
              </w:rPr>
              <w:t xml:space="preserve">(Special Prayer) </w:t>
            </w:r>
            <w:r w:rsidRPr="00EF5E78">
              <w:rPr>
                <w:rFonts w:ascii="Calibri Light" w:hAnsi="Calibri Light" w:cs="Calibri Light"/>
                <w:b/>
                <w:i/>
                <w:iCs/>
                <w:sz w:val="28"/>
                <w:szCs w:val="28"/>
              </w:rPr>
              <w:t>for</w:t>
            </w:r>
            <w:r w:rsidR="000D1FBE">
              <w:rPr>
                <w:rFonts w:ascii="Calibri Light" w:hAnsi="Calibri Light" w:cs="Calibri Light"/>
                <w:b/>
                <w:i/>
                <w:iCs/>
                <w:sz w:val="28"/>
                <w:szCs w:val="28"/>
              </w:rPr>
              <w:t xml:space="preserve"> the</w:t>
            </w:r>
            <w:r w:rsidR="004B0CAB">
              <w:rPr>
                <w:rFonts w:ascii="Calibri Light" w:hAnsi="Calibri Light" w:cs="Calibri Light"/>
                <w:b/>
                <w:i/>
                <w:iCs/>
                <w:sz w:val="28"/>
                <w:szCs w:val="28"/>
              </w:rPr>
              <w:t xml:space="preserve"> </w:t>
            </w:r>
            <w:r w:rsidR="00285833">
              <w:rPr>
                <w:rFonts w:ascii="Calibri Light" w:hAnsi="Calibri Light" w:cs="Calibri Light"/>
                <w:b/>
                <w:i/>
                <w:iCs/>
                <w:sz w:val="28"/>
                <w:szCs w:val="28"/>
              </w:rPr>
              <w:t>8</w:t>
            </w:r>
            <w:r w:rsidR="009B7DE3" w:rsidRPr="009B7DE3">
              <w:rPr>
                <w:rFonts w:ascii="Calibri Light" w:hAnsi="Calibri Light" w:cs="Calibri Light"/>
                <w:b/>
                <w:i/>
                <w:iCs/>
                <w:sz w:val="28"/>
                <w:szCs w:val="28"/>
                <w:vertAlign w:val="superscript"/>
              </w:rPr>
              <w:t>th</w:t>
            </w:r>
            <w:r w:rsidR="009B7DE3">
              <w:rPr>
                <w:rFonts w:ascii="Calibri Light" w:hAnsi="Calibri Light" w:cs="Calibri Light"/>
                <w:b/>
                <w:i/>
                <w:iCs/>
                <w:sz w:val="28"/>
                <w:szCs w:val="28"/>
              </w:rPr>
              <w:t xml:space="preserve"> </w:t>
            </w:r>
            <w:r w:rsidR="00BE7860">
              <w:rPr>
                <w:rFonts w:ascii="Calibri Light" w:hAnsi="Calibri Light" w:cs="Calibri Light"/>
                <w:b/>
                <w:i/>
                <w:iCs/>
                <w:sz w:val="28"/>
                <w:szCs w:val="28"/>
              </w:rPr>
              <w:t>Sunday after Trinity</w:t>
            </w:r>
          </w:p>
          <w:p w14:paraId="40E26FF5" w14:textId="77777777" w:rsidR="00C10032" w:rsidRPr="00EF5E78" w:rsidRDefault="00C10032" w:rsidP="00C10032">
            <w:pPr>
              <w:tabs>
                <w:tab w:val="left" w:pos="1276"/>
              </w:tabs>
              <w:spacing w:line="252" w:lineRule="auto"/>
              <w:rPr>
                <w:rFonts w:ascii="Calibri Light" w:hAnsi="Calibri Light" w:cs="Calibri Light"/>
                <w:bCs/>
                <w:i/>
                <w:iCs/>
                <w:sz w:val="2"/>
                <w:szCs w:val="2"/>
              </w:rPr>
            </w:pPr>
          </w:p>
          <w:p w14:paraId="01FF1650" w14:textId="1CB33B39" w:rsidR="00285833" w:rsidRPr="00285833" w:rsidRDefault="00285833" w:rsidP="00285833">
            <w:pPr>
              <w:widowControl w:val="0"/>
              <w:autoSpaceDE w:val="0"/>
              <w:autoSpaceDN w:val="0"/>
              <w:adjustRightInd w:val="0"/>
              <w:spacing w:before="120"/>
              <w:jc w:val="center"/>
              <w:rPr>
                <w:rFonts w:ascii="Calibri Light" w:hAnsi="Calibri Light" w:cs="Calibri Light"/>
                <w:sz w:val="24"/>
                <w:szCs w:val="24"/>
              </w:rPr>
            </w:pPr>
            <w:r w:rsidRPr="00285833">
              <w:rPr>
                <w:rFonts w:ascii="Calibri Light" w:hAnsi="Calibri Light" w:cs="Calibri Light"/>
                <w:sz w:val="24"/>
                <w:szCs w:val="24"/>
              </w:rPr>
              <w:t>Lord God,</w:t>
            </w:r>
            <w:r w:rsidR="00F46E12">
              <w:rPr>
                <w:rFonts w:ascii="Calibri Light" w:hAnsi="Calibri Light" w:cs="Calibri Light"/>
                <w:sz w:val="24"/>
                <w:szCs w:val="24"/>
              </w:rPr>
              <w:t xml:space="preserve"> </w:t>
            </w:r>
            <w:r w:rsidR="001C7C51">
              <w:rPr>
                <w:rFonts w:ascii="Calibri Light" w:hAnsi="Calibri Light" w:cs="Calibri Light"/>
                <w:sz w:val="24"/>
                <w:szCs w:val="24"/>
              </w:rPr>
              <w:br/>
            </w:r>
            <w:r w:rsidRPr="00285833">
              <w:rPr>
                <w:rFonts w:ascii="Calibri Light" w:hAnsi="Calibri Light" w:cs="Calibri Light"/>
                <w:sz w:val="24"/>
                <w:szCs w:val="24"/>
              </w:rPr>
              <w:t>your Son left the riches of heaven</w:t>
            </w:r>
            <w:r w:rsidRPr="00285833">
              <w:rPr>
                <w:rFonts w:ascii="Calibri Light" w:hAnsi="Calibri Light" w:cs="Calibri Light"/>
                <w:sz w:val="24"/>
                <w:szCs w:val="24"/>
              </w:rPr>
              <w:br/>
              <w:t>and became poor for our sake:</w:t>
            </w:r>
            <w:r w:rsidRPr="00285833">
              <w:rPr>
                <w:rFonts w:ascii="Calibri Light" w:hAnsi="Calibri Light" w:cs="Calibri Light"/>
                <w:sz w:val="24"/>
                <w:szCs w:val="24"/>
              </w:rPr>
              <w:br/>
              <w:t>when we prosper save us from pride,</w:t>
            </w:r>
            <w:r w:rsidRPr="00285833">
              <w:rPr>
                <w:rFonts w:ascii="Calibri Light" w:hAnsi="Calibri Light" w:cs="Calibri Light"/>
                <w:sz w:val="24"/>
                <w:szCs w:val="24"/>
              </w:rPr>
              <w:br/>
              <w:t>when we are needy save us from despair,</w:t>
            </w:r>
            <w:r w:rsidRPr="00285833">
              <w:rPr>
                <w:rFonts w:ascii="Calibri Light" w:hAnsi="Calibri Light" w:cs="Calibri Light"/>
                <w:sz w:val="24"/>
                <w:szCs w:val="24"/>
              </w:rPr>
              <w:br/>
              <w:t>that we may trust in you alone;</w:t>
            </w:r>
            <w:r w:rsidRPr="00285833">
              <w:rPr>
                <w:rFonts w:ascii="Calibri Light" w:hAnsi="Calibri Light" w:cs="Calibri Light"/>
                <w:sz w:val="24"/>
                <w:szCs w:val="24"/>
              </w:rPr>
              <w:br/>
              <w:t>through Jesus Christ our Lord.</w:t>
            </w:r>
            <w:r w:rsidR="00367DF8">
              <w:rPr>
                <w:rFonts w:ascii="Calibri Light" w:hAnsi="Calibri Light" w:cs="Calibri Light"/>
                <w:sz w:val="24"/>
                <w:szCs w:val="24"/>
              </w:rPr>
              <w:t xml:space="preserve">  Amen.</w:t>
            </w:r>
          </w:p>
          <w:p w14:paraId="21291639" w14:textId="77777777" w:rsidR="00ED1EFB" w:rsidRPr="003A2151" w:rsidRDefault="00ED1EFB" w:rsidP="00ED1EFB">
            <w:pPr>
              <w:widowControl w:val="0"/>
              <w:autoSpaceDE w:val="0"/>
              <w:autoSpaceDN w:val="0"/>
              <w:adjustRightInd w:val="0"/>
              <w:rPr>
                <w:rFonts w:ascii="Calibri Light" w:hAnsi="Calibri Light" w:cs="Calibri Light"/>
                <w:b/>
                <w:bCs/>
                <w:sz w:val="6"/>
                <w:szCs w:val="6"/>
              </w:rPr>
            </w:pPr>
          </w:p>
          <w:p w14:paraId="0703F496" w14:textId="77777777" w:rsidR="009F6B9C" w:rsidRPr="00EF5E78" w:rsidRDefault="009F6B9C" w:rsidP="001C419D">
            <w:pPr>
              <w:tabs>
                <w:tab w:val="left" w:pos="1276"/>
              </w:tabs>
              <w:rPr>
                <w:rFonts w:ascii="Calibri Light" w:hAnsi="Calibri Light" w:cs="Calibri Light"/>
                <w:b/>
                <w:sz w:val="2"/>
                <w:szCs w:val="2"/>
              </w:rPr>
            </w:pPr>
          </w:p>
          <w:p w14:paraId="309D17E0" w14:textId="77777777" w:rsidR="00AA7E76" w:rsidRPr="00EF5E78" w:rsidRDefault="00AA7E76" w:rsidP="001C419D">
            <w:pPr>
              <w:tabs>
                <w:tab w:val="left" w:pos="1276"/>
              </w:tabs>
              <w:rPr>
                <w:rFonts w:ascii="Calibri Light" w:hAnsi="Calibri Light" w:cs="Calibri Light"/>
                <w:b/>
                <w:sz w:val="2"/>
                <w:szCs w:val="2"/>
              </w:rPr>
            </w:pPr>
          </w:p>
        </w:tc>
      </w:tr>
    </w:tbl>
    <w:p w14:paraId="02AAE2B4" w14:textId="77777777" w:rsidR="0076601B" w:rsidRPr="00EF5E78" w:rsidRDefault="0076601B" w:rsidP="001C419D">
      <w:pPr>
        <w:tabs>
          <w:tab w:val="left" w:pos="1276"/>
        </w:tabs>
        <w:rPr>
          <w:rFonts w:ascii="Calibri Light" w:hAnsi="Calibri Light" w:cs="Calibri Light"/>
          <w:b/>
          <w:sz w:val="2"/>
          <w:szCs w:val="2"/>
        </w:rPr>
      </w:pPr>
    </w:p>
    <w:p w14:paraId="3AEDF40B" w14:textId="77777777" w:rsidR="000B406A" w:rsidRPr="00EF5E78" w:rsidRDefault="000B406A" w:rsidP="005A13E1">
      <w:pPr>
        <w:pStyle w:val="PlainText"/>
        <w:rPr>
          <w:rFonts w:ascii="Calibri Light" w:hAnsi="Calibri Light" w:cs="Calibri Light"/>
          <w:b/>
          <w:bCs/>
          <w:i/>
          <w:iCs/>
          <w:sz w:val="2"/>
          <w:szCs w:val="2"/>
        </w:rPr>
      </w:pPr>
    </w:p>
    <w:p w14:paraId="70F28F59" w14:textId="77777777" w:rsidR="000B406A" w:rsidRPr="00EF5E78" w:rsidRDefault="000B406A" w:rsidP="005A13E1">
      <w:pPr>
        <w:pStyle w:val="PlainText"/>
        <w:rPr>
          <w:rFonts w:ascii="Calibri Light" w:hAnsi="Calibri Light" w:cs="Calibri Light"/>
          <w:b/>
          <w:bCs/>
          <w:i/>
          <w:iCs/>
          <w:sz w:val="2"/>
          <w:szCs w:val="2"/>
        </w:rPr>
      </w:pPr>
    </w:p>
    <w:p w14:paraId="4EAFC79F" w14:textId="77777777" w:rsidR="000B406A" w:rsidRPr="00EF5E78" w:rsidRDefault="000B406A" w:rsidP="005A13E1">
      <w:pPr>
        <w:pStyle w:val="PlainText"/>
        <w:rPr>
          <w:rFonts w:ascii="Calibri Light" w:hAnsi="Calibri Light" w:cs="Calibri Light"/>
          <w:b/>
          <w:bCs/>
          <w:i/>
          <w:iCs/>
          <w:sz w:val="2"/>
          <w:szCs w:val="2"/>
        </w:rPr>
      </w:pPr>
    </w:p>
    <w:p w14:paraId="03C4FC00" w14:textId="77777777" w:rsidR="006C7D49" w:rsidRDefault="006C7D49" w:rsidP="005A13E1">
      <w:pPr>
        <w:pStyle w:val="PlainText"/>
        <w:rPr>
          <w:rFonts w:ascii="Calibri Light" w:hAnsi="Calibri Light" w:cs="Calibri Light"/>
          <w:b/>
          <w:bCs/>
          <w:i/>
          <w:iCs/>
          <w:sz w:val="2"/>
          <w:szCs w:val="2"/>
        </w:rPr>
      </w:pPr>
    </w:p>
    <w:p w14:paraId="231723C6" w14:textId="77777777" w:rsidR="001337DF" w:rsidRDefault="001337DF" w:rsidP="005A13E1">
      <w:pPr>
        <w:pStyle w:val="PlainText"/>
        <w:rPr>
          <w:rFonts w:ascii="Calibri Light" w:hAnsi="Calibri Light" w:cs="Calibri Light"/>
          <w:b/>
          <w:bCs/>
          <w:i/>
          <w:iCs/>
          <w:sz w:val="2"/>
          <w:szCs w:val="2"/>
        </w:rPr>
      </w:pPr>
    </w:p>
    <w:p w14:paraId="2A8B0AAF" w14:textId="77777777" w:rsidR="001337DF" w:rsidRDefault="001337DF" w:rsidP="005A13E1">
      <w:pPr>
        <w:pStyle w:val="PlainText"/>
        <w:rPr>
          <w:rFonts w:ascii="Calibri Light" w:hAnsi="Calibri Light" w:cs="Calibri Light"/>
          <w:b/>
          <w:bCs/>
          <w:i/>
          <w:iCs/>
          <w:sz w:val="2"/>
          <w:szCs w:val="2"/>
        </w:rPr>
      </w:pPr>
    </w:p>
    <w:p w14:paraId="2F6BF024" w14:textId="77777777" w:rsidR="006D124A" w:rsidRDefault="006D124A" w:rsidP="005A13E1">
      <w:pPr>
        <w:pStyle w:val="PlainText"/>
        <w:rPr>
          <w:rFonts w:ascii="Calibri Light" w:hAnsi="Calibri Light" w:cs="Calibri Light"/>
          <w:b/>
          <w:bCs/>
          <w:i/>
          <w:iCs/>
          <w:sz w:val="2"/>
          <w:szCs w:val="2"/>
        </w:rPr>
      </w:pPr>
    </w:p>
    <w:p w14:paraId="1EB8244B" w14:textId="77777777" w:rsidR="006D124A" w:rsidRDefault="006D124A" w:rsidP="005A13E1">
      <w:pPr>
        <w:pStyle w:val="PlainText"/>
        <w:rPr>
          <w:rFonts w:ascii="Calibri Light" w:hAnsi="Calibri Light" w:cs="Calibri Light"/>
          <w:b/>
          <w:bCs/>
          <w:i/>
          <w:iCs/>
          <w:sz w:val="2"/>
          <w:szCs w:val="2"/>
        </w:rPr>
      </w:pPr>
    </w:p>
    <w:p w14:paraId="6D35C3CA" w14:textId="77777777" w:rsidR="006D124A" w:rsidRDefault="006D124A" w:rsidP="005A13E1">
      <w:pPr>
        <w:pStyle w:val="PlainText"/>
        <w:rPr>
          <w:rFonts w:ascii="Calibri Light" w:hAnsi="Calibri Light" w:cs="Calibri Light"/>
          <w:b/>
          <w:bCs/>
          <w:i/>
          <w:iCs/>
          <w:sz w:val="2"/>
          <w:szCs w:val="2"/>
        </w:rPr>
      </w:pPr>
    </w:p>
    <w:p w14:paraId="53ADF395" w14:textId="77777777" w:rsidR="006D124A" w:rsidRDefault="006D124A" w:rsidP="005A13E1">
      <w:pPr>
        <w:pStyle w:val="PlainText"/>
        <w:rPr>
          <w:rFonts w:ascii="Calibri Light" w:hAnsi="Calibri Light" w:cs="Calibri Light"/>
          <w:b/>
          <w:bCs/>
          <w:i/>
          <w:iCs/>
          <w:sz w:val="2"/>
          <w:szCs w:val="2"/>
        </w:rPr>
      </w:pPr>
    </w:p>
    <w:p w14:paraId="1E5FABB9" w14:textId="77777777" w:rsidR="006D124A" w:rsidRDefault="006D124A" w:rsidP="005A13E1">
      <w:pPr>
        <w:pStyle w:val="PlainText"/>
        <w:rPr>
          <w:rFonts w:ascii="Calibri Light" w:hAnsi="Calibri Light" w:cs="Calibri Light"/>
          <w:b/>
          <w:bCs/>
          <w:i/>
          <w:iCs/>
          <w:sz w:val="2"/>
          <w:szCs w:val="2"/>
        </w:rPr>
      </w:pPr>
    </w:p>
    <w:p w14:paraId="7CE4A2FC" w14:textId="77777777" w:rsidR="001C7C51" w:rsidRDefault="001C7C51" w:rsidP="005A13E1">
      <w:pPr>
        <w:pStyle w:val="PlainText"/>
        <w:rPr>
          <w:rFonts w:ascii="Calibri Light" w:hAnsi="Calibri Light" w:cs="Calibri Light"/>
          <w:b/>
          <w:bCs/>
          <w:i/>
          <w:iCs/>
          <w:sz w:val="2"/>
          <w:szCs w:val="2"/>
        </w:rPr>
      </w:pPr>
    </w:p>
    <w:p w14:paraId="3F789730" w14:textId="77777777" w:rsidR="001C7C51" w:rsidRDefault="001C7C51" w:rsidP="005A13E1">
      <w:pPr>
        <w:pStyle w:val="PlainText"/>
        <w:rPr>
          <w:rFonts w:ascii="Calibri Light" w:hAnsi="Calibri Light" w:cs="Calibri Light"/>
          <w:b/>
          <w:bCs/>
          <w:i/>
          <w:iCs/>
          <w:sz w:val="2"/>
          <w:szCs w:val="2"/>
        </w:rPr>
      </w:pPr>
    </w:p>
    <w:p w14:paraId="6DEC48D6" w14:textId="77777777" w:rsidR="001C7C51" w:rsidRDefault="001C7C51" w:rsidP="005A13E1">
      <w:pPr>
        <w:pStyle w:val="PlainText"/>
        <w:rPr>
          <w:rFonts w:ascii="Calibri Light" w:hAnsi="Calibri Light" w:cs="Calibri Light"/>
          <w:b/>
          <w:bCs/>
          <w:i/>
          <w:iCs/>
          <w:sz w:val="2"/>
          <w:szCs w:val="2"/>
        </w:rPr>
      </w:pPr>
    </w:p>
    <w:p w14:paraId="0A2BD3E0" w14:textId="77777777" w:rsidR="006D124A" w:rsidRDefault="006D124A" w:rsidP="005A13E1">
      <w:pPr>
        <w:pStyle w:val="PlainText"/>
        <w:rPr>
          <w:rFonts w:ascii="Calibri Light" w:hAnsi="Calibri Light" w:cs="Calibri Light"/>
          <w:b/>
          <w:bCs/>
          <w:i/>
          <w:iCs/>
          <w:sz w:val="2"/>
          <w:szCs w:val="2"/>
        </w:rPr>
      </w:pPr>
    </w:p>
    <w:p w14:paraId="1F96E119" w14:textId="77777777" w:rsidR="006D124A" w:rsidRDefault="006D124A" w:rsidP="005A13E1">
      <w:pPr>
        <w:pStyle w:val="PlainText"/>
        <w:rPr>
          <w:rFonts w:ascii="Calibri Light" w:hAnsi="Calibri Light" w:cs="Calibri Light"/>
          <w:b/>
          <w:bCs/>
          <w:i/>
          <w:iCs/>
          <w:sz w:val="2"/>
          <w:szCs w:val="2"/>
        </w:rPr>
      </w:pPr>
    </w:p>
    <w:p w14:paraId="2E631CDB" w14:textId="77777777" w:rsidR="00D21038" w:rsidRDefault="00D21038" w:rsidP="005A13E1">
      <w:pPr>
        <w:pStyle w:val="PlainText"/>
        <w:rPr>
          <w:rFonts w:ascii="Calibri Light" w:hAnsi="Calibri Light" w:cs="Calibri Light"/>
          <w:b/>
          <w:bCs/>
          <w:i/>
          <w:iCs/>
          <w:sz w:val="2"/>
          <w:szCs w:val="2"/>
        </w:rPr>
      </w:pPr>
    </w:p>
    <w:p w14:paraId="28A6EF9F" w14:textId="77777777" w:rsidR="005D3F62" w:rsidRDefault="005D3F62" w:rsidP="005A13E1">
      <w:pPr>
        <w:pStyle w:val="PlainText"/>
        <w:rPr>
          <w:rFonts w:ascii="Calibri Light" w:hAnsi="Calibri Light" w:cs="Calibri Light"/>
          <w:b/>
          <w:bCs/>
          <w:i/>
          <w:iCs/>
          <w:sz w:val="2"/>
          <w:szCs w:val="2"/>
        </w:rPr>
      </w:pPr>
    </w:p>
    <w:p w14:paraId="62DA6EED" w14:textId="77777777" w:rsidR="005D3F62" w:rsidRDefault="005D3F62" w:rsidP="005A13E1">
      <w:pPr>
        <w:pStyle w:val="PlainText"/>
        <w:rPr>
          <w:rFonts w:ascii="Calibri Light" w:hAnsi="Calibri Light" w:cs="Calibri Light"/>
          <w:b/>
          <w:bCs/>
          <w:i/>
          <w:iCs/>
          <w:sz w:val="2"/>
          <w:szCs w:val="2"/>
        </w:rPr>
      </w:pPr>
    </w:p>
    <w:p w14:paraId="206E8003" w14:textId="77777777" w:rsidR="005D3F62" w:rsidRDefault="005D3F62" w:rsidP="005A13E1">
      <w:pPr>
        <w:pStyle w:val="PlainText"/>
        <w:rPr>
          <w:rFonts w:ascii="Calibri Light" w:hAnsi="Calibri Light" w:cs="Calibri Light"/>
          <w:b/>
          <w:bCs/>
          <w:i/>
          <w:iCs/>
          <w:sz w:val="2"/>
          <w:szCs w:val="2"/>
        </w:rPr>
      </w:pPr>
    </w:p>
    <w:p w14:paraId="615BB0A7" w14:textId="77777777" w:rsidR="00D90190" w:rsidRDefault="00D90190" w:rsidP="005A13E1">
      <w:pPr>
        <w:pStyle w:val="PlainText"/>
        <w:rPr>
          <w:rFonts w:ascii="Calibri Light" w:hAnsi="Calibri Light" w:cs="Calibri Light"/>
          <w:b/>
          <w:bCs/>
          <w:i/>
          <w:iCs/>
          <w:sz w:val="2"/>
          <w:szCs w:val="2"/>
        </w:rPr>
      </w:pPr>
    </w:p>
    <w:p w14:paraId="7CCDFBCB" w14:textId="77777777" w:rsidR="00200782" w:rsidRDefault="00200782" w:rsidP="005A13E1">
      <w:pPr>
        <w:pStyle w:val="PlainText"/>
        <w:rPr>
          <w:rFonts w:ascii="Calibri Light" w:hAnsi="Calibri Light" w:cs="Calibri Light"/>
          <w:b/>
          <w:bCs/>
          <w:i/>
          <w:iCs/>
          <w:sz w:val="2"/>
          <w:szCs w:val="2"/>
        </w:rPr>
      </w:pPr>
    </w:p>
    <w:p w14:paraId="06F842A7" w14:textId="77777777" w:rsidR="0020029D" w:rsidRDefault="0020029D" w:rsidP="005A13E1">
      <w:pPr>
        <w:pStyle w:val="PlainText"/>
        <w:rPr>
          <w:rFonts w:ascii="Calibri Light" w:hAnsi="Calibri Light" w:cs="Calibri Light"/>
          <w:b/>
          <w:bCs/>
          <w:i/>
          <w:iCs/>
          <w:sz w:val="2"/>
          <w:szCs w:val="2"/>
        </w:rPr>
      </w:pPr>
    </w:p>
    <w:p w14:paraId="0617ADC0" w14:textId="77777777" w:rsidR="00E050A2" w:rsidRDefault="00E050A2" w:rsidP="005A13E1">
      <w:pPr>
        <w:pStyle w:val="PlainText"/>
        <w:rPr>
          <w:rFonts w:ascii="Calibri Light" w:hAnsi="Calibri Light" w:cs="Calibri Light"/>
          <w:b/>
          <w:bCs/>
          <w:i/>
          <w:iCs/>
          <w:sz w:val="2"/>
          <w:szCs w:val="2"/>
        </w:rPr>
      </w:pPr>
    </w:p>
    <w:p w14:paraId="786F011A" w14:textId="77777777" w:rsidR="00E050A2" w:rsidRDefault="00E050A2" w:rsidP="005A13E1">
      <w:pPr>
        <w:pStyle w:val="PlainText"/>
        <w:rPr>
          <w:rFonts w:ascii="Calibri Light" w:hAnsi="Calibri Light" w:cs="Calibri Light"/>
          <w:b/>
          <w:bCs/>
          <w:i/>
          <w:iCs/>
          <w:sz w:val="2"/>
          <w:szCs w:val="2"/>
        </w:rPr>
      </w:pPr>
    </w:p>
    <w:p w14:paraId="5D0EAA41" w14:textId="77777777" w:rsidR="006C7D49" w:rsidRPr="00EF5E78" w:rsidRDefault="006C7D49" w:rsidP="005A13E1">
      <w:pPr>
        <w:pStyle w:val="PlainText"/>
        <w:rPr>
          <w:rFonts w:ascii="Calibri Light" w:hAnsi="Calibri Light" w:cs="Calibri Light"/>
          <w:b/>
          <w:bCs/>
          <w:i/>
          <w:iCs/>
          <w:sz w:val="2"/>
          <w:szCs w:val="2"/>
        </w:rPr>
      </w:pPr>
    </w:p>
    <w:p w14:paraId="07EA9B7F" w14:textId="77777777" w:rsidR="006C7D49" w:rsidRPr="00EF5E78" w:rsidRDefault="006C7D49" w:rsidP="005A13E1">
      <w:pPr>
        <w:pStyle w:val="PlainText"/>
        <w:rPr>
          <w:rFonts w:ascii="Calibri Light" w:hAnsi="Calibri Light" w:cs="Calibri Light"/>
          <w:b/>
          <w:bCs/>
          <w:i/>
          <w:iCs/>
          <w:sz w:val="2"/>
          <w:szCs w:val="2"/>
        </w:rPr>
      </w:pPr>
    </w:p>
    <w:p w14:paraId="3B9FDFC0" w14:textId="77777777" w:rsidR="006C7D49" w:rsidRPr="00EF5E78" w:rsidRDefault="006C7D49" w:rsidP="005A13E1">
      <w:pPr>
        <w:pStyle w:val="PlainText"/>
        <w:rPr>
          <w:rFonts w:ascii="Calibri Light" w:hAnsi="Calibri Light" w:cs="Calibri Light"/>
          <w:b/>
          <w:bCs/>
          <w:i/>
          <w:iCs/>
          <w:sz w:val="2"/>
          <w:szCs w:val="2"/>
        </w:rPr>
      </w:pPr>
    </w:p>
    <w:p w14:paraId="610AE0C2" w14:textId="5EA5086D" w:rsidR="006C7D49" w:rsidRPr="00EF5E78" w:rsidRDefault="006C7D49" w:rsidP="005A13E1">
      <w:pPr>
        <w:pStyle w:val="PlainText"/>
        <w:rPr>
          <w:rFonts w:ascii="Calibri Light" w:hAnsi="Calibri Light" w:cs="Calibri Light"/>
          <w:b/>
          <w:bCs/>
          <w:i/>
          <w:iCs/>
          <w:sz w:val="2"/>
          <w:szCs w:val="2"/>
        </w:rPr>
      </w:pPr>
    </w:p>
    <w:tbl>
      <w:tblPr>
        <w:tblStyle w:val="TableGrid"/>
        <w:tblW w:w="9639" w:type="dxa"/>
        <w:tblInd w:w="-5" w:type="dxa"/>
        <w:tblLook w:val="04A0" w:firstRow="1" w:lastRow="0" w:firstColumn="1" w:lastColumn="0" w:noHBand="0" w:noVBand="1"/>
      </w:tblPr>
      <w:tblGrid>
        <w:gridCol w:w="1701"/>
        <w:gridCol w:w="2127"/>
        <w:gridCol w:w="5811"/>
      </w:tblGrid>
      <w:tr w:rsidR="009E515D" w:rsidRPr="00EF5E78" w14:paraId="13239EBA" w14:textId="77777777" w:rsidTr="002422F7">
        <w:tc>
          <w:tcPr>
            <w:tcW w:w="9639" w:type="dxa"/>
            <w:gridSpan w:val="3"/>
            <w:tcBorders>
              <w:top w:val="single" w:sz="4" w:space="0" w:color="auto"/>
            </w:tcBorders>
          </w:tcPr>
          <w:p w14:paraId="315A8D5D" w14:textId="3A4DFC4F" w:rsidR="009E515D" w:rsidRPr="00EF5E78" w:rsidRDefault="009E515D" w:rsidP="002422F7">
            <w:pPr>
              <w:tabs>
                <w:tab w:val="left" w:pos="1276"/>
              </w:tabs>
              <w:jc w:val="center"/>
              <w:rPr>
                <w:rFonts w:ascii="Calibri Light" w:hAnsi="Calibri Light" w:cs="Calibri Light"/>
                <w:b/>
                <w:i/>
                <w:iCs/>
                <w:sz w:val="2"/>
                <w:szCs w:val="2"/>
              </w:rPr>
            </w:pPr>
          </w:p>
          <w:p w14:paraId="3B8E3E4C" w14:textId="5BB30A8B" w:rsidR="009E515D" w:rsidRPr="00EF5E78" w:rsidRDefault="009E515D" w:rsidP="002422F7">
            <w:pPr>
              <w:tabs>
                <w:tab w:val="left" w:pos="1276"/>
              </w:tabs>
              <w:jc w:val="center"/>
              <w:rPr>
                <w:rFonts w:ascii="Calibri Light" w:hAnsi="Calibri Light" w:cs="Calibri Light"/>
                <w:b/>
                <w:i/>
                <w:iCs/>
                <w:sz w:val="2"/>
                <w:szCs w:val="2"/>
              </w:rPr>
            </w:pPr>
            <w:r w:rsidRPr="00EF5E78">
              <w:rPr>
                <w:rFonts w:ascii="Calibri Light" w:hAnsi="Calibri Light" w:cs="Calibri Light"/>
                <w:b/>
                <w:i/>
                <w:iCs/>
                <w:sz w:val="28"/>
                <w:szCs w:val="28"/>
              </w:rPr>
              <w:t>What’s On</w:t>
            </w:r>
            <w:r w:rsidR="00D75DE1" w:rsidRPr="00EF5E78">
              <w:rPr>
                <w:rFonts w:ascii="Calibri Light" w:hAnsi="Calibri Light" w:cs="Calibri Light"/>
                <w:b/>
                <w:i/>
                <w:iCs/>
                <w:sz w:val="28"/>
                <w:szCs w:val="28"/>
              </w:rPr>
              <w:t xml:space="preserve"> this Week</w:t>
            </w:r>
            <w:r w:rsidR="00EB68AF">
              <w:rPr>
                <w:rFonts w:ascii="Calibri Light" w:hAnsi="Calibri Light" w:cs="Calibri Light"/>
                <w:b/>
                <w:i/>
                <w:iCs/>
                <w:sz w:val="28"/>
                <w:szCs w:val="28"/>
              </w:rPr>
              <w:t xml:space="preserve"> </w:t>
            </w:r>
          </w:p>
          <w:p w14:paraId="5AF8BA28" w14:textId="77777777" w:rsidR="009E515D" w:rsidRPr="00EF5E78" w:rsidRDefault="009E515D" w:rsidP="002422F7">
            <w:pPr>
              <w:tabs>
                <w:tab w:val="left" w:pos="1276"/>
              </w:tabs>
              <w:jc w:val="center"/>
              <w:rPr>
                <w:rFonts w:ascii="Calibri Light" w:hAnsi="Calibri Light" w:cs="Calibri Light"/>
                <w:b/>
                <w:i/>
                <w:iCs/>
                <w:sz w:val="2"/>
                <w:szCs w:val="2"/>
              </w:rPr>
            </w:pPr>
          </w:p>
          <w:p w14:paraId="130A747D" w14:textId="77777777" w:rsidR="009E515D" w:rsidRPr="00EF5E78" w:rsidRDefault="009E515D" w:rsidP="002422F7">
            <w:pPr>
              <w:tabs>
                <w:tab w:val="left" w:pos="1276"/>
              </w:tabs>
              <w:rPr>
                <w:rFonts w:ascii="Calibri Light" w:hAnsi="Calibri Light" w:cs="Calibri Light"/>
                <w:b/>
                <w:sz w:val="2"/>
                <w:szCs w:val="2"/>
              </w:rPr>
            </w:pPr>
          </w:p>
        </w:tc>
      </w:tr>
      <w:tr w:rsidR="00B200DD" w:rsidRPr="00EF5E78" w14:paraId="0F513A6C" w14:textId="77777777" w:rsidTr="00476E1D">
        <w:tc>
          <w:tcPr>
            <w:tcW w:w="1701" w:type="dxa"/>
            <w:tcBorders>
              <w:top w:val="single" w:sz="4" w:space="0" w:color="auto"/>
              <w:left w:val="single" w:sz="4" w:space="0" w:color="auto"/>
              <w:bottom w:val="single" w:sz="4" w:space="0" w:color="auto"/>
              <w:right w:val="single" w:sz="4" w:space="0" w:color="auto"/>
            </w:tcBorders>
          </w:tcPr>
          <w:p w14:paraId="0CD205BF" w14:textId="3401DC64" w:rsidR="00B200DD" w:rsidRPr="00EF5E78" w:rsidRDefault="00B200DD" w:rsidP="00CF4895">
            <w:pPr>
              <w:tabs>
                <w:tab w:val="left" w:pos="1276"/>
              </w:tabs>
              <w:rPr>
                <w:rFonts w:ascii="Calibri Light" w:hAnsi="Calibri Light" w:cs="Calibri Light"/>
                <w:bCs/>
                <w:sz w:val="24"/>
                <w:szCs w:val="24"/>
              </w:rPr>
            </w:pPr>
            <w:r>
              <w:rPr>
                <w:rFonts w:ascii="Calibri Light" w:hAnsi="Calibri Light" w:cs="Calibri Light"/>
                <w:bCs/>
                <w:sz w:val="24"/>
                <w:szCs w:val="24"/>
              </w:rPr>
              <w:t>Wed</w:t>
            </w:r>
            <w:r w:rsidR="00FF2B34">
              <w:rPr>
                <w:rFonts w:ascii="Calibri Light" w:hAnsi="Calibri Light" w:cs="Calibri Light"/>
                <w:bCs/>
                <w:sz w:val="24"/>
                <w:szCs w:val="24"/>
              </w:rPr>
              <w:t xml:space="preserve"> </w:t>
            </w:r>
            <w:r w:rsidR="00E65FA0">
              <w:rPr>
                <w:rFonts w:ascii="Calibri Light" w:hAnsi="Calibri Light" w:cs="Calibri Light"/>
                <w:bCs/>
                <w:sz w:val="24"/>
                <w:szCs w:val="24"/>
              </w:rPr>
              <w:t>2</w:t>
            </w:r>
            <w:r w:rsidR="00F37BBD">
              <w:rPr>
                <w:rFonts w:ascii="Calibri Light" w:hAnsi="Calibri Light" w:cs="Calibri Light"/>
                <w:bCs/>
                <w:sz w:val="24"/>
                <w:szCs w:val="24"/>
              </w:rPr>
              <w:t>9</w:t>
            </w:r>
            <w:r w:rsidR="00F37BBD" w:rsidRPr="00F37BBD">
              <w:rPr>
                <w:rFonts w:ascii="Calibri Light" w:hAnsi="Calibri Light" w:cs="Calibri Light"/>
                <w:bCs/>
                <w:sz w:val="24"/>
                <w:szCs w:val="24"/>
                <w:vertAlign w:val="superscript"/>
              </w:rPr>
              <w:t>th</w:t>
            </w:r>
            <w:r w:rsidR="00F37BBD">
              <w:rPr>
                <w:rFonts w:ascii="Calibri Light" w:hAnsi="Calibri Light" w:cs="Calibri Light"/>
                <w:bCs/>
                <w:sz w:val="24"/>
                <w:szCs w:val="24"/>
              </w:rPr>
              <w:t xml:space="preserve"> </w:t>
            </w:r>
            <w:r w:rsidR="00D74CCD">
              <w:rPr>
                <w:rFonts w:ascii="Calibri Light" w:hAnsi="Calibri Light" w:cs="Calibri Light"/>
                <w:bCs/>
                <w:sz w:val="24"/>
                <w:szCs w:val="24"/>
              </w:rPr>
              <w:t xml:space="preserve"> </w:t>
            </w:r>
            <w:r w:rsidR="00E65FA0">
              <w:rPr>
                <w:rFonts w:ascii="Calibri Light" w:hAnsi="Calibri Light" w:cs="Calibri Light"/>
                <w:bCs/>
                <w:sz w:val="24"/>
                <w:szCs w:val="24"/>
              </w:rPr>
              <w:t>July</w:t>
            </w:r>
            <w:r>
              <w:rPr>
                <w:rFonts w:ascii="Calibri Light" w:hAnsi="Calibri Light" w:cs="Calibri Light"/>
                <w:bCs/>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14:paraId="5F3C6ED8" w14:textId="77777777" w:rsidR="00B200DD" w:rsidRDefault="00B200DD" w:rsidP="00CF4895">
            <w:pPr>
              <w:tabs>
                <w:tab w:val="left" w:pos="1276"/>
              </w:tabs>
              <w:rPr>
                <w:rFonts w:ascii="Calibri Light" w:hAnsi="Calibri Light" w:cs="Calibri Light"/>
                <w:bCs/>
                <w:sz w:val="24"/>
                <w:szCs w:val="24"/>
              </w:rPr>
            </w:pPr>
            <w:r>
              <w:rPr>
                <w:rFonts w:ascii="Calibri Light" w:hAnsi="Calibri Light" w:cs="Calibri Light"/>
                <w:bCs/>
                <w:sz w:val="24"/>
                <w:szCs w:val="24"/>
              </w:rPr>
              <w:t>9.00am</w:t>
            </w:r>
          </w:p>
          <w:p w14:paraId="70331D0B" w14:textId="18D25188" w:rsidR="001C7C51" w:rsidRDefault="001C7C51" w:rsidP="00CF4895">
            <w:pPr>
              <w:tabs>
                <w:tab w:val="left" w:pos="1276"/>
              </w:tabs>
              <w:rPr>
                <w:rFonts w:ascii="Calibri Light" w:hAnsi="Calibri Light" w:cs="Calibri Light"/>
                <w:bCs/>
                <w:sz w:val="24"/>
                <w:szCs w:val="24"/>
              </w:rPr>
            </w:pPr>
            <w:r>
              <w:rPr>
                <w:rFonts w:ascii="Calibri Light" w:hAnsi="Calibri Light" w:cs="Calibri Light"/>
                <w:bCs/>
                <w:sz w:val="24"/>
                <w:szCs w:val="24"/>
              </w:rPr>
              <w:t>7.30pm</w:t>
            </w:r>
          </w:p>
        </w:tc>
        <w:tc>
          <w:tcPr>
            <w:tcW w:w="5811" w:type="dxa"/>
            <w:tcBorders>
              <w:top w:val="single" w:sz="4" w:space="0" w:color="auto"/>
              <w:left w:val="single" w:sz="4" w:space="0" w:color="auto"/>
              <w:bottom w:val="single" w:sz="4" w:space="0" w:color="auto"/>
              <w:right w:val="single" w:sz="4" w:space="0" w:color="auto"/>
            </w:tcBorders>
          </w:tcPr>
          <w:p w14:paraId="130236CB" w14:textId="77777777" w:rsidR="00B200DD" w:rsidRDefault="00B200DD" w:rsidP="00CF4895">
            <w:pPr>
              <w:tabs>
                <w:tab w:val="left" w:pos="1276"/>
              </w:tabs>
              <w:rPr>
                <w:rFonts w:ascii="Calibri Light" w:hAnsi="Calibri Light" w:cs="Calibri Light"/>
                <w:bCs/>
                <w:sz w:val="24"/>
                <w:szCs w:val="24"/>
              </w:rPr>
            </w:pPr>
            <w:r>
              <w:rPr>
                <w:rFonts w:ascii="Calibri Light" w:hAnsi="Calibri Light" w:cs="Calibri Light"/>
                <w:bCs/>
                <w:sz w:val="24"/>
                <w:szCs w:val="24"/>
              </w:rPr>
              <w:t>Morning Prayer – in the Chapel</w:t>
            </w:r>
          </w:p>
          <w:p w14:paraId="73EE12B9" w14:textId="0C400F74" w:rsidR="001C7C51" w:rsidRDefault="001C7C51" w:rsidP="00CF4895">
            <w:pPr>
              <w:tabs>
                <w:tab w:val="left" w:pos="1276"/>
              </w:tabs>
              <w:rPr>
                <w:rFonts w:ascii="Calibri Light" w:hAnsi="Calibri Light" w:cs="Calibri Light"/>
                <w:bCs/>
                <w:sz w:val="24"/>
                <w:szCs w:val="24"/>
              </w:rPr>
            </w:pPr>
            <w:r>
              <w:rPr>
                <w:rFonts w:ascii="Calibri Light" w:hAnsi="Calibri Light" w:cs="Calibri Light"/>
                <w:bCs/>
                <w:sz w:val="24"/>
                <w:szCs w:val="24"/>
              </w:rPr>
              <w:t>PCC Meeting</w:t>
            </w:r>
          </w:p>
        </w:tc>
      </w:tr>
      <w:tr w:rsidR="00CF4895" w:rsidRPr="00EF5E78" w14:paraId="3DD6F428" w14:textId="77777777" w:rsidTr="00476E1D">
        <w:tc>
          <w:tcPr>
            <w:tcW w:w="1701" w:type="dxa"/>
            <w:tcBorders>
              <w:top w:val="single" w:sz="4" w:space="0" w:color="auto"/>
              <w:left w:val="single" w:sz="4" w:space="0" w:color="auto"/>
              <w:bottom w:val="single" w:sz="4" w:space="0" w:color="auto"/>
              <w:right w:val="single" w:sz="4" w:space="0" w:color="auto"/>
            </w:tcBorders>
          </w:tcPr>
          <w:p w14:paraId="51FEC54F" w14:textId="3DD4CC9E" w:rsidR="00CF4895" w:rsidRPr="00EF5E78" w:rsidRDefault="00CF4895" w:rsidP="00CF4895">
            <w:pPr>
              <w:tabs>
                <w:tab w:val="left" w:pos="1276"/>
              </w:tabs>
              <w:rPr>
                <w:rFonts w:ascii="Calibri Light" w:hAnsi="Calibri Light" w:cs="Calibri Light"/>
                <w:bCs/>
                <w:sz w:val="24"/>
                <w:szCs w:val="24"/>
              </w:rPr>
            </w:pPr>
            <w:r w:rsidRPr="00EF5E78">
              <w:rPr>
                <w:rFonts w:ascii="Calibri Light" w:hAnsi="Calibri Light" w:cs="Calibri Light"/>
                <w:bCs/>
                <w:sz w:val="24"/>
                <w:szCs w:val="24"/>
              </w:rPr>
              <w:t>Thurs</w:t>
            </w:r>
            <w:r w:rsidR="006C031A">
              <w:rPr>
                <w:rFonts w:ascii="Calibri Light" w:hAnsi="Calibri Light" w:cs="Calibri Light"/>
                <w:bCs/>
                <w:sz w:val="24"/>
                <w:szCs w:val="24"/>
              </w:rPr>
              <w:t xml:space="preserve"> </w:t>
            </w:r>
            <w:r w:rsidR="00F37BBD">
              <w:rPr>
                <w:rFonts w:ascii="Calibri Light" w:hAnsi="Calibri Light" w:cs="Calibri Light"/>
                <w:bCs/>
                <w:sz w:val="24"/>
                <w:szCs w:val="24"/>
              </w:rPr>
              <w:t>30</w:t>
            </w:r>
            <w:r w:rsidR="00D74CCD" w:rsidRPr="00D74CCD">
              <w:rPr>
                <w:rFonts w:ascii="Calibri Light" w:hAnsi="Calibri Light" w:cs="Calibri Light"/>
                <w:bCs/>
                <w:sz w:val="24"/>
                <w:szCs w:val="24"/>
                <w:vertAlign w:val="superscript"/>
              </w:rPr>
              <w:t>th</w:t>
            </w:r>
            <w:r w:rsidR="00D74CCD">
              <w:rPr>
                <w:rFonts w:ascii="Calibri Light" w:hAnsi="Calibri Light" w:cs="Calibri Light"/>
                <w:bCs/>
                <w:sz w:val="24"/>
                <w:szCs w:val="24"/>
              </w:rPr>
              <w:t xml:space="preserve"> </w:t>
            </w:r>
            <w:r w:rsidR="005C193F">
              <w:rPr>
                <w:rFonts w:ascii="Calibri Light" w:hAnsi="Calibri Light" w:cs="Calibri Light"/>
                <w:bCs/>
                <w:sz w:val="24"/>
                <w:szCs w:val="24"/>
              </w:rPr>
              <w:t>July</w:t>
            </w:r>
          </w:p>
          <w:p w14:paraId="746557A2" w14:textId="245F058D" w:rsidR="00CF4895" w:rsidRPr="00EF5E78" w:rsidRDefault="00CF4895" w:rsidP="00CF4895">
            <w:pPr>
              <w:tabs>
                <w:tab w:val="left" w:pos="1276"/>
              </w:tabs>
              <w:rPr>
                <w:rFonts w:ascii="Calibri Light" w:hAnsi="Calibri Light" w:cs="Calibri Light"/>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556EE204" w14:textId="633EBE2E" w:rsidR="002B6324" w:rsidRDefault="00CF4895" w:rsidP="00CF4895">
            <w:pPr>
              <w:tabs>
                <w:tab w:val="left" w:pos="1276"/>
              </w:tabs>
              <w:rPr>
                <w:rFonts w:ascii="Calibri Light" w:hAnsi="Calibri Light" w:cs="Calibri Light"/>
                <w:bCs/>
                <w:sz w:val="24"/>
                <w:szCs w:val="24"/>
              </w:rPr>
            </w:pPr>
            <w:r>
              <w:rPr>
                <w:rFonts w:ascii="Calibri Light" w:hAnsi="Calibri Light" w:cs="Calibri Light"/>
                <w:bCs/>
                <w:sz w:val="24"/>
                <w:szCs w:val="24"/>
              </w:rPr>
              <w:t>9</w:t>
            </w:r>
            <w:r w:rsidRPr="009454F6">
              <w:rPr>
                <w:rFonts w:ascii="Calibri Light" w:hAnsi="Calibri Light" w:cs="Calibri Light"/>
                <w:bCs/>
                <w:sz w:val="24"/>
                <w:szCs w:val="24"/>
              </w:rPr>
              <w:t>.00am</w:t>
            </w:r>
          </w:p>
          <w:p w14:paraId="4F9E7551" w14:textId="2DB7396C" w:rsidR="007C6926" w:rsidRDefault="00CF4895" w:rsidP="00CF4895">
            <w:pPr>
              <w:tabs>
                <w:tab w:val="left" w:pos="1276"/>
              </w:tabs>
              <w:rPr>
                <w:rFonts w:ascii="Calibri Light" w:hAnsi="Calibri Light" w:cs="Calibri Light"/>
                <w:bCs/>
                <w:sz w:val="24"/>
                <w:szCs w:val="24"/>
              </w:rPr>
            </w:pPr>
            <w:r w:rsidRPr="005D670E">
              <w:rPr>
                <w:rFonts w:ascii="Calibri Light" w:hAnsi="Calibri Light" w:cs="Calibri Light"/>
                <w:bCs/>
                <w:sz w:val="24"/>
                <w:szCs w:val="24"/>
              </w:rPr>
              <w:t>2.</w:t>
            </w:r>
            <w:r w:rsidR="00C37F1D" w:rsidRPr="005D670E">
              <w:rPr>
                <w:rFonts w:ascii="Calibri Light" w:hAnsi="Calibri Light" w:cs="Calibri Light"/>
                <w:bCs/>
                <w:sz w:val="24"/>
                <w:szCs w:val="24"/>
              </w:rPr>
              <w:t>3</w:t>
            </w:r>
            <w:r w:rsidR="00A460AF" w:rsidRPr="005D670E">
              <w:rPr>
                <w:rFonts w:ascii="Calibri Light" w:hAnsi="Calibri Light" w:cs="Calibri Light"/>
                <w:bCs/>
                <w:sz w:val="24"/>
                <w:szCs w:val="24"/>
              </w:rPr>
              <w:t>0</w:t>
            </w:r>
            <w:r w:rsidRPr="005D670E">
              <w:rPr>
                <w:rFonts w:ascii="Calibri Light" w:hAnsi="Calibri Light" w:cs="Calibri Light"/>
                <w:bCs/>
                <w:sz w:val="24"/>
                <w:szCs w:val="24"/>
              </w:rPr>
              <w:t>pm</w:t>
            </w:r>
          </w:p>
          <w:p w14:paraId="2D14F8B7" w14:textId="35359F8D" w:rsidR="00CF4895" w:rsidRPr="009454F6" w:rsidRDefault="00CF4895" w:rsidP="001C7C51">
            <w:pPr>
              <w:tabs>
                <w:tab w:val="left" w:pos="1276"/>
              </w:tabs>
              <w:rPr>
                <w:rFonts w:ascii="Calibri Light" w:hAnsi="Calibri Light" w:cs="Calibri Light"/>
                <w:bCs/>
                <w:sz w:val="24"/>
                <w:szCs w:val="24"/>
              </w:rPr>
            </w:pPr>
            <w:r w:rsidRPr="009454F6">
              <w:rPr>
                <w:rFonts w:ascii="Calibri Light" w:hAnsi="Calibri Light" w:cs="Calibri Light"/>
                <w:bCs/>
                <w:sz w:val="24"/>
                <w:szCs w:val="24"/>
              </w:rPr>
              <w:t>7.30pm</w:t>
            </w:r>
          </w:p>
        </w:tc>
        <w:tc>
          <w:tcPr>
            <w:tcW w:w="5811" w:type="dxa"/>
            <w:tcBorders>
              <w:top w:val="single" w:sz="4" w:space="0" w:color="auto"/>
              <w:left w:val="single" w:sz="4" w:space="0" w:color="auto"/>
              <w:bottom w:val="single" w:sz="4" w:space="0" w:color="auto"/>
              <w:right w:val="single" w:sz="4" w:space="0" w:color="auto"/>
            </w:tcBorders>
          </w:tcPr>
          <w:p w14:paraId="249941DF" w14:textId="4F5157F6" w:rsidR="002B6324" w:rsidRDefault="00CF4895" w:rsidP="00CF4895">
            <w:pPr>
              <w:tabs>
                <w:tab w:val="left" w:pos="1276"/>
              </w:tabs>
              <w:rPr>
                <w:rFonts w:ascii="Calibri Light" w:hAnsi="Calibri Light" w:cs="Calibri Light"/>
                <w:bCs/>
                <w:sz w:val="24"/>
                <w:szCs w:val="24"/>
              </w:rPr>
            </w:pPr>
            <w:r>
              <w:rPr>
                <w:rFonts w:ascii="Calibri Light" w:hAnsi="Calibri Light" w:cs="Calibri Light"/>
                <w:bCs/>
                <w:sz w:val="24"/>
                <w:szCs w:val="24"/>
              </w:rPr>
              <w:t>Morning Prayer - in the Chapel</w:t>
            </w:r>
          </w:p>
          <w:p w14:paraId="2C5C3618" w14:textId="1CAFF00F" w:rsidR="00CF4895" w:rsidRDefault="00CF4895" w:rsidP="00CF4895">
            <w:pPr>
              <w:tabs>
                <w:tab w:val="left" w:pos="1276"/>
              </w:tabs>
              <w:rPr>
                <w:rFonts w:ascii="Calibri Light" w:hAnsi="Calibri Light" w:cs="Calibri Light"/>
                <w:bCs/>
                <w:sz w:val="24"/>
                <w:szCs w:val="24"/>
              </w:rPr>
            </w:pPr>
            <w:r w:rsidRPr="00116795">
              <w:rPr>
                <w:rFonts w:ascii="Calibri Light" w:hAnsi="Calibri Light" w:cs="Calibri Light"/>
                <w:bCs/>
                <w:sz w:val="24"/>
                <w:szCs w:val="24"/>
              </w:rPr>
              <w:t>Friendship Group</w:t>
            </w:r>
            <w:r w:rsidRPr="009454F6">
              <w:rPr>
                <w:rFonts w:ascii="Calibri Light" w:hAnsi="Calibri Light" w:cs="Calibri Light"/>
                <w:bCs/>
                <w:sz w:val="24"/>
                <w:szCs w:val="24"/>
              </w:rPr>
              <w:t xml:space="preserve"> </w:t>
            </w:r>
            <w:r>
              <w:rPr>
                <w:rFonts w:ascii="Calibri Light" w:hAnsi="Calibri Light" w:cs="Calibri Light"/>
                <w:bCs/>
                <w:sz w:val="24"/>
                <w:szCs w:val="24"/>
              </w:rPr>
              <w:t>–</w:t>
            </w:r>
            <w:r w:rsidR="00A460AF">
              <w:rPr>
                <w:rFonts w:ascii="Calibri Light" w:hAnsi="Calibri Light" w:cs="Calibri Light"/>
                <w:bCs/>
                <w:sz w:val="24"/>
                <w:szCs w:val="24"/>
              </w:rPr>
              <w:t xml:space="preserve">  </w:t>
            </w:r>
            <w:r>
              <w:rPr>
                <w:rFonts w:ascii="Calibri Light" w:hAnsi="Calibri Light" w:cs="Calibri Light"/>
                <w:bCs/>
                <w:sz w:val="24"/>
                <w:szCs w:val="24"/>
              </w:rPr>
              <w:t>Al</w:t>
            </w:r>
            <w:r w:rsidRPr="009454F6">
              <w:rPr>
                <w:rFonts w:ascii="Calibri Light" w:hAnsi="Calibri Light" w:cs="Calibri Light"/>
                <w:bCs/>
                <w:sz w:val="24"/>
                <w:szCs w:val="24"/>
              </w:rPr>
              <w:t>l welcome</w:t>
            </w:r>
          </w:p>
          <w:p w14:paraId="1487EE8B" w14:textId="00B83CD6" w:rsidR="00CF4895" w:rsidRPr="009454F6" w:rsidRDefault="00CF4895" w:rsidP="00CF4895">
            <w:pPr>
              <w:tabs>
                <w:tab w:val="left" w:pos="1276"/>
              </w:tabs>
              <w:rPr>
                <w:rFonts w:ascii="Calibri Light" w:hAnsi="Calibri Light" w:cs="Calibri Light"/>
                <w:bCs/>
                <w:sz w:val="24"/>
                <w:szCs w:val="24"/>
              </w:rPr>
            </w:pPr>
            <w:r w:rsidRPr="009454F6">
              <w:rPr>
                <w:rFonts w:ascii="Calibri Light" w:hAnsi="Calibri Light" w:cs="Calibri Light"/>
                <w:bCs/>
                <w:sz w:val="24"/>
                <w:szCs w:val="24"/>
              </w:rPr>
              <w:t>Prayers for our Parish,</w:t>
            </w:r>
            <w:r w:rsidRPr="003B6762">
              <w:rPr>
                <w:rFonts w:ascii="Calibri Light" w:hAnsi="Calibri Light" w:cs="Calibri Light"/>
                <w:bCs/>
                <w:sz w:val="20"/>
                <w:szCs w:val="20"/>
              </w:rPr>
              <w:t xml:space="preserve"> </w:t>
            </w:r>
            <w:r w:rsidRPr="009454F6">
              <w:rPr>
                <w:rFonts w:ascii="Calibri Light" w:hAnsi="Calibri Light" w:cs="Calibri Light"/>
                <w:bCs/>
                <w:sz w:val="24"/>
                <w:szCs w:val="24"/>
              </w:rPr>
              <w:t>Community</w:t>
            </w:r>
            <w:r w:rsidRPr="003B6762">
              <w:rPr>
                <w:rFonts w:ascii="Calibri Light" w:hAnsi="Calibri Light" w:cs="Calibri Light"/>
                <w:bCs/>
                <w:sz w:val="20"/>
                <w:szCs w:val="20"/>
              </w:rPr>
              <w:t xml:space="preserve"> </w:t>
            </w:r>
            <w:r w:rsidRPr="009454F6">
              <w:rPr>
                <w:rFonts w:ascii="Calibri Light" w:hAnsi="Calibri Light" w:cs="Calibri Light"/>
                <w:bCs/>
                <w:sz w:val="24"/>
                <w:szCs w:val="24"/>
              </w:rPr>
              <w:t>and</w:t>
            </w:r>
            <w:r w:rsidRPr="003B6762">
              <w:rPr>
                <w:rFonts w:ascii="Calibri Light" w:hAnsi="Calibri Light" w:cs="Calibri Light"/>
                <w:bCs/>
                <w:sz w:val="20"/>
                <w:szCs w:val="20"/>
              </w:rPr>
              <w:t xml:space="preserve"> </w:t>
            </w:r>
            <w:r w:rsidRPr="009454F6">
              <w:rPr>
                <w:rFonts w:ascii="Calibri Light" w:hAnsi="Calibri Light" w:cs="Calibri Light"/>
                <w:bCs/>
                <w:sz w:val="24"/>
                <w:szCs w:val="24"/>
              </w:rPr>
              <w:t>Nation</w:t>
            </w:r>
            <w:r w:rsidRPr="003B6762">
              <w:rPr>
                <w:rFonts w:ascii="Calibri Light" w:hAnsi="Calibri Light" w:cs="Calibri Light"/>
                <w:bCs/>
                <w:sz w:val="20"/>
                <w:szCs w:val="20"/>
              </w:rPr>
              <w:t xml:space="preserve"> </w:t>
            </w:r>
            <w:r w:rsidRPr="009454F6">
              <w:rPr>
                <w:rFonts w:ascii="Calibri Light" w:hAnsi="Calibri Light" w:cs="Calibri Light"/>
                <w:bCs/>
                <w:sz w:val="24"/>
                <w:szCs w:val="24"/>
              </w:rPr>
              <w:t>(on Zoom</w:t>
            </w:r>
            <w:r>
              <w:rPr>
                <w:rFonts w:ascii="Calibri Light" w:hAnsi="Calibri Light" w:cs="Calibri Light"/>
                <w:bCs/>
                <w:sz w:val="24"/>
                <w:szCs w:val="24"/>
              </w:rPr>
              <w:t>)</w:t>
            </w:r>
          </w:p>
        </w:tc>
      </w:tr>
      <w:tr w:rsidR="00CF4895" w:rsidRPr="00EF5E78" w14:paraId="57567A39" w14:textId="77777777" w:rsidTr="00476E1D">
        <w:tc>
          <w:tcPr>
            <w:tcW w:w="1701" w:type="dxa"/>
            <w:tcBorders>
              <w:top w:val="single" w:sz="4" w:space="0" w:color="auto"/>
              <w:left w:val="single" w:sz="4" w:space="0" w:color="auto"/>
              <w:bottom w:val="single" w:sz="4" w:space="0" w:color="auto"/>
              <w:right w:val="single" w:sz="4" w:space="0" w:color="auto"/>
            </w:tcBorders>
          </w:tcPr>
          <w:p w14:paraId="4684CF6C" w14:textId="671D44AD" w:rsidR="00CF4895" w:rsidRDefault="00CF4895" w:rsidP="00CF4895">
            <w:pPr>
              <w:tabs>
                <w:tab w:val="left" w:pos="1276"/>
              </w:tabs>
              <w:rPr>
                <w:rFonts w:ascii="Calibri Light" w:hAnsi="Calibri Light" w:cs="Calibri Light"/>
                <w:bCs/>
                <w:sz w:val="24"/>
                <w:szCs w:val="24"/>
              </w:rPr>
            </w:pPr>
            <w:r>
              <w:rPr>
                <w:rFonts w:ascii="Calibri Light" w:hAnsi="Calibri Light" w:cs="Calibri Light"/>
                <w:bCs/>
                <w:sz w:val="24"/>
                <w:szCs w:val="24"/>
              </w:rPr>
              <w:t xml:space="preserve">Fri </w:t>
            </w:r>
            <w:r w:rsidR="00F37BBD">
              <w:rPr>
                <w:rFonts w:ascii="Calibri Light" w:hAnsi="Calibri Light" w:cs="Calibri Light"/>
                <w:bCs/>
                <w:sz w:val="24"/>
                <w:szCs w:val="24"/>
              </w:rPr>
              <w:t>31</w:t>
            </w:r>
            <w:r w:rsidR="00F37BBD" w:rsidRPr="00F37BBD">
              <w:rPr>
                <w:rFonts w:ascii="Calibri Light" w:hAnsi="Calibri Light" w:cs="Calibri Light"/>
                <w:bCs/>
                <w:sz w:val="24"/>
                <w:szCs w:val="24"/>
                <w:vertAlign w:val="superscript"/>
              </w:rPr>
              <w:t>st</w:t>
            </w:r>
            <w:r w:rsidR="00F37BBD">
              <w:rPr>
                <w:rFonts w:ascii="Calibri Light" w:hAnsi="Calibri Light" w:cs="Calibri Light"/>
                <w:bCs/>
                <w:sz w:val="24"/>
                <w:szCs w:val="24"/>
              </w:rPr>
              <w:t xml:space="preserve"> </w:t>
            </w:r>
            <w:r w:rsidR="004C25E9">
              <w:rPr>
                <w:rFonts w:ascii="Calibri Light" w:hAnsi="Calibri Light" w:cs="Calibri Light"/>
                <w:bCs/>
                <w:sz w:val="24"/>
                <w:szCs w:val="24"/>
              </w:rPr>
              <w:t>July</w:t>
            </w:r>
          </w:p>
        </w:tc>
        <w:tc>
          <w:tcPr>
            <w:tcW w:w="2127" w:type="dxa"/>
            <w:tcBorders>
              <w:top w:val="single" w:sz="4" w:space="0" w:color="auto"/>
              <w:left w:val="single" w:sz="4" w:space="0" w:color="auto"/>
              <w:bottom w:val="single" w:sz="4" w:space="0" w:color="auto"/>
              <w:right w:val="single" w:sz="4" w:space="0" w:color="auto"/>
            </w:tcBorders>
          </w:tcPr>
          <w:p w14:paraId="70163866" w14:textId="19D2EDDA" w:rsidR="00CF4895" w:rsidRDefault="00CF4895" w:rsidP="00CF4895">
            <w:pPr>
              <w:tabs>
                <w:tab w:val="left" w:pos="1276"/>
              </w:tabs>
              <w:rPr>
                <w:rFonts w:ascii="Calibri Light" w:hAnsi="Calibri Light" w:cs="Calibri Light"/>
                <w:bCs/>
                <w:sz w:val="24"/>
                <w:szCs w:val="24"/>
              </w:rPr>
            </w:pPr>
            <w:r>
              <w:rPr>
                <w:rFonts w:ascii="Calibri Light" w:hAnsi="Calibri Light" w:cs="Calibri Light"/>
                <w:bCs/>
                <w:sz w:val="24"/>
                <w:szCs w:val="24"/>
              </w:rPr>
              <w:t>9.00am</w:t>
            </w:r>
          </w:p>
        </w:tc>
        <w:tc>
          <w:tcPr>
            <w:tcW w:w="5811" w:type="dxa"/>
            <w:tcBorders>
              <w:top w:val="single" w:sz="4" w:space="0" w:color="auto"/>
              <w:left w:val="single" w:sz="4" w:space="0" w:color="auto"/>
              <w:bottom w:val="single" w:sz="4" w:space="0" w:color="auto"/>
              <w:right w:val="single" w:sz="4" w:space="0" w:color="auto"/>
            </w:tcBorders>
          </w:tcPr>
          <w:p w14:paraId="1F7E9CEA" w14:textId="601A1A9A" w:rsidR="00CF4895" w:rsidRDefault="00CF4895" w:rsidP="00CF4895">
            <w:pPr>
              <w:tabs>
                <w:tab w:val="left" w:pos="1276"/>
              </w:tabs>
              <w:rPr>
                <w:rFonts w:ascii="Calibri Light" w:hAnsi="Calibri Light" w:cs="Calibri Light"/>
                <w:bCs/>
                <w:sz w:val="24"/>
                <w:szCs w:val="24"/>
              </w:rPr>
            </w:pPr>
            <w:r>
              <w:rPr>
                <w:rFonts w:ascii="Calibri Light" w:hAnsi="Calibri Light" w:cs="Calibri Light"/>
                <w:bCs/>
                <w:sz w:val="24"/>
                <w:szCs w:val="24"/>
              </w:rPr>
              <w:t>Morning Prayer - in the Chapel</w:t>
            </w:r>
          </w:p>
        </w:tc>
      </w:tr>
      <w:tr w:rsidR="00AB0A3D" w:rsidRPr="00EF5E78" w14:paraId="071090B0" w14:textId="77777777" w:rsidTr="00476E1D">
        <w:tc>
          <w:tcPr>
            <w:tcW w:w="1701" w:type="dxa"/>
            <w:tcBorders>
              <w:top w:val="single" w:sz="4" w:space="0" w:color="auto"/>
              <w:left w:val="single" w:sz="4" w:space="0" w:color="auto"/>
              <w:bottom w:val="single" w:sz="4" w:space="0" w:color="auto"/>
              <w:right w:val="single" w:sz="4" w:space="0" w:color="auto"/>
            </w:tcBorders>
          </w:tcPr>
          <w:p w14:paraId="44EB26C3" w14:textId="3441334D" w:rsidR="00AB0A3D" w:rsidRPr="00861700" w:rsidRDefault="00AB0A3D" w:rsidP="00CF4895">
            <w:pPr>
              <w:tabs>
                <w:tab w:val="left" w:pos="1276"/>
              </w:tabs>
              <w:rPr>
                <w:rFonts w:ascii="Calibri Light" w:hAnsi="Calibri Light" w:cs="Calibri Light"/>
                <w:bCs/>
                <w:sz w:val="24"/>
                <w:szCs w:val="24"/>
              </w:rPr>
            </w:pPr>
            <w:r w:rsidRPr="00861700">
              <w:rPr>
                <w:rFonts w:ascii="Calibri Light" w:hAnsi="Calibri Light" w:cs="Calibri Light"/>
                <w:bCs/>
                <w:sz w:val="24"/>
                <w:szCs w:val="24"/>
              </w:rPr>
              <w:t xml:space="preserve">Sat </w:t>
            </w:r>
            <w:r w:rsidR="0099157F">
              <w:rPr>
                <w:rFonts w:ascii="Calibri Light" w:hAnsi="Calibri Light" w:cs="Calibri Light"/>
                <w:bCs/>
                <w:sz w:val="24"/>
                <w:szCs w:val="24"/>
              </w:rPr>
              <w:t>1</w:t>
            </w:r>
            <w:r w:rsidR="0099157F" w:rsidRPr="0099157F">
              <w:rPr>
                <w:rFonts w:ascii="Calibri Light" w:hAnsi="Calibri Light" w:cs="Calibri Light"/>
                <w:bCs/>
                <w:sz w:val="24"/>
                <w:szCs w:val="24"/>
                <w:vertAlign w:val="superscript"/>
              </w:rPr>
              <w:t>st</w:t>
            </w:r>
            <w:r w:rsidR="0099157F">
              <w:rPr>
                <w:rFonts w:ascii="Calibri Light" w:hAnsi="Calibri Light" w:cs="Calibri Light"/>
                <w:bCs/>
                <w:sz w:val="24"/>
                <w:szCs w:val="24"/>
              </w:rPr>
              <w:t xml:space="preserve"> Aug</w:t>
            </w:r>
          </w:p>
        </w:tc>
        <w:tc>
          <w:tcPr>
            <w:tcW w:w="2127" w:type="dxa"/>
            <w:tcBorders>
              <w:top w:val="single" w:sz="4" w:space="0" w:color="auto"/>
              <w:left w:val="single" w:sz="4" w:space="0" w:color="auto"/>
              <w:bottom w:val="single" w:sz="4" w:space="0" w:color="auto"/>
              <w:right w:val="single" w:sz="4" w:space="0" w:color="auto"/>
            </w:tcBorders>
          </w:tcPr>
          <w:p w14:paraId="0C3AED92" w14:textId="5D10790A" w:rsidR="00AB0A3D" w:rsidRPr="00861700" w:rsidRDefault="0099157F" w:rsidP="00CF4895">
            <w:pPr>
              <w:tabs>
                <w:tab w:val="left" w:pos="1276"/>
              </w:tabs>
              <w:rPr>
                <w:rFonts w:ascii="Calibri Light" w:hAnsi="Calibri Light" w:cs="Calibri Light"/>
                <w:bCs/>
                <w:sz w:val="24"/>
                <w:szCs w:val="24"/>
              </w:rPr>
            </w:pPr>
            <w:r>
              <w:rPr>
                <w:rFonts w:ascii="Calibri Light" w:hAnsi="Calibri Light" w:cs="Calibri Light"/>
                <w:bCs/>
                <w:sz w:val="24"/>
                <w:szCs w:val="24"/>
              </w:rPr>
              <w:t>10.0</w:t>
            </w:r>
            <w:r w:rsidR="00AB0A3D" w:rsidRPr="00861700">
              <w:rPr>
                <w:rFonts w:ascii="Calibri Light" w:hAnsi="Calibri Light" w:cs="Calibri Light"/>
                <w:bCs/>
                <w:sz w:val="24"/>
                <w:szCs w:val="24"/>
              </w:rPr>
              <w:t>0am</w:t>
            </w:r>
          </w:p>
        </w:tc>
        <w:tc>
          <w:tcPr>
            <w:tcW w:w="5811" w:type="dxa"/>
            <w:tcBorders>
              <w:top w:val="single" w:sz="4" w:space="0" w:color="auto"/>
              <w:left w:val="single" w:sz="4" w:space="0" w:color="auto"/>
              <w:bottom w:val="single" w:sz="4" w:space="0" w:color="auto"/>
              <w:right w:val="single" w:sz="4" w:space="0" w:color="auto"/>
            </w:tcBorders>
          </w:tcPr>
          <w:p w14:paraId="4BB8AEA3" w14:textId="2A63603D" w:rsidR="00AB0A3D" w:rsidRPr="00861700" w:rsidRDefault="0099157F" w:rsidP="00CF4895">
            <w:pPr>
              <w:tabs>
                <w:tab w:val="left" w:pos="1276"/>
              </w:tabs>
              <w:rPr>
                <w:rFonts w:ascii="Calibri Light" w:hAnsi="Calibri Light" w:cs="Calibri Light"/>
                <w:bCs/>
                <w:sz w:val="24"/>
                <w:szCs w:val="24"/>
              </w:rPr>
            </w:pPr>
            <w:r>
              <w:rPr>
                <w:rFonts w:ascii="Calibri Light" w:hAnsi="Calibri Light" w:cs="Calibri Light"/>
                <w:bCs/>
                <w:sz w:val="24"/>
                <w:szCs w:val="24"/>
              </w:rPr>
              <w:t>Gardening Team</w:t>
            </w:r>
          </w:p>
        </w:tc>
      </w:tr>
      <w:tr w:rsidR="00CF4895" w:rsidRPr="00EF5E78" w14:paraId="00512879" w14:textId="77777777" w:rsidTr="00476E1D">
        <w:tc>
          <w:tcPr>
            <w:tcW w:w="1701" w:type="dxa"/>
            <w:tcBorders>
              <w:top w:val="single" w:sz="4" w:space="0" w:color="auto"/>
              <w:left w:val="single" w:sz="4" w:space="0" w:color="auto"/>
              <w:bottom w:val="single" w:sz="4" w:space="0" w:color="auto"/>
              <w:right w:val="single" w:sz="4" w:space="0" w:color="auto"/>
            </w:tcBorders>
          </w:tcPr>
          <w:p w14:paraId="7B9C222E" w14:textId="43A25377" w:rsidR="00CF4895" w:rsidRPr="00EF5E78" w:rsidRDefault="00CF4895" w:rsidP="00CF4895">
            <w:pPr>
              <w:tabs>
                <w:tab w:val="left" w:pos="1276"/>
              </w:tabs>
              <w:rPr>
                <w:rFonts w:ascii="Calibri Light" w:hAnsi="Calibri Light" w:cs="Calibri Light"/>
                <w:b/>
                <w:sz w:val="24"/>
                <w:szCs w:val="24"/>
              </w:rPr>
            </w:pPr>
            <w:r w:rsidRPr="00EF5E78">
              <w:rPr>
                <w:rFonts w:ascii="Calibri Light" w:hAnsi="Calibri Light" w:cs="Calibri Light"/>
                <w:b/>
                <w:sz w:val="24"/>
                <w:szCs w:val="24"/>
              </w:rPr>
              <w:t>Sun</w:t>
            </w:r>
            <w:r>
              <w:rPr>
                <w:rFonts w:ascii="Calibri Light" w:hAnsi="Calibri Light" w:cs="Calibri Light"/>
                <w:b/>
                <w:sz w:val="24"/>
                <w:szCs w:val="24"/>
              </w:rPr>
              <w:t xml:space="preserve"> </w:t>
            </w:r>
            <w:r w:rsidR="00367DF8">
              <w:rPr>
                <w:rFonts w:ascii="Calibri Light" w:hAnsi="Calibri Light" w:cs="Calibri Light"/>
                <w:b/>
                <w:sz w:val="24"/>
                <w:szCs w:val="24"/>
              </w:rPr>
              <w:t>2</w:t>
            </w:r>
            <w:r w:rsidR="00367DF8" w:rsidRPr="00367DF8">
              <w:rPr>
                <w:rFonts w:ascii="Calibri Light" w:hAnsi="Calibri Light" w:cs="Calibri Light"/>
                <w:b/>
                <w:sz w:val="24"/>
                <w:szCs w:val="24"/>
                <w:vertAlign w:val="superscript"/>
              </w:rPr>
              <w:t>nd</w:t>
            </w:r>
            <w:r w:rsidR="00367DF8">
              <w:rPr>
                <w:rFonts w:ascii="Calibri Light" w:hAnsi="Calibri Light" w:cs="Calibri Light"/>
                <w:b/>
                <w:sz w:val="24"/>
                <w:szCs w:val="24"/>
              </w:rPr>
              <w:t xml:space="preserve"> August</w:t>
            </w:r>
          </w:p>
          <w:p w14:paraId="1E959F02" w14:textId="6087B21E" w:rsidR="00CF4895" w:rsidRPr="000A30C2" w:rsidRDefault="00367DF8" w:rsidP="00CF4895">
            <w:pPr>
              <w:tabs>
                <w:tab w:val="left" w:pos="1276"/>
              </w:tabs>
              <w:rPr>
                <w:rFonts w:ascii="Calibri Light" w:hAnsi="Calibri Light" w:cs="Calibri Light"/>
                <w:b/>
                <w:bCs/>
                <w:i/>
                <w:iCs/>
                <w:sz w:val="24"/>
                <w:szCs w:val="24"/>
              </w:rPr>
            </w:pPr>
            <w:r>
              <w:rPr>
                <w:rFonts w:ascii="Calibri Light" w:hAnsi="Calibri Light" w:cs="Calibri Light"/>
                <w:bCs/>
                <w:i/>
                <w:iCs/>
                <w:sz w:val="24"/>
                <w:szCs w:val="24"/>
              </w:rPr>
              <w:t>9</w:t>
            </w:r>
            <w:r w:rsidR="00CF4895" w:rsidRPr="000A30C2">
              <w:rPr>
                <w:rFonts w:ascii="Calibri Light" w:hAnsi="Calibri Light" w:cs="Calibri Light"/>
                <w:bCs/>
                <w:i/>
                <w:iCs/>
                <w:sz w:val="24"/>
                <w:szCs w:val="24"/>
                <w:vertAlign w:val="superscript"/>
              </w:rPr>
              <w:t>th</w:t>
            </w:r>
            <w:r w:rsidR="00CF4895">
              <w:rPr>
                <w:rFonts w:ascii="Calibri Light" w:hAnsi="Calibri Light" w:cs="Calibri Light"/>
                <w:bCs/>
                <w:i/>
                <w:iCs/>
                <w:sz w:val="24"/>
                <w:szCs w:val="24"/>
              </w:rPr>
              <w:t xml:space="preserve"> Sunday after Trinity</w:t>
            </w:r>
          </w:p>
        </w:tc>
        <w:tc>
          <w:tcPr>
            <w:tcW w:w="2127" w:type="dxa"/>
            <w:tcBorders>
              <w:top w:val="single" w:sz="4" w:space="0" w:color="auto"/>
              <w:left w:val="single" w:sz="4" w:space="0" w:color="auto"/>
              <w:bottom w:val="single" w:sz="4" w:space="0" w:color="auto"/>
              <w:right w:val="single" w:sz="4" w:space="0" w:color="auto"/>
            </w:tcBorders>
          </w:tcPr>
          <w:p w14:paraId="2200A235" w14:textId="506C84BC" w:rsidR="00195777" w:rsidRPr="00EF5E78" w:rsidRDefault="00CF4895" w:rsidP="00CF4895">
            <w:pPr>
              <w:tabs>
                <w:tab w:val="left" w:pos="1276"/>
              </w:tabs>
              <w:rPr>
                <w:rFonts w:ascii="Calibri Light" w:hAnsi="Calibri Light" w:cs="Calibri Light"/>
                <w:bCs/>
                <w:sz w:val="24"/>
                <w:szCs w:val="24"/>
              </w:rPr>
            </w:pPr>
            <w:r w:rsidRPr="00EF5E78">
              <w:rPr>
                <w:rFonts w:ascii="Calibri Light" w:hAnsi="Calibri Light" w:cs="Calibri Light"/>
                <w:bCs/>
                <w:sz w:val="24"/>
                <w:szCs w:val="24"/>
              </w:rPr>
              <w:t>8.00am</w:t>
            </w:r>
          </w:p>
          <w:p w14:paraId="3071B4EB" w14:textId="14A05184" w:rsidR="00CF4895" w:rsidRDefault="00CF4895" w:rsidP="00CF4895">
            <w:pPr>
              <w:tabs>
                <w:tab w:val="left" w:pos="1276"/>
              </w:tabs>
              <w:rPr>
                <w:rFonts w:ascii="Calibri Light" w:hAnsi="Calibri Light" w:cs="Calibri Light"/>
                <w:bCs/>
                <w:sz w:val="24"/>
                <w:szCs w:val="24"/>
              </w:rPr>
            </w:pPr>
            <w:r w:rsidRPr="00EF5E78">
              <w:rPr>
                <w:rFonts w:ascii="Calibri Light" w:hAnsi="Calibri Light" w:cs="Calibri Light"/>
                <w:bCs/>
                <w:sz w:val="24"/>
                <w:szCs w:val="24"/>
              </w:rPr>
              <w:t>10.30am</w:t>
            </w:r>
          </w:p>
          <w:p w14:paraId="42CA468C" w14:textId="77777777" w:rsidR="00CF4895" w:rsidRDefault="00CF4895" w:rsidP="00CF4895">
            <w:pPr>
              <w:tabs>
                <w:tab w:val="left" w:pos="1276"/>
              </w:tabs>
              <w:rPr>
                <w:rFonts w:ascii="Calibri Light" w:hAnsi="Calibri Light" w:cs="Calibri Light"/>
                <w:bCs/>
                <w:sz w:val="24"/>
                <w:szCs w:val="24"/>
              </w:rPr>
            </w:pPr>
          </w:p>
          <w:p w14:paraId="47253ADA" w14:textId="53488601" w:rsidR="00CF4895" w:rsidRDefault="00CF4895" w:rsidP="00CF4895">
            <w:pPr>
              <w:tabs>
                <w:tab w:val="left" w:pos="1276"/>
              </w:tabs>
              <w:rPr>
                <w:rFonts w:ascii="Calibri Light" w:hAnsi="Calibri Light" w:cs="Calibri Light"/>
                <w:bCs/>
                <w:sz w:val="24"/>
                <w:szCs w:val="24"/>
              </w:rPr>
            </w:pPr>
          </w:p>
          <w:p w14:paraId="574B151D" w14:textId="036A5BF8" w:rsidR="00CF4895" w:rsidRPr="00EF5E78" w:rsidRDefault="00CF4895" w:rsidP="00CF4895">
            <w:pPr>
              <w:tabs>
                <w:tab w:val="left" w:pos="1276"/>
              </w:tabs>
              <w:rPr>
                <w:rFonts w:ascii="Calibri Light" w:hAnsi="Calibri Light" w:cs="Calibri Light"/>
                <w:bCs/>
                <w:sz w:val="2"/>
                <w:szCs w:val="2"/>
              </w:rPr>
            </w:pPr>
          </w:p>
          <w:p w14:paraId="7E1A940F" w14:textId="07AD3449" w:rsidR="00CF4895" w:rsidRPr="00EF5E78" w:rsidRDefault="00CF4895" w:rsidP="00CF4895">
            <w:pPr>
              <w:tabs>
                <w:tab w:val="left" w:pos="1276"/>
              </w:tabs>
              <w:rPr>
                <w:rFonts w:ascii="Calibri Light" w:hAnsi="Calibri Light" w:cs="Calibri Light"/>
                <w:bCs/>
                <w:sz w:val="2"/>
                <w:szCs w:val="2"/>
              </w:rPr>
            </w:pPr>
          </w:p>
          <w:p w14:paraId="2BE39785" w14:textId="333291BF" w:rsidR="00CF4895" w:rsidRPr="00EF5E78" w:rsidRDefault="00CF4895" w:rsidP="00CF4895">
            <w:pPr>
              <w:tabs>
                <w:tab w:val="left" w:pos="1276"/>
              </w:tabs>
              <w:rPr>
                <w:rFonts w:ascii="Calibri Light" w:hAnsi="Calibri Light" w:cs="Calibri Light"/>
                <w:bCs/>
                <w:sz w:val="2"/>
                <w:szCs w:val="2"/>
              </w:rPr>
            </w:pPr>
          </w:p>
        </w:tc>
        <w:tc>
          <w:tcPr>
            <w:tcW w:w="5811" w:type="dxa"/>
            <w:tcBorders>
              <w:top w:val="single" w:sz="4" w:space="0" w:color="auto"/>
              <w:left w:val="single" w:sz="4" w:space="0" w:color="auto"/>
              <w:bottom w:val="single" w:sz="4" w:space="0" w:color="auto"/>
              <w:right w:val="single" w:sz="4" w:space="0" w:color="auto"/>
            </w:tcBorders>
          </w:tcPr>
          <w:p w14:paraId="6BF3B685" w14:textId="777F0A7A" w:rsidR="00195777" w:rsidRPr="001C0911" w:rsidRDefault="00CF4895" w:rsidP="00CF4895">
            <w:pPr>
              <w:tabs>
                <w:tab w:val="left" w:pos="1276"/>
              </w:tabs>
              <w:rPr>
                <w:rFonts w:ascii="Calibri Light" w:hAnsi="Calibri Light" w:cs="Calibri Light"/>
                <w:bCs/>
                <w:sz w:val="24"/>
                <w:szCs w:val="24"/>
              </w:rPr>
            </w:pPr>
            <w:r w:rsidRPr="00EF5E78">
              <w:rPr>
                <w:rFonts w:ascii="Calibri Light" w:hAnsi="Calibri Light" w:cs="Calibri Light"/>
                <w:b/>
                <w:sz w:val="24"/>
                <w:szCs w:val="24"/>
              </w:rPr>
              <w:t xml:space="preserve">Holy Communion </w:t>
            </w:r>
            <w:r w:rsidRPr="003458F9">
              <w:rPr>
                <w:rFonts w:ascii="Calibri Light" w:hAnsi="Calibri Light" w:cs="Calibri Light"/>
                <w:b/>
                <w:sz w:val="24"/>
                <w:szCs w:val="24"/>
              </w:rPr>
              <w:t>(BCP)</w:t>
            </w:r>
            <w:r w:rsidRPr="00EF5E78">
              <w:rPr>
                <w:rFonts w:ascii="Calibri Light" w:hAnsi="Calibri Light" w:cs="Calibri Light"/>
                <w:bCs/>
                <w:sz w:val="24"/>
                <w:szCs w:val="24"/>
              </w:rPr>
              <w:t xml:space="preserve"> – With Rev’</w:t>
            </w:r>
            <w:r w:rsidR="00C30BF2">
              <w:rPr>
                <w:rFonts w:ascii="Calibri Light" w:hAnsi="Calibri Light" w:cs="Calibri Light"/>
                <w:bCs/>
                <w:sz w:val="24"/>
                <w:szCs w:val="24"/>
              </w:rPr>
              <w:t xml:space="preserve">d </w:t>
            </w:r>
            <w:r w:rsidR="00464E61">
              <w:rPr>
                <w:rFonts w:ascii="Calibri Light" w:hAnsi="Calibri Light" w:cs="Calibri Light"/>
                <w:bCs/>
                <w:sz w:val="24"/>
                <w:szCs w:val="24"/>
              </w:rPr>
              <w:t>Rachel Winn</w:t>
            </w:r>
          </w:p>
          <w:p w14:paraId="14C057DE" w14:textId="7B968CA3" w:rsidR="00CF4895" w:rsidRDefault="009A5DA6" w:rsidP="00CF4895">
            <w:pPr>
              <w:tabs>
                <w:tab w:val="left" w:pos="1276"/>
              </w:tabs>
              <w:rPr>
                <w:rFonts w:ascii="Calibri Light" w:hAnsi="Calibri Light" w:cs="Calibri Light"/>
                <w:b/>
                <w:sz w:val="24"/>
                <w:szCs w:val="24"/>
              </w:rPr>
            </w:pPr>
            <w:r>
              <w:rPr>
                <w:rFonts w:ascii="Calibri Light" w:hAnsi="Calibri Light" w:cs="Calibri Light"/>
                <w:b/>
                <w:sz w:val="24"/>
                <w:szCs w:val="24"/>
              </w:rPr>
              <w:t>Holy Communion</w:t>
            </w:r>
          </w:p>
          <w:p w14:paraId="429CE150" w14:textId="3827B648" w:rsidR="005D3603" w:rsidRDefault="005D3603" w:rsidP="00CF4895">
            <w:pPr>
              <w:tabs>
                <w:tab w:val="left" w:pos="1276"/>
              </w:tabs>
              <w:rPr>
                <w:rFonts w:ascii="Calibri Light" w:hAnsi="Calibri Light" w:cs="Calibri Light"/>
                <w:color w:val="000000"/>
                <w:sz w:val="24"/>
                <w:szCs w:val="24"/>
              </w:rPr>
            </w:pPr>
            <w:r>
              <w:rPr>
                <w:rFonts w:ascii="Calibri Light" w:hAnsi="Calibri Light" w:cs="Calibri Light"/>
                <w:color w:val="000000"/>
                <w:sz w:val="24"/>
                <w:szCs w:val="24"/>
              </w:rPr>
              <w:t xml:space="preserve">Theme: </w:t>
            </w:r>
            <w:r w:rsidR="00BD7C52">
              <w:rPr>
                <w:rFonts w:ascii="Calibri Light" w:hAnsi="Calibri Light" w:cs="Calibri Light"/>
                <w:color w:val="000000"/>
                <w:sz w:val="24"/>
                <w:szCs w:val="24"/>
              </w:rPr>
              <w:t>Surprised En Route (Jacob)</w:t>
            </w:r>
          </w:p>
          <w:p w14:paraId="5938E8B8" w14:textId="351BDF14" w:rsidR="00CF4895" w:rsidRDefault="00CF4895" w:rsidP="00CF4895">
            <w:pPr>
              <w:tabs>
                <w:tab w:val="left" w:pos="1276"/>
              </w:tabs>
              <w:rPr>
                <w:rFonts w:ascii="Calibri Light" w:hAnsi="Calibri Light" w:cs="Calibri Light"/>
                <w:color w:val="000000"/>
                <w:sz w:val="24"/>
                <w:szCs w:val="24"/>
              </w:rPr>
            </w:pPr>
            <w:r>
              <w:rPr>
                <w:rFonts w:ascii="Calibri Light" w:hAnsi="Calibri Light" w:cs="Calibri Light"/>
                <w:color w:val="000000"/>
                <w:sz w:val="24"/>
                <w:szCs w:val="24"/>
              </w:rPr>
              <w:t xml:space="preserve">Readings: </w:t>
            </w:r>
            <w:r w:rsidR="00526557">
              <w:rPr>
                <w:rFonts w:ascii="Calibri Light" w:hAnsi="Calibri Light" w:cs="Calibri Light"/>
                <w:color w:val="000000"/>
                <w:sz w:val="24"/>
                <w:szCs w:val="24"/>
              </w:rPr>
              <w:t xml:space="preserve">Genesis </w:t>
            </w:r>
            <w:r w:rsidR="00A33511">
              <w:rPr>
                <w:rFonts w:ascii="Calibri Light" w:hAnsi="Calibri Light" w:cs="Calibri Light"/>
                <w:color w:val="000000"/>
                <w:sz w:val="24"/>
                <w:szCs w:val="24"/>
              </w:rPr>
              <w:t xml:space="preserve">28:1-5, 10-22 </w:t>
            </w:r>
            <w:r w:rsidR="00526557">
              <w:rPr>
                <w:rFonts w:ascii="Calibri Light" w:hAnsi="Calibri Light" w:cs="Calibri Light"/>
                <w:color w:val="000000"/>
                <w:sz w:val="24"/>
                <w:szCs w:val="24"/>
              </w:rPr>
              <w:t xml:space="preserve">and </w:t>
            </w:r>
            <w:r w:rsidR="0072666F">
              <w:rPr>
                <w:rFonts w:ascii="Calibri Light" w:hAnsi="Calibri Light" w:cs="Calibri Light"/>
                <w:color w:val="000000"/>
                <w:sz w:val="24"/>
                <w:szCs w:val="24"/>
              </w:rPr>
              <w:t xml:space="preserve">Luke 19: </w:t>
            </w:r>
            <w:r w:rsidR="008D3569">
              <w:rPr>
                <w:rFonts w:ascii="Calibri Light" w:hAnsi="Calibri Light" w:cs="Calibri Light"/>
                <w:color w:val="000000"/>
                <w:sz w:val="24"/>
                <w:szCs w:val="24"/>
              </w:rPr>
              <w:t>1-10</w:t>
            </w:r>
          </w:p>
          <w:p w14:paraId="00C0D251" w14:textId="732ABA0D" w:rsidR="00CF4895" w:rsidRPr="00E13C2E" w:rsidRDefault="00CF4895" w:rsidP="00CF4895">
            <w:pPr>
              <w:tabs>
                <w:tab w:val="left" w:pos="1276"/>
              </w:tabs>
              <w:rPr>
                <w:rFonts w:ascii="Calibri Light" w:hAnsi="Calibri Light" w:cs="Calibri Light"/>
                <w:color w:val="000000"/>
                <w:sz w:val="24"/>
                <w:szCs w:val="24"/>
              </w:rPr>
            </w:pPr>
            <w:r>
              <w:rPr>
                <w:rFonts w:ascii="Calibri Light" w:hAnsi="Calibri Light" w:cs="Calibri Light"/>
                <w:color w:val="000000"/>
                <w:sz w:val="24"/>
                <w:szCs w:val="24"/>
              </w:rPr>
              <w:t>W</w:t>
            </w:r>
            <w:r w:rsidRPr="00EF5E78">
              <w:rPr>
                <w:rFonts w:ascii="Calibri Light" w:hAnsi="Calibri Light" w:cs="Calibri Light"/>
                <w:color w:val="000000"/>
                <w:sz w:val="24"/>
                <w:szCs w:val="24"/>
              </w:rPr>
              <w:t>ith</w:t>
            </w:r>
            <w:r w:rsidR="001C0911">
              <w:rPr>
                <w:rFonts w:ascii="Calibri Light" w:hAnsi="Calibri Light" w:cs="Calibri Light"/>
                <w:color w:val="000000"/>
                <w:sz w:val="24"/>
                <w:szCs w:val="24"/>
              </w:rPr>
              <w:t xml:space="preserve"> </w:t>
            </w:r>
            <w:r w:rsidR="006367C7">
              <w:rPr>
                <w:rFonts w:ascii="Calibri Light" w:hAnsi="Calibri Light" w:cs="Calibri Light"/>
                <w:color w:val="000000"/>
                <w:sz w:val="24"/>
                <w:szCs w:val="24"/>
              </w:rPr>
              <w:t xml:space="preserve">Anne Harkness and </w:t>
            </w:r>
            <w:r w:rsidR="00526557">
              <w:rPr>
                <w:rFonts w:ascii="Calibri Light" w:hAnsi="Calibri Light" w:cs="Calibri Light"/>
                <w:color w:val="000000"/>
                <w:sz w:val="24"/>
                <w:szCs w:val="24"/>
              </w:rPr>
              <w:t>Rev’d Rachel Winn</w:t>
            </w:r>
          </w:p>
        </w:tc>
      </w:tr>
    </w:tbl>
    <w:p w14:paraId="749B05CD" w14:textId="0E375659" w:rsidR="0045215D" w:rsidRDefault="0045215D" w:rsidP="005A13E1">
      <w:pPr>
        <w:pStyle w:val="PlainText"/>
        <w:rPr>
          <w:rFonts w:ascii="Calibri Light" w:hAnsi="Calibri Light" w:cs="Calibri Light"/>
          <w:b/>
          <w:bCs/>
          <w:i/>
          <w:iCs/>
          <w:sz w:val="2"/>
          <w:szCs w:val="2"/>
        </w:rPr>
      </w:pPr>
    </w:p>
    <w:p w14:paraId="2F6B9632" w14:textId="773EC699" w:rsidR="004B0FB8" w:rsidRDefault="004B0FB8" w:rsidP="005A13E1">
      <w:pPr>
        <w:pStyle w:val="PlainText"/>
        <w:rPr>
          <w:rFonts w:ascii="Calibri Light" w:hAnsi="Calibri Light" w:cs="Calibri Light"/>
          <w:b/>
          <w:bCs/>
          <w:i/>
          <w:iCs/>
          <w:sz w:val="2"/>
          <w:szCs w:val="2"/>
        </w:rPr>
      </w:pPr>
    </w:p>
    <w:p w14:paraId="06118012" w14:textId="7DD803C1" w:rsidR="004B0FB8" w:rsidRDefault="004B0FB8" w:rsidP="005A13E1">
      <w:pPr>
        <w:pStyle w:val="PlainText"/>
        <w:rPr>
          <w:rFonts w:ascii="Calibri Light" w:hAnsi="Calibri Light" w:cs="Calibri Light"/>
          <w:b/>
          <w:bCs/>
          <w:i/>
          <w:iCs/>
          <w:sz w:val="2"/>
          <w:szCs w:val="2"/>
        </w:rPr>
      </w:pPr>
    </w:p>
    <w:p w14:paraId="01F868EF" w14:textId="77777777" w:rsidR="00832D9F" w:rsidRDefault="00832D9F" w:rsidP="005A13E1">
      <w:pPr>
        <w:pStyle w:val="PlainText"/>
        <w:rPr>
          <w:rFonts w:ascii="Calibri Light" w:hAnsi="Calibri Light" w:cs="Calibri Light"/>
          <w:b/>
          <w:bCs/>
          <w:i/>
          <w:iCs/>
          <w:sz w:val="2"/>
          <w:szCs w:val="2"/>
        </w:rPr>
      </w:pPr>
    </w:p>
    <w:p w14:paraId="36CEC6E8" w14:textId="77777777" w:rsidR="00832D9F" w:rsidRDefault="00832D9F" w:rsidP="005A13E1">
      <w:pPr>
        <w:pStyle w:val="PlainText"/>
        <w:rPr>
          <w:rFonts w:ascii="Calibri Light" w:hAnsi="Calibri Light" w:cs="Calibri Light"/>
          <w:b/>
          <w:bCs/>
          <w:i/>
          <w:iCs/>
          <w:sz w:val="2"/>
          <w:szCs w:val="2"/>
        </w:rPr>
      </w:pPr>
    </w:p>
    <w:p w14:paraId="78DD6179" w14:textId="77777777" w:rsidR="00832D9F" w:rsidRDefault="00832D9F" w:rsidP="005A13E1">
      <w:pPr>
        <w:pStyle w:val="PlainText"/>
        <w:rPr>
          <w:rFonts w:ascii="Calibri Light" w:hAnsi="Calibri Light" w:cs="Calibri Light"/>
          <w:b/>
          <w:bCs/>
          <w:i/>
          <w:iCs/>
          <w:sz w:val="2"/>
          <w:szCs w:val="2"/>
        </w:rPr>
      </w:pPr>
    </w:p>
    <w:p w14:paraId="46E87B94" w14:textId="77777777" w:rsidR="00832D9F" w:rsidRDefault="00832D9F" w:rsidP="005A13E1">
      <w:pPr>
        <w:pStyle w:val="PlainText"/>
        <w:rPr>
          <w:rFonts w:ascii="Calibri Light" w:hAnsi="Calibri Light" w:cs="Calibri Light"/>
          <w:b/>
          <w:bCs/>
          <w:i/>
          <w:iCs/>
          <w:sz w:val="2"/>
          <w:szCs w:val="2"/>
        </w:rPr>
      </w:pPr>
    </w:p>
    <w:p w14:paraId="3FA0BA13" w14:textId="77777777" w:rsidR="00832D9F" w:rsidRDefault="00832D9F" w:rsidP="005A13E1">
      <w:pPr>
        <w:pStyle w:val="PlainText"/>
        <w:rPr>
          <w:rFonts w:ascii="Calibri Light" w:hAnsi="Calibri Light" w:cs="Calibri Light"/>
          <w:b/>
          <w:bCs/>
          <w:i/>
          <w:iCs/>
          <w:sz w:val="2"/>
          <w:szCs w:val="2"/>
        </w:rPr>
      </w:pPr>
    </w:p>
    <w:p w14:paraId="27826D92" w14:textId="77777777" w:rsidR="00832D9F" w:rsidRDefault="00832D9F" w:rsidP="005A13E1">
      <w:pPr>
        <w:pStyle w:val="PlainText"/>
        <w:rPr>
          <w:rFonts w:ascii="Calibri Light" w:hAnsi="Calibri Light" w:cs="Calibri Light"/>
          <w:b/>
          <w:bCs/>
          <w:i/>
          <w:iCs/>
          <w:sz w:val="2"/>
          <w:szCs w:val="2"/>
        </w:rPr>
      </w:pPr>
    </w:p>
    <w:p w14:paraId="26CF275D" w14:textId="77777777" w:rsidR="00200782" w:rsidRDefault="00200782" w:rsidP="005A13E1">
      <w:pPr>
        <w:pStyle w:val="PlainText"/>
        <w:rPr>
          <w:rFonts w:ascii="Calibri Light" w:hAnsi="Calibri Light" w:cs="Calibri Light"/>
          <w:b/>
          <w:bCs/>
          <w:i/>
          <w:iCs/>
          <w:sz w:val="2"/>
          <w:szCs w:val="2"/>
        </w:rPr>
      </w:pPr>
    </w:p>
    <w:p w14:paraId="3B37F901" w14:textId="77777777" w:rsidR="00FA52F7" w:rsidRDefault="00FA52F7" w:rsidP="005A13E1">
      <w:pPr>
        <w:pStyle w:val="PlainText"/>
        <w:rPr>
          <w:rFonts w:ascii="Calibri Light" w:hAnsi="Calibri Light" w:cs="Calibri Light"/>
          <w:b/>
          <w:bCs/>
          <w:i/>
          <w:iCs/>
          <w:sz w:val="2"/>
          <w:szCs w:val="2"/>
        </w:rPr>
      </w:pPr>
    </w:p>
    <w:p w14:paraId="5C273E1A" w14:textId="77777777" w:rsidR="00C518DA" w:rsidRDefault="00C518DA" w:rsidP="005A13E1">
      <w:pPr>
        <w:pStyle w:val="PlainText"/>
        <w:rPr>
          <w:rFonts w:ascii="Calibri Light" w:hAnsi="Calibri Light" w:cs="Calibri Light"/>
          <w:b/>
          <w:bCs/>
          <w:i/>
          <w:iCs/>
          <w:sz w:val="2"/>
          <w:szCs w:val="2"/>
        </w:rPr>
      </w:pPr>
    </w:p>
    <w:p w14:paraId="1931446D" w14:textId="7A6C1620" w:rsidR="00C518DA" w:rsidRDefault="00C518DA" w:rsidP="00C518DA">
      <w:pPr>
        <w:pStyle w:val="PlainText"/>
        <w:rPr>
          <w:rFonts w:ascii="Calibri Light" w:hAnsi="Calibri Light" w:cs="Calibri Light"/>
          <w:b/>
          <w:bCs/>
          <w:i/>
          <w:iCs/>
          <w:sz w:val="2"/>
          <w:szCs w:val="2"/>
        </w:rPr>
      </w:pPr>
    </w:p>
    <w:p w14:paraId="703F5248" w14:textId="77777777" w:rsidR="00C518DA" w:rsidRDefault="00C518DA" w:rsidP="00C518DA">
      <w:pPr>
        <w:pStyle w:val="PlainText"/>
        <w:rPr>
          <w:rFonts w:ascii="Calibri Light" w:hAnsi="Calibri Light" w:cs="Calibri Light"/>
          <w:b/>
          <w:bCs/>
          <w:i/>
          <w:iCs/>
          <w:sz w:val="2"/>
          <w:szCs w:val="2"/>
        </w:rPr>
      </w:pPr>
    </w:p>
    <w:p w14:paraId="0689E6CD" w14:textId="77777777" w:rsidR="00C518DA" w:rsidRDefault="00C518DA" w:rsidP="00C518DA">
      <w:pPr>
        <w:pStyle w:val="PlainText"/>
        <w:rPr>
          <w:rFonts w:ascii="Calibri Light" w:hAnsi="Calibri Light" w:cs="Calibri Light"/>
          <w:b/>
          <w:bCs/>
          <w:i/>
          <w:iCs/>
          <w:sz w:val="2"/>
          <w:szCs w:val="2"/>
        </w:rPr>
      </w:pPr>
    </w:p>
    <w:p w14:paraId="76BBD325" w14:textId="77777777" w:rsidR="00C518DA" w:rsidRDefault="00C518DA" w:rsidP="00C518DA">
      <w:pPr>
        <w:pStyle w:val="PlainText"/>
        <w:rPr>
          <w:rFonts w:ascii="Calibri Light" w:hAnsi="Calibri Light" w:cs="Calibri Light"/>
          <w:b/>
          <w:bCs/>
          <w:i/>
          <w:iCs/>
          <w:sz w:val="2"/>
          <w:szCs w:val="2"/>
        </w:rPr>
      </w:pPr>
    </w:p>
    <w:p w14:paraId="01B581D9" w14:textId="77777777" w:rsidR="00C518DA" w:rsidRDefault="00C518DA" w:rsidP="00C518DA">
      <w:pPr>
        <w:pStyle w:val="PlainText"/>
        <w:rPr>
          <w:rFonts w:ascii="Calibri Light" w:hAnsi="Calibri Light" w:cs="Calibri Light"/>
          <w:b/>
          <w:bCs/>
          <w:i/>
          <w:iCs/>
          <w:sz w:val="2"/>
          <w:szCs w:val="2"/>
        </w:rPr>
      </w:pPr>
    </w:p>
    <w:p w14:paraId="491F17A8" w14:textId="77777777" w:rsidR="00C518DA" w:rsidRDefault="00C518DA" w:rsidP="00C518DA">
      <w:pPr>
        <w:pStyle w:val="PlainText"/>
        <w:rPr>
          <w:rFonts w:ascii="Calibri Light" w:hAnsi="Calibri Light" w:cs="Calibri Light"/>
          <w:b/>
          <w:bCs/>
          <w:i/>
          <w:iCs/>
          <w:sz w:val="2"/>
          <w:szCs w:val="2"/>
        </w:rPr>
      </w:pPr>
    </w:p>
    <w:p w14:paraId="2288C239" w14:textId="4069BCA9" w:rsidR="00C518DA" w:rsidRDefault="00C518DA" w:rsidP="00C518DA">
      <w:pPr>
        <w:pStyle w:val="PlainText"/>
        <w:rPr>
          <w:rFonts w:ascii="Calibri Light" w:hAnsi="Calibri Light" w:cs="Calibri Light"/>
          <w:b/>
          <w:bCs/>
          <w:i/>
          <w:iCs/>
          <w:sz w:val="2"/>
          <w:szCs w:val="2"/>
        </w:rPr>
      </w:pPr>
    </w:p>
    <w:p w14:paraId="6C0CAF92" w14:textId="79084D9E" w:rsidR="00C518DA" w:rsidRDefault="00C518DA" w:rsidP="00C518DA">
      <w:pPr>
        <w:pStyle w:val="PlainText"/>
        <w:rPr>
          <w:rFonts w:ascii="Calibri Light" w:hAnsi="Calibri Light" w:cs="Calibri Light"/>
          <w:b/>
          <w:bCs/>
          <w:i/>
          <w:iCs/>
          <w:sz w:val="2"/>
          <w:szCs w:val="2"/>
        </w:rPr>
      </w:pPr>
    </w:p>
    <w:p w14:paraId="668FD471" w14:textId="6430C125" w:rsidR="00C518DA" w:rsidRDefault="00C518DA" w:rsidP="00C518DA">
      <w:pPr>
        <w:pStyle w:val="PlainText"/>
        <w:rPr>
          <w:rFonts w:ascii="Calibri Light" w:hAnsi="Calibri Light" w:cs="Calibri Light"/>
          <w:b/>
          <w:bCs/>
          <w:i/>
          <w:iCs/>
          <w:sz w:val="2"/>
          <w:szCs w:val="2"/>
        </w:rPr>
      </w:pPr>
    </w:p>
    <w:p w14:paraId="48777B12" w14:textId="77777777" w:rsidR="00C518DA" w:rsidRDefault="00C518DA" w:rsidP="00C518DA">
      <w:pPr>
        <w:pStyle w:val="PlainText"/>
        <w:rPr>
          <w:rFonts w:ascii="Calibri Light" w:hAnsi="Calibri Light" w:cs="Calibri Light"/>
          <w:b/>
          <w:bCs/>
          <w:i/>
          <w:iCs/>
          <w:sz w:val="2"/>
          <w:szCs w:val="2"/>
        </w:rPr>
      </w:pPr>
    </w:p>
    <w:p w14:paraId="1EF12C5F" w14:textId="77777777" w:rsidR="00C518DA" w:rsidRDefault="00C518DA" w:rsidP="00C518DA">
      <w:pPr>
        <w:pStyle w:val="PlainText"/>
        <w:rPr>
          <w:rFonts w:ascii="Calibri Light" w:hAnsi="Calibri Light" w:cs="Calibri Light"/>
          <w:b/>
          <w:bCs/>
          <w:i/>
          <w:iCs/>
          <w:sz w:val="2"/>
          <w:szCs w:val="2"/>
        </w:rPr>
      </w:pPr>
    </w:p>
    <w:p w14:paraId="121AC279" w14:textId="77777777" w:rsidR="00C518DA" w:rsidRDefault="00C518DA" w:rsidP="00C518DA">
      <w:pPr>
        <w:pStyle w:val="PlainText"/>
        <w:rPr>
          <w:rFonts w:ascii="Calibri Light" w:hAnsi="Calibri Light" w:cs="Calibri Light"/>
          <w:b/>
          <w:bCs/>
          <w:i/>
          <w:iCs/>
          <w:sz w:val="2"/>
          <w:szCs w:val="2"/>
        </w:rPr>
      </w:pPr>
    </w:p>
    <w:p w14:paraId="27A355C4" w14:textId="77777777" w:rsidR="00C518DA" w:rsidRDefault="00C518DA" w:rsidP="00C518DA">
      <w:pPr>
        <w:pStyle w:val="PlainText"/>
        <w:rPr>
          <w:rFonts w:ascii="Calibri Light" w:hAnsi="Calibri Light" w:cs="Calibri Light"/>
          <w:b/>
          <w:bCs/>
          <w:i/>
          <w:iCs/>
          <w:sz w:val="2"/>
          <w:szCs w:val="2"/>
        </w:rPr>
      </w:pPr>
    </w:p>
    <w:p w14:paraId="401E0C11" w14:textId="77777777" w:rsidR="00C518DA" w:rsidRDefault="00C518DA" w:rsidP="00C518DA">
      <w:pPr>
        <w:pStyle w:val="PlainText"/>
        <w:rPr>
          <w:rFonts w:ascii="Calibri Light" w:hAnsi="Calibri Light" w:cs="Calibri Light"/>
          <w:b/>
          <w:bCs/>
          <w:i/>
          <w:iCs/>
          <w:sz w:val="2"/>
          <w:szCs w:val="2"/>
        </w:rPr>
      </w:pPr>
    </w:p>
    <w:p w14:paraId="5BC1D1C9" w14:textId="77777777" w:rsidR="00C518DA" w:rsidRDefault="00C518DA" w:rsidP="00C518DA">
      <w:pPr>
        <w:pStyle w:val="PlainText"/>
        <w:rPr>
          <w:rFonts w:ascii="Calibri Light" w:hAnsi="Calibri Light" w:cs="Calibri Light"/>
          <w:b/>
          <w:bCs/>
          <w:i/>
          <w:iCs/>
          <w:sz w:val="2"/>
          <w:szCs w:val="2"/>
        </w:rPr>
      </w:pPr>
    </w:p>
    <w:p w14:paraId="3599F9DE" w14:textId="77777777" w:rsidR="00C518DA" w:rsidRDefault="00C518DA" w:rsidP="00C518DA">
      <w:pPr>
        <w:pStyle w:val="PlainText"/>
        <w:rPr>
          <w:rFonts w:ascii="Calibri Light" w:hAnsi="Calibri Light" w:cs="Calibri Light"/>
          <w:b/>
          <w:bCs/>
          <w:i/>
          <w:iCs/>
          <w:sz w:val="2"/>
          <w:szCs w:val="2"/>
        </w:rPr>
      </w:pPr>
    </w:p>
    <w:p w14:paraId="6F137810" w14:textId="329611B6" w:rsidR="00C518DA" w:rsidRDefault="00C518DA" w:rsidP="00C518DA">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1555"/>
        <w:gridCol w:w="4819"/>
        <w:gridCol w:w="3260"/>
      </w:tblGrid>
      <w:tr w:rsidR="00C518DA" w:rsidRPr="00DF7854" w14:paraId="03A468F7" w14:textId="77777777" w:rsidTr="004A119D">
        <w:tc>
          <w:tcPr>
            <w:tcW w:w="9634" w:type="dxa"/>
            <w:gridSpan w:val="3"/>
          </w:tcPr>
          <w:p w14:paraId="58F1E36A" w14:textId="466CA32B" w:rsidR="00C518DA" w:rsidRDefault="00C518DA" w:rsidP="004A119D">
            <w:pPr>
              <w:pStyle w:val="PlainText"/>
              <w:rPr>
                <w:rFonts w:ascii="Calibri Light" w:hAnsi="Calibri Light" w:cs="Calibri Light"/>
                <w:b/>
                <w:bCs/>
                <w:i/>
                <w:iCs/>
                <w:sz w:val="2"/>
                <w:szCs w:val="2"/>
              </w:rPr>
            </w:pPr>
          </w:p>
          <w:p w14:paraId="52AE3F09" w14:textId="307F069B" w:rsidR="00C518DA" w:rsidRPr="00BD6443" w:rsidRDefault="00C518DA" w:rsidP="004A119D">
            <w:pPr>
              <w:pStyle w:val="PlainText"/>
              <w:rPr>
                <w:rFonts w:ascii="Calibri Light" w:hAnsi="Calibri Light" w:cs="Calibri Light"/>
                <w:b/>
                <w:bCs/>
                <w:i/>
                <w:iCs/>
                <w:sz w:val="2"/>
                <w:szCs w:val="2"/>
              </w:rPr>
            </w:pPr>
          </w:p>
          <w:p w14:paraId="01B51AD5" w14:textId="3FC93FB0" w:rsidR="00C518DA" w:rsidRDefault="00C518DA" w:rsidP="004A119D">
            <w:pPr>
              <w:pStyle w:val="PlainText"/>
              <w:jc w:val="center"/>
            </w:pPr>
            <w:r>
              <w:rPr>
                <w:rFonts w:ascii="Calibri Light" w:hAnsi="Calibri Light" w:cs="Calibri Light"/>
                <w:b/>
                <w:bCs/>
                <w:i/>
                <w:iCs/>
                <w:sz w:val="28"/>
                <w:szCs w:val="28"/>
              </w:rPr>
              <w:t xml:space="preserve">Our Journeys with God - </w:t>
            </w:r>
            <w:r w:rsidRPr="00A000E0">
              <w:rPr>
                <w:rFonts w:ascii="Calibri Light" w:hAnsi="Calibri Light" w:cs="Calibri Light"/>
                <w:b/>
                <w:bCs/>
                <w:i/>
                <w:iCs/>
                <w:sz w:val="28"/>
                <w:szCs w:val="28"/>
              </w:rPr>
              <w:t>Summer Sermon Series</w:t>
            </w:r>
            <w:r>
              <w:t xml:space="preserve">  </w:t>
            </w:r>
          </w:p>
          <w:p w14:paraId="1BD319B3" w14:textId="269D197B" w:rsidR="00C518DA" w:rsidRPr="00AF6B47" w:rsidRDefault="00872A27" w:rsidP="00AF6B47">
            <w:pPr>
              <w:pStyle w:val="PlainText"/>
              <w:rPr>
                <w:rFonts w:ascii="Calibri Light" w:hAnsi="Calibri Light" w:cs="Calibri Light"/>
                <w:b/>
                <w:bCs/>
                <w:i/>
                <w:iCs/>
                <w:color w:val="EE0000"/>
                <w:sz w:val="12"/>
                <w:szCs w:val="12"/>
              </w:rPr>
            </w:pPr>
            <w:r>
              <w:rPr>
                <w:noProof/>
              </w:rPr>
              <w:drawing>
                <wp:anchor distT="0" distB="0" distL="114300" distR="114300" simplePos="0" relativeHeight="251674624" behindDoc="1" locked="0" layoutInCell="1" allowOverlap="1" wp14:anchorId="3125E772" wp14:editId="0CCDDCEF">
                  <wp:simplePos x="0" y="0"/>
                  <wp:positionH relativeFrom="column">
                    <wp:posOffset>4998085</wp:posOffset>
                  </wp:positionH>
                  <wp:positionV relativeFrom="paragraph">
                    <wp:posOffset>26670</wp:posOffset>
                  </wp:positionV>
                  <wp:extent cx="1043940" cy="1043940"/>
                  <wp:effectExtent l="0" t="0" r="3810" b="3810"/>
                  <wp:wrapTight wrapText="bothSides">
                    <wp:wrapPolygon edited="0">
                      <wp:start x="0" y="0"/>
                      <wp:lineTo x="0" y="21285"/>
                      <wp:lineTo x="21285" y="21285"/>
                      <wp:lineTo x="21285" y="0"/>
                      <wp:lineTo x="0" y="0"/>
                    </wp:wrapPolygon>
                  </wp:wrapTight>
                  <wp:docPr id="1182228990" name="Picture 3" descr="Premium Photo | Creative Suitcase Design Isolated on Whit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emium Photo | Creative Suitcase Design Isolated on White Backgroun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BD015" w14:textId="14114AC7" w:rsidR="00601FA3" w:rsidRPr="009D00C2" w:rsidRDefault="00C518DA" w:rsidP="00EB0DF8">
            <w:pPr>
              <w:rPr>
                <w:rFonts w:asciiTheme="majorHAnsi" w:hAnsiTheme="majorHAnsi" w:cstheme="majorHAnsi"/>
                <w:sz w:val="24"/>
                <w:szCs w:val="24"/>
              </w:rPr>
            </w:pPr>
            <w:r w:rsidRPr="009D00C2">
              <w:rPr>
                <w:rFonts w:asciiTheme="majorHAnsi" w:hAnsiTheme="majorHAnsi" w:cstheme="majorHAnsi"/>
                <w:sz w:val="24"/>
                <w:szCs w:val="24"/>
              </w:rPr>
              <w:t xml:space="preserve">During the summer, </w:t>
            </w:r>
            <w:r w:rsidR="009B5228" w:rsidRPr="009D00C2">
              <w:rPr>
                <w:rFonts w:asciiTheme="majorHAnsi" w:hAnsiTheme="majorHAnsi" w:cstheme="majorHAnsi"/>
                <w:sz w:val="24"/>
                <w:szCs w:val="24"/>
              </w:rPr>
              <w:t xml:space="preserve">our focus will be on journeys with God.  All our </w:t>
            </w:r>
            <w:r w:rsidR="00601FA3" w:rsidRPr="009D00C2">
              <w:rPr>
                <w:rFonts w:asciiTheme="majorHAnsi" w:hAnsiTheme="majorHAnsi" w:cstheme="majorHAnsi"/>
                <w:sz w:val="24"/>
                <w:szCs w:val="24"/>
              </w:rPr>
              <w:t xml:space="preserve">faith </w:t>
            </w:r>
            <w:r w:rsidR="009B5228" w:rsidRPr="009D00C2">
              <w:rPr>
                <w:rFonts w:asciiTheme="majorHAnsi" w:hAnsiTheme="majorHAnsi" w:cstheme="majorHAnsi"/>
                <w:sz w:val="24"/>
                <w:szCs w:val="24"/>
              </w:rPr>
              <w:t>journeys are different</w:t>
            </w:r>
            <w:r w:rsidR="009E11DE" w:rsidRPr="009D00C2">
              <w:rPr>
                <w:rFonts w:asciiTheme="majorHAnsi" w:hAnsiTheme="majorHAnsi" w:cstheme="majorHAnsi"/>
                <w:sz w:val="24"/>
                <w:szCs w:val="24"/>
              </w:rPr>
              <w:t>, and as we encounter Jesus along the way</w:t>
            </w:r>
            <w:r w:rsidR="00951315" w:rsidRPr="009D00C2">
              <w:rPr>
                <w:rFonts w:asciiTheme="majorHAnsi" w:hAnsiTheme="majorHAnsi" w:cstheme="majorHAnsi"/>
                <w:sz w:val="24"/>
                <w:szCs w:val="24"/>
              </w:rPr>
              <w:t>,</w:t>
            </w:r>
            <w:r w:rsidR="009E11DE" w:rsidRPr="009D00C2">
              <w:rPr>
                <w:rFonts w:asciiTheme="majorHAnsi" w:hAnsiTheme="majorHAnsi" w:cstheme="majorHAnsi"/>
                <w:sz w:val="24"/>
                <w:szCs w:val="24"/>
              </w:rPr>
              <w:t xml:space="preserve"> he challenges us to change</w:t>
            </w:r>
            <w:r w:rsidR="00951315" w:rsidRPr="009D00C2">
              <w:rPr>
                <w:rFonts w:asciiTheme="majorHAnsi" w:hAnsiTheme="majorHAnsi" w:cstheme="majorHAnsi"/>
                <w:sz w:val="24"/>
                <w:szCs w:val="24"/>
              </w:rPr>
              <w:t xml:space="preserve">.  We will be looking at </w:t>
            </w:r>
            <w:r w:rsidR="008365E3" w:rsidRPr="009D00C2">
              <w:rPr>
                <w:rFonts w:asciiTheme="majorHAnsi" w:hAnsiTheme="majorHAnsi" w:cstheme="majorHAnsi"/>
                <w:sz w:val="24"/>
                <w:szCs w:val="24"/>
              </w:rPr>
              <w:t xml:space="preserve">several </w:t>
            </w:r>
            <w:r w:rsidR="00951315" w:rsidRPr="009D00C2">
              <w:rPr>
                <w:rFonts w:asciiTheme="majorHAnsi" w:hAnsiTheme="majorHAnsi" w:cstheme="majorHAnsi"/>
                <w:sz w:val="24"/>
                <w:szCs w:val="24"/>
              </w:rPr>
              <w:t xml:space="preserve">Bible characters </w:t>
            </w:r>
            <w:r w:rsidR="00B52441" w:rsidRPr="009D00C2">
              <w:rPr>
                <w:rFonts w:asciiTheme="majorHAnsi" w:hAnsiTheme="majorHAnsi" w:cstheme="majorHAnsi"/>
                <w:sz w:val="24"/>
                <w:szCs w:val="24"/>
              </w:rPr>
              <w:t>who walk</w:t>
            </w:r>
            <w:r w:rsidR="004F7BAD" w:rsidRPr="009D00C2">
              <w:rPr>
                <w:rFonts w:asciiTheme="majorHAnsi" w:hAnsiTheme="majorHAnsi" w:cstheme="majorHAnsi"/>
                <w:sz w:val="24"/>
                <w:szCs w:val="24"/>
              </w:rPr>
              <w:t>ed</w:t>
            </w:r>
            <w:r w:rsidR="00B52441" w:rsidRPr="009D00C2">
              <w:rPr>
                <w:rFonts w:asciiTheme="majorHAnsi" w:hAnsiTheme="majorHAnsi" w:cstheme="majorHAnsi"/>
                <w:sz w:val="24"/>
                <w:szCs w:val="24"/>
              </w:rPr>
              <w:t xml:space="preserve"> in the company of God, </w:t>
            </w:r>
            <w:r w:rsidR="00601FA3" w:rsidRPr="009D00C2">
              <w:rPr>
                <w:rFonts w:asciiTheme="majorHAnsi" w:hAnsiTheme="majorHAnsi" w:cstheme="majorHAnsi"/>
                <w:sz w:val="24"/>
                <w:szCs w:val="24"/>
              </w:rPr>
              <w:t xml:space="preserve">moment by moment, and we </w:t>
            </w:r>
            <w:r w:rsidR="004F7BAD" w:rsidRPr="009D00C2">
              <w:rPr>
                <w:rFonts w:asciiTheme="majorHAnsi" w:hAnsiTheme="majorHAnsi" w:cstheme="majorHAnsi"/>
                <w:sz w:val="24"/>
                <w:szCs w:val="24"/>
              </w:rPr>
              <w:t xml:space="preserve">will </w:t>
            </w:r>
            <w:r w:rsidR="00601FA3" w:rsidRPr="009D00C2">
              <w:rPr>
                <w:rFonts w:asciiTheme="majorHAnsi" w:hAnsiTheme="majorHAnsi" w:cstheme="majorHAnsi"/>
                <w:sz w:val="24"/>
                <w:szCs w:val="24"/>
              </w:rPr>
              <w:t xml:space="preserve">see how </w:t>
            </w:r>
            <w:r w:rsidR="008365E3" w:rsidRPr="009D00C2">
              <w:rPr>
                <w:rFonts w:asciiTheme="majorHAnsi" w:hAnsiTheme="majorHAnsi" w:cstheme="majorHAnsi"/>
                <w:sz w:val="24"/>
                <w:szCs w:val="24"/>
              </w:rPr>
              <w:t xml:space="preserve">their </w:t>
            </w:r>
            <w:r w:rsidR="00601FA3" w:rsidRPr="009D00C2">
              <w:rPr>
                <w:rFonts w:asciiTheme="majorHAnsi" w:hAnsiTheme="majorHAnsi" w:cstheme="majorHAnsi"/>
                <w:sz w:val="24"/>
                <w:szCs w:val="24"/>
              </w:rPr>
              <w:t xml:space="preserve">lives </w:t>
            </w:r>
            <w:r w:rsidR="004435E3" w:rsidRPr="009D00C2">
              <w:rPr>
                <w:rFonts w:asciiTheme="majorHAnsi" w:hAnsiTheme="majorHAnsi" w:cstheme="majorHAnsi"/>
                <w:sz w:val="24"/>
                <w:szCs w:val="24"/>
              </w:rPr>
              <w:t>were</w:t>
            </w:r>
            <w:r w:rsidR="00601FA3" w:rsidRPr="009D00C2">
              <w:rPr>
                <w:rFonts w:asciiTheme="majorHAnsi" w:hAnsiTheme="majorHAnsi" w:cstheme="majorHAnsi"/>
                <w:sz w:val="24"/>
                <w:szCs w:val="24"/>
              </w:rPr>
              <w:t xml:space="preserve"> changed along the way.</w:t>
            </w:r>
          </w:p>
          <w:p w14:paraId="30D85DED" w14:textId="77777777" w:rsidR="00C518DA" w:rsidRPr="008365E3" w:rsidRDefault="00C518DA" w:rsidP="004A119D">
            <w:pPr>
              <w:pStyle w:val="PlainText"/>
              <w:rPr>
                <w:rFonts w:ascii="Calibri Light" w:hAnsi="Calibri Light" w:cs="Calibri Light"/>
                <w:sz w:val="2"/>
                <w:szCs w:val="2"/>
              </w:rPr>
            </w:pPr>
          </w:p>
          <w:p w14:paraId="20E17078" w14:textId="1E57BD0D" w:rsidR="00C518DA" w:rsidRPr="00373926" w:rsidRDefault="00C518DA" w:rsidP="008365E3">
            <w:pPr>
              <w:pStyle w:val="PlainText"/>
              <w:rPr>
                <w:rFonts w:ascii="Calibri Light" w:hAnsi="Calibri Light" w:cs="Calibri Light"/>
                <w:sz w:val="8"/>
                <w:szCs w:val="8"/>
              </w:rPr>
            </w:pPr>
          </w:p>
        </w:tc>
      </w:tr>
      <w:tr w:rsidR="00C518DA" w:rsidRPr="00DF7854" w14:paraId="41F5371A" w14:textId="77777777" w:rsidTr="004A119D">
        <w:tc>
          <w:tcPr>
            <w:tcW w:w="1555" w:type="dxa"/>
          </w:tcPr>
          <w:p w14:paraId="555B7624"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26</w:t>
            </w:r>
            <w:r w:rsidRPr="00060C66">
              <w:rPr>
                <w:rFonts w:ascii="Calibri Light" w:hAnsi="Calibri Light" w:cs="Calibri Light"/>
                <w:sz w:val="24"/>
                <w:szCs w:val="24"/>
                <w:vertAlign w:val="superscript"/>
              </w:rPr>
              <w:t>th</w:t>
            </w:r>
            <w:r>
              <w:rPr>
                <w:rFonts w:ascii="Calibri Light" w:hAnsi="Calibri Light" w:cs="Calibri Light"/>
                <w:sz w:val="24"/>
                <w:szCs w:val="24"/>
              </w:rPr>
              <w:t xml:space="preserve"> July</w:t>
            </w:r>
          </w:p>
        </w:tc>
        <w:tc>
          <w:tcPr>
            <w:tcW w:w="4819" w:type="dxa"/>
          </w:tcPr>
          <w:p w14:paraId="30D01593"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A Mystery Journey (Abraham)</w:t>
            </w:r>
          </w:p>
        </w:tc>
        <w:tc>
          <w:tcPr>
            <w:tcW w:w="3260" w:type="dxa"/>
          </w:tcPr>
          <w:p w14:paraId="39D881B8" w14:textId="5648185C"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Genesis 12: 1-9</w:t>
            </w:r>
          </w:p>
        </w:tc>
      </w:tr>
      <w:tr w:rsidR="00C518DA" w:rsidRPr="00DF7854" w14:paraId="33CD1BEE" w14:textId="77777777" w:rsidTr="004A119D">
        <w:tc>
          <w:tcPr>
            <w:tcW w:w="1555" w:type="dxa"/>
          </w:tcPr>
          <w:p w14:paraId="774FB051"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2</w:t>
            </w:r>
            <w:r w:rsidRPr="00060C66">
              <w:rPr>
                <w:rFonts w:ascii="Calibri Light" w:hAnsi="Calibri Light" w:cs="Calibri Light"/>
                <w:sz w:val="24"/>
                <w:szCs w:val="24"/>
                <w:vertAlign w:val="superscript"/>
              </w:rPr>
              <w:t>nd</w:t>
            </w:r>
            <w:r>
              <w:rPr>
                <w:rFonts w:ascii="Calibri Light" w:hAnsi="Calibri Light" w:cs="Calibri Light"/>
                <w:sz w:val="24"/>
                <w:szCs w:val="24"/>
              </w:rPr>
              <w:t xml:space="preserve"> August</w:t>
            </w:r>
          </w:p>
        </w:tc>
        <w:tc>
          <w:tcPr>
            <w:tcW w:w="4819" w:type="dxa"/>
          </w:tcPr>
          <w:p w14:paraId="472C0564"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Surprised En Route (Jacob)</w:t>
            </w:r>
          </w:p>
        </w:tc>
        <w:tc>
          <w:tcPr>
            <w:tcW w:w="3260" w:type="dxa"/>
          </w:tcPr>
          <w:p w14:paraId="7ED7B1CE"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Genesis 28: 1-2</w:t>
            </w:r>
          </w:p>
        </w:tc>
      </w:tr>
      <w:tr w:rsidR="00C518DA" w:rsidRPr="00DF7854" w14:paraId="5CB8689A" w14:textId="77777777" w:rsidTr="004A119D">
        <w:tc>
          <w:tcPr>
            <w:tcW w:w="1555" w:type="dxa"/>
          </w:tcPr>
          <w:p w14:paraId="5EB5491C"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9</w:t>
            </w:r>
            <w:r w:rsidRPr="006716F1">
              <w:rPr>
                <w:rFonts w:ascii="Calibri Light" w:hAnsi="Calibri Light" w:cs="Calibri Light"/>
                <w:sz w:val="24"/>
                <w:szCs w:val="24"/>
                <w:vertAlign w:val="superscript"/>
              </w:rPr>
              <w:t>th</w:t>
            </w:r>
            <w:r>
              <w:rPr>
                <w:rFonts w:ascii="Calibri Light" w:hAnsi="Calibri Light" w:cs="Calibri Light"/>
                <w:sz w:val="24"/>
                <w:szCs w:val="24"/>
              </w:rPr>
              <w:t xml:space="preserve"> August</w:t>
            </w:r>
          </w:p>
        </w:tc>
        <w:tc>
          <w:tcPr>
            <w:tcW w:w="4819" w:type="dxa"/>
          </w:tcPr>
          <w:p w14:paraId="6BC2943B"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Travelling Together (Ruth)</w:t>
            </w:r>
          </w:p>
        </w:tc>
        <w:tc>
          <w:tcPr>
            <w:tcW w:w="3260" w:type="dxa"/>
          </w:tcPr>
          <w:p w14:paraId="22BD8C34" w14:textId="77B30B51"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 xml:space="preserve">Ruth 1: </w:t>
            </w:r>
            <w:r w:rsidR="00701BE3">
              <w:rPr>
                <w:rFonts w:ascii="Calibri Light" w:hAnsi="Calibri Light" w:cs="Calibri Light"/>
                <w:sz w:val="24"/>
                <w:szCs w:val="24"/>
              </w:rPr>
              <w:t>1</w:t>
            </w:r>
            <w:r>
              <w:rPr>
                <w:rFonts w:ascii="Calibri Light" w:hAnsi="Calibri Light" w:cs="Calibri Light"/>
                <w:sz w:val="24"/>
                <w:szCs w:val="24"/>
              </w:rPr>
              <w:t>-22</w:t>
            </w:r>
          </w:p>
        </w:tc>
      </w:tr>
      <w:tr w:rsidR="00C518DA" w:rsidRPr="00DF7854" w14:paraId="3551BF8D" w14:textId="77777777" w:rsidTr="004A119D">
        <w:tc>
          <w:tcPr>
            <w:tcW w:w="1555" w:type="dxa"/>
          </w:tcPr>
          <w:p w14:paraId="2991C140"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16</w:t>
            </w:r>
            <w:r w:rsidRPr="006716F1">
              <w:rPr>
                <w:rFonts w:ascii="Calibri Light" w:hAnsi="Calibri Light" w:cs="Calibri Light"/>
                <w:sz w:val="24"/>
                <w:szCs w:val="24"/>
                <w:vertAlign w:val="superscript"/>
              </w:rPr>
              <w:t>th</w:t>
            </w:r>
            <w:r>
              <w:rPr>
                <w:rFonts w:ascii="Calibri Light" w:hAnsi="Calibri Light" w:cs="Calibri Light"/>
                <w:sz w:val="24"/>
                <w:szCs w:val="24"/>
              </w:rPr>
              <w:t xml:space="preserve"> August</w:t>
            </w:r>
          </w:p>
        </w:tc>
        <w:tc>
          <w:tcPr>
            <w:tcW w:w="4819" w:type="dxa"/>
          </w:tcPr>
          <w:p w14:paraId="57AF7DE7"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Mission Possible (Sending out the 72)</w:t>
            </w:r>
          </w:p>
        </w:tc>
        <w:tc>
          <w:tcPr>
            <w:tcW w:w="3260" w:type="dxa"/>
          </w:tcPr>
          <w:p w14:paraId="027DF5F7" w14:textId="188C659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Luke 10: 1-1</w:t>
            </w:r>
            <w:r w:rsidR="0000511B">
              <w:rPr>
                <w:rFonts w:ascii="Calibri Light" w:hAnsi="Calibri Light" w:cs="Calibri Light"/>
                <w:sz w:val="24"/>
                <w:szCs w:val="24"/>
              </w:rPr>
              <w:t>1</w:t>
            </w:r>
            <w:r>
              <w:rPr>
                <w:rFonts w:ascii="Calibri Light" w:hAnsi="Calibri Light" w:cs="Calibri Light"/>
                <w:sz w:val="24"/>
                <w:szCs w:val="24"/>
              </w:rPr>
              <w:t>, 1</w:t>
            </w:r>
            <w:r w:rsidR="0000511B">
              <w:rPr>
                <w:rFonts w:ascii="Calibri Light" w:hAnsi="Calibri Light" w:cs="Calibri Light"/>
                <w:sz w:val="24"/>
                <w:szCs w:val="24"/>
              </w:rPr>
              <w:t>6-17</w:t>
            </w:r>
          </w:p>
        </w:tc>
      </w:tr>
      <w:tr w:rsidR="00C518DA" w:rsidRPr="00DF7854" w14:paraId="6A4C738F" w14:textId="77777777" w:rsidTr="004A119D">
        <w:tc>
          <w:tcPr>
            <w:tcW w:w="1555" w:type="dxa"/>
          </w:tcPr>
          <w:p w14:paraId="1C2E4E42"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23</w:t>
            </w:r>
            <w:r w:rsidRPr="00060C66">
              <w:rPr>
                <w:rFonts w:ascii="Calibri Light" w:hAnsi="Calibri Light" w:cs="Calibri Light"/>
                <w:sz w:val="24"/>
                <w:szCs w:val="24"/>
                <w:vertAlign w:val="superscript"/>
              </w:rPr>
              <w:t>rd</w:t>
            </w:r>
            <w:r>
              <w:rPr>
                <w:rFonts w:ascii="Calibri Light" w:hAnsi="Calibri Light" w:cs="Calibri Light"/>
                <w:sz w:val="24"/>
                <w:szCs w:val="24"/>
              </w:rPr>
              <w:t xml:space="preserve"> August</w:t>
            </w:r>
          </w:p>
        </w:tc>
        <w:tc>
          <w:tcPr>
            <w:tcW w:w="4819" w:type="dxa"/>
          </w:tcPr>
          <w:p w14:paraId="377CEFC7" w14:textId="77777777"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Changing Direction (The Prodigal Son)</w:t>
            </w:r>
          </w:p>
        </w:tc>
        <w:tc>
          <w:tcPr>
            <w:tcW w:w="3260" w:type="dxa"/>
          </w:tcPr>
          <w:p w14:paraId="4F0768CE" w14:textId="0A606D1E" w:rsidR="00C518DA" w:rsidRPr="00BD6443" w:rsidRDefault="00C518DA" w:rsidP="004A119D">
            <w:pPr>
              <w:pStyle w:val="PlainText"/>
              <w:rPr>
                <w:rFonts w:ascii="Calibri Light" w:hAnsi="Calibri Light" w:cs="Calibri Light"/>
                <w:sz w:val="24"/>
                <w:szCs w:val="24"/>
              </w:rPr>
            </w:pPr>
            <w:r>
              <w:rPr>
                <w:rFonts w:ascii="Calibri Light" w:hAnsi="Calibri Light" w:cs="Calibri Light"/>
                <w:sz w:val="24"/>
                <w:szCs w:val="24"/>
              </w:rPr>
              <w:t>Luke 15: 11-</w:t>
            </w:r>
            <w:r w:rsidR="0000511B">
              <w:rPr>
                <w:rFonts w:ascii="Calibri Light" w:hAnsi="Calibri Light" w:cs="Calibri Light"/>
                <w:sz w:val="24"/>
                <w:szCs w:val="24"/>
              </w:rPr>
              <w:t>32</w:t>
            </w:r>
          </w:p>
        </w:tc>
      </w:tr>
      <w:tr w:rsidR="00C518DA" w:rsidRPr="00DF7854" w14:paraId="4CBBBD5D" w14:textId="77777777" w:rsidTr="004A119D">
        <w:tc>
          <w:tcPr>
            <w:tcW w:w="1555" w:type="dxa"/>
          </w:tcPr>
          <w:p w14:paraId="11FA3528" w14:textId="77777777" w:rsidR="00C518DA" w:rsidRDefault="00C518DA" w:rsidP="004A119D">
            <w:pPr>
              <w:pStyle w:val="PlainText"/>
              <w:rPr>
                <w:rFonts w:ascii="Calibri Light" w:hAnsi="Calibri Light" w:cs="Calibri Light"/>
                <w:sz w:val="24"/>
                <w:szCs w:val="24"/>
              </w:rPr>
            </w:pPr>
            <w:r>
              <w:rPr>
                <w:rFonts w:ascii="Calibri Light" w:hAnsi="Calibri Light" w:cs="Calibri Light"/>
                <w:sz w:val="24"/>
                <w:szCs w:val="24"/>
              </w:rPr>
              <w:t>30</w:t>
            </w:r>
            <w:r w:rsidRPr="00060C66">
              <w:rPr>
                <w:rFonts w:ascii="Calibri Light" w:hAnsi="Calibri Light" w:cs="Calibri Light"/>
                <w:sz w:val="24"/>
                <w:szCs w:val="24"/>
                <w:vertAlign w:val="superscript"/>
              </w:rPr>
              <w:t>th</w:t>
            </w:r>
            <w:r>
              <w:rPr>
                <w:rFonts w:ascii="Calibri Light" w:hAnsi="Calibri Light" w:cs="Calibri Light"/>
                <w:sz w:val="24"/>
                <w:szCs w:val="24"/>
              </w:rPr>
              <w:t xml:space="preserve"> August </w:t>
            </w:r>
          </w:p>
        </w:tc>
        <w:tc>
          <w:tcPr>
            <w:tcW w:w="4819" w:type="dxa"/>
          </w:tcPr>
          <w:p w14:paraId="46D5EAD7" w14:textId="77777777" w:rsidR="00C518DA" w:rsidRDefault="00C518DA" w:rsidP="004A119D">
            <w:pPr>
              <w:pStyle w:val="PlainText"/>
              <w:rPr>
                <w:rFonts w:ascii="Calibri Light" w:hAnsi="Calibri Light" w:cs="Calibri Light"/>
                <w:sz w:val="24"/>
                <w:szCs w:val="24"/>
              </w:rPr>
            </w:pPr>
            <w:r>
              <w:rPr>
                <w:rFonts w:ascii="Calibri Light" w:hAnsi="Calibri Light" w:cs="Calibri Light"/>
                <w:sz w:val="24"/>
                <w:szCs w:val="24"/>
              </w:rPr>
              <w:t>A Dangerous Voyage (Paul, shipwrecked)</w:t>
            </w:r>
          </w:p>
        </w:tc>
        <w:tc>
          <w:tcPr>
            <w:tcW w:w="3260" w:type="dxa"/>
          </w:tcPr>
          <w:p w14:paraId="179F137F" w14:textId="77777777" w:rsidR="00C518DA" w:rsidRDefault="00C518DA" w:rsidP="004A119D">
            <w:pPr>
              <w:pStyle w:val="PlainText"/>
              <w:rPr>
                <w:rFonts w:ascii="Calibri Light" w:hAnsi="Calibri Light" w:cs="Calibri Light"/>
                <w:sz w:val="24"/>
                <w:szCs w:val="24"/>
              </w:rPr>
            </w:pPr>
            <w:r>
              <w:rPr>
                <w:rFonts w:ascii="Calibri Light" w:hAnsi="Calibri Light" w:cs="Calibri Light"/>
                <w:sz w:val="24"/>
                <w:szCs w:val="24"/>
              </w:rPr>
              <w:t>Acts 27: 27-44</w:t>
            </w:r>
          </w:p>
        </w:tc>
      </w:tr>
    </w:tbl>
    <w:p w14:paraId="595C6489" w14:textId="77777777" w:rsidR="00C518DA" w:rsidRDefault="00C518DA" w:rsidP="00C518DA">
      <w:pPr>
        <w:pStyle w:val="PlainText"/>
        <w:rPr>
          <w:rFonts w:ascii="Calibri Light" w:hAnsi="Calibri Light" w:cs="Calibri Light"/>
          <w:b/>
          <w:bCs/>
          <w:i/>
          <w:iCs/>
          <w:sz w:val="24"/>
          <w:szCs w:val="24"/>
        </w:rPr>
      </w:pPr>
    </w:p>
    <w:p w14:paraId="455BF8E7" w14:textId="77777777" w:rsidR="0045691D" w:rsidRPr="00DF7854" w:rsidRDefault="0045691D" w:rsidP="00C518DA">
      <w:pPr>
        <w:pStyle w:val="PlainText"/>
        <w:rPr>
          <w:rFonts w:ascii="Calibri Light" w:hAnsi="Calibri Light" w:cs="Calibri Light"/>
          <w:b/>
          <w:bCs/>
          <w:i/>
          <w:iCs/>
          <w:sz w:val="24"/>
          <w:szCs w:val="24"/>
        </w:rPr>
      </w:pPr>
    </w:p>
    <w:p w14:paraId="0178FA91" w14:textId="77777777" w:rsidR="00C518DA" w:rsidRDefault="00C518DA" w:rsidP="005A13E1">
      <w:pPr>
        <w:pStyle w:val="PlainText"/>
        <w:rPr>
          <w:rFonts w:ascii="Calibri Light" w:hAnsi="Calibri Light" w:cs="Calibri Light"/>
          <w:b/>
          <w:bCs/>
          <w:i/>
          <w:iCs/>
          <w:sz w:val="2"/>
          <w:szCs w:val="2"/>
        </w:rPr>
      </w:pPr>
    </w:p>
    <w:p w14:paraId="74280DFC" w14:textId="77777777" w:rsidR="00FA52F7" w:rsidRDefault="00FA52F7" w:rsidP="005A13E1">
      <w:pPr>
        <w:pStyle w:val="PlainText"/>
        <w:rPr>
          <w:rFonts w:ascii="Calibri Light" w:hAnsi="Calibri Light" w:cs="Calibri Light"/>
          <w:b/>
          <w:bCs/>
          <w:i/>
          <w:iCs/>
          <w:sz w:val="2"/>
          <w:szCs w:val="2"/>
        </w:rPr>
      </w:pPr>
    </w:p>
    <w:p w14:paraId="7B7B3BCF" w14:textId="77777777" w:rsidR="00FA52F7" w:rsidRDefault="00FA52F7" w:rsidP="005A13E1">
      <w:pPr>
        <w:pStyle w:val="PlainText"/>
        <w:rPr>
          <w:rFonts w:ascii="Calibri Light" w:hAnsi="Calibri Light" w:cs="Calibri Light"/>
          <w:b/>
          <w:bCs/>
          <w:i/>
          <w:iCs/>
          <w:sz w:val="2"/>
          <w:szCs w:val="2"/>
        </w:rPr>
      </w:pPr>
    </w:p>
    <w:p w14:paraId="1941A1EE" w14:textId="77777777" w:rsidR="003B07D2" w:rsidRDefault="003B07D2" w:rsidP="005A13E1">
      <w:pPr>
        <w:pStyle w:val="PlainText"/>
        <w:rPr>
          <w:rFonts w:ascii="Calibri Light" w:hAnsi="Calibri Light" w:cs="Calibri Light"/>
          <w:b/>
          <w:bCs/>
          <w:i/>
          <w:iCs/>
          <w:sz w:val="2"/>
          <w:szCs w:val="2"/>
        </w:rPr>
      </w:pPr>
    </w:p>
    <w:p w14:paraId="1184B465" w14:textId="77777777" w:rsidR="003B07D2" w:rsidRDefault="003B07D2" w:rsidP="005A13E1">
      <w:pPr>
        <w:pStyle w:val="PlainText"/>
        <w:rPr>
          <w:rFonts w:ascii="Calibri Light" w:hAnsi="Calibri Light" w:cs="Calibri Light"/>
          <w:b/>
          <w:bCs/>
          <w:i/>
          <w:iCs/>
          <w:sz w:val="2"/>
          <w:szCs w:val="2"/>
        </w:rPr>
      </w:pPr>
    </w:p>
    <w:p w14:paraId="1F95AC6E" w14:textId="4AEC26C9" w:rsidR="003B07D2" w:rsidRDefault="003B07D2" w:rsidP="005A13E1">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9634"/>
      </w:tblGrid>
      <w:tr w:rsidR="003E536E" w:rsidRPr="00EF5E78" w14:paraId="13C55DED" w14:textId="77777777" w:rsidTr="003E536E">
        <w:tc>
          <w:tcPr>
            <w:tcW w:w="9634" w:type="dxa"/>
          </w:tcPr>
          <w:p w14:paraId="463CEAFD" w14:textId="38FC98D3" w:rsidR="003E536E" w:rsidRPr="00EF5E78" w:rsidRDefault="003E536E" w:rsidP="00357442">
            <w:pPr>
              <w:tabs>
                <w:tab w:val="left" w:pos="1276"/>
              </w:tabs>
              <w:rPr>
                <w:rFonts w:ascii="Calibri Light" w:hAnsi="Calibri Light" w:cs="Calibri Light"/>
                <w:b/>
                <w:sz w:val="2"/>
                <w:szCs w:val="2"/>
              </w:rPr>
            </w:pPr>
          </w:p>
          <w:p w14:paraId="396A30B3" w14:textId="77777777" w:rsidR="003E536E" w:rsidRPr="00EF5E78" w:rsidRDefault="003E536E" w:rsidP="00357442">
            <w:pPr>
              <w:tabs>
                <w:tab w:val="left" w:pos="1276"/>
              </w:tabs>
              <w:rPr>
                <w:rFonts w:ascii="Calibri Light" w:hAnsi="Calibri Light" w:cs="Calibri Light"/>
                <w:b/>
                <w:sz w:val="2"/>
                <w:szCs w:val="2"/>
              </w:rPr>
            </w:pPr>
          </w:p>
          <w:p w14:paraId="25260B60" w14:textId="629DCFEE" w:rsidR="003E536E" w:rsidRPr="00EF5E78" w:rsidRDefault="003E536E" w:rsidP="00357442">
            <w:pPr>
              <w:tabs>
                <w:tab w:val="left" w:pos="1276"/>
              </w:tabs>
              <w:rPr>
                <w:rFonts w:ascii="Calibri Light" w:hAnsi="Calibri Light" w:cs="Calibri Light"/>
                <w:b/>
                <w:sz w:val="2"/>
                <w:szCs w:val="2"/>
              </w:rPr>
            </w:pPr>
          </w:p>
          <w:p w14:paraId="49A19EF8" w14:textId="77777777" w:rsidR="00AE071F" w:rsidRPr="00EF5E78" w:rsidRDefault="00AE071F" w:rsidP="00357442">
            <w:pPr>
              <w:tabs>
                <w:tab w:val="left" w:pos="1276"/>
              </w:tabs>
              <w:rPr>
                <w:rFonts w:ascii="Calibri Light" w:hAnsi="Calibri Light" w:cs="Calibri Light"/>
                <w:b/>
                <w:sz w:val="2"/>
                <w:szCs w:val="2"/>
              </w:rPr>
            </w:pPr>
          </w:p>
          <w:p w14:paraId="66D9A4D8" w14:textId="347BE9F2" w:rsidR="003E536E" w:rsidRPr="00EF5E78" w:rsidRDefault="003E536E" w:rsidP="003E536E">
            <w:pPr>
              <w:jc w:val="center"/>
              <w:rPr>
                <w:rFonts w:ascii="Calibri Light" w:hAnsi="Calibri Light" w:cs="Calibri Light"/>
                <w:b/>
                <w:bCs/>
                <w:i/>
                <w:iCs/>
                <w:sz w:val="28"/>
                <w:szCs w:val="28"/>
                <w:shd w:val="clear" w:color="auto" w:fill="FFFFFF"/>
              </w:rPr>
            </w:pPr>
            <w:r w:rsidRPr="00EF5E78">
              <w:rPr>
                <w:rFonts w:ascii="Calibri Light" w:hAnsi="Calibri Light" w:cs="Calibri Light"/>
                <w:b/>
                <w:bCs/>
                <w:i/>
                <w:iCs/>
                <w:sz w:val="28"/>
                <w:szCs w:val="28"/>
                <w:shd w:val="clear" w:color="auto" w:fill="FFFFFF"/>
              </w:rPr>
              <w:t>St Paul’s Notices</w:t>
            </w:r>
          </w:p>
          <w:p w14:paraId="642CD520" w14:textId="77777777" w:rsidR="00024620" w:rsidRPr="002F28A4" w:rsidRDefault="00024620" w:rsidP="00024620">
            <w:pPr>
              <w:rPr>
                <w:rFonts w:ascii="Calibri Light" w:hAnsi="Calibri Light" w:cs="Calibri Light"/>
                <w:sz w:val="10"/>
                <w:szCs w:val="10"/>
              </w:rPr>
            </w:pPr>
          </w:p>
          <w:p w14:paraId="27E2019C" w14:textId="4D458833" w:rsidR="00B0361D" w:rsidRDefault="00D31762" w:rsidP="00B0361D">
            <w:pPr>
              <w:pStyle w:val="PlainText"/>
              <w:rPr>
                <w:rFonts w:ascii="Calibri Light" w:hAnsi="Calibri Light" w:cs="Calibri Light"/>
                <w:sz w:val="24"/>
                <w:szCs w:val="24"/>
              </w:rPr>
            </w:pPr>
            <w:r>
              <w:rPr>
                <w:rFonts w:ascii="Calibri Light" w:hAnsi="Calibri Light" w:cs="Calibri Light"/>
                <w:b/>
                <w:bCs/>
                <w:sz w:val="24"/>
                <w:szCs w:val="24"/>
              </w:rPr>
              <w:t xml:space="preserve">Connect Café – </w:t>
            </w:r>
            <w:r>
              <w:rPr>
                <w:rFonts w:ascii="Calibri Light" w:hAnsi="Calibri Light" w:cs="Calibri Light"/>
                <w:sz w:val="24"/>
                <w:szCs w:val="24"/>
              </w:rPr>
              <w:t>Saturday 25</w:t>
            </w:r>
            <w:r w:rsidRPr="00D31762">
              <w:rPr>
                <w:rFonts w:ascii="Calibri Light" w:hAnsi="Calibri Light" w:cs="Calibri Light"/>
                <w:sz w:val="24"/>
                <w:szCs w:val="24"/>
                <w:vertAlign w:val="superscript"/>
              </w:rPr>
              <w:t>th</w:t>
            </w:r>
            <w:r>
              <w:rPr>
                <w:rFonts w:ascii="Calibri Light" w:hAnsi="Calibri Light" w:cs="Calibri Light"/>
                <w:sz w:val="24"/>
                <w:szCs w:val="24"/>
              </w:rPr>
              <w:t xml:space="preserve"> July, 9.30am – 11.30am.  </w:t>
            </w:r>
            <w:r w:rsidR="00B0361D">
              <w:rPr>
                <w:rFonts w:ascii="Calibri Light" w:hAnsi="Calibri Light" w:cs="Calibri Light"/>
                <w:sz w:val="24"/>
                <w:szCs w:val="24"/>
              </w:rPr>
              <w:t>With children’s play table, b</w:t>
            </w:r>
            <w:r w:rsidR="00B0361D" w:rsidRPr="001957D8">
              <w:rPr>
                <w:rFonts w:ascii="Calibri Light" w:eastAsia="Times New Roman" w:hAnsi="Calibri Light" w:cs="Calibri Light"/>
                <w:sz w:val="24"/>
                <w:szCs w:val="24"/>
              </w:rPr>
              <w:t xml:space="preserve">ook </w:t>
            </w:r>
            <w:r w:rsidR="00B0361D">
              <w:rPr>
                <w:rFonts w:ascii="Calibri Light" w:eastAsia="Times New Roman" w:hAnsi="Calibri Light" w:cs="Calibri Light"/>
                <w:sz w:val="24"/>
                <w:szCs w:val="24"/>
              </w:rPr>
              <w:t>e</w:t>
            </w:r>
            <w:r w:rsidR="00B0361D" w:rsidRPr="001957D8">
              <w:rPr>
                <w:rFonts w:ascii="Calibri Light" w:eastAsia="Times New Roman" w:hAnsi="Calibri Light" w:cs="Calibri Light"/>
                <w:sz w:val="24"/>
                <w:szCs w:val="24"/>
              </w:rPr>
              <w:t>xchange and Green Corner</w:t>
            </w:r>
            <w:r w:rsidR="00B0361D">
              <w:rPr>
                <w:rFonts w:ascii="Calibri Light" w:eastAsia="Times New Roman" w:hAnsi="Calibri Light" w:cs="Calibri Light"/>
                <w:b/>
                <w:bCs/>
                <w:sz w:val="24"/>
                <w:szCs w:val="24"/>
              </w:rPr>
              <w:t xml:space="preserve">.  </w:t>
            </w:r>
            <w:r w:rsidR="00B0361D">
              <w:rPr>
                <w:rFonts w:ascii="Calibri Light" w:hAnsi="Calibri Light" w:cs="Calibri Light"/>
                <w:sz w:val="24"/>
                <w:szCs w:val="24"/>
              </w:rPr>
              <w:t xml:space="preserve">Bring your friends and neighbours (and yourself!).  As ever, there will be good coffee and chat, with bacon butties and </w:t>
            </w:r>
            <w:r w:rsidR="00B0361D" w:rsidRPr="007B6901">
              <w:rPr>
                <w:rFonts w:ascii="Calibri Light" w:hAnsi="Calibri Light" w:cs="Calibri Light"/>
                <w:sz w:val="24"/>
                <w:szCs w:val="24"/>
              </w:rPr>
              <w:t>pastries</w:t>
            </w:r>
            <w:r w:rsidR="00B0361D">
              <w:rPr>
                <w:rFonts w:ascii="Calibri Light" w:hAnsi="Calibri Light" w:cs="Calibri Light"/>
                <w:sz w:val="24"/>
                <w:szCs w:val="24"/>
              </w:rPr>
              <w:t xml:space="preserve"> ready for the hungry.  All free; donations welcome.</w:t>
            </w:r>
            <w:r w:rsidR="00B0361D" w:rsidRPr="00BE7C71">
              <w:rPr>
                <w:rFonts w:ascii="Calibri Light" w:hAnsi="Calibri Light" w:cs="Calibri Light"/>
                <w:sz w:val="16"/>
                <w:szCs w:val="16"/>
              </w:rPr>
              <w:t xml:space="preserve">  </w:t>
            </w:r>
            <w:r w:rsidR="00B0361D">
              <w:rPr>
                <w:rFonts w:ascii="Calibri Light" w:hAnsi="Calibri Light" w:cs="Calibri Light"/>
                <w:sz w:val="24"/>
                <w:szCs w:val="24"/>
              </w:rPr>
              <w:t>Our community litter-picking team will be out from 9.30am: all equipment provided, no experience needed, everyone welcome.</w:t>
            </w:r>
          </w:p>
          <w:p w14:paraId="475E1326" w14:textId="77777777" w:rsidR="008F432B" w:rsidRPr="00016456" w:rsidRDefault="008F432B" w:rsidP="00B0361D">
            <w:pPr>
              <w:pStyle w:val="PlainText"/>
              <w:rPr>
                <w:rFonts w:ascii="Calibri Light" w:hAnsi="Calibri Light" w:cs="Calibri Light"/>
                <w:sz w:val="12"/>
                <w:szCs w:val="12"/>
              </w:rPr>
            </w:pPr>
          </w:p>
          <w:p w14:paraId="1A546183" w14:textId="4412141F" w:rsidR="00987B30" w:rsidRDefault="00987B30" w:rsidP="00850190">
            <w:pPr>
              <w:rPr>
                <w:rFonts w:ascii="Calibri Light" w:hAnsi="Calibri Light" w:cs="Calibri Light"/>
                <w:sz w:val="24"/>
                <w:szCs w:val="24"/>
              </w:rPr>
            </w:pPr>
            <w:r w:rsidRPr="00A11314">
              <w:rPr>
                <w:rFonts w:ascii="Calibri Light" w:hAnsi="Calibri Light" w:cs="Calibri Light"/>
                <w:sz w:val="24"/>
                <w:szCs w:val="24"/>
              </w:rPr>
              <w:t xml:space="preserve">We </w:t>
            </w:r>
            <w:r w:rsidR="00A11314">
              <w:rPr>
                <w:rFonts w:ascii="Calibri Light" w:hAnsi="Calibri Light" w:cs="Calibri Light"/>
                <w:sz w:val="24"/>
                <w:szCs w:val="24"/>
              </w:rPr>
              <w:t xml:space="preserve">are delighted to </w:t>
            </w:r>
            <w:r w:rsidRPr="00A11314">
              <w:rPr>
                <w:rFonts w:ascii="Calibri Light" w:hAnsi="Calibri Light" w:cs="Calibri Light"/>
                <w:sz w:val="24"/>
                <w:szCs w:val="24"/>
              </w:rPr>
              <w:t>welcome</w:t>
            </w:r>
            <w:r w:rsidR="00FE2F68" w:rsidRPr="00A11314">
              <w:rPr>
                <w:rFonts w:ascii="Calibri Light" w:hAnsi="Calibri Light" w:cs="Calibri Light"/>
                <w:sz w:val="24"/>
                <w:szCs w:val="24"/>
              </w:rPr>
              <w:t xml:space="preserve"> Lyra </w:t>
            </w:r>
            <w:r w:rsidR="00FE2F68" w:rsidRPr="00497AF9">
              <w:rPr>
                <w:rFonts w:ascii="Calibri Light" w:hAnsi="Calibri Light" w:cs="Calibri Light"/>
                <w:b/>
                <w:bCs/>
                <w:sz w:val="24"/>
                <w:szCs w:val="24"/>
              </w:rPr>
              <w:t>for baptism</w:t>
            </w:r>
            <w:r w:rsidR="00FE2F68" w:rsidRPr="00A11314">
              <w:rPr>
                <w:rFonts w:ascii="Calibri Light" w:hAnsi="Calibri Light" w:cs="Calibri Light"/>
                <w:sz w:val="24"/>
                <w:szCs w:val="24"/>
              </w:rPr>
              <w:t xml:space="preserve"> </w:t>
            </w:r>
            <w:r w:rsidR="00497AF9">
              <w:rPr>
                <w:rFonts w:ascii="Calibri Light" w:hAnsi="Calibri Light" w:cs="Calibri Light"/>
                <w:sz w:val="24"/>
                <w:szCs w:val="24"/>
              </w:rPr>
              <w:t xml:space="preserve">at our 10.30am service </w:t>
            </w:r>
            <w:r w:rsidR="00FE2F68" w:rsidRPr="00A11314">
              <w:rPr>
                <w:rFonts w:ascii="Calibri Light" w:hAnsi="Calibri Light" w:cs="Calibri Light"/>
                <w:sz w:val="24"/>
                <w:szCs w:val="24"/>
              </w:rPr>
              <w:t>on Sunday 26</w:t>
            </w:r>
            <w:r w:rsidR="00FE2F68" w:rsidRPr="00A11314">
              <w:rPr>
                <w:rFonts w:ascii="Calibri Light" w:hAnsi="Calibri Light" w:cs="Calibri Light"/>
                <w:sz w:val="24"/>
                <w:szCs w:val="24"/>
                <w:vertAlign w:val="superscript"/>
              </w:rPr>
              <w:t>th</w:t>
            </w:r>
            <w:r w:rsidR="00FE2F68" w:rsidRPr="00A11314">
              <w:rPr>
                <w:rFonts w:ascii="Calibri Light" w:hAnsi="Calibri Light" w:cs="Calibri Light"/>
                <w:sz w:val="24"/>
                <w:szCs w:val="24"/>
              </w:rPr>
              <w:t xml:space="preserve"> July, </w:t>
            </w:r>
            <w:r w:rsidR="00497AF9">
              <w:rPr>
                <w:rFonts w:ascii="Calibri Light" w:hAnsi="Calibri Light" w:cs="Calibri Light"/>
                <w:sz w:val="24"/>
                <w:szCs w:val="24"/>
              </w:rPr>
              <w:t>with her parents Elsa and Sosa, her family, godparents and friends.</w:t>
            </w:r>
          </w:p>
          <w:p w14:paraId="408EEA5E" w14:textId="77777777" w:rsidR="00497AF9" w:rsidRPr="002F7E6A" w:rsidRDefault="00497AF9" w:rsidP="00850190">
            <w:pPr>
              <w:rPr>
                <w:rFonts w:ascii="Calibri Light" w:hAnsi="Calibri Light" w:cs="Calibri Light"/>
                <w:b/>
                <w:bCs/>
                <w:sz w:val="12"/>
                <w:szCs w:val="12"/>
              </w:rPr>
            </w:pPr>
          </w:p>
          <w:p w14:paraId="4B39F6B3" w14:textId="77777777" w:rsidR="000638A8" w:rsidRDefault="000638A8" w:rsidP="000638A8">
            <w:pPr>
              <w:rPr>
                <w:rFonts w:ascii="Calibri Light" w:hAnsi="Calibri Light" w:cs="Calibri Light"/>
                <w:sz w:val="24"/>
                <w:szCs w:val="24"/>
              </w:rPr>
            </w:pPr>
            <w:r>
              <w:rPr>
                <w:rFonts w:ascii="Calibri Light" w:hAnsi="Calibri Light" w:cs="Calibri Light"/>
                <w:b/>
                <w:bCs/>
                <w:sz w:val="24"/>
                <w:szCs w:val="24"/>
              </w:rPr>
              <w:t>Connect BBQ</w:t>
            </w:r>
            <w:r w:rsidRPr="00B8746B">
              <w:rPr>
                <w:rFonts w:ascii="Calibri Light" w:hAnsi="Calibri Light" w:cs="Calibri Light"/>
                <w:sz w:val="24"/>
                <w:szCs w:val="24"/>
              </w:rPr>
              <w:t xml:space="preserve"> – </w:t>
            </w:r>
            <w:r>
              <w:rPr>
                <w:rFonts w:ascii="Calibri Light" w:hAnsi="Calibri Light" w:cs="Calibri Light"/>
                <w:sz w:val="24"/>
                <w:szCs w:val="24"/>
              </w:rPr>
              <w:t>On Sunday 13</w:t>
            </w:r>
            <w:r w:rsidRPr="00B857E7">
              <w:rPr>
                <w:rFonts w:ascii="Calibri Light" w:hAnsi="Calibri Light" w:cs="Calibri Light"/>
                <w:sz w:val="24"/>
                <w:szCs w:val="24"/>
                <w:vertAlign w:val="superscript"/>
              </w:rPr>
              <w:t>th</w:t>
            </w:r>
            <w:r>
              <w:rPr>
                <w:rFonts w:ascii="Calibri Light" w:hAnsi="Calibri Light" w:cs="Calibri Light"/>
                <w:sz w:val="24"/>
                <w:szCs w:val="24"/>
              </w:rPr>
              <w:t xml:space="preserve"> September w</w:t>
            </w:r>
            <w:r w:rsidRPr="00B8746B">
              <w:rPr>
                <w:rFonts w:ascii="Calibri Light" w:hAnsi="Calibri Light" w:cs="Calibri Light"/>
                <w:sz w:val="24"/>
                <w:szCs w:val="24"/>
              </w:rPr>
              <w:t>e will be holding our popular BBQ after the 10.30am service on Sunday 13</w:t>
            </w:r>
            <w:r w:rsidRPr="00B8746B">
              <w:rPr>
                <w:rFonts w:ascii="Calibri Light" w:hAnsi="Calibri Light" w:cs="Calibri Light"/>
                <w:sz w:val="24"/>
                <w:szCs w:val="24"/>
                <w:vertAlign w:val="superscript"/>
              </w:rPr>
              <w:t>th</w:t>
            </w:r>
            <w:r w:rsidRPr="00B8746B">
              <w:rPr>
                <w:rFonts w:ascii="Calibri Light" w:hAnsi="Calibri Light" w:cs="Calibri Light"/>
                <w:sz w:val="24"/>
                <w:szCs w:val="24"/>
              </w:rPr>
              <w:t xml:space="preserve"> September.  </w:t>
            </w:r>
            <w:r>
              <w:rPr>
                <w:rFonts w:ascii="Calibri Light" w:hAnsi="Calibri Light" w:cs="Calibri Light"/>
                <w:sz w:val="24"/>
                <w:szCs w:val="24"/>
              </w:rPr>
              <w:t xml:space="preserve">We need lots help on the day – </w:t>
            </w:r>
            <w:r w:rsidRPr="00AC0D8D">
              <w:rPr>
                <w:rFonts w:ascii="Calibri Light" w:hAnsi="Calibri Light" w:cs="Calibri Light"/>
                <w:sz w:val="24"/>
                <w:szCs w:val="24"/>
                <w:u w:val="single"/>
              </w:rPr>
              <w:t>please see the sign-up sheets</w:t>
            </w:r>
            <w:r>
              <w:rPr>
                <w:rFonts w:ascii="Calibri Light" w:hAnsi="Calibri Light" w:cs="Calibri Light"/>
                <w:sz w:val="24"/>
                <w:szCs w:val="24"/>
              </w:rPr>
              <w:t xml:space="preserve"> at the back of church.  </w:t>
            </w:r>
          </w:p>
          <w:p w14:paraId="09BA0EB1" w14:textId="77777777" w:rsidR="000638A8" w:rsidRPr="004A2A2D" w:rsidRDefault="000638A8" w:rsidP="000638A8">
            <w:pPr>
              <w:rPr>
                <w:rFonts w:ascii="Calibri Light" w:hAnsi="Calibri Light" w:cs="Calibri Light"/>
                <w:sz w:val="12"/>
                <w:szCs w:val="12"/>
              </w:rPr>
            </w:pPr>
          </w:p>
          <w:p w14:paraId="735FE5CB" w14:textId="13D206C4" w:rsidR="00850190" w:rsidRPr="008F7156" w:rsidRDefault="00850190" w:rsidP="00850190">
            <w:pPr>
              <w:rPr>
                <w:rFonts w:ascii="Calibri Light" w:hAnsi="Calibri Light" w:cs="Calibri Light"/>
                <w:sz w:val="24"/>
                <w:szCs w:val="24"/>
              </w:rPr>
            </w:pPr>
            <w:r>
              <w:rPr>
                <w:rFonts w:ascii="Calibri Light" w:hAnsi="Calibri Light" w:cs="Calibri Light"/>
                <w:b/>
                <w:bCs/>
                <w:sz w:val="24"/>
                <w:szCs w:val="24"/>
              </w:rPr>
              <w:t xml:space="preserve">August Notice Sheet – </w:t>
            </w:r>
            <w:r w:rsidRPr="00DC1138">
              <w:rPr>
                <w:rFonts w:ascii="Calibri Light" w:hAnsi="Calibri Light" w:cs="Calibri Light"/>
                <w:sz w:val="24"/>
                <w:szCs w:val="24"/>
              </w:rPr>
              <w:t>T</w:t>
            </w:r>
            <w:r>
              <w:rPr>
                <w:rFonts w:ascii="Calibri Light" w:hAnsi="Calibri Light" w:cs="Calibri Light"/>
                <w:sz w:val="24"/>
                <w:szCs w:val="24"/>
              </w:rPr>
              <w:t>here will be a Notice Sheet covering 2</w:t>
            </w:r>
            <w:r w:rsidRPr="007D6950">
              <w:rPr>
                <w:rFonts w:ascii="Calibri Light" w:hAnsi="Calibri Light" w:cs="Calibri Light"/>
                <w:sz w:val="24"/>
                <w:szCs w:val="24"/>
                <w:vertAlign w:val="superscript"/>
              </w:rPr>
              <w:t>nd</w:t>
            </w:r>
            <w:r>
              <w:rPr>
                <w:rFonts w:ascii="Calibri Light" w:hAnsi="Calibri Light" w:cs="Calibri Light"/>
                <w:sz w:val="24"/>
                <w:szCs w:val="24"/>
              </w:rPr>
              <w:t xml:space="preserve"> to 30</w:t>
            </w:r>
            <w:r w:rsidRPr="00846624">
              <w:rPr>
                <w:rFonts w:ascii="Calibri Light" w:hAnsi="Calibri Light" w:cs="Calibri Light"/>
                <w:sz w:val="24"/>
                <w:szCs w:val="24"/>
                <w:vertAlign w:val="superscript"/>
              </w:rPr>
              <w:t>th</w:t>
            </w:r>
            <w:r>
              <w:rPr>
                <w:rFonts w:ascii="Calibri Light" w:hAnsi="Calibri Light" w:cs="Calibri Light"/>
                <w:sz w:val="24"/>
                <w:szCs w:val="24"/>
              </w:rPr>
              <w:t xml:space="preserve"> August.  If you would like any items included in this summer edition, please send them to Stephanie by Monday 27</w:t>
            </w:r>
            <w:r w:rsidRPr="00DC1138">
              <w:rPr>
                <w:rFonts w:ascii="Calibri Light" w:hAnsi="Calibri Light" w:cs="Calibri Light"/>
                <w:sz w:val="24"/>
                <w:szCs w:val="24"/>
                <w:vertAlign w:val="superscript"/>
              </w:rPr>
              <w:t>th</w:t>
            </w:r>
            <w:r>
              <w:rPr>
                <w:rFonts w:ascii="Calibri Light" w:hAnsi="Calibri Light" w:cs="Calibri Light"/>
                <w:sz w:val="24"/>
                <w:szCs w:val="24"/>
              </w:rPr>
              <w:t xml:space="preserve"> July.</w:t>
            </w:r>
          </w:p>
          <w:p w14:paraId="40FF97A1" w14:textId="77777777" w:rsidR="00850190" w:rsidRPr="00DC1138" w:rsidRDefault="00850190" w:rsidP="00850190">
            <w:pPr>
              <w:rPr>
                <w:rFonts w:ascii="Calibri Light" w:hAnsi="Calibri Light" w:cs="Calibri Light"/>
                <w:b/>
                <w:bCs/>
                <w:sz w:val="12"/>
                <w:szCs w:val="12"/>
              </w:rPr>
            </w:pPr>
          </w:p>
          <w:p w14:paraId="5725D36A" w14:textId="14272494" w:rsidR="004A2A2D" w:rsidRDefault="004A2A2D" w:rsidP="00904E1B">
            <w:pPr>
              <w:rPr>
                <w:rFonts w:ascii="Calibri Light" w:hAnsi="Calibri Light" w:cs="Calibri Light"/>
                <w:b/>
                <w:bCs/>
                <w:sz w:val="24"/>
                <w:szCs w:val="24"/>
              </w:rPr>
            </w:pPr>
            <w:r w:rsidRPr="007E0EF1">
              <w:rPr>
                <w:rFonts w:ascii="Calibri Light" w:hAnsi="Calibri Light" w:cs="Calibri Light"/>
                <w:b/>
                <w:bCs/>
                <w:sz w:val="24"/>
                <w:szCs w:val="24"/>
              </w:rPr>
              <w:t>Food Vouchers</w:t>
            </w:r>
            <w:r>
              <w:rPr>
                <w:rFonts w:ascii="Calibri Light" w:hAnsi="Calibri Light" w:cs="Calibri Light"/>
                <w:b/>
                <w:bCs/>
                <w:sz w:val="24"/>
                <w:szCs w:val="24"/>
              </w:rPr>
              <w:t xml:space="preserve"> – </w:t>
            </w:r>
            <w:r w:rsidR="00016456" w:rsidRPr="007E0EF1">
              <w:rPr>
                <w:rFonts w:ascii="Calibri Light" w:hAnsi="Calibri Light" w:cs="Calibri Light"/>
                <w:sz w:val="24"/>
                <w:szCs w:val="24"/>
              </w:rPr>
              <w:t>If you w</w:t>
            </w:r>
            <w:r w:rsidR="00C0086E" w:rsidRPr="007E0EF1">
              <w:rPr>
                <w:rFonts w:ascii="Calibri Light" w:hAnsi="Calibri Light" w:cs="Calibri Light"/>
                <w:sz w:val="24"/>
                <w:szCs w:val="24"/>
              </w:rPr>
              <w:t xml:space="preserve">ould like to donate </w:t>
            </w:r>
            <w:r w:rsidR="00EC260A" w:rsidRPr="007E0EF1">
              <w:rPr>
                <w:rFonts w:ascii="Calibri Light" w:hAnsi="Calibri Light" w:cs="Calibri Light"/>
                <w:sz w:val="24"/>
                <w:szCs w:val="24"/>
              </w:rPr>
              <w:t xml:space="preserve">towards </w:t>
            </w:r>
            <w:r w:rsidR="00381072" w:rsidRPr="007E0EF1">
              <w:rPr>
                <w:rFonts w:ascii="Calibri Light" w:hAnsi="Calibri Light" w:cs="Calibri Light"/>
                <w:sz w:val="24"/>
                <w:szCs w:val="24"/>
              </w:rPr>
              <w:t xml:space="preserve">the 50 x £50 food vouchers for Worsley Bridge School </w:t>
            </w:r>
            <w:r>
              <w:rPr>
                <w:rFonts w:ascii="Calibri Light" w:hAnsi="Calibri Light" w:cs="Calibri Light"/>
                <w:sz w:val="24"/>
                <w:szCs w:val="24"/>
              </w:rPr>
              <w:t>and the St Paul’s Pre-School</w:t>
            </w:r>
            <w:r w:rsidR="00904E1B">
              <w:rPr>
                <w:rFonts w:ascii="Calibri Light" w:hAnsi="Calibri Light" w:cs="Calibri Light"/>
                <w:sz w:val="24"/>
                <w:szCs w:val="24"/>
              </w:rPr>
              <w:t xml:space="preserve"> families</w:t>
            </w:r>
            <w:r>
              <w:rPr>
                <w:rFonts w:ascii="Calibri Light" w:hAnsi="Calibri Light" w:cs="Calibri Light"/>
                <w:sz w:val="24"/>
                <w:szCs w:val="24"/>
              </w:rPr>
              <w:t xml:space="preserve">, </w:t>
            </w:r>
            <w:r w:rsidR="00256E89">
              <w:rPr>
                <w:rFonts w:ascii="Calibri Light" w:hAnsi="Calibri Light" w:cs="Calibri Light"/>
                <w:sz w:val="24"/>
                <w:szCs w:val="24"/>
              </w:rPr>
              <w:t xml:space="preserve">it is not too late.  </w:t>
            </w:r>
            <w:r w:rsidR="00470B1D">
              <w:rPr>
                <w:rFonts w:ascii="Calibri Light" w:hAnsi="Calibri Light" w:cs="Calibri Light"/>
                <w:sz w:val="24"/>
                <w:szCs w:val="24"/>
              </w:rPr>
              <w:t>P</w:t>
            </w:r>
            <w:r w:rsidR="00256E89">
              <w:rPr>
                <w:rFonts w:ascii="Calibri Light" w:hAnsi="Calibri Light" w:cs="Calibri Light"/>
                <w:sz w:val="24"/>
                <w:szCs w:val="24"/>
              </w:rPr>
              <w:t xml:space="preserve">lease see </w:t>
            </w:r>
            <w:r w:rsidR="00256E89" w:rsidRPr="004A50C1">
              <w:rPr>
                <w:rFonts w:ascii="Calibri Light" w:hAnsi="Calibri Light" w:cs="Calibri Light"/>
                <w:sz w:val="24"/>
                <w:szCs w:val="24"/>
              </w:rPr>
              <w:t>Rosemary Dear</w:t>
            </w:r>
            <w:r w:rsidR="00256E89" w:rsidRPr="00B91CAC">
              <w:rPr>
                <w:rFonts w:ascii="Calibri Light" w:hAnsi="Calibri Light" w:cs="Calibri Light"/>
                <w:bCs/>
                <w:sz w:val="24"/>
                <w:szCs w:val="24"/>
                <w:lang w:val="en-US"/>
              </w:rPr>
              <w:t xml:space="preserve"> (</w:t>
            </w:r>
            <w:r w:rsidR="00256E89">
              <w:rPr>
                <w:rFonts w:ascii="Calibri Light" w:hAnsi="Calibri Light" w:cs="Calibri Light"/>
                <w:bCs/>
                <w:sz w:val="24"/>
                <w:szCs w:val="24"/>
                <w:lang w:val="en-US"/>
              </w:rPr>
              <w:t>e</w:t>
            </w:r>
            <w:r w:rsidR="00256E89" w:rsidRPr="00B91CAC">
              <w:rPr>
                <w:rFonts w:ascii="Calibri Light" w:hAnsi="Calibri Light" w:cs="Calibri Light"/>
                <w:bCs/>
                <w:sz w:val="24"/>
                <w:szCs w:val="24"/>
                <w:lang w:val="en-US"/>
              </w:rPr>
              <w:t xml:space="preserve">mail </w:t>
            </w:r>
            <w:hyperlink r:id="rId12" w:tgtFrame="_blank" w:history="1">
              <w:r w:rsidR="00256E89" w:rsidRPr="00B91CAC">
                <w:rPr>
                  <w:rStyle w:val="Hyperlink"/>
                  <w:rFonts w:ascii="Calibri Light" w:hAnsi="Calibri Light" w:cs="Calibri Light"/>
                  <w:bCs/>
                  <w:color w:val="auto"/>
                  <w:sz w:val="24"/>
                  <w:szCs w:val="24"/>
                  <w:lang w:val="en-US"/>
                </w:rPr>
                <w:t>r2dear@hotmail.com</w:t>
              </w:r>
            </w:hyperlink>
            <w:r w:rsidR="00256E89" w:rsidRPr="00B91CAC">
              <w:rPr>
                <w:rFonts w:ascii="Calibri Light" w:hAnsi="Calibri Light" w:cs="Calibri Light"/>
                <w:bCs/>
                <w:sz w:val="24"/>
                <w:szCs w:val="24"/>
                <w:lang w:val="en-US"/>
              </w:rPr>
              <w:t xml:space="preserve"> or phone 07803 725134).</w:t>
            </w:r>
            <w:r>
              <w:rPr>
                <w:rFonts w:ascii="Calibri Light" w:hAnsi="Calibri Light" w:cs="Calibri Light"/>
                <w:sz w:val="24"/>
                <w:szCs w:val="24"/>
              </w:rPr>
              <w:t xml:space="preserve"> </w:t>
            </w:r>
          </w:p>
          <w:p w14:paraId="612C63B8" w14:textId="77777777" w:rsidR="004A2A2D" w:rsidRPr="0045691D" w:rsidRDefault="004A2A2D" w:rsidP="004A2A2D">
            <w:pPr>
              <w:rPr>
                <w:rFonts w:ascii="Calibri Light" w:hAnsi="Calibri Light" w:cs="Calibri Light"/>
                <w:b/>
                <w:bCs/>
                <w:sz w:val="12"/>
                <w:szCs w:val="12"/>
              </w:rPr>
            </w:pPr>
          </w:p>
          <w:p w14:paraId="1E5672A4" w14:textId="77777777" w:rsidR="00483D3A" w:rsidRDefault="00483D3A" w:rsidP="00483D3A">
            <w:pPr>
              <w:rPr>
                <w:rFonts w:ascii="Calibri Light" w:hAnsi="Calibri Light" w:cs="Calibri Light"/>
                <w:sz w:val="24"/>
                <w:szCs w:val="24"/>
              </w:rPr>
            </w:pPr>
            <w:r w:rsidRPr="009C5A2A">
              <w:rPr>
                <w:rFonts w:ascii="Calibri Light" w:hAnsi="Calibri Light" w:cs="Calibri Light"/>
                <w:b/>
                <w:bCs/>
                <w:sz w:val="24"/>
                <w:szCs w:val="24"/>
              </w:rPr>
              <w:t>Sunday Squad</w:t>
            </w:r>
            <w:r>
              <w:rPr>
                <w:rFonts w:ascii="Calibri Light" w:hAnsi="Calibri Light" w:cs="Calibri Light"/>
                <w:sz w:val="24"/>
                <w:szCs w:val="24"/>
              </w:rPr>
              <w:t xml:space="preserve"> – will not be meeting during the summer holidays, but will be resuming in September.  We need more leaders and helpers, who are regular worshippers here, as three of our lovely leaders have moved away in the last few months.  If you have a heart for children’s work, please speak to Alison Charlesworth (07952 007917) about joining our supportive and committed team.  You will need to be DBS-checked and complete two levels of safeguarding training before starting.</w:t>
            </w:r>
          </w:p>
          <w:p w14:paraId="7578C009" w14:textId="77777777" w:rsidR="00483D3A" w:rsidRDefault="00483D3A" w:rsidP="00483D3A">
            <w:pPr>
              <w:rPr>
                <w:rFonts w:ascii="Calibri Light" w:eastAsia="Times New Roman" w:hAnsi="Calibri Light" w:cs="Calibri Light"/>
                <w:b/>
                <w:bCs/>
                <w:sz w:val="12"/>
                <w:szCs w:val="12"/>
              </w:rPr>
            </w:pPr>
          </w:p>
          <w:p w14:paraId="655FBF8D" w14:textId="717BDF09" w:rsidR="00800DC1" w:rsidRPr="00CD4E57" w:rsidRDefault="00CD4E57" w:rsidP="00800DC1">
            <w:pPr>
              <w:rPr>
                <w:rFonts w:ascii="Calibri Light" w:hAnsi="Calibri Light" w:cs="Calibri Light"/>
                <w:sz w:val="24"/>
                <w:szCs w:val="24"/>
              </w:rPr>
            </w:pPr>
            <w:r>
              <w:rPr>
                <w:rFonts w:ascii="Calibri Light" w:hAnsi="Calibri Light" w:cs="Calibri Light"/>
                <w:b/>
                <w:bCs/>
                <w:sz w:val="24"/>
                <w:szCs w:val="24"/>
              </w:rPr>
              <w:t xml:space="preserve">Past Members of St Paul’s - </w:t>
            </w:r>
            <w:r w:rsidR="00800DC1" w:rsidRPr="00CD4E57">
              <w:rPr>
                <w:rFonts w:ascii="Calibri Light" w:hAnsi="Calibri Light" w:cs="Calibri Light"/>
                <w:sz w:val="24"/>
                <w:szCs w:val="24"/>
              </w:rPr>
              <w:t xml:space="preserve">Are you in touch with anyone who was a regular member of St Paul's who has moved away? </w:t>
            </w:r>
            <w:r>
              <w:rPr>
                <w:rFonts w:ascii="Calibri Light" w:hAnsi="Calibri Light" w:cs="Calibri Light"/>
                <w:sz w:val="24"/>
                <w:szCs w:val="24"/>
              </w:rPr>
              <w:t xml:space="preserve"> </w:t>
            </w:r>
            <w:r w:rsidR="00800DC1" w:rsidRPr="00CD4E57">
              <w:rPr>
                <w:rFonts w:ascii="Calibri Light" w:hAnsi="Calibri Light" w:cs="Calibri Light"/>
                <w:sz w:val="24"/>
                <w:szCs w:val="24"/>
              </w:rPr>
              <w:t>We are trying to reach as many past members as possible about the proposed work on the church and, although we have addresses for many of them, there may be others that spring to mind, for whom we have no contact details.</w:t>
            </w:r>
            <w:r w:rsidR="005F78DE">
              <w:rPr>
                <w:rFonts w:ascii="Calibri Light" w:hAnsi="Calibri Light" w:cs="Calibri Light"/>
                <w:sz w:val="24"/>
                <w:szCs w:val="24"/>
              </w:rPr>
              <w:t xml:space="preserve">  </w:t>
            </w:r>
            <w:r w:rsidR="00800DC1" w:rsidRPr="00CD4E57">
              <w:rPr>
                <w:rFonts w:ascii="Calibri Light" w:hAnsi="Calibri Light" w:cs="Calibri Light"/>
                <w:sz w:val="24"/>
                <w:szCs w:val="24"/>
              </w:rPr>
              <w:t>Postal or email addresses welcomed</w:t>
            </w:r>
            <w:r w:rsidR="005F78DE">
              <w:rPr>
                <w:rFonts w:ascii="Calibri Light" w:hAnsi="Calibri Light" w:cs="Calibri Light"/>
                <w:sz w:val="24"/>
                <w:szCs w:val="24"/>
              </w:rPr>
              <w:t xml:space="preserve"> -</w:t>
            </w:r>
            <w:r w:rsidR="00800DC1" w:rsidRPr="00CD4E57">
              <w:rPr>
                <w:rFonts w:ascii="Calibri Light" w:hAnsi="Calibri Light" w:cs="Calibri Light"/>
                <w:sz w:val="24"/>
                <w:szCs w:val="24"/>
              </w:rPr>
              <w:t xml:space="preserve"> please do not assume that we will have these details</w:t>
            </w:r>
            <w:r w:rsidR="005F78DE">
              <w:rPr>
                <w:rFonts w:ascii="Calibri Light" w:hAnsi="Calibri Light" w:cs="Calibri Light"/>
                <w:sz w:val="24"/>
                <w:szCs w:val="24"/>
              </w:rPr>
              <w:t>;</w:t>
            </w:r>
            <w:r w:rsidR="00800DC1" w:rsidRPr="00CD4E57">
              <w:rPr>
                <w:rFonts w:ascii="Calibri Light" w:hAnsi="Calibri Light" w:cs="Calibri Light"/>
                <w:sz w:val="24"/>
                <w:szCs w:val="24"/>
              </w:rPr>
              <w:t xml:space="preserve"> duplicates won't matter!</w:t>
            </w:r>
          </w:p>
          <w:p w14:paraId="254462DC" w14:textId="474E062B" w:rsidR="00800DC1" w:rsidRDefault="00800DC1" w:rsidP="00800DC1">
            <w:pPr>
              <w:rPr>
                <w:rFonts w:ascii="Calibri Light" w:hAnsi="Calibri Light" w:cs="Calibri Light"/>
                <w:sz w:val="24"/>
                <w:szCs w:val="24"/>
              </w:rPr>
            </w:pPr>
            <w:r w:rsidRPr="00CD4E57">
              <w:rPr>
                <w:rFonts w:ascii="Calibri Light" w:hAnsi="Calibri Light" w:cs="Calibri Light"/>
                <w:sz w:val="24"/>
                <w:szCs w:val="24"/>
              </w:rPr>
              <w:t xml:space="preserve">Please forward any helpful information either </w:t>
            </w:r>
            <w:r w:rsidR="00EB505E">
              <w:rPr>
                <w:rFonts w:ascii="Calibri Light" w:hAnsi="Calibri Light" w:cs="Calibri Light"/>
                <w:sz w:val="24"/>
                <w:szCs w:val="24"/>
              </w:rPr>
              <w:t xml:space="preserve">to </w:t>
            </w:r>
            <w:r w:rsidRPr="00CD4E57">
              <w:rPr>
                <w:rFonts w:ascii="Calibri Light" w:hAnsi="Calibri Light" w:cs="Calibri Light"/>
                <w:sz w:val="24"/>
                <w:szCs w:val="24"/>
              </w:rPr>
              <w:t xml:space="preserve">Ann Birkett </w:t>
            </w:r>
            <w:r w:rsidR="005F78DE">
              <w:rPr>
                <w:rFonts w:ascii="Calibri Light" w:hAnsi="Calibri Light" w:cs="Calibri Light"/>
                <w:sz w:val="24"/>
                <w:szCs w:val="24"/>
              </w:rPr>
              <w:t>(</w:t>
            </w:r>
            <w:r w:rsidRPr="00CD4E57">
              <w:rPr>
                <w:rFonts w:ascii="Calibri Light" w:hAnsi="Calibri Light" w:cs="Calibri Light"/>
                <w:sz w:val="24"/>
                <w:szCs w:val="24"/>
              </w:rPr>
              <w:t>birketta@btinternet.com</w:t>
            </w:r>
            <w:r w:rsidR="005F78DE">
              <w:rPr>
                <w:rFonts w:ascii="Calibri Light" w:hAnsi="Calibri Light" w:cs="Calibri Light"/>
                <w:sz w:val="24"/>
                <w:szCs w:val="24"/>
              </w:rPr>
              <w:t>)</w:t>
            </w:r>
            <w:r w:rsidRPr="00CD4E57">
              <w:rPr>
                <w:rFonts w:ascii="Calibri Light" w:hAnsi="Calibri Light" w:cs="Calibri Light"/>
                <w:sz w:val="24"/>
                <w:szCs w:val="24"/>
              </w:rPr>
              <w:t xml:space="preserve"> or to Anthea Prendergast </w:t>
            </w:r>
            <w:r w:rsidR="00001203">
              <w:rPr>
                <w:rFonts w:ascii="Calibri Light" w:hAnsi="Calibri Light" w:cs="Calibri Light"/>
                <w:sz w:val="24"/>
                <w:szCs w:val="24"/>
              </w:rPr>
              <w:t>(</w:t>
            </w:r>
            <w:hyperlink r:id="rId13" w:history="1">
              <w:r w:rsidR="00001203" w:rsidRPr="0063785B">
                <w:rPr>
                  <w:rStyle w:val="Hyperlink"/>
                  <w:rFonts w:ascii="Calibri Light" w:hAnsi="Calibri Light" w:cs="Calibri Light"/>
                  <w:sz w:val="24"/>
                  <w:szCs w:val="24"/>
                </w:rPr>
                <w:t>adprendergast808@gmail.com</w:t>
              </w:r>
            </w:hyperlink>
            <w:r w:rsidR="00001203">
              <w:rPr>
                <w:rFonts w:ascii="Calibri Light" w:hAnsi="Calibri Light" w:cs="Calibri Light"/>
                <w:sz w:val="24"/>
                <w:szCs w:val="24"/>
              </w:rPr>
              <w:t>)</w:t>
            </w:r>
            <w:r w:rsidRPr="00CD4E57">
              <w:rPr>
                <w:rFonts w:ascii="Calibri Light" w:hAnsi="Calibri Light" w:cs="Calibri Light"/>
                <w:sz w:val="24"/>
                <w:szCs w:val="24"/>
              </w:rPr>
              <w:t>.</w:t>
            </w:r>
          </w:p>
          <w:p w14:paraId="62542E04" w14:textId="214B1E11" w:rsidR="004A2A2D" w:rsidRPr="00DC1138" w:rsidRDefault="004A2A2D" w:rsidP="004A2A2D">
            <w:pPr>
              <w:rPr>
                <w:rFonts w:ascii="Calibri Light" w:hAnsi="Calibri Light" w:cs="Calibri Light"/>
                <w:b/>
                <w:bCs/>
                <w:sz w:val="12"/>
                <w:szCs w:val="12"/>
              </w:rPr>
            </w:pPr>
          </w:p>
          <w:p w14:paraId="3BC9BCF1" w14:textId="1A264828" w:rsidR="00233680" w:rsidRDefault="004A2A2D" w:rsidP="00255215">
            <w:pPr>
              <w:rPr>
                <w:rFonts w:ascii="Calibri Light" w:hAnsi="Calibri Light" w:cs="Calibri Light"/>
                <w:b/>
                <w:sz w:val="2"/>
                <w:szCs w:val="2"/>
              </w:rPr>
            </w:pPr>
            <w:r w:rsidRPr="00990257">
              <w:rPr>
                <w:rFonts w:ascii="Calibri Light" w:hAnsi="Calibri Light" w:cs="Calibri Light"/>
                <w:b/>
                <w:bCs/>
                <w:sz w:val="24"/>
                <w:szCs w:val="24"/>
              </w:rPr>
              <w:t>Tea and Coffee</w:t>
            </w:r>
            <w:r w:rsidRPr="00EF5E78">
              <w:rPr>
                <w:rFonts w:ascii="Calibri Light" w:hAnsi="Calibri Light" w:cs="Calibri Light"/>
                <w:sz w:val="24"/>
                <w:szCs w:val="24"/>
              </w:rPr>
              <w:t xml:space="preserve"> - Many thanks to the </w:t>
            </w:r>
            <w:r w:rsidR="00850190">
              <w:rPr>
                <w:rFonts w:ascii="Calibri Light" w:hAnsi="Calibri Light" w:cs="Calibri Light"/>
                <w:sz w:val="24"/>
                <w:szCs w:val="24"/>
              </w:rPr>
              <w:t>Birkett</w:t>
            </w:r>
            <w:r w:rsidR="00306711">
              <w:rPr>
                <w:rFonts w:ascii="Calibri Light" w:hAnsi="Calibri Light" w:cs="Calibri Light"/>
                <w:sz w:val="24"/>
                <w:szCs w:val="24"/>
              </w:rPr>
              <w:t xml:space="preserve"> </w:t>
            </w:r>
            <w:r>
              <w:rPr>
                <w:rFonts w:ascii="Calibri Light" w:hAnsi="Calibri Light" w:cs="Calibri Light"/>
                <w:sz w:val="24"/>
                <w:szCs w:val="24"/>
              </w:rPr>
              <w:t>home</w:t>
            </w:r>
            <w:r w:rsidRPr="00EF5E78">
              <w:rPr>
                <w:rFonts w:ascii="Calibri Light" w:hAnsi="Calibri Light" w:cs="Calibri Light"/>
                <w:sz w:val="24"/>
                <w:szCs w:val="24"/>
              </w:rPr>
              <w:t xml:space="preserve"> </w:t>
            </w:r>
            <w:r>
              <w:rPr>
                <w:rFonts w:ascii="Calibri Light" w:hAnsi="Calibri Light" w:cs="Calibri Light"/>
                <w:sz w:val="24"/>
                <w:szCs w:val="24"/>
              </w:rPr>
              <w:t xml:space="preserve">group </w:t>
            </w:r>
            <w:r w:rsidRPr="00EF5E78">
              <w:rPr>
                <w:rFonts w:ascii="Calibri Light" w:hAnsi="Calibri Light" w:cs="Calibri Light"/>
                <w:sz w:val="24"/>
                <w:szCs w:val="24"/>
              </w:rPr>
              <w:t xml:space="preserve">for serving tea and coffee on Sunday </w:t>
            </w:r>
            <w:r w:rsidRPr="00EF5E78">
              <w:rPr>
                <w:rFonts w:ascii="Calibri Light" w:hAnsi="Calibri Light" w:cs="Calibri Light"/>
                <w:sz w:val="24"/>
                <w:szCs w:val="24"/>
              </w:rPr>
              <w:br/>
            </w:r>
            <w:r w:rsidR="00850190">
              <w:rPr>
                <w:rFonts w:ascii="Calibri Light" w:hAnsi="Calibri Light" w:cs="Calibri Light"/>
                <w:sz w:val="24"/>
                <w:szCs w:val="24"/>
              </w:rPr>
              <w:t>26</w:t>
            </w:r>
            <w:r w:rsidR="00306711" w:rsidRPr="00306711">
              <w:rPr>
                <w:rFonts w:ascii="Calibri Light" w:hAnsi="Calibri Light" w:cs="Calibri Light"/>
                <w:sz w:val="24"/>
                <w:szCs w:val="24"/>
                <w:vertAlign w:val="superscript"/>
              </w:rPr>
              <w:t>th</w:t>
            </w:r>
            <w:r w:rsidR="00306711">
              <w:rPr>
                <w:rFonts w:ascii="Calibri Light" w:hAnsi="Calibri Light" w:cs="Calibri Light"/>
                <w:sz w:val="24"/>
                <w:szCs w:val="24"/>
              </w:rPr>
              <w:t xml:space="preserve"> July</w:t>
            </w:r>
            <w:r w:rsidRPr="00EF5E78">
              <w:rPr>
                <w:rFonts w:ascii="Calibri Light" w:hAnsi="Calibri Light" w:cs="Calibri Light"/>
                <w:sz w:val="24"/>
                <w:szCs w:val="24"/>
              </w:rPr>
              <w:t xml:space="preserve">.  On </w:t>
            </w:r>
            <w:r w:rsidR="009C7CA1">
              <w:rPr>
                <w:rFonts w:ascii="Calibri Light" w:hAnsi="Calibri Light" w:cs="Calibri Light"/>
                <w:sz w:val="24"/>
                <w:szCs w:val="24"/>
              </w:rPr>
              <w:t>2</w:t>
            </w:r>
            <w:r w:rsidR="00850190" w:rsidRPr="00850190">
              <w:rPr>
                <w:rFonts w:ascii="Calibri Light" w:hAnsi="Calibri Light" w:cs="Calibri Light"/>
                <w:sz w:val="24"/>
                <w:szCs w:val="24"/>
                <w:vertAlign w:val="superscript"/>
              </w:rPr>
              <w:t>nd</w:t>
            </w:r>
            <w:r w:rsidR="00850190">
              <w:rPr>
                <w:rFonts w:ascii="Calibri Light" w:hAnsi="Calibri Light" w:cs="Calibri Light"/>
                <w:sz w:val="24"/>
                <w:szCs w:val="24"/>
              </w:rPr>
              <w:t xml:space="preserve"> August</w:t>
            </w:r>
            <w:r>
              <w:rPr>
                <w:rFonts w:ascii="Calibri Light" w:hAnsi="Calibri Light" w:cs="Calibri Light"/>
                <w:sz w:val="24"/>
                <w:szCs w:val="24"/>
              </w:rPr>
              <w:t xml:space="preserve">, the </w:t>
            </w:r>
            <w:r w:rsidR="00834560">
              <w:rPr>
                <w:rFonts w:ascii="Calibri Light" w:hAnsi="Calibri Light" w:cs="Calibri Light"/>
                <w:sz w:val="24"/>
                <w:szCs w:val="24"/>
              </w:rPr>
              <w:t>B</w:t>
            </w:r>
            <w:r w:rsidR="00777469">
              <w:rPr>
                <w:rFonts w:ascii="Calibri Light" w:hAnsi="Calibri Light" w:cs="Calibri Light"/>
                <w:sz w:val="24"/>
                <w:szCs w:val="24"/>
              </w:rPr>
              <w:t>lakely</w:t>
            </w:r>
            <w:r w:rsidR="00834560">
              <w:rPr>
                <w:rFonts w:ascii="Calibri Light" w:hAnsi="Calibri Light" w:cs="Calibri Light"/>
                <w:sz w:val="24"/>
                <w:szCs w:val="24"/>
              </w:rPr>
              <w:t xml:space="preserve"> </w:t>
            </w:r>
            <w:r>
              <w:rPr>
                <w:rFonts w:ascii="Calibri Light" w:hAnsi="Calibri Light" w:cs="Calibri Light"/>
                <w:sz w:val="24"/>
                <w:szCs w:val="24"/>
              </w:rPr>
              <w:t>home</w:t>
            </w:r>
            <w:r w:rsidRPr="00EF5E78">
              <w:rPr>
                <w:rFonts w:ascii="Calibri Light" w:hAnsi="Calibri Light" w:cs="Calibri Light"/>
                <w:sz w:val="24"/>
                <w:szCs w:val="24"/>
              </w:rPr>
              <w:t xml:space="preserve"> group will be on duty</w:t>
            </w:r>
            <w:r w:rsidR="00A736F5">
              <w:rPr>
                <w:rFonts w:ascii="Calibri Light" w:hAnsi="Calibri Light" w:cs="Calibri Light"/>
                <w:sz w:val="24"/>
                <w:szCs w:val="24"/>
              </w:rPr>
              <w:t>.</w:t>
            </w:r>
          </w:p>
          <w:p w14:paraId="52EAC646" w14:textId="38F8520A" w:rsidR="00233680" w:rsidRPr="00EF5E78" w:rsidRDefault="00233680" w:rsidP="00255215">
            <w:pPr>
              <w:rPr>
                <w:rFonts w:ascii="Calibri Light" w:hAnsi="Calibri Light" w:cs="Calibri Light"/>
                <w:b/>
                <w:sz w:val="2"/>
                <w:szCs w:val="2"/>
              </w:rPr>
            </w:pPr>
          </w:p>
        </w:tc>
      </w:tr>
    </w:tbl>
    <w:p w14:paraId="7294323E" w14:textId="3F16F693" w:rsidR="00B403C0" w:rsidRDefault="006B2E7B" w:rsidP="00FD5166">
      <w:pPr>
        <w:tabs>
          <w:tab w:val="left" w:pos="1276"/>
        </w:tabs>
        <w:rPr>
          <w:rFonts w:ascii="Calibri Light" w:hAnsi="Calibri Light" w:cs="Calibri Light"/>
          <w:b/>
          <w:sz w:val="2"/>
          <w:szCs w:val="2"/>
        </w:rPr>
      </w:pPr>
      <w:r w:rsidRPr="00EF5E78">
        <w:rPr>
          <w:rFonts w:ascii="Calibri Light" w:hAnsi="Calibri Light" w:cs="Calibri Light"/>
          <w:b/>
          <w:sz w:val="2"/>
          <w:szCs w:val="2"/>
        </w:rPr>
        <w:t>C</w:t>
      </w:r>
      <w:r w:rsidR="00777FB6" w:rsidRPr="00EF5E78">
        <w:rPr>
          <w:rFonts w:ascii="Calibri Light" w:hAnsi="Calibri Light" w:cs="Calibri Light"/>
          <w:b/>
          <w:sz w:val="2"/>
          <w:szCs w:val="2"/>
        </w:rPr>
        <w:t>us</w:t>
      </w:r>
    </w:p>
    <w:p w14:paraId="537CEF1A" w14:textId="77777777" w:rsidR="00262C3A" w:rsidRDefault="00262C3A" w:rsidP="00137CF1">
      <w:pPr>
        <w:pStyle w:val="PlainText"/>
        <w:rPr>
          <w:rFonts w:ascii="Calibri Light" w:hAnsi="Calibri Light" w:cs="Calibri Light"/>
          <w:b/>
          <w:bCs/>
          <w:i/>
          <w:iCs/>
          <w:sz w:val="2"/>
          <w:szCs w:val="2"/>
        </w:rPr>
      </w:pPr>
    </w:p>
    <w:p w14:paraId="12110C2A" w14:textId="77777777" w:rsidR="002606E9" w:rsidRDefault="002606E9" w:rsidP="00137CF1">
      <w:pPr>
        <w:pStyle w:val="PlainText"/>
        <w:rPr>
          <w:rFonts w:ascii="Calibri Light" w:hAnsi="Calibri Light" w:cs="Calibri Light"/>
          <w:b/>
          <w:bCs/>
          <w:i/>
          <w:iCs/>
          <w:sz w:val="2"/>
          <w:szCs w:val="2"/>
        </w:rPr>
      </w:pPr>
    </w:p>
    <w:p w14:paraId="1AB7B3B2" w14:textId="77777777" w:rsidR="00777469" w:rsidRDefault="00777469" w:rsidP="00137CF1">
      <w:pPr>
        <w:pStyle w:val="PlainText"/>
        <w:rPr>
          <w:rFonts w:ascii="Calibri Light" w:hAnsi="Calibri Light" w:cs="Calibri Light"/>
          <w:b/>
          <w:bCs/>
          <w:i/>
          <w:iCs/>
          <w:sz w:val="2"/>
          <w:szCs w:val="2"/>
        </w:rPr>
      </w:pPr>
    </w:p>
    <w:p w14:paraId="7A5E1B14" w14:textId="77777777" w:rsidR="00777469" w:rsidRDefault="00777469" w:rsidP="00137CF1">
      <w:pPr>
        <w:pStyle w:val="PlainText"/>
        <w:rPr>
          <w:rFonts w:ascii="Calibri Light" w:hAnsi="Calibri Light" w:cs="Calibri Light"/>
          <w:b/>
          <w:bCs/>
          <w:i/>
          <w:iCs/>
          <w:sz w:val="2"/>
          <w:szCs w:val="2"/>
        </w:rPr>
      </w:pPr>
    </w:p>
    <w:p w14:paraId="01DA0BEF" w14:textId="77777777" w:rsidR="00777469" w:rsidRDefault="00777469" w:rsidP="00137CF1">
      <w:pPr>
        <w:pStyle w:val="PlainText"/>
        <w:rPr>
          <w:rFonts w:ascii="Calibri Light" w:hAnsi="Calibri Light" w:cs="Calibri Light"/>
          <w:b/>
          <w:bCs/>
          <w:i/>
          <w:iCs/>
          <w:sz w:val="2"/>
          <w:szCs w:val="2"/>
        </w:rPr>
      </w:pPr>
    </w:p>
    <w:p w14:paraId="53B3065C" w14:textId="77777777" w:rsidR="00777469" w:rsidRDefault="00777469" w:rsidP="00137CF1">
      <w:pPr>
        <w:pStyle w:val="PlainText"/>
        <w:rPr>
          <w:rFonts w:ascii="Calibri Light" w:hAnsi="Calibri Light" w:cs="Calibri Light"/>
          <w:b/>
          <w:bCs/>
          <w:i/>
          <w:iCs/>
          <w:sz w:val="2"/>
          <w:szCs w:val="2"/>
        </w:rPr>
      </w:pPr>
    </w:p>
    <w:p w14:paraId="47272FAA" w14:textId="77777777" w:rsidR="00777469" w:rsidRDefault="00777469" w:rsidP="00137CF1">
      <w:pPr>
        <w:pStyle w:val="PlainText"/>
        <w:rPr>
          <w:rFonts w:ascii="Calibri Light" w:hAnsi="Calibri Light" w:cs="Calibri Light"/>
          <w:b/>
          <w:bCs/>
          <w:i/>
          <w:iCs/>
          <w:sz w:val="2"/>
          <w:szCs w:val="2"/>
        </w:rPr>
      </w:pPr>
    </w:p>
    <w:p w14:paraId="047711A8" w14:textId="77777777" w:rsidR="00777469" w:rsidRDefault="00777469" w:rsidP="00137CF1">
      <w:pPr>
        <w:pStyle w:val="PlainText"/>
        <w:rPr>
          <w:rFonts w:ascii="Calibri Light" w:hAnsi="Calibri Light" w:cs="Calibri Light"/>
          <w:b/>
          <w:bCs/>
          <w:i/>
          <w:iCs/>
          <w:sz w:val="2"/>
          <w:szCs w:val="2"/>
        </w:rPr>
      </w:pPr>
    </w:p>
    <w:p w14:paraId="686C3BEE" w14:textId="77777777" w:rsidR="001700D6" w:rsidRDefault="001700D6" w:rsidP="00137CF1">
      <w:pPr>
        <w:pStyle w:val="PlainText"/>
        <w:rPr>
          <w:rFonts w:ascii="Calibri Light" w:hAnsi="Calibri Light" w:cs="Calibri Light"/>
          <w:b/>
          <w:bCs/>
          <w:i/>
          <w:iCs/>
          <w:sz w:val="2"/>
          <w:szCs w:val="2"/>
        </w:rPr>
      </w:pPr>
    </w:p>
    <w:p w14:paraId="1D9F4BAF" w14:textId="77777777" w:rsidR="001700D6" w:rsidRDefault="001700D6" w:rsidP="00137CF1">
      <w:pPr>
        <w:pStyle w:val="PlainText"/>
        <w:rPr>
          <w:rFonts w:ascii="Calibri Light" w:hAnsi="Calibri Light" w:cs="Calibri Light"/>
          <w:b/>
          <w:bCs/>
          <w:i/>
          <w:iCs/>
          <w:sz w:val="2"/>
          <w:szCs w:val="2"/>
        </w:rPr>
      </w:pPr>
    </w:p>
    <w:p w14:paraId="12BD4A48" w14:textId="77777777" w:rsidR="001700D6" w:rsidRDefault="001700D6" w:rsidP="00137CF1">
      <w:pPr>
        <w:pStyle w:val="PlainText"/>
        <w:rPr>
          <w:rFonts w:ascii="Calibri Light" w:hAnsi="Calibri Light" w:cs="Calibri Light"/>
          <w:b/>
          <w:bCs/>
          <w:i/>
          <w:iCs/>
          <w:sz w:val="2"/>
          <w:szCs w:val="2"/>
        </w:rPr>
      </w:pPr>
    </w:p>
    <w:p w14:paraId="1F0BE988" w14:textId="77777777" w:rsidR="001700D6" w:rsidRDefault="001700D6" w:rsidP="00137CF1">
      <w:pPr>
        <w:pStyle w:val="PlainText"/>
        <w:rPr>
          <w:rFonts w:ascii="Calibri Light" w:hAnsi="Calibri Light" w:cs="Calibri Light"/>
          <w:b/>
          <w:bCs/>
          <w:i/>
          <w:iCs/>
          <w:sz w:val="2"/>
          <w:szCs w:val="2"/>
        </w:rPr>
      </w:pPr>
    </w:p>
    <w:p w14:paraId="658F0D7A" w14:textId="77777777" w:rsidR="001700D6" w:rsidRDefault="001700D6" w:rsidP="00137CF1">
      <w:pPr>
        <w:pStyle w:val="PlainText"/>
        <w:rPr>
          <w:rFonts w:ascii="Calibri Light" w:hAnsi="Calibri Light" w:cs="Calibri Light"/>
          <w:b/>
          <w:bCs/>
          <w:i/>
          <w:iCs/>
          <w:sz w:val="2"/>
          <w:szCs w:val="2"/>
        </w:rPr>
      </w:pPr>
    </w:p>
    <w:p w14:paraId="2D1B1DB2" w14:textId="77777777" w:rsidR="00777469" w:rsidRDefault="00777469" w:rsidP="00137CF1">
      <w:pPr>
        <w:pStyle w:val="PlainText"/>
        <w:rPr>
          <w:rFonts w:ascii="Calibri Light" w:hAnsi="Calibri Light" w:cs="Calibri Light"/>
          <w:b/>
          <w:bCs/>
          <w:i/>
          <w:iCs/>
          <w:sz w:val="2"/>
          <w:szCs w:val="2"/>
        </w:rPr>
      </w:pPr>
    </w:p>
    <w:p w14:paraId="17BEA397" w14:textId="77777777" w:rsidR="00116B8F" w:rsidRDefault="00116B8F" w:rsidP="00116B8F">
      <w:pPr>
        <w:pStyle w:val="PlainText"/>
        <w:rPr>
          <w:rFonts w:ascii="Calibri Light" w:hAnsi="Calibri Light" w:cs="Calibri Light"/>
          <w:b/>
          <w:bCs/>
          <w:i/>
          <w:iCs/>
          <w:sz w:val="2"/>
          <w:szCs w:val="2"/>
        </w:rPr>
      </w:pPr>
    </w:p>
    <w:p w14:paraId="0796990C" w14:textId="77777777" w:rsidR="00116B8F" w:rsidRDefault="00116B8F" w:rsidP="00116B8F">
      <w:pPr>
        <w:pStyle w:val="PlainText"/>
        <w:rPr>
          <w:rFonts w:ascii="Calibri Light" w:hAnsi="Calibri Light" w:cs="Calibri Light"/>
          <w:b/>
          <w:bCs/>
          <w:i/>
          <w:iCs/>
          <w:sz w:val="2"/>
          <w:szCs w:val="2"/>
        </w:rPr>
      </w:pPr>
    </w:p>
    <w:p w14:paraId="377A15E3" w14:textId="77777777" w:rsidR="00116B8F" w:rsidRDefault="00116B8F" w:rsidP="00116B8F">
      <w:pPr>
        <w:pStyle w:val="PlainText"/>
        <w:rPr>
          <w:rFonts w:ascii="Calibri Light" w:hAnsi="Calibri Light" w:cs="Calibri Light"/>
          <w:b/>
          <w:bCs/>
          <w:i/>
          <w:iCs/>
          <w:sz w:val="2"/>
          <w:szCs w:val="2"/>
        </w:rPr>
      </w:pPr>
    </w:p>
    <w:p w14:paraId="61A6659A" w14:textId="1FFA633B" w:rsidR="00116B8F" w:rsidRDefault="00116B8F" w:rsidP="00116B8F">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9634"/>
      </w:tblGrid>
      <w:tr w:rsidR="00116B8F" w14:paraId="320FB721" w14:textId="77777777" w:rsidTr="00B441E6">
        <w:tc>
          <w:tcPr>
            <w:tcW w:w="9634" w:type="dxa"/>
          </w:tcPr>
          <w:p w14:paraId="4794B15E" w14:textId="77777777" w:rsidR="00116B8F" w:rsidRDefault="00116B8F" w:rsidP="00B441E6">
            <w:pPr>
              <w:pStyle w:val="PlainText"/>
              <w:rPr>
                <w:rFonts w:ascii="Calibri Light" w:hAnsi="Calibri Light" w:cs="Calibri Light"/>
                <w:b/>
                <w:bCs/>
                <w:i/>
                <w:iCs/>
                <w:sz w:val="2"/>
                <w:szCs w:val="2"/>
              </w:rPr>
            </w:pPr>
          </w:p>
          <w:p w14:paraId="2E65369F" w14:textId="77777777" w:rsidR="00116B8F" w:rsidRDefault="00116B8F" w:rsidP="00B441E6">
            <w:pPr>
              <w:pStyle w:val="PlainText"/>
              <w:rPr>
                <w:rFonts w:ascii="Calibri Light" w:hAnsi="Calibri Light" w:cs="Calibri Light"/>
                <w:b/>
                <w:bCs/>
                <w:i/>
                <w:iCs/>
                <w:sz w:val="2"/>
                <w:szCs w:val="2"/>
              </w:rPr>
            </w:pPr>
          </w:p>
          <w:p w14:paraId="7BED3292" w14:textId="425746E8" w:rsidR="00116B8F" w:rsidRPr="000D04A0" w:rsidRDefault="00116B8F" w:rsidP="00B441E6">
            <w:pPr>
              <w:pStyle w:val="PlainText"/>
              <w:jc w:val="center"/>
              <w:rPr>
                <w:rFonts w:ascii="Calibri Light" w:hAnsi="Calibri Light" w:cs="Calibri Light"/>
                <w:b/>
                <w:bCs/>
                <w:i/>
                <w:iCs/>
                <w:sz w:val="28"/>
                <w:szCs w:val="28"/>
              </w:rPr>
            </w:pPr>
            <w:r w:rsidRPr="000D04A0">
              <w:rPr>
                <w:rFonts w:ascii="Calibri Light" w:hAnsi="Calibri Light" w:cs="Calibri Light"/>
                <w:b/>
                <w:bCs/>
                <w:i/>
                <w:iCs/>
                <w:sz w:val="28"/>
                <w:szCs w:val="28"/>
              </w:rPr>
              <w:t xml:space="preserve">Heating </w:t>
            </w:r>
            <w:r w:rsidR="00545C76">
              <w:rPr>
                <w:rFonts w:ascii="Calibri Light" w:hAnsi="Calibri Light" w:cs="Calibri Light"/>
                <w:b/>
                <w:bCs/>
                <w:i/>
                <w:iCs/>
                <w:sz w:val="28"/>
                <w:szCs w:val="28"/>
              </w:rPr>
              <w:t xml:space="preserve">Project </w:t>
            </w:r>
            <w:r w:rsidRPr="000D04A0">
              <w:rPr>
                <w:rFonts w:ascii="Calibri Light" w:hAnsi="Calibri Light" w:cs="Calibri Light"/>
                <w:b/>
                <w:bCs/>
                <w:i/>
                <w:iCs/>
                <w:sz w:val="28"/>
                <w:szCs w:val="28"/>
              </w:rPr>
              <w:t>Update</w:t>
            </w:r>
          </w:p>
          <w:p w14:paraId="55BA0FD0" w14:textId="77777777" w:rsidR="00116B8F" w:rsidRPr="00271E78" w:rsidRDefault="00116B8F" w:rsidP="00B441E6">
            <w:pPr>
              <w:pStyle w:val="PlainText"/>
              <w:rPr>
                <w:rFonts w:ascii="Calibri Light" w:hAnsi="Calibri Light" w:cs="Calibri Light"/>
                <w:b/>
                <w:bCs/>
                <w:i/>
                <w:iCs/>
                <w:sz w:val="8"/>
                <w:szCs w:val="8"/>
              </w:rPr>
            </w:pPr>
          </w:p>
          <w:p w14:paraId="5DFD734E" w14:textId="046A08AB" w:rsidR="00116B8F" w:rsidRDefault="00545C76" w:rsidP="00B441E6">
            <w:pPr>
              <w:pStyle w:val="PlainText"/>
              <w:rPr>
                <w:rFonts w:ascii="Calibri Light" w:hAnsi="Calibri Light" w:cs="Calibri Light"/>
                <w:sz w:val="24"/>
                <w:szCs w:val="24"/>
              </w:rPr>
            </w:pPr>
            <w:r>
              <w:rPr>
                <w:rFonts w:ascii="Calibri Light" w:hAnsi="Calibri Light" w:cs="Calibri Light"/>
                <w:sz w:val="24"/>
                <w:szCs w:val="24"/>
              </w:rPr>
              <w:t>Keith Howick and Tim Harrington</w:t>
            </w:r>
            <w:r w:rsidR="00116B8F" w:rsidRPr="000D04A0">
              <w:rPr>
                <w:rFonts w:ascii="Calibri Light" w:hAnsi="Calibri Light" w:cs="Calibri Light"/>
                <w:sz w:val="24"/>
                <w:szCs w:val="24"/>
              </w:rPr>
              <w:t xml:space="preserve"> gave a</w:t>
            </w:r>
            <w:r w:rsidR="00116B8F">
              <w:rPr>
                <w:rFonts w:ascii="Calibri Light" w:hAnsi="Calibri Light" w:cs="Calibri Light"/>
                <w:sz w:val="24"/>
                <w:szCs w:val="24"/>
              </w:rPr>
              <w:t>n</w:t>
            </w:r>
            <w:r w:rsidR="00116B8F" w:rsidRPr="000D04A0">
              <w:rPr>
                <w:rFonts w:ascii="Calibri Light" w:hAnsi="Calibri Light" w:cs="Calibri Light"/>
                <w:sz w:val="24"/>
                <w:szCs w:val="24"/>
              </w:rPr>
              <w:t xml:space="preserve"> update</w:t>
            </w:r>
            <w:r w:rsidR="00116B8F">
              <w:rPr>
                <w:rFonts w:ascii="Calibri Light" w:hAnsi="Calibri Light" w:cs="Calibri Light"/>
                <w:sz w:val="24"/>
                <w:szCs w:val="24"/>
              </w:rPr>
              <w:t xml:space="preserve"> during the 10.30am service on Sunday 1</w:t>
            </w:r>
            <w:r w:rsidR="00D525ED">
              <w:rPr>
                <w:rFonts w:ascii="Calibri Light" w:hAnsi="Calibri Light" w:cs="Calibri Light"/>
                <w:sz w:val="24"/>
                <w:szCs w:val="24"/>
              </w:rPr>
              <w:t>9</w:t>
            </w:r>
            <w:r w:rsidR="00D525ED" w:rsidRPr="00D525ED">
              <w:rPr>
                <w:rFonts w:ascii="Calibri Light" w:hAnsi="Calibri Light" w:cs="Calibri Light"/>
                <w:sz w:val="24"/>
                <w:szCs w:val="24"/>
                <w:vertAlign w:val="superscript"/>
              </w:rPr>
              <w:t>th</w:t>
            </w:r>
            <w:r w:rsidR="00D525ED">
              <w:rPr>
                <w:rFonts w:ascii="Calibri Light" w:hAnsi="Calibri Light" w:cs="Calibri Light"/>
                <w:sz w:val="24"/>
                <w:szCs w:val="24"/>
              </w:rPr>
              <w:t xml:space="preserve"> July</w:t>
            </w:r>
            <w:r w:rsidR="009750D5">
              <w:rPr>
                <w:rFonts w:ascii="Calibri Light" w:hAnsi="Calibri Light" w:cs="Calibri Light"/>
                <w:sz w:val="24"/>
                <w:szCs w:val="24"/>
              </w:rPr>
              <w:t>, on behalf of t</w:t>
            </w:r>
            <w:r w:rsidR="00AF5B5D">
              <w:rPr>
                <w:rFonts w:ascii="Calibri Light" w:hAnsi="Calibri Light" w:cs="Calibri Light"/>
                <w:sz w:val="24"/>
                <w:szCs w:val="24"/>
              </w:rPr>
              <w:t>h</w:t>
            </w:r>
            <w:r w:rsidR="009750D5">
              <w:rPr>
                <w:rFonts w:ascii="Calibri Light" w:hAnsi="Calibri Light" w:cs="Calibri Light"/>
                <w:sz w:val="24"/>
                <w:szCs w:val="24"/>
              </w:rPr>
              <w:t>e Heating Working Group (HWG)</w:t>
            </w:r>
            <w:r w:rsidR="00311575">
              <w:rPr>
                <w:rFonts w:ascii="Calibri Light" w:hAnsi="Calibri Light" w:cs="Calibri Light"/>
                <w:sz w:val="24"/>
                <w:szCs w:val="24"/>
              </w:rPr>
              <w:t xml:space="preserve">, </w:t>
            </w:r>
            <w:r w:rsidR="006330D5">
              <w:rPr>
                <w:rFonts w:ascii="Calibri Light" w:hAnsi="Calibri Light" w:cs="Calibri Light"/>
                <w:sz w:val="24"/>
                <w:szCs w:val="24"/>
              </w:rPr>
              <w:t>and Rosemary</w:t>
            </w:r>
            <w:r w:rsidR="00C64D9A">
              <w:rPr>
                <w:rFonts w:ascii="Calibri Light" w:hAnsi="Calibri Light" w:cs="Calibri Light"/>
                <w:sz w:val="24"/>
                <w:szCs w:val="24"/>
              </w:rPr>
              <w:t xml:space="preserve"> Dear</w:t>
            </w:r>
            <w:r w:rsidR="006330D5">
              <w:rPr>
                <w:rFonts w:ascii="Calibri Light" w:hAnsi="Calibri Light" w:cs="Calibri Light"/>
                <w:sz w:val="24"/>
                <w:szCs w:val="24"/>
              </w:rPr>
              <w:t xml:space="preserve"> gave an update about pledges</w:t>
            </w:r>
            <w:r w:rsidR="00116B8F">
              <w:rPr>
                <w:rFonts w:ascii="Calibri Light" w:hAnsi="Calibri Light" w:cs="Calibri Light"/>
                <w:sz w:val="24"/>
                <w:szCs w:val="24"/>
              </w:rPr>
              <w:t xml:space="preserve">. </w:t>
            </w:r>
            <w:r w:rsidR="00116B8F" w:rsidRPr="000D04A0">
              <w:rPr>
                <w:rFonts w:ascii="Calibri Light" w:hAnsi="Calibri Light" w:cs="Calibri Light"/>
                <w:sz w:val="24"/>
                <w:szCs w:val="24"/>
              </w:rPr>
              <w:t>To summarise:</w:t>
            </w:r>
          </w:p>
          <w:p w14:paraId="0D514FE0" w14:textId="77777777" w:rsidR="0025591F" w:rsidRPr="00872A27" w:rsidRDefault="0025591F" w:rsidP="00B441E6">
            <w:pPr>
              <w:pStyle w:val="PlainText"/>
              <w:rPr>
                <w:rFonts w:ascii="Calibri Light" w:hAnsi="Calibri Light" w:cs="Calibri Light"/>
                <w:sz w:val="12"/>
                <w:szCs w:val="12"/>
              </w:rPr>
            </w:pPr>
          </w:p>
          <w:p w14:paraId="47A2A7D5" w14:textId="21AF888E" w:rsidR="0025591F" w:rsidRDefault="003A5C87" w:rsidP="003A5C87">
            <w:pPr>
              <w:pStyle w:val="PlainText"/>
              <w:numPr>
                <w:ilvl w:val="0"/>
                <w:numId w:val="33"/>
              </w:numPr>
              <w:rPr>
                <w:rFonts w:ascii="Calibri Light" w:hAnsi="Calibri Light" w:cs="Calibri Light"/>
                <w:sz w:val="24"/>
                <w:szCs w:val="24"/>
              </w:rPr>
            </w:pPr>
            <w:r>
              <w:rPr>
                <w:rFonts w:ascii="Calibri Light" w:hAnsi="Calibri Light" w:cs="Calibri Light"/>
                <w:sz w:val="24"/>
                <w:szCs w:val="24"/>
              </w:rPr>
              <w:t xml:space="preserve">We have </w:t>
            </w:r>
            <w:r w:rsidR="00DF5433">
              <w:rPr>
                <w:rFonts w:ascii="Calibri Light" w:hAnsi="Calibri Light" w:cs="Calibri Light"/>
                <w:sz w:val="24"/>
                <w:szCs w:val="24"/>
              </w:rPr>
              <w:t xml:space="preserve">had </w:t>
            </w:r>
            <w:r w:rsidR="009F205D">
              <w:rPr>
                <w:rFonts w:ascii="Calibri Light" w:hAnsi="Calibri Light" w:cs="Calibri Light"/>
                <w:sz w:val="24"/>
                <w:szCs w:val="24"/>
              </w:rPr>
              <w:t>an</w:t>
            </w:r>
            <w:r>
              <w:rPr>
                <w:rFonts w:ascii="Calibri Light" w:hAnsi="Calibri Light" w:cs="Calibri Light"/>
                <w:sz w:val="24"/>
                <w:szCs w:val="24"/>
              </w:rPr>
              <w:t xml:space="preserve"> Acoustic Tes</w:t>
            </w:r>
            <w:r w:rsidR="00BD106F">
              <w:rPr>
                <w:rFonts w:ascii="Calibri Light" w:hAnsi="Calibri Light" w:cs="Calibri Light"/>
                <w:sz w:val="24"/>
                <w:szCs w:val="24"/>
              </w:rPr>
              <w:t>t Report</w:t>
            </w:r>
            <w:r w:rsidR="00B31F88">
              <w:rPr>
                <w:rFonts w:ascii="Calibri Light" w:hAnsi="Calibri Light" w:cs="Calibri Light"/>
                <w:sz w:val="24"/>
                <w:szCs w:val="24"/>
              </w:rPr>
              <w:t>, so we know what we have to do in the way of sound barriers.</w:t>
            </w:r>
          </w:p>
          <w:p w14:paraId="46DB74BC" w14:textId="3BF391FB" w:rsidR="00B31F88" w:rsidRDefault="00B31F88" w:rsidP="003A5C87">
            <w:pPr>
              <w:pStyle w:val="PlainText"/>
              <w:numPr>
                <w:ilvl w:val="0"/>
                <w:numId w:val="33"/>
              </w:numPr>
              <w:rPr>
                <w:rFonts w:ascii="Calibri Light" w:hAnsi="Calibri Light" w:cs="Calibri Light"/>
                <w:sz w:val="24"/>
                <w:szCs w:val="24"/>
              </w:rPr>
            </w:pPr>
            <w:r>
              <w:rPr>
                <w:rFonts w:ascii="Calibri Light" w:hAnsi="Calibri Light" w:cs="Calibri Light"/>
                <w:sz w:val="24"/>
                <w:szCs w:val="24"/>
              </w:rPr>
              <w:t xml:space="preserve">The planning </w:t>
            </w:r>
            <w:r w:rsidR="00407066">
              <w:rPr>
                <w:rFonts w:ascii="Calibri Light" w:hAnsi="Calibri Light" w:cs="Calibri Light"/>
                <w:sz w:val="24"/>
                <w:szCs w:val="24"/>
              </w:rPr>
              <w:t xml:space="preserve">application </w:t>
            </w:r>
            <w:r w:rsidR="00D43524">
              <w:rPr>
                <w:rFonts w:ascii="Calibri Light" w:hAnsi="Calibri Light" w:cs="Calibri Light"/>
                <w:sz w:val="24"/>
                <w:szCs w:val="24"/>
              </w:rPr>
              <w:t>was</w:t>
            </w:r>
            <w:r w:rsidR="00407066">
              <w:rPr>
                <w:rFonts w:ascii="Calibri Light" w:hAnsi="Calibri Light" w:cs="Calibri Light"/>
                <w:sz w:val="24"/>
                <w:szCs w:val="24"/>
              </w:rPr>
              <w:t xml:space="preserve"> submitted </w:t>
            </w:r>
            <w:r w:rsidR="00D43524">
              <w:rPr>
                <w:rFonts w:ascii="Calibri Light" w:hAnsi="Calibri Light" w:cs="Calibri Light"/>
                <w:sz w:val="24"/>
                <w:szCs w:val="24"/>
              </w:rPr>
              <w:t>last</w:t>
            </w:r>
            <w:r w:rsidR="00407066">
              <w:rPr>
                <w:rFonts w:ascii="Calibri Light" w:hAnsi="Calibri Light" w:cs="Calibri Light"/>
                <w:sz w:val="24"/>
                <w:szCs w:val="24"/>
              </w:rPr>
              <w:t xml:space="preserve"> week.  </w:t>
            </w:r>
          </w:p>
          <w:p w14:paraId="2DE2F560" w14:textId="0B8D6ACA" w:rsidR="00407066" w:rsidRDefault="003B71F1" w:rsidP="003A5C87">
            <w:pPr>
              <w:pStyle w:val="PlainText"/>
              <w:numPr>
                <w:ilvl w:val="0"/>
                <w:numId w:val="33"/>
              </w:numPr>
              <w:rPr>
                <w:rFonts w:ascii="Calibri Light" w:hAnsi="Calibri Light" w:cs="Calibri Light"/>
                <w:sz w:val="24"/>
                <w:szCs w:val="24"/>
              </w:rPr>
            </w:pPr>
            <w:r>
              <w:rPr>
                <w:rFonts w:ascii="Calibri Light" w:hAnsi="Calibri Light" w:cs="Calibri Light"/>
                <w:sz w:val="24"/>
                <w:szCs w:val="24"/>
              </w:rPr>
              <w:t xml:space="preserve">The Diocese Net Zero team have recommended us to the national team to explore whether we </w:t>
            </w:r>
            <w:r w:rsidR="00773360">
              <w:rPr>
                <w:rFonts w:ascii="Calibri Light" w:hAnsi="Calibri Light" w:cs="Calibri Light"/>
                <w:sz w:val="24"/>
                <w:szCs w:val="24"/>
              </w:rPr>
              <w:t xml:space="preserve">should apply for the </w:t>
            </w:r>
            <w:r w:rsidR="00B81B12">
              <w:rPr>
                <w:rFonts w:ascii="Calibri Light" w:hAnsi="Calibri Light" w:cs="Calibri Light"/>
                <w:sz w:val="24"/>
                <w:szCs w:val="24"/>
              </w:rPr>
              <w:t>D</w:t>
            </w:r>
            <w:r w:rsidR="00773360">
              <w:rPr>
                <w:rFonts w:ascii="Calibri Light" w:hAnsi="Calibri Light" w:cs="Calibri Light"/>
                <w:sz w:val="24"/>
                <w:szCs w:val="24"/>
              </w:rPr>
              <w:t xml:space="preserve">ecarbonising Church Grant Fund.  If we are successful, </w:t>
            </w:r>
            <w:r w:rsidR="001405ED">
              <w:rPr>
                <w:rFonts w:ascii="Calibri Light" w:hAnsi="Calibri Light" w:cs="Calibri Light"/>
                <w:sz w:val="24"/>
                <w:szCs w:val="24"/>
              </w:rPr>
              <w:t>the grant could be up to £1</w:t>
            </w:r>
            <w:r w:rsidR="00BD106F">
              <w:rPr>
                <w:rFonts w:ascii="Calibri Light" w:hAnsi="Calibri Light" w:cs="Calibri Light"/>
                <w:sz w:val="24"/>
                <w:szCs w:val="24"/>
              </w:rPr>
              <w:t>1</w:t>
            </w:r>
            <w:r w:rsidR="001405ED">
              <w:rPr>
                <w:rFonts w:ascii="Calibri Light" w:hAnsi="Calibri Light" w:cs="Calibri Light"/>
                <w:sz w:val="24"/>
                <w:szCs w:val="24"/>
              </w:rPr>
              <w:t>6,000.</w:t>
            </w:r>
            <w:r w:rsidR="00B81B12">
              <w:rPr>
                <w:rFonts w:ascii="Calibri Light" w:hAnsi="Calibri Light" w:cs="Calibri Light"/>
                <w:sz w:val="24"/>
                <w:szCs w:val="24"/>
              </w:rPr>
              <w:t xml:space="preserve">  </w:t>
            </w:r>
            <w:r w:rsidR="00FC55FE">
              <w:rPr>
                <w:rFonts w:ascii="Calibri Light" w:hAnsi="Calibri Light" w:cs="Calibri Light"/>
                <w:sz w:val="24"/>
                <w:szCs w:val="24"/>
              </w:rPr>
              <w:t xml:space="preserve">We have </w:t>
            </w:r>
            <w:r w:rsidR="00D87F14">
              <w:rPr>
                <w:rFonts w:ascii="Calibri Light" w:hAnsi="Calibri Light" w:cs="Calibri Light"/>
                <w:sz w:val="24"/>
                <w:szCs w:val="24"/>
              </w:rPr>
              <w:t>a big meeting on 30</w:t>
            </w:r>
            <w:r w:rsidR="00D87F14" w:rsidRPr="00D87F14">
              <w:rPr>
                <w:rFonts w:ascii="Calibri Light" w:hAnsi="Calibri Light" w:cs="Calibri Light"/>
                <w:sz w:val="24"/>
                <w:szCs w:val="24"/>
                <w:vertAlign w:val="superscript"/>
              </w:rPr>
              <w:t>th</w:t>
            </w:r>
            <w:r w:rsidR="00D87F14">
              <w:rPr>
                <w:rFonts w:ascii="Calibri Light" w:hAnsi="Calibri Light" w:cs="Calibri Light"/>
                <w:sz w:val="24"/>
                <w:szCs w:val="24"/>
              </w:rPr>
              <w:t xml:space="preserve"> </w:t>
            </w:r>
            <w:r w:rsidR="00082B8D">
              <w:rPr>
                <w:rFonts w:ascii="Calibri Light" w:hAnsi="Calibri Light" w:cs="Calibri Light"/>
                <w:sz w:val="24"/>
                <w:szCs w:val="24"/>
              </w:rPr>
              <w:t xml:space="preserve">July </w:t>
            </w:r>
            <w:r w:rsidR="00E371AA">
              <w:rPr>
                <w:rFonts w:ascii="Calibri Light" w:hAnsi="Calibri Light" w:cs="Calibri Light"/>
                <w:sz w:val="24"/>
                <w:szCs w:val="24"/>
              </w:rPr>
              <w:t>when our project is being reviewed closely</w:t>
            </w:r>
            <w:r w:rsidR="00FC55FE">
              <w:rPr>
                <w:rFonts w:ascii="Calibri Light" w:hAnsi="Calibri Light" w:cs="Calibri Light"/>
                <w:sz w:val="24"/>
                <w:szCs w:val="24"/>
              </w:rPr>
              <w:t>.  Please pray for this meeting.</w:t>
            </w:r>
          </w:p>
          <w:p w14:paraId="38060D77" w14:textId="08E196C7" w:rsidR="004C44F1" w:rsidRPr="0011789D" w:rsidRDefault="005C0008" w:rsidP="00034E93">
            <w:pPr>
              <w:pStyle w:val="PlainText"/>
              <w:numPr>
                <w:ilvl w:val="0"/>
                <w:numId w:val="33"/>
              </w:numPr>
              <w:rPr>
                <w:rFonts w:ascii="Calibri Light" w:hAnsi="Calibri Light" w:cs="Calibri Light"/>
                <w:sz w:val="24"/>
                <w:szCs w:val="24"/>
              </w:rPr>
            </w:pPr>
            <w:r w:rsidRPr="0011789D">
              <w:rPr>
                <w:rFonts w:ascii="Calibri Light" w:hAnsi="Calibri Light" w:cs="Calibri Light"/>
                <w:sz w:val="24"/>
                <w:szCs w:val="24"/>
              </w:rPr>
              <w:t>We have submitted a grant application to Historic England, which they have asked us to modify slightly and re-submit</w:t>
            </w:r>
            <w:r w:rsidR="00560C81" w:rsidRPr="0011789D">
              <w:rPr>
                <w:rFonts w:ascii="Calibri Light" w:hAnsi="Calibri Light" w:cs="Calibri Light"/>
                <w:sz w:val="24"/>
                <w:szCs w:val="24"/>
              </w:rPr>
              <w:t>, and we are drafting applications to other funds.  The application process is very detailed and complex</w:t>
            </w:r>
            <w:r w:rsidR="00F3758F" w:rsidRPr="0011789D">
              <w:rPr>
                <w:rFonts w:ascii="Calibri Light" w:hAnsi="Calibri Light" w:cs="Calibri Light"/>
                <w:sz w:val="24"/>
                <w:szCs w:val="24"/>
              </w:rPr>
              <w:t xml:space="preserve">.  Please pray for all the teams working on this, that they will have the necessary time and skills.  </w:t>
            </w:r>
          </w:p>
          <w:p w14:paraId="6DA4615A" w14:textId="54DD751A" w:rsidR="00F3758F" w:rsidRDefault="00623501" w:rsidP="003A5C87">
            <w:pPr>
              <w:pStyle w:val="PlainText"/>
              <w:numPr>
                <w:ilvl w:val="0"/>
                <w:numId w:val="33"/>
              </w:numPr>
              <w:rPr>
                <w:rFonts w:ascii="Calibri Light" w:hAnsi="Calibri Light" w:cs="Calibri Light"/>
                <w:sz w:val="24"/>
                <w:szCs w:val="24"/>
              </w:rPr>
            </w:pPr>
            <w:r>
              <w:rPr>
                <w:rFonts w:ascii="Calibri Light" w:hAnsi="Calibri Light" w:cs="Calibri Light"/>
                <w:sz w:val="24"/>
                <w:szCs w:val="24"/>
              </w:rPr>
              <w:t>£1,000 was raised from the Charlesworths’ Open Garden and Restoration Garage</w:t>
            </w:r>
            <w:r w:rsidR="0074219A">
              <w:rPr>
                <w:rFonts w:ascii="Calibri Light" w:hAnsi="Calibri Light" w:cs="Calibri Light"/>
                <w:sz w:val="24"/>
                <w:szCs w:val="24"/>
              </w:rPr>
              <w:t>.</w:t>
            </w:r>
          </w:p>
          <w:p w14:paraId="5C04DCF2" w14:textId="3AAF9D25" w:rsidR="0074219A" w:rsidRDefault="0074219A" w:rsidP="003A5C87">
            <w:pPr>
              <w:pStyle w:val="PlainText"/>
              <w:numPr>
                <w:ilvl w:val="0"/>
                <w:numId w:val="33"/>
              </w:numPr>
              <w:rPr>
                <w:rFonts w:ascii="Calibri Light" w:hAnsi="Calibri Light" w:cs="Calibri Light"/>
                <w:sz w:val="24"/>
                <w:szCs w:val="24"/>
              </w:rPr>
            </w:pPr>
            <w:r>
              <w:rPr>
                <w:rFonts w:ascii="Calibri Light" w:hAnsi="Calibri Light" w:cs="Calibri Light"/>
                <w:sz w:val="24"/>
                <w:szCs w:val="24"/>
              </w:rPr>
              <w:t>We have had a dozen promises for the Auction of Promises.  We need more, and there is a shoebox at the back for forms.</w:t>
            </w:r>
          </w:p>
          <w:p w14:paraId="19E3EEEF" w14:textId="57FF664B" w:rsidR="003D5131" w:rsidRPr="001C33E9" w:rsidRDefault="0074219A" w:rsidP="001C33E9">
            <w:pPr>
              <w:pStyle w:val="PlainText"/>
              <w:numPr>
                <w:ilvl w:val="0"/>
                <w:numId w:val="33"/>
              </w:numPr>
              <w:rPr>
                <w:rFonts w:ascii="Calibri Light" w:hAnsi="Calibri Light" w:cs="Calibri Light"/>
                <w:sz w:val="24"/>
                <w:szCs w:val="24"/>
              </w:rPr>
            </w:pPr>
            <w:r w:rsidRPr="001C33E9">
              <w:rPr>
                <w:rFonts w:ascii="Calibri Light" w:hAnsi="Calibri Light" w:cs="Calibri Light"/>
                <w:sz w:val="24"/>
                <w:szCs w:val="24"/>
              </w:rPr>
              <w:t>Pledges – we are now up to £92,150.  We thank God for this amazing response</w:t>
            </w:r>
            <w:r w:rsidR="003A5CFA">
              <w:rPr>
                <w:rFonts w:ascii="Calibri Light" w:hAnsi="Calibri Light" w:cs="Calibri Light"/>
                <w:sz w:val="24"/>
                <w:szCs w:val="24"/>
              </w:rPr>
              <w:t xml:space="preserve">.  (See note </w:t>
            </w:r>
            <w:r w:rsidR="00A0487A">
              <w:rPr>
                <w:rFonts w:ascii="Calibri Light" w:hAnsi="Calibri Light" w:cs="Calibri Light"/>
                <w:sz w:val="24"/>
                <w:szCs w:val="24"/>
              </w:rPr>
              <w:t>below</w:t>
            </w:r>
            <w:r w:rsidR="003A5CFA">
              <w:rPr>
                <w:rFonts w:ascii="Calibri Light" w:hAnsi="Calibri Light" w:cs="Calibri Light"/>
                <w:sz w:val="24"/>
                <w:szCs w:val="24"/>
              </w:rPr>
              <w:t xml:space="preserve"> about pledges.) </w:t>
            </w:r>
            <w:r w:rsidR="00CC3ED2" w:rsidRPr="001C33E9">
              <w:rPr>
                <w:rFonts w:ascii="Calibri Light" w:hAnsi="Calibri Light" w:cs="Calibri Light"/>
                <w:sz w:val="24"/>
                <w:szCs w:val="24"/>
              </w:rPr>
              <w:t xml:space="preserve"> </w:t>
            </w:r>
          </w:p>
          <w:p w14:paraId="18A95EBE" w14:textId="6CBB8C62" w:rsidR="00767A6F" w:rsidRPr="00767A6F" w:rsidRDefault="001641A8" w:rsidP="00767A6F">
            <w:pPr>
              <w:pStyle w:val="PlainText"/>
              <w:numPr>
                <w:ilvl w:val="0"/>
                <w:numId w:val="33"/>
              </w:numPr>
              <w:rPr>
                <w:rFonts w:ascii="Calibri Light" w:hAnsi="Calibri Light" w:cs="Calibri Light"/>
                <w:sz w:val="24"/>
                <w:szCs w:val="24"/>
              </w:rPr>
            </w:pPr>
            <w:r>
              <w:rPr>
                <w:rFonts w:ascii="Calibri Light" w:hAnsi="Calibri Light" w:cs="Calibri Light"/>
                <w:sz w:val="24"/>
                <w:szCs w:val="24"/>
              </w:rPr>
              <w:t xml:space="preserve">There is a detailed and informative display board at the back of church </w:t>
            </w:r>
            <w:r w:rsidR="00767A6F">
              <w:rPr>
                <w:rFonts w:ascii="Calibri Light" w:hAnsi="Calibri Light" w:cs="Calibri Light"/>
                <w:sz w:val="24"/>
                <w:szCs w:val="24"/>
              </w:rPr>
              <w:t>– please do take a look, if you haven’t already.</w:t>
            </w:r>
          </w:p>
          <w:p w14:paraId="6D39475C" w14:textId="77777777" w:rsidR="00116B8F" w:rsidRPr="00271E78" w:rsidRDefault="00116B8F" w:rsidP="00B441E6">
            <w:pPr>
              <w:pStyle w:val="PlainText"/>
              <w:rPr>
                <w:rFonts w:ascii="Calibri Light" w:hAnsi="Calibri Light" w:cs="Calibri Light"/>
                <w:sz w:val="8"/>
                <w:szCs w:val="8"/>
              </w:rPr>
            </w:pPr>
          </w:p>
          <w:p w14:paraId="0C68A217" w14:textId="77777777" w:rsidR="00116B8F" w:rsidRDefault="00116B8F" w:rsidP="00B441E6">
            <w:pPr>
              <w:pStyle w:val="PlainText"/>
              <w:rPr>
                <w:rFonts w:ascii="Calibri Light" w:hAnsi="Calibri Light" w:cs="Calibri Light"/>
                <w:b/>
                <w:bCs/>
                <w:i/>
                <w:iCs/>
                <w:sz w:val="2"/>
                <w:szCs w:val="2"/>
              </w:rPr>
            </w:pPr>
          </w:p>
          <w:p w14:paraId="251F0501" w14:textId="77777777" w:rsidR="00116B8F" w:rsidRPr="00424F10" w:rsidRDefault="00116B8F" w:rsidP="00B441E6">
            <w:pPr>
              <w:pStyle w:val="PlainText"/>
              <w:rPr>
                <w:rFonts w:ascii="Calibri Light" w:hAnsi="Calibri Light" w:cs="Calibri Light"/>
                <w:b/>
                <w:bCs/>
                <w:i/>
                <w:iCs/>
                <w:sz w:val="2"/>
                <w:szCs w:val="2"/>
              </w:rPr>
            </w:pPr>
          </w:p>
        </w:tc>
      </w:tr>
    </w:tbl>
    <w:p w14:paraId="1FF13692" w14:textId="50507371" w:rsidR="00116B8F" w:rsidRDefault="00116B8F" w:rsidP="00116B8F">
      <w:pPr>
        <w:pStyle w:val="PlainText"/>
        <w:rPr>
          <w:rFonts w:ascii="Calibri Light" w:hAnsi="Calibri Light" w:cs="Calibri Light"/>
          <w:b/>
          <w:bCs/>
          <w:i/>
          <w:iCs/>
          <w:sz w:val="2"/>
          <w:szCs w:val="2"/>
        </w:rPr>
      </w:pPr>
    </w:p>
    <w:p w14:paraId="03C740C1" w14:textId="77777777" w:rsidR="00116B8F" w:rsidRDefault="00116B8F" w:rsidP="00116B8F">
      <w:pPr>
        <w:pStyle w:val="PlainText"/>
        <w:rPr>
          <w:rFonts w:ascii="Calibri Light" w:hAnsi="Calibri Light" w:cs="Calibri Light"/>
          <w:b/>
          <w:bCs/>
          <w:i/>
          <w:iCs/>
          <w:sz w:val="2"/>
          <w:szCs w:val="2"/>
        </w:rPr>
      </w:pPr>
    </w:p>
    <w:p w14:paraId="0E0BEB0E" w14:textId="77777777" w:rsidR="00116B8F" w:rsidRDefault="00116B8F" w:rsidP="00116B8F">
      <w:pPr>
        <w:pStyle w:val="PlainText"/>
        <w:rPr>
          <w:rFonts w:ascii="Calibri Light" w:hAnsi="Calibri Light" w:cs="Calibri Light"/>
          <w:b/>
          <w:bCs/>
          <w:i/>
          <w:iCs/>
          <w:sz w:val="2"/>
          <w:szCs w:val="2"/>
        </w:rPr>
      </w:pPr>
    </w:p>
    <w:p w14:paraId="7A4541BD" w14:textId="77777777" w:rsidR="00116B8F" w:rsidRDefault="00116B8F" w:rsidP="00116B8F">
      <w:pPr>
        <w:pStyle w:val="PlainText"/>
        <w:rPr>
          <w:rFonts w:ascii="Calibri Light" w:hAnsi="Calibri Light" w:cs="Calibri Light"/>
          <w:b/>
          <w:bCs/>
          <w:i/>
          <w:iCs/>
          <w:sz w:val="2"/>
          <w:szCs w:val="2"/>
        </w:rPr>
      </w:pPr>
    </w:p>
    <w:p w14:paraId="4DF7DEB4" w14:textId="77777777" w:rsidR="00116B8F" w:rsidRDefault="00116B8F" w:rsidP="00116B8F">
      <w:pPr>
        <w:pStyle w:val="PlainText"/>
        <w:rPr>
          <w:rFonts w:ascii="Calibri Light" w:hAnsi="Calibri Light" w:cs="Calibri Light"/>
          <w:b/>
          <w:bCs/>
          <w:i/>
          <w:iCs/>
          <w:sz w:val="2"/>
          <w:szCs w:val="2"/>
        </w:rPr>
      </w:pPr>
    </w:p>
    <w:p w14:paraId="392780B9" w14:textId="77777777" w:rsidR="00116B8F" w:rsidRDefault="00116B8F" w:rsidP="00116B8F">
      <w:pPr>
        <w:pStyle w:val="PlainText"/>
        <w:rPr>
          <w:rFonts w:ascii="Calibri Light" w:hAnsi="Calibri Light" w:cs="Calibri Light"/>
          <w:b/>
          <w:bCs/>
          <w:i/>
          <w:iCs/>
          <w:sz w:val="2"/>
          <w:szCs w:val="2"/>
        </w:rPr>
      </w:pPr>
    </w:p>
    <w:p w14:paraId="3B82112C" w14:textId="77777777" w:rsidR="00116B8F" w:rsidRDefault="00116B8F" w:rsidP="00116B8F">
      <w:pPr>
        <w:pStyle w:val="PlainText"/>
        <w:rPr>
          <w:rFonts w:ascii="Calibri Light" w:hAnsi="Calibri Light" w:cs="Calibri Light"/>
          <w:b/>
          <w:bCs/>
          <w:i/>
          <w:iCs/>
          <w:sz w:val="2"/>
          <w:szCs w:val="2"/>
        </w:rPr>
      </w:pPr>
    </w:p>
    <w:p w14:paraId="07D9A845" w14:textId="77777777" w:rsidR="00116B8F" w:rsidRDefault="00116B8F" w:rsidP="00116B8F">
      <w:pPr>
        <w:pStyle w:val="PlainText"/>
        <w:rPr>
          <w:rFonts w:ascii="Calibri Light" w:hAnsi="Calibri Light" w:cs="Calibri Light"/>
          <w:b/>
          <w:bCs/>
          <w:i/>
          <w:iCs/>
          <w:sz w:val="2"/>
          <w:szCs w:val="2"/>
        </w:rPr>
      </w:pPr>
    </w:p>
    <w:p w14:paraId="44190607" w14:textId="77777777" w:rsidR="00116B8F" w:rsidRDefault="00116B8F" w:rsidP="00116B8F">
      <w:pPr>
        <w:pStyle w:val="PlainText"/>
        <w:rPr>
          <w:rFonts w:ascii="Calibri Light" w:hAnsi="Calibri Light" w:cs="Calibri Light"/>
          <w:b/>
          <w:bCs/>
          <w:i/>
          <w:iCs/>
          <w:sz w:val="2"/>
          <w:szCs w:val="2"/>
        </w:rPr>
      </w:pPr>
    </w:p>
    <w:p w14:paraId="0F0925C5" w14:textId="77777777" w:rsidR="00116B8F" w:rsidRDefault="00116B8F" w:rsidP="00116B8F">
      <w:pPr>
        <w:pStyle w:val="PlainText"/>
        <w:rPr>
          <w:rFonts w:ascii="Calibri Light" w:hAnsi="Calibri Light" w:cs="Calibri Light"/>
          <w:b/>
          <w:bCs/>
          <w:i/>
          <w:iCs/>
          <w:sz w:val="2"/>
          <w:szCs w:val="2"/>
        </w:rPr>
      </w:pPr>
    </w:p>
    <w:p w14:paraId="6CFAA744" w14:textId="77777777" w:rsidR="00116B8F" w:rsidRDefault="00116B8F" w:rsidP="00116B8F">
      <w:pPr>
        <w:pStyle w:val="PlainText"/>
        <w:rPr>
          <w:rFonts w:ascii="Calibri Light" w:hAnsi="Calibri Light" w:cs="Calibri Light"/>
          <w:b/>
          <w:bCs/>
          <w:i/>
          <w:iCs/>
          <w:sz w:val="2"/>
          <w:szCs w:val="2"/>
        </w:rPr>
      </w:pPr>
    </w:p>
    <w:p w14:paraId="66A869D4" w14:textId="77777777" w:rsidR="00777469" w:rsidRDefault="00777469" w:rsidP="00137CF1">
      <w:pPr>
        <w:pStyle w:val="PlainText"/>
        <w:rPr>
          <w:rFonts w:ascii="Calibri Light" w:hAnsi="Calibri Light" w:cs="Calibri Light"/>
          <w:b/>
          <w:bCs/>
          <w:i/>
          <w:iCs/>
          <w:sz w:val="2"/>
          <w:szCs w:val="2"/>
        </w:rPr>
      </w:pPr>
    </w:p>
    <w:p w14:paraId="6398D792" w14:textId="77777777" w:rsidR="00777469" w:rsidRDefault="00777469" w:rsidP="00137CF1">
      <w:pPr>
        <w:pStyle w:val="PlainText"/>
        <w:rPr>
          <w:rFonts w:ascii="Calibri Light" w:hAnsi="Calibri Light" w:cs="Calibri Light"/>
          <w:b/>
          <w:bCs/>
          <w:i/>
          <w:iCs/>
          <w:sz w:val="2"/>
          <w:szCs w:val="2"/>
        </w:rPr>
      </w:pPr>
    </w:p>
    <w:p w14:paraId="12491D39" w14:textId="77777777" w:rsidR="00777469" w:rsidRDefault="00777469" w:rsidP="00137CF1">
      <w:pPr>
        <w:pStyle w:val="PlainText"/>
        <w:rPr>
          <w:rFonts w:ascii="Calibri Light" w:hAnsi="Calibri Light" w:cs="Calibri Light"/>
          <w:b/>
          <w:bCs/>
          <w:i/>
          <w:iCs/>
          <w:sz w:val="2"/>
          <w:szCs w:val="2"/>
        </w:rPr>
      </w:pPr>
    </w:p>
    <w:p w14:paraId="11FE25AE" w14:textId="77777777" w:rsidR="00777469" w:rsidRDefault="00777469" w:rsidP="00137CF1">
      <w:pPr>
        <w:pStyle w:val="PlainText"/>
        <w:rPr>
          <w:rFonts w:ascii="Calibri Light" w:hAnsi="Calibri Light" w:cs="Calibri Light"/>
          <w:b/>
          <w:bCs/>
          <w:i/>
          <w:iCs/>
          <w:sz w:val="2"/>
          <w:szCs w:val="2"/>
        </w:rPr>
      </w:pPr>
    </w:p>
    <w:p w14:paraId="1809DAC4" w14:textId="77777777" w:rsidR="00777469" w:rsidRDefault="00777469" w:rsidP="00137CF1">
      <w:pPr>
        <w:pStyle w:val="PlainText"/>
        <w:rPr>
          <w:rFonts w:ascii="Calibri Light" w:hAnsi="Calibri Light" w:cs="Calibri Light"/>
          <w:b/>
          <w:bCs/>
          <w:i/>
          <w:iCs/>
          <w:sz w:val="2"/>
          <w:szCs w:val="2"/>
        </w:rPr>
      </w:pPr>
    </w:p>
    <w:p w14:paraId="04BB0E06" w14:textId="77777777" w:rsidR="00777469" w:rsidRDefault="00777469" w:rsidP="00137CF1">
      <w:pPr>
        <w:pStyle w:val="PlainText"/>
        <w:rPr>
          <w:rFonts w:ascii="Calibri Light" w:hAnsi="Calibri Light" w:cs="Calibri Light"/>
          <w:b/>
          <w:bCs/>
          <w:i/>
          <w:iCs/>
          <w:sz w:val="2"/>
          <w:szCs w:val="2"/>
        </w:rPr>
      </w:pPr>
    </w:p>
    <w:p w14:paraId="0C067A82" w14:textId="77777777" w:rsidR="003C2012" w:rsidRDefault="003C2012" w:rsidP="003C2012">
      <w:pPr>
        <w:pStyle w:val="PlainText"/>
        <w:rPr>
          <w:rFonts w:ascii="Calibri Light" w:hAnsi="Calibri Light" w:cs="Calibri Light"/>
          <w:b/>
          <w:bCs/>
          <w:i/>
          <w:iCs/>
          <w:sz w:val="2"/>
          <w:szCs w:val="2"/>
        </w:rPr>
      </w:pPr>
    </w:p>
    <w:p w14:paraId="7C6C0B2E" w14:textId="77777777" w:rsidR="002606E9" w:rsidRDefault="002606E9" w:rsidP="00137CF1">
      <w:pPr>
        <w:pStyle w:val="PlainText"/>
        <w:rPr>
          <w:rFonts w:ascii="Calibri Light" w:hAnsi="Calibri Light" w:cs="Calibri Light"/>
          <w:b/>
          <w:bCs/>
          <w:i/>
          <w:iCs/>
          <w:sz w:val="2"/>
          <w:szCs w:val="2"/>
        </w:rPr>
      </w:pPr>
    </w:p>
    <w:p w14:paraId="0F4978ED" w14:textId="77777777" w:rsidR="002606E9" w:rsidRDefault="002606E9" w:rsidP="00137CF1">
      <w:pPr>
        <w:pStyle w:val="PlainText"/>
        <w:rPr>
          <w:rFonts w:ascii="Calibri Light" w:hAnsi="Calibri Light" w:cs="Calibri Light"/>
          <w:b/>
          <w:bCs/>
          <w:i/>
          <w:iCs/>
          <w:sz w:val="2"/>
          <w:szCs w:val="2"/>
        </w:rPr>
      </w:pPr>
    </w:p>
    <w:p w14:paraId="17D8D7A7" w14:textId="77777777" w:rsidR="000434D6" w:rsidRDefault="000434D6" w:rsidP="00617401">
      <w:pPr>
        <w:pStyle w:val="PlainText"/>
        <w:rPr>
          <w:rFonts w:ascii="Calibri Light" w:hAnsi="Calibri Light" w:cs="Calibri Light"/>
          <w:b/>
          <w:bCs/>
          <w:i/>
          <w:iCs/>
          <w:sz w:val="2"/>
          <w:szCs w:val="2"/>
        </w:rPr>
      </w:pPr>
    </w:p>
    <w:p w14:paraId="4AAF3A7E" w14:textId="77777777" w:rsidR="000434D6" w:rsidRDefault="000434D6" w:rsidP="00617401">
      <w:pPr>
        <w:pStyle w:val="PlainText"/>
        <w:rPr>
          <w:rFonts w:ascii="Calibri Light" w:hAnsi="Calibri Light" w:cs="Calibri Light"/>
          <w:b/>
          <w:bCs/>
          <w:i/>
          <w:iCs/>
          <w:sz w:val="2"/>
          <w:szCs w:val="2"/>
        </w:rPr>
      </w:pPr>
    </w:p>
    <w:p w14:paraId="72BCD2BD" w14:textId="77777777" w:rsidR="000434D6" w:rsidRDefault="000434D6" w:rsidP="00617401">
      <w:pPr>
        <w:pStyle w:val="PlainText"/>
        <w:rPr>
          <w:rFonts w:ascii="Calibri Light" w:hAnsi="Calibri Light" w:cs="Calibri Light"/>
          <w:b/>
          <w:bCs/>
          <w:i/>
          <w:iCs/>
          <w:sz w:val="2"/>
          <w:szCs w:val="2"/>
        </w:rPr>
      </w:pPr>
    </w:p>
    <w:p w14:paraId="7B36EE44" w14:textId="77777777" w:rsidR="000434D6" w:rsidRDefault="000434D6" w:rsidP="00617401">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9634"/>
      </w:tblGrid>
      <w:tr w:rsidR="004351A0" w14:paraId="6EE0B07A" w14:textId="77777777" w:rsidTr="004351A0">
        <w:tc>
          <w:tcPr>
            <w:tcW w:w="9634" w:type="dxa"/>
          </w:tcPr>
          <w:p w14:paraId="26A32B04" w14:textId="77777777" w:rsidR="004351A0" w:rsidRDefault="004351A0" w:rsidP="00617401">
            <w:pPr>
              <w:pStyle w:val="PlainText"/>
              <w:rPr>
                <w:rFonts w:ascii="Calibri Light" w:hAnsi="Calibri Light" w:cs="Calibri Light"/>
                <w:b/>
                <w:bCs/>
                <w:i/>
                <w:iCs/>
                <w:sz w:val="2"/>
                <w:szCs w:val="2"/>
              </w:rPr>
            </w:pPr>
          </w:p>
          <w:p w14:paraId="4E78A979" w14:textId="77777777" w:rsidR="004351A0" w:rsidRDefault="004351A0" w:rsidP="00617401">
            <w:pPr>
              <w:pStyle w:val="PlainText"/>
              <w:rPr>
                <w:rFonts w:ascii="Calibri Light" w:hAnsi="Calibri Light" w:cs="Calibri Light"/>
                <w:b/>
                <w:bCs/>
                <w:i/>
                <w:iCs/>
                <w:sz w:val="2"/>
                <w:szCs w:val="2"/>
              </w:rPr>
            </w:pPr>
          </w:p>
          <w:p w14:paraId="55AF151C" w14:textId="77777777" w:rsidR="004351A0" w:rsidRDefault="004351A0" w:rsidP="00617401">
            <w:pPr>
              <w:pStyle w:val="PlainText"/>
              <w:rPr>
                <w:rFonts w:ascii="Calibri Light" w:hAnsi="Calibri Light" w:cs="Calibri Light"/>
                <w:b/>
                <w:bCs/>
                <w:i/>
                <w:iCs/>
                <w:sz w:val="2"/>
                <w:szCs w:val="2"/>
              </w:rPr>
            </w:pPr>
          </w:p>
          <w:p w14:paraId="2E32846A" w14:textId="77777777" w:rsidR="004351A0" w:rsidRDefault="004351A0" w:rsidP="00617401">
            <w:pPr>
              <w:pStyle w:val="PlainText"/>
              <w:rPr>
                <w:rFonts w:ascii="Calibri Light" w:hAnsi="Calibri Light" w:cs="Calibri Light"/>
                <w:b/>
                <w:bCs/>
                <w:i/>
                <w:iCs/>
                <w:sz w:val="2"/>
                <w:szCs w:val="2"/>
              </w:rPr>
            </w:pPr>
          </w:p>
          <w:p w14:paraId="1D8E2D68" w14:textId="77777777" w:rsidR="004351A0" w:rsidRDefault="004351A0" w:rsidP="00617401">
            <w:pPr>
              <w:pStyle w:val="PlainText"/>
              <w:rPr>
                <w:rFonts w:ascii="Calibri Light" w:hAnsi="Calibri Light" w:cs="Calibri Light"/>
                <w:b/>
                <w:bCs/>
                <w:i/>
                <w:iCs/>
                <w:sz w:val="2"/>
                <w:szCs w:val="2"/>
              </w:rPr>
            </w:pPr>
          </w:p>
          <w:p w14:paraId="623B1CD9" w14:textId="5BF579D5" w:rsidR="00160163" w:rsidRPr="00A10E8E" w:rsidRDefault="00A10E8E" w:rsidP="00A10E8E">
            <w:pPr>
              <w:pStyle w:val="PlainText"/>
              <w:jc w:val="center"/>
              <w:rPr>
                <w:rFonts w:ascii="Calibri Light" w:hAnsi="Calibri Light" w:cs="Calibri Light"/>
                <w:b/>
                <w:bCs/>
                <w:i/>
                <w:iCs/>
                <w:sz w:val="28"/>
                <w:szCs w:val="28"/>
              </w:rPr>
            </w:pPr>
            <w:r w:rsidRPr="00A10E8E">
              <w:rPr>
                <w:rFonts w:ascii="Calibri Light" w:hAnsi="Calibri Light" w:cs="Calibri Light"/>
                <w:b/>
                <w:bCs/>
                <w:i/>
                <w:iCs/>
                <w:sz w:val="28"/>
                <w:szCs w:val="28"/>
              </w:rPr>
              <w:t>Heating Project Fundraising</w:t>
            </w:r>
          </w:p>
          <w:p w14:paraId="61CCB613" w14:textId="77777777" w:rsidR="00160163" w:rsidRPr="00A10E8E" w:rsidRDefault="00160163" w:rsidP="004351A0">
            <w:pPr>
              <w:pStyle w:val="PlainText"/>
              <w:rPr>
                <w:rFonts w:ascii="Calibri Light" w:hAnsi="Calibri Light" w:cs="Calibri Light"/>
                <w:b/>
                <w:bCs/>
                <w:sz w:val="12"/>
                <w:szCs w:val="12"/>
              </w:rPr>
            </w:pPr>
          </w:p>
          <w:p w14:paraId="424F5610" w14:textId="77777777" w:rsidR="004351A0" w:rsidRDefault="004351A0" w:rsidP="004351A0">
            <w:pPr>
              <w:pStyle w:val="PlainText"/>
              <w:rPr>
                <w:rFonts w:ascii="Calibri Light" w:hAnsi="Calibri Light" w:cs="Calibri Light"/>
                <w:sz w:val="24"/>
                <w:szCs w:val="24"/>
              </w:rPr>
            </w:pPr>
            <w:r w:rsidRPr="0066534D">
              <w:rPr>
                <w:rFonts w:ascii="Calibri Light" w:hAnsi="Calibri Light" w:cs="Calibri Light"/>
                <w:b/>
                <w:bCs/>
                <w:sz w:val="24"/>
                <w:szCs w:val="24"/>
              </w:rPr>
              <w:t>Pledges</w:t>
            </w:r>
            <w:r w:rsidRPr="001C33E9">
              <w:rPr>
                <w:rFonts w:ascii="Calibri Light" w:hAnsi="Calibri Light" w:cs="Calibri Light"/>
                <w:sz w:val="24"/>
                <w:szCs w:val="24"/>
              </w:rPr>
              <w:t xml:space="preserve"> </w:t>
            </w:r>
            <w:r w:rsidRPr="0066534D">
              <w:rPr>
                <w:rFonts w:ascii="Calibri Light" w:hAnsi="Calibri Light" w:cs="Calibri Light"/>
                <w:b/>
                <w:bCs/>
                <w:sz w:val="24"/>
                <w:szCs w:val="24"/>
              </w:rPr>
              <w:t>for the Heating Project</w:t>
            </w:r>
            <w:r>
              <w:rPr>
                <w:rFonts w:ascii="Calibri Light" w:hAnsi="Calibri Light" w:cs="Calibri Light"/>
                <w:sz w:val="24"/>
                <w:szCs w:val="24"/>
              </w:rPr>
              <w:t xml:space="preserve"> </w:t>
            </w:r>
            <w:r w:rsidRPr="001C33E9">
              <w:rPr>
                <w:rFonts w:ascii="Calibri Light" w:hAnsi="Calibri Light" w:cs="Calibri Light"/>
                <w:sz w:val="24"/>
                <w:szCs w:val="24"/>
              </w:rPr>
              <w:t xml:space="preserve">– </w:t>
            </w:r>
            <w:r>
              <w:rPr>
                <w:rFonts w:ascii="Calibri Light" w:hAnsi="Calibri Light" w:cs="Calibri Light"/>
                <w:sz w:val="24"/>
                <w:szCs w:val="24"/>
              </w:rPr>
              <w:t>P</w:t>
            </w:r>
            <w:r w:rsidRPr="0095498A">
              <w:rPr>
                <w:rFonts w:ascii="Calibri Light" w:hAnsi="Calibri Light" w:cs="Calibri Light"/>
                <w:sz w:val="24"/>
                <w:szCs w:val="24"/>
              </w:rPr>
              <w:t xml:space="preserve">lease return completed Pledge forms to the wooden locked box at the back of </w:t>
            </w:r>
            <w:r>
              <w:rPr>
                <w:rFonts w:ascii="Calibri Light" w:hAnsi="Calibri Light" w:cs="Calibri Light"/>
                <w:sz w:val="24"/>
                <w:szCs w:val="24"/>
              </w:rPr>
              <w:t>c</w:t>
            </w:r>
            <w:r w:rsidRPr="0095498A">
              <w:rPr>
                <w:rFonts w:ascii="Calibri Light" w:hAnsi="Calibri Light" w:cs="Calibri Light"/>
                <w:sz w:val="24"/>
                <w:szCs w:val="24"/>
              </w:rPr>
              <w:t xml:space="preserve">hurch. </w:t>
            </w:r>
            <w:r>
              <w:rPr>
                <w:rFonts w:ascii="Calibri Light" w:hAnsi="Calibri Light" w:cs="Calibri Light"/>
                <w:sz w:val="24"/>
                <w:szCs w:val="24"/>
              </w:rPr>
              <w:t xml:space="preserve"> </w:t>
            </w:r>
            <w:r w:rsidRPr="0095498A">
              <w:rPr>
                <w:rFonts w:ascii="Calibri Light" w:hAnsi="Calibri Light" w:cs="Calibri Light"/>
                <w:sz w:val="24"/>
                <w:szCs w:val="24"/>
              </w:rPr>
              <w:t xml:space="preserve">And many thanks to everyone who has, who is and who will pledge and contribute to the Heating Project. </w:t>
            </w:r>
            <w:r>
              <w:rPr>
                <w:rFonts w:ascii="Calibri Light" w:hAnsi="Calibri Light" w:cs="Calibri Light"/>
                <w:sz w:val="24"/>
                <w:szCs w:val="24"/>
              </w:rPr>
              <w:t xml:space="preserve"> </w:t>
            </w:r>
            <w:r w:rsidRPr="0095498A">
              <w:rPr>
                <w:rFonts w:ascii="Calibri Light" w:hAnsi="Calibri Light" w:cs="Calibri Light"/>
                <w:sz w:val="24"/>
                <w:szCs w:val="24"/>
              </w:rPr>
              <w:t>As of last Sunday the total pledged was £9</w:t>
            </w:r>
            <w:r>
              <w:rPr>
                <w:rFonts w:ascii="Calibri Light" w:hAnsi="Calibri Light" w:cs="Calibri Light"/>
                <w:sz w:val="24"/>
                <w:szCs w:val="24"/>
              </w:rPr>
              <w:t>2</w:t>
            </w:r>
            <w:r w:rsidRPr="0095498A">
              <w:rPr>
                <w:rFonts w:ascii="Calibri Light" w:hAnsi="Calibri Light" w:cs="Calibri Light"/>
                <w:sz w:val="24"/>
                <w:szCs w:val="24"/>
              </w:rPr>
              <w:t>,</w:t>
            </w:r>
            <w:r>
              <w:rPr>
                <w:rFonts w:ascii="Calibri Light" w:hAnsi="Calibri Light" w:cs="Calibri Light"/>
                <w:sz w:val="24"/>
                <w:szCs w:val="24"/>
              </w:rPr>
              <w:t>1</w:t>
            </w:r>
            <w:r w:rsidRPr="0095498A">
              <w:rPr>
                <w:rFonts w:ascii="Calibri Light" w:hAnsi="Calibri Light" w:cs="Calibri Light"/>
                <w:sz w:val="24"/>
                <w:szCs w:val="24"/>
              </w:rPr>
              <w:t>50</w:t>
            </w:r>
            <w:r>
              <w:rPr>
                <w:rFonts w:ascii="Calibri Light" w:hAnsi="Calibri Light" w:cs="Calibri Light"/>
                <w:sz w:val="24"/>
                <w:szCs w:val="24"/>
              </w:rPr>
              <w:t>,</w:t>
            </w:r>
            <w:r w:rsidRPr="0095498A">
              <w:rPr>
                <w:rFonts w:ascii="Calibri Light" w:hAnsi="Calibri Light" w:cs="Calibri Light"/>
                <w:sz w:val="24"/>
                <w:szCs w:val="24"/>
              </w:rPr>
              <w:t xml:space="preserve"> but remember that we need to raise at least £325,000</w:t>
            </w:r>
            <w:r>
              <w:rPr>
                <w:rFonts w:ascii="Calibri Light" w:hAnsi="Calibri Light" w:cs="Calibri Light"/>
                <w:sz w:val="24"/>
                <w:szCs w:val="24"/>
              </w:rPr>
              <w:t>.</w:t>
            </w:r>
          </w:p>
          <w:p w14:paraId="33991420" w14:textId="77777777" w:rsidR="004351A0" w:rsidRPr="0045691D" w:rsidRDefault="004351A0" w:rsidP="004351A0">
            <w:pPr>
              <w:pStyle w:val="PlainText"/>
              <w:rPr>
                <w:rFonts w:ascii="Calibri Light" w:hAnsi="Calibri Light" w:cs="Calibri Light"/>
                <w:sz w:val="12"/>
                <w:szCs w:val="12"/>
              </w:rPr>
            </w:pPr>
          </w:p>
          <w:p w14:paraId="47A18846" w14:textId="77777777" w:rsidR="0045691D" w:rsidRPr="001C33E9" w:rsidRDefault="0045691D" w:rsidP="0045691D">
            <w:pPr>
              <w:pStyle w:val="PlainText"/>
              <w:rPr>
                <w:rFonts w:ascii="Calibri Light" w:hAnsi="Calibri Light" w:cs="Calibri Light"/>
                <w:sz w:val="24"/>
                <w:szCs w:val="24"/>
              </w:rPr>
            </w:pPr>
            <w:r w:rsidRPr="0066534D">
              <w:rPr>
                <w:rFonts w:ascii="Calibri Light" w:hAnsi="Calibri Light" w:cs="Calibri Light"/>
                <w:b/>
                <w:bCs/>
                <w:sz w:val="24"/>
                <w:szCs w:val="24"/>
              </w:rPr>
              <w:t>Church pews</w:t>
            </w:r>
            <w:r w:rsidRPr="00BA5A74">
              <w:rPr>
                <w:rFonts w:ascii="Calibri Light" w:hAnsi="Calibri Light" w:cs="Calibri Light"/>
                <w:sz w:val="24"/>
                <w:szCs w:val="24"/>
              </w:rPr>
              <w:t xml:space="preserve"> - If you would like to buy a pew, please choose your pew and let Rosemary know!</w:t>
            </w:r>
          </w:p>
          <w:p w14:paraId="1AF5C26B" w14:textId="77777777" w:rsidR="0045691D" w:rsidRPr="006E68AE" w:rsidRDefault="0045691D" w:rsidP="0045691D">
            <w:pPr>
              <w:pStyle w:val="PlainText"/>
              <w:rPr>
                <w:rFonts w:ascii="Calibri Light" w:hAnsi="Calibri Light" w:cs="Calibri Light"/>
                <w:sz w:val="12"/>
                <w:szCs w:val="12"/>
              </w:rPr>
            </w:pPr>
          </w:p>
          <w:p w14:paraId="7EE64A2E" w14:textId="77777777" w:rsidR="004351A0" w:rsidRDefault="004351A0" w:rsidP="004351A0">
            <w:pPr>
              <w:rPr>
                <w:rFonts w:ascii="Calibri Light" w:hAnsi="Calibri Light" w:cs="Calibri Light"/>
                <w:sz w:val="24"/>
                <w:szCs w:val="24"/>
              </w:rPr>
            </w:pPr>
            <w:r>
              <w:rPr>
                <w:noProof/>
              </w:rPr>
              <w:drawing>
                <wp:anchor distT="0" distB="0" distL="114300" distR="114300" simplePos="0" relativeHeight="251673600" behindDoc="1" locked="0" layoutInCell="1" allowOverlap="1" wp14:anchorId="69DC16A8" wp14:editId="3B5E1402">
                  <wp:simplePos x="0" y="0"/>
                  <wp:positionH relativeFrom="column">
                    <wp:posOffset>5476240</wp:posOffset>
                  </wp:positionH>
                  <wp:positionV relativeFrom="paragraph">
                    <wp:posOffset>39370</wp:posOffset>
                  </wp:positionV>
                  <wp:extent cx="464820" cy="464820"/>
                  <wp:effectExtent l="0" t="0" r="0" b="0"/>
                  <wp:wrapTight wrapText="bothSides">
                    <wp:wrapPolygon edited="0">
                      <wp:start x="0" y="0"/>
                      <wp:lineTo x="0" y="20361"/>
                      <wp:lineTo x="20361" y="20361"/>
                      <wp:lineTo x="20361" y="0"/>
                      <wp:lineTo x="0" y="0"/>
                    </wp:wrapPolygon>
                  </wp:wrapTight>
                  <wp:docPr id="1608128315" name="Picture 1" descr="1 euro cent coin Stock Photo by ©mpanch 850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euro cent coin Stock Photo by ©mpanch 85099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CB1">
              <w:rPr>
                <w:rFonts w:ascii="Calibri Light" w:hAnsi="Calibri Light" w:cs="Calibri Light"/>
                <w:b/>
                <w:bCs/>
                <w:sz w:val="24"/>
                <w:szCs w:val="24"/>
              </w:rPr>
              <w:t>Turn your leftover Foreign Coins into Warmth</w:t>
            </w:r>
            <w:r>
              <w:t xml:space="preserve"> - </w:t>
            </w:r>
            <w:r>
              <w:rPr>
                <w:rFonts w:ascii="Calibri Light" w:hAnsi="Calibri Light" w:cs="Calibri Light"/>
                <w:sz w:val="24"/>
                <w:szCs w:val="24"/>
              </w:rPr>
              <w:t xml:space="preserve">Do you have old holiday money or foreign coins sitting at home in a jar?  Don’t let them gather dust!  We are collecting all foreign coins and bank notes to raise vital funds for our church heating system.  Every single Euro, Cent and Dime counts towards keeping our church community warm this winter.  Please put your donations in the green glass jar that will be at the back of church on Sundays.  </w:t>
            </w:r>
            <w:r>
              <w:rPr>
                <w:rFonts w:ascii="Calibri Light" w:hAnsi="Calibri Light" w:cs="Calibri Light"/>
                <w:sz w:val="24"/>
                <w:szCs w:val="24"/>
              </w:rPr>
              <w:br/>
              <w:t>If you have any queries, please speak to Tony Pilgrim.  Thank you very much.</w:t>
            </w:r>
          </w:p>
          <w:p w14:paraId="63B8C56A" w14:textId="77777777" w:rsidR="004351A0" w:rsidRPr="001700D6" w:rsidRDefault="004351A0" w:rsidP="004351A0">
            <w:pPr>
              <w:rPr>
                <w:rFonts w:ascii="Calibri Light" w:hAnsi="Calibri Light" w:cs="Calibri Light"/>
                <w:b/>
                <w:bCs/>
                <w:sz w:val="12"/>
                <w:szCs w:val="12"/>
              </w:rPr>
            </w:pPr>
          </w:p>
          <w:p w14:paraId="427A5357" w14:textId="77777777" w:rsidR="004351A0" w:rsidRDefault="004351A0" w:rsidP="004351A0">
            <w:pPr>
              <w:rPr>
                <w:rFonts w:ascii="Calibri Light" w:hAnsi="Calibri Light" w:cs="Calibri Light"/>
                <w:b/>
                <w:bCs/>
                <w:sz w:val="24"/>
                <w:szCs w:val="24"/>
              </w:rPr>
            </w:pPr>
            <w:r>
              <w:rPr>
                <w:rFonts w:ascii="Calibri Light" w:hAnsi="Calibri Light" w:cs="Calibri Light"/>
                <w:b/>
                <w:bCs/>
                <w:sz w:val="24"/>
                <w:szCs w:val="24"/>
              </w:rPr>
              <w:t xml:space="preserve">BBQ Fundraiser – </w:t>
            </w:r>
            <w:r>
              <w:rPr>
                <w:rFonts w:ascii="Calibri Light" w:hAnsi="Calibri Light" w:cs="Calibri Light"/>
                <w:sz w:val="24"/>
                <w:szCs w:val="24"/>
              </w:rPr>
              <w:t>Saturday 29</w:t>
            </w:r>
            <w:r w:rsidRPr="00F4468F">
              <w:rPr>
                <w:rFonts w:ascii="Calibri Light" w:hAnsi="Calibri Light" w:cs="Calibri Light"/>
                <w:sz w:val="24"/>
                <w:szCs w:val="24"/>
                <w:vertAlign w:val="superscript"/>
              </w:rPr>
              <w:t>th</w:t>
            </w:r>
            <w:r>
              <w:rPr>
                <w:rFonts w:ascii="Calibri Light" w:hAnsi="Calibri Light" w:cs="Calibri Light"/>
                <w:sz w:val="24"/>
                <w:szCs w:val="24"/>
              </w:rPr>
              <w:t xml:space="preserve"> August, 12.30pm – 3.30pm, 154 Bromley Road, Beckenham, </w:t>
            </w:r>
            <w:r>
              <w:rPr>
                <w:rFonts w:ascii="Calibri Light" w:hAnsi="Calibri Light" w:cs="Calibri Light"/>
                <w:sz w:val="24"/>
                <w:szCs w:val="24"/>
              </w:rPr>
              <w:br/>
              <w:t xml:space="preserve">BR3 6PG.  Suggested minimum donation £10 per person.  All food and soft drinks provided.  </w:t>
            </w:r>
            <w:r>
              <w:rPr>
                <w:rFonts w:ascii="Calibri Light" w:hAnsi="Calibri Light" w:cs="Calibri Light"/>
                <w:sz w:val="24"/>
                <w:szCs w:val="24"/>
              </w:rPr>
              <w:br/>
              <w:t xml:space="preserve">Bring your own extra drinks, if required!  RSVP preferred (to Gail, 07941 095054) but not essential. </w:t>
            </w:r>
          </w:p>
          <w:p w14:paraId="7DAD5D6E" w14:textId="77777777" w:rsidR="004351A0" w:rsidRPr="0045691D" w:rsidRDefault="004351A0" w:rsidP="004351A0">
            <w:pPr>
              <w:pStyle w:val="PlainText"/>
              <w:rPr>
                <w:rFonts w:ascii="Calibri Light" w:hAnsi="Calibri Light" w:cs="Calibri Light"/>
                <w:sz w:val="12"/>
                <w:szCs w:val="12"/>
              </w:rPr>
            </w:pPr>
          </w:p>
          <w:p w14:paraId="55F69874" w14:textId="6D34ED75" w:rsidR="00160163" w:rsidRPr="002C1BF2" w:rsidRDefault="00160163" w:rsidP="00160163">
            <w:pPr>
              <w:rPr>
                <w:rFonts w:ascii="Calibri Light" w:hAnsi="Calibri Light" w:cs="Calibri Light"/>
                <w:sz w:val="24"/>
                <w:szCs w:val="24"/>
              </w:rPr>
            </w:pPr>
            <w:r w:rsidRPr="007F7AB1">
              <w:rPr>
                <w:rFonts w:ascii="Calibri Light" w:hAnsi="Calibri Light" w:cs="Calibri Light"/>
                <w:b/>
                <w:bCs/>
                <w:sz w:val="24"/>
                <w:szCs w:val="24"/>
              </w:rPr>
              <w:t xml:space="preserve">Sponsored </w:t>
            </w:r>
            <w:r>
              <w:rPr>
                <w:rFonts w:ascii="Calibri Light" w:hAnsi="Calibri Light" w:cs="Calibri Light"/>
                <w:b/>
                <w:bCs/>
                <w:sz w:val="24"/>
                <w:szCs w:val="24"/>
              </w:rPr>
              <w:t>W</w:t>
            </w:r>
            <w:r w:rsidRPr="007F7AB1">
              <w:rPr>
                <w:rFonts w:ascii="Calibri Light" w:hAnsi="Calibri Light" w:cs="Calibri Light"/>
                <w:b/>
                <w:bCs/>
                <w:sz w:val="24"/>
                <w:szCs w:val="24"/>
              </w:rPr>
              <w:t xml:space="preserve">alk </w:t>
            </w:r>
            <w:r>
              <w:rPr>
                <w:rFonts w:ascii="Calibri Light" w:hAnsi="Calibri Light" w:cs="Calibri Light"/>
                <w:b/>
                <w:bCs/>
                <w:sz w:val="24"/>
                <w:szCs w:val="24"/>
              </w:rPr>
              <w:t>and P</w:t>
            </w:r>
            <w:r w:rsidRPr="007F7AB1">
              <w:rPr>
                <w:rFonts w:ascii="Calibri Light" w:hAnsi="Calibri Light" w:cs="Calibri Light"/>
                <w:b/>
                <w:bCs/>
                <w:sz w:val="24"/>
                <w:szCs w:val="24"/>
              </w:rPr>
              <w:t xml:space="preserve">ilgrimage – </w:t>
            </w:r>
            <w:r w:rsidRPr="000734FE">
              <w:rPr>
                <w:rFonts w:ascii="Calibri Light" w:hAnsi="Calibri Light" w:cs="Calibri Light"/>
                <w:sz w:val="24"/>
                <w:szCs w:val="24"/>
              </w:rPr>
              <w:t>17</w:t>
            </w:r>
            <w:r w:rsidRPr="000734FE">
              <w:rPr>
                <w:rFonts w:ascii="Calibri Light" w:hAnsi="Calibri Light" w:cs="Calibri Light"/>
                <w:sz w:val="24"/>
                <w:szCs w:val="24"/>
                <w:vertAlign w:val="superscript"/>
              </w:rPr>
              <w:t>th</w:t>
            </w:r>
            <w:r>
              <w:rPr>
                <w:rFonts w:ascii="Calibri Light" w:hAnsi="Calibri Light" w:cs="Calibri Light"/>
                <w:sz w:val="24"/>
                <w:szCs w:val="24"/>
              </w:rPr>
              <w:t>/18</w:t>
            </w:r>
            <w:r w:rsidRPr="000734FE">
              <w:rPr>
                <w:rFonts w:ascii="Calibri Light" w:hAnsi="Calibri Light" w:cs="Calibri Light"/>
                <w:sz w:val="24"/>
                <w:szCs w:val="24"/>
                <w:vertAlign w:val="superscript"/>
              </w:rPr>
              <w:t>th</w:t>
            </w:r>
            <w:r>
              <w:rPr>
                <w:rFonts w:ascii="Calibri Light" w:hAnsi="Calibri Light" w:cs="Calibri Light"/>
                <w:sz w:val="24"/>
                <w:szCs w:val="24"/>
              </w:rPr>
              <w:t xml:space="preserve"> September</w:t>
            </w:r>
            <w:r w:rsidRPr="000734FE">
              <w:rPr>
                <w:rFonts w:ascii="Calibri Light" w:hAnsi="Calibri Light" w:cs="Calibri Light"/>
                <w:sz w:val="24"/>
                <w:szCs w:val="24"/>
              </w:rPr>
              <w:t xml:space="preserve"> 2026</w:t>
            </w:r>
            <w:r>
              <w:rPr>
                <w:rFonts w:ascii="Calibri Light" w:hAnsi="Calibri Light" w:cs="Calibri Light"/>
                <w:sz w:val="24"/>
                <w:szCs w:val="24"/>
              </w:rPr>
              <w:t xml:space="preserve">. </w:t>
            </w:r>
            <w:r w:rsidRPr="000734FE">
              <w:rPr>
                <w:rFonts w:ascii="Calibri Light" w:hAnsi="Calibri Light" w:cs="Calibri Light"/>
                <w:sz w:val="24"/>
                <w:szCs w:val="24"/>
              </w:rPr>
              <w:t xml:space="preserve"> Join us for a walk along the Way of St Augustine, approx. 19 miles from Ramsgate to Canterbury. </w:t>
            </w:r>
            <w:r>
              <w:rPr>
                <w:rFonts w:ascii="Calibri Light" w:hAnsi="Calibri Light" w:cs="Calibri Light"/>
                <w:sz w:val="24"/>
                <w:szCs w:val="24"/>
              </w:rPr>
              <w:t xml:space="preserve"> </w:t>
            </w:r>
            <w:r w:rsidRPr="000734FE">
              <w:rPr>
                <w:rFonts w:ascii="Calibri Light" w:hAnsi="Calibri Light" w:cs="Calibri Light"/>
                <w:sz w:val="24"/>
                <w:szCs w:val="24"/>
              </w:rPr>
              <w:t xml:space="preserve">Visit </w:t>
            </w:r>
            <w:r>
              <w:rPr>
                <w:rFonts w:ascii="Calibri Light" w:hAnsi="Calibri Light" w:cs="Calibri Light"/>
                <w:sz w:val="24"/>
                <w:szCs w:val="24"/>
              </w:rPr>
              <w:t>ten</w:t>
            </w:r>
            <w:r w:rsidRPr="000734FE">
              <w:rPr>
                <w:rFonts w:ascii="Calibri Light" w:hAnsi="Calibri Light" w:cs="Calibri Light"/>
                <w:sz w:val="24"/>
                <w:szCs w:val="24"/>
              </w:rPr>
              <w:t xml:space="preserve"> special places of interest along the way, with time for prayer and reflection at each church. </w:t>
            </w:r>
            <w:r>
              <w:rPr>
                <w:rFonts w:ascii="Calibri Light" w:hAnsi="Calibri Light" w:cs="Calibri Light"/>
                <w:sz w:val="24"/>
                <w:szCs w:val="24"/>
              </w:rPr>
              <w:t xml:space="preserve"> </w:t>
            </w:r>
            <w:r w:rsidRPr="000734FE">
              <w:rPr>
                <w:rFonts w:ascii="Calibri Light" w:hAnsi="Calibri Light" w:cs="Calibri Light"/>
                <w:sz w:val="24"/>
                <w:szCs w:val="24"/>
              </w:rPr>
              <w:t>Fundraising forms and/or advice on setting up a JustGiving page will be available. The cost</w:t>
            </w:r>
            <w:r>
              <w:rPr>
                <w:rFonts w:ascii="Calibri Light" w:hAnsi="Calibri Light" w:cs="Calibri Light"/>
                <w:sz w:val="24"/>
                <w:szCs w:val="24"/>
              </w:rPr>
              <w:t>s</w:t>
            </w:r>
            <w:r w:rsidRPr="000734FE">
              <w:rPr>
                <w:rFonts w:ascii="Calibri Light" w:hAnsi="Calibri Light" w:cs="Calibri Light"/>
                <w:sz w:val="24"/>
                <w:szCs w:val="24"/>
              </w:rPr>
              <w:t xml:space="preserve"> will be</w:t>
            </w:r>
            <w:r>
              <w:rPr>
                <w:rFonts w:ascii="Calibri Light" w:hAnsi="Calibri Light" w:cs="Calibri Light"/>
                <w:sz w:val="24"/>
                <w:szCs w:val="24"/>
              </w:rPr>
              <w:t>:</w:t>
            </w:r>
            <w:r w:rsidRPr="000734FE">
              <w:rPr>
                <w:rFonts w:ascii="Calibri Light" w:hAnsi="Calibri Light" w:cs="Calibri Light"/>
                <w:sz w:val="24"/>
                <w:szCs w:val="24"/>
              </w:rPr>
              <w:t xml:space="preserve"> travel to/from Ramsgate/Canterbury, </w:t>
            </w:r>
            <w:r>
              <w:rPr>
                <w:rFonts w:ascii="Calibri Light" w:hAnsi="Calibri Light" w:cs="Calibri Light"/>
                <w:sz w:val="24"/>
                <w:szCs w:val="24"/>
              </w:rPr>
              <w:t>one</w:t>
            </w:r>
            <w:r w:rsidRPr="000734FE">
              <w:rPr>
                <w:rFonts w:ascii="Calibri Light" w:hAnsi="Calibri Light" w:cs="Calibri Light"/>
                <w:sz w:val="24"/>
                <w:szCs w:val="24"/>
              </w:rPr>
              <w:t xml:space="preserve"> night B&amp;B, picnic/pub lunches </w:t>
            </w:r>
            <w:r>
              <w:rPr>
                <w:rFonts w:ascii="Calibri Light" w:hAnsi="Calibri Light" w:cs="Calibri Light"/>
                <w:sz w:val="24"/>
                <w:szCs w:val="24"/>
              </w:rPr>
              <w:t>and</w:t>
            </w:r>
            <w:r w:rsidRPr="000734FE">
              <w:rPr>
                <w:rFonts w:ascii="Calibri Light" w:hAnsi="Calibri Light" w:cs="Calibri Light"/>
                <w:sz w:val="24"/>
                <w:szCs w:val="24"/>
              </w:rPr>
              <w:t xml:space="preserve"> dinner. </w:t>
            </w:r>
            <w:r w:rsidR="0099556F">
              <w:rPr>
                <w:rFonts w:ascii="Calibri Light" w:hAnsi="Calibri Light" w:cs="Calibri Light"/>
                <w:sz w:val="24"/>
                <w:szCs w:val="24"/>
              </w:rPr>
              <w:t xml:space="preserve"> </w:t>
            </w:r>
            <w:r w:rsidRPr="000734FE">
              <w:rPr>
                <w:rFonts w:ascii="Calibri Light" w:hAnsi="Calibri Light" w:cs="Calibri Light"/>
                <w:sz w:val="24"/>
                <w:szCs w:val="24"/>
              </w:rPr>
              <w:t>For more information, please contact Anne Harkness, 07768 992559, anne@alphatraining</w:t>
            </w:r>
            <w:r w:rsidR="0099556F">
              <w:rPr>
                <w:rFonts w:ascii="Calibri Light" w:hAnsi="Calibri Light" w:cs="Calibri Light"/>
                <w:sz w:val="24"/>
                <w:szCs w:val="24"/>
              </w:rPr>
              <w:t>.com.</w:t>
            </w:r>
          </w:p>
          <w:p w14:paraId="78A56EBD" w14:textId="77777777" w:rsidR="004351A0" w:rsidRPr="0045691D" w:rsidRDefault="004351A0" w:rsidP="004351A0">
            <w:pPr>
              <w:pStyle w:val="PlainText"/>
              <w:rPr>
                <w:rFonts w:ascii="Calibri Light" w:hAnsi="Calibri Light" w:cs="Calibri Light"/>
                <w:sz w:val="4"/>
                <w:szCs w:val="4"/>
              </w:rPr>
            </w:pPr>
          </w:p>
          <w:p w14:paraId="6A4C1EC3" w14:textId="77777777" w:rsidR="004351A0" w:rsidRDefault="004351A0" w:rsidP="00617401">
            <w:pPr>
              <w:pStyle w:val="PlainText"/>
              <w:rPr>
                <w:rFonts w:ascii="Calibri Light" w:hAnsi="Calibri Light" w:cs="Calibri Light"/>
                <w:b/>
                <w:bCs/>
                <w:i/>
                <w:iCs/>
                <w:sz w:val="2"/>
                <w:szCs w:val="2"/>
              </w:rPr>
            </w:pPr>
          </w:p>
          <w:p w14:paraId="17ECB4CC" w14:textId="4999DA7C" w:rsidR="004351A0" w:rsidRDefault="004351A0" w:rsidP="00617401">
            <w:pPr>
              <w:pStyle w:val="PlainText"/>
              <w:rPr>
                <w:rFonts w:ascii="Calibri Light" w:hAnsi="Calibri Light" w:cs="Calibri Light"/>
                <w:b/>
                <w:bCs/>
                <w:i/>
                <w:iCs/>
                <w:sz w:val="2"/>
                <w:szCs w:val="2"/>
              </w:rPr>
            </w:pPr>
          </w:p>
        </w:tc>
      </w:tr>
    </w:tbl>
    <w:p w14:paraId="40A44EB0" w14:textId="77777777" w:rsidR="000434D6" w:rsidRDefault="000434D6" w:rsidP="00617401">
      <w:pPr>
        <w:pStyle w:val="PlainText"/>
        <w:rPr>
          <w:rFonts w:ascii="Calibri Light" w:hAnsi="Calibri Light" w:cs="Calibri Light"/>
          <w:b/>
          <w:bCs/>
          <w:i/>
          <w:iCs/>
          <w:sz w:val="2"/>
          <w:szCs w:val="2"/>
        </w:rPr>
      </w:pPr>
    </w:p>
    <w:p w14:paraId="0AEABD4E" w14:textId="77777777" w:rsidR="000434D6" w:rsidRDefault="000434D6" w:rsidP="00617401">
      <w:pPr>
        <w:pStyle w:val="PlainText"/>
        <w:rPr>
          <w:rFonts w:ascii="Calibri Light" w:hAnsi="Calibri Light" w:cs="Calibri Light"/>
          <w:b/>
          <w:bCs/>
          <w:i/>
          <w:iCs/>
          <w:sz w:val="2"/>
          <w:szCs w:val="2"/>
        </w:rPr>
      </w:pPr>
    </w:p>
    <w:p w14:paraId="1881B61A" w14:textId="77777777" w:rsidR="000434D6" w:rsidRDefault="000434D6" w:rsidP="00617401">
      <w:pPr>
        <w:pStyle w:val="PlainText"/>
        <w:rPr>
          <w:rFonts w:ascii="Calibri Light" w:hAnsi="Calibri Light" w:cs="Calibri Light"/>
          <w:b/>
          <w:bCs/>
          <w:i/>
          <w:iCs/>
          <w:sz w:val="2"/>
          <w:szCs w:val="2"/>
        </w:rPr>
      </w:pPr>
    </w:p>
    <w:p w14:paraId="314DF54C" w14:textId="77777777" w:rsidR="000434D6" w:rsidRDefault="000434D6" w:rsidP="00617401">
      <w:pPr>
        <w:pStyle w:val="PlainText"/>
        <w:rPr>
          <w:rFonts w:ascii="Calibri Light" w:hAnsi="Calibri Light" w:cs="Calibri Light"/>
          <w:b/>
          <w:bCs/>
          <w:i/>
          <w:iCs/>
          <w:sz w:val="2"/>
          <w:szCs w:val="2"/>
        </w:rPr>
      </w:pPr>
    </w:p>
    <w:p w14:paraId="186D11D8" w14:textId="77777777" w:rsidR="000434D6" w:rsidRDefault="000434D6" w:rsidP="00617401">
      <w:pPr>
        <w:pStyle w:val="PlainText"/>
        <w:rPr>
          <w:rFonts w:ascii="Calibri Light" w:hAnsi="Calibri Light" w:cs="Calibri Light"/>
          <w:b/>
          <w:bCs/>
          <w:i/>
          <w:iCs/>
          <w:sz w:val="2"/>
          <w:szCs w:val="2"/>
        </w:rPr>
      </w:pPr>
    </w:p>
    <w:p w14:paraId="0E9BAC33" w14:textId="77777777" w:rsidR="000434D6" w:rsidRDefault="000434D6" w:rsidP="00617401">
      <w:pPr>
        <w:pStyle w:val="PlainText"/>
        <w:rPr>
          <w:rFonts w:ascii="Calibri Light" w:hAnsi="Calibri Light" w:cs="Calibri Light"/>
          <w:b/>
          <w:bCs/>
          <w:i/>
          <w:iCs/>
          <w:sz w:val="2"/>
          <w:szCs w:val="2"/>
        </w:rPr>
      </w:pPr>
    </w:p>
    <w:p w14:paraId="17A99F4A" w14:textId="77777777" w:rsidR="000434D6" w:rsidRDefault="000434D6" w:rsidP="00617401">
      <w:pPr>
        <w:pStyle w:val="PlainText"/>
        <w:rPr>
          <w:rFonts w:ascii="Calibri Light" w:hAnsi="Calibri Light" w:cs="Calibri Light"/>
          <w:b/>
          <w:bCs/>
          <w:i/>
          <w:iCs/>
          <w:sz w:val="2"/>
          <w:szCs w:val="2"/>
        </w:rPr>
      </w:pPr>
    </w:p>
    <w:p w14:paraId="21AB18B9" w14:textId="77777777" w:rsidR="000434D6" w:rsidRDefault="000434D6" w:rsidP="00617401">
      <w:pPr>
        <w:pStyle w:val="PlainText"/>
        <w:rPr>
          <w:rFonts w:ascii="Calibri Light" w:hAnsi="Calibri Light" w:cs="Calibri Light"/>
          <w:b/>
          <w:bCs/>
          <w:i/>
          <w:iCs/>
          <w:sz w:val="2"/>
          <w:szCs w:val="2"/>
        </w:rPr>
      </w:pPr>
    </w:p>
    <w:p w14:paraId="1534FA55" w14:textId="77777777" w:rsidR="0045691D" w:rsidRDefault="0045691D" w:rsidP="00617401">
      <w:pPr>
        <w:pStyle w:val="PlainText"/>
        <w:rPr>
          <w:rFonts w:ascii="Calibri Light" w:hAnsi="Calibri Light" w:cs="Calibri Light"/>
          <w:b/>
          <w:bCs/>
          <w:i/>
          <w:iCs/>
          <w:sz w:val="2"/>
          <w:szCs w:val="2"/>
        </w:rPr>
      </w:pPr>
    </w:p>
    <w:p w14:paraId="0261D766" w14:textId="77777777" w:rsidR="0045691D" w:rsidRDefault="0045691D" w:rsidP="00617401">
      <w:pPr>
        <w:pStyle w:val="PlainText"/>
        <w:rPr>
          <w:rFonts w:ascii="Calibri Light" w:hAnsi="Calibri Light" w:cs="Calibri Light"/>
          <w:b/>
          <w:bCs/>
          <w:i/>
          <w:iCs/>
          <w:sz w:val="2"/>
          <w:szCs w:val="2"/>
        </w:rPr>
      </w:pPr>
    </w:p>
    <w:p w14:paraId="2051A1CC" w14:textId="77777777" w:rsidR="0045691D" w:rsidRDefault="0045691D" w:rsidP="00617401">
      <w:pPr>
        <w:pStyle w:val="PlainText"/>
        <w:rPr>
          <w:rFonts w:ascii="Calibri Light" w:hAnsi="Calibri Light" w:cs="Calibri Light"/>
          <w:b/>
          <w:bCs/>
          <w:i/>
          <w:iCs/>
          <w:sz w:val="2"/>
          <w:szCs w:val="2"/>
        </w:rPr>
      </w:pPr>
    </w:p>
    <w:p w14:paraId="2B412CD1" w14:textId="77777777" w:rsidR="0045691D" w:rsidRDefault="0045691D" w:rsidP="00617401">
      <w:pPr>
        <w:pStyle w:val="PlainText"/>
        <w:rPr>
          <w:rFonts w:ascii="Calibri Light" w:hAnsi="Calibri Light" w:cs="Calibri Light"/>
          <w:b/>
          <w:bCs/>
          <w:i/>
          <w:iCs/>
          <w:sz w:val="2"/>
          <w:szCs w:val="2"/>
        </w:rPr>
      </w:pPr>
    </w:p>
    <w:p w14:paraId="6FE36003" w14:textId="77777777" w:rsidR="0045691D" w:rsidRDefault="0045691D" w:rsidP="00617401">
      <w:pPr>
        <w:pStyle w:val="PlainText"/>
        <w:rPr>
          <w:rFonts w:ascii="Calibri Light" w:hAnsi="Calibri Light" w:cs="Calibri Light"/>
          <w:b/>
          <w:bCs/>
          <w:i/>
          <w:iCs/>
          <w:sz w:val="2"/>
          <w:szCs w:val="2"/>
        </w:rPr>
      </w:pPr>
    </w:p>
    <w:p w14:paraId="422BDBC2" w14:textId="77777777" w:rsidR="0045691D" w:rsidRDefault="0045691D" w:rsidP="00617401">
      <w:pPr>
        <w:pStyle w:val="PlainText"/>
        <w:rPr>
          <w:rFonts w:ascii="Calibri Light" w:hAnsi="Calibri Light" w:cs="Calibri Light"/>
          <w:b/>
          <w:bCs/>
          <w:i/>
          <w:iCs/>
          <w:sz w:val="2"/>
          <w:szCs w:val="2"/>
        </w:rPr>
      </w:pPr>
    </w:p>
    <w:p w14:paraId="69D06E36" w14:textId="77777777" w:rsidR="0045691D" w:rsidRDefault="0045691D" w:rsidP="00617401">
      <w:pPr>
        <w:pStyle w:val="PlainText"/>
        <w:rPr>
          <w:rFonts w:ascii="Calibri Light" w:hAnsi="Calibri Light" w:cs="Calibri Light"/>
          <w:b/>
          <w:bCs/>
          <w:i/>
          <w:iCs/>
          <w:sz w:val="2"/>
          <w:szCs w:val="2"/>
        </w:rPr>
      </w:pPr>
    </w:p>
    <w:p w14:paraId="16BAF567" w14:textId="77777777" w:rsidR="0045691D" w:rsidRDefault="0045691D" w:rsidP="00617401">
      <w:pPr>
        <w:pStyle w:val="PlainText"/>
        <w:rPr>
          <w:rFonts w:ascii="Calibri Light" w:hAnsi="Calibri Light" w:cs="Calibri Light"/>
          <w:b/>
          <w:bCs/>
          <w:i/>
          <w:iCs/>
          <w:sz w:val="2"/>
          <w:szCs w:val="2"/>
        </w:rPr>
      </w:pPr>
    </w:p>
    <w:p w14:paraId="081E5F9D" w14:textId="77777777" w:rsidR="009A10DD" w:rsidRDefault="009A10DD" w:rsidP="00617401">
      <w:pPr>
        <w:pStyle w:val="PlainText"/>
        <w:rPr>
          <w:rFonts w:ascii="Calibri Light" w:hAnsi="Calibri Light" w:cs="Calibri Light"/>
          <w:b/>
          <w:bCs/>
          <w:i/>
          <w:iCs/>
          <w:sz w:val="2"/>
          <w:szCs w:val="2"/>
        </w:rPr>
      </w:pPr>
    </w:p>
    <w:p w14:paraId="05C1522E" w14:textId="77777777" w:rsidR="009A10DD" w:rsidRDefault="009A10DD" w:rsidP="00617401">
      <w:pPr>
        <w:pStyle w:val="PlainText"/>
        <w:rPr>
          <w:rFonts w:ascii="Calibri Light" w:hAnsi="Calibri Light" w:cs="Calibri Light"/>
          <w:b/>
          <w:bCs/>
          <w:i/>
          <w:iCs/>
          <w:sz w:val="2"/>
          <w:szCs w:val="2"/>
        </w:rPr>
      </w:pPr>
    </w:p>
    <w:p w14:paraId="3F26C78F" w14:textId="77777777" w:rsidR="002C1BF2" w:rsidRDefault="002C1BF2" w:rsidP="00617401">
      <w:pPr>
        <w:pStyle w:val="PlainText"/>
        <w:rPr>
          <w:rFonts w:ascii="Calibri Light" w:hAnsi="Calibri Light" w:cs="Calibri Light"/>
          <w:b/>
          <w:bCs/>
          <w:i/>
          <w:iCs/>
          <w:sz w:val="2"/>
          <w:szCs w:val="2"/>
        </w:rPr>
      </w:pPr>
    </w:p>
    <w:p w14:paraId="3FE4C408" w14:textId="77777777" w:rsidR="002C1BF2" w:rsidRDefault="002C1BF2" w:rsidP="00617401">
      <w:pPr>
        <w:pStyle w:val="PlainText"/>
        <w:rPr>
          <w:rFonts w:ascii="Calibri Light" w:hAnsi="Calibri Light" w:cs="Calibri Light"/>
          <w:b/>
          <w:bCs/>
          <w:i/>
          <w:iCs/>
          <w:sz w:val="2"/>
          <w:szCs w:val="2"/>
        </w:rPr>
      </w:pPr>
    </w:p>
    <w:p w14:paraId="4F861AC2" w14:textId="77777777" w:rsidR="002C1BF2" w:rsidRDefault="002C1BF2" w:rsidP="00617401">
      <w:pPr>
        <w:pStyle w:val="PlainText"/>
        <w:rPr>
          <w:rFonts w:ascii="Calibri Light" w:hAnsi="Calibri Light" w:cs="Calibri Light"/>
          <w:b/>
          <w:bCs/>
          <w:i/>
          <w:iCs/>
          <w:sz w:val="2"/>
          <w:szCs w:val="2"/>
        </w:rPr>
      </w:pPr>
    </w:p>
    <w:p w14:paraId="246AEE9F" w14:textId="77777777" w:rsidR="002C1BF2" w:rsidRDefault="002C1BF2" w:rsidP="00617401">
      <w:pPr>
        <w:pStyle w:val="PlainText"/>
        <w:rPr>
          <w:rFonts w:ascii="Calibri Light" w:hAnsi="Calibri Light" w:cs="Calibri Light"/>
          <w:b/>
          <w:bCs/>
          <w:i/>
          <w:iCs/>
          <w:sz w:val="2"/>
          <w:szCs w:val="2"/>
        </w:rPr>
      </w:pPr>
    </w:p>
    <w:p w14:paraId="0262B88E" w14:textId="77777777" w:rsidR="002C1BF2" w:rsidRDefault="002C1BF2" w:rsidP="00617401">
      <w:pPr>
        <w:pStyle w:val="PlainText"/>
        <w:rPr>
          <w:rFonts w:ascii="Calibri Light" w:hAnsi="Calibri Light" w:cs="Calibri Light"/>
          <w:b/>
          <w:bCs/>
          <w:i/>
          <w:iCs/>
          <w:sz w:val="2"/>
          <w:szCs w:val="2"/>
        </w:rPr>
      </w:pPr>
    </w:p>
    <w:p w14:paraId="43D6B6F9" w14:textId="77777777" w:rsidR="009A10DD" w:rsidRDefault="009A10DD" w:rsidP="00617401">
      <w:pPr>
        <w:pStyle w:val="PlainText"/>
        <w:rPr>
          <w:rFonts w:ascii="Calibri Light" w:hAnsi="Calibri Light" w:cs="Calibri Light"/>
          <w:b/>
          <w:bCs/>
          <w:i/>
          <w:iCs/>
          <w:sz w:val="2"/>
          <w:szCs w:val="2"/>
        </w:rPr>
      </w:pPr>
    </w:p>
    <w:p w14:paraId="0337FDFD" w14:textId="77777777" w:rsidR="009A10DD" w:rsidRDefault="009A10DD" w:rsidP="00617401">
      <w:pPr>
        <w:pStyle w:val="PlainText"/>
        <w:rPr>
          <w:rFonts w:ascii="Calibri Light" w:hAnsi="Calibri Light" w:cs="Calibri Light"/>
          <w:b/>
          <w:bCs/>
          <w:i/>
          <w:iCs/>
          <w:sz w:val="2"/>
          <w:szCs w:val="2"/>
        </w:rPr>
      </w:pPr>
    </w:p>
    <w:p w14:paraId="1F7FD629" w14:textId="77777777" w:rsidR="009A10DD" w:rsidRDefault="009A10DD" w:rsidP="00617401">
      <w:pPr>
        <w:pStyle w:val="PlainText"/>
        <w:rPr>
          <w:rFonts w:ascii="Calibri Light" w:hAnsi="Calibri Light" w:cs="Calibri Light"/>
          <w:b/>
          <w:bCs/>
          <w:i/>
          <w:iCs/>
          <w:sz w:val="2"/>
          <w:szCs w:val="2"/>
        </w:rPr>
      </w:pPr>
    </w:p>
    <w:p w14:paraId="4B72619F" w14:textId="77777777" w:rsidR="0045691D" w:rsidRDefault="0045691D" w:rsidP="00617401">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9634"/>
      </w:tblGrid>
      <w:tr w:rsidR="002C1BF2" w14:paraId="0FB6B58C" w14:textId="77777777" w:rsidTr="002C1BF2">
        <w:tc>
          <w:tcPr>
            <w:tcW w:w="9634" w:type="dxa"/>
          </w:tcPr>
          <w:p w14:paraId="31BF8B21" w14:textId="77777777" w:rsidR="002C1BF2" w:rsidRDefault="002C1BF2" w:rsidP="00617401">
            <w:pPr>
              <w:pStyle w:val="PlainText"/>
              <w:rPr>
                <w:rFonts w:ascii="Calibri Light" w:hAnsi="Calibri Light" w:cs="Calibri Light"/>
                <w:b/>
                <w:bCs/>
                <w:i/>
                <w:iCs/>
                <w:sz w:val="2"/>
                <w:szCs w:val="2"/>
              </w:rPr>
            </w:pPr>
          </w:p>
          <w:p w14:paraId="41F98200" w14:textId="77777777" w:rsidR="002C1BF2" w:rsidRDefault="002C1BF2" w:rsidP="00617401">
            <w:pPr>
              <w:pStyle w:val="PlainText"/>
              <w:rPr>
                <w:rFonts w:ascii="Calibri Light" w:hAnsi="Calibri Light" w:cs="Calibri Light"/>
                <w:b/>
                <w:bCs/>
                <w:i/>
                <w:iCs/>
                <w:sz w:val="2"/>
                <w:szCs w:val="2"/>
              </w:rPr>
            </w:pPr>
          </w:p>
          <w:p w14:paraId="1B105944" w14:textId="77777777" w:rsidR="009C00E6" w:rsidRPr="009C00E6" w:rsidRDefault="009C00E6" w:rsidP="002C1BF2">
            <w:pPr>
              <w:rPr>
                <w:rFonts w:ascii="Calibri Light" w:hAnsi="Calibri Light" w:cs="Calibri Light"/>
                <w:b/>
                <w:bCs/>
                <w:sz w:val="4"/>
                <w:szCs w:val="4"/>
              </w:rPr>
            </w:pPr>
          </w:p>
          <w:p w14:paraId="687F5C31" w14:textId="77777777" w:rsidR="00C216EA" w:rsidRPr="00C216EA" w:rsidRDefault="00C216EA" w:rsidP="002C1BF2">
            <w:pPr>
              <w:rPr>
                <w:rFonts w:ascii="Calibri Light" w:hAnsi="Calibri Light" w:cs="Calibri Light"/>
                <w:b/>
                <w:bCs/>
                <w:sz w:val="2"/>
                <w:szCs w:val="2"/>
              </w:rPr>
            </w:pPr>
          </w:p>
          <w:p w14:paraId="66E71AE4" w14:textId="023FE6A1" w:rsidR="00C216EA" w:rsidRPr="00C216EA" w:rsidRDefault="00C216EA" w:rsidP="00C216EA">
            <w:pPr>
              <w:jc w:val="center"/>
              <w:rPr>
                <w:rFonts w:ascii="Calibri Light" w:hAnsi="Calibri Light" w:cs="Calibri Light"/>
                <w:b/>
                <w:bCs/>
                <w:i/>
                <w:iCs/>
                <w:sz w:val="28"/>
                <w:szCs w:val="28"/>
              </w:rPr>
            </w:pPr>
            <w:r w:rsidRPr="00C216EA">
              <w:rPr>
                <w:rFonts w:ascii="Calibri Light" w:hAnsi="Calibri Light" w:cs="Calibri Light"/>
                <w:b/>
                <w:bCs/>
                <w:i/>
                <w:iCs/>
                <w:sz w:val="28"/>
                <w:szCs w:val="28"/>
              </w:rPr>
              <w:t>(Heating Project Fundraising Contd)</w:t>
            </w:r>
          </w:p>
          <w:p w14:paraId="4A0D1B07" w14:textId="77777777" w:rsidR="00C216EA" w:rsidRPr="00C216EA" w:rsidRDefault="00C216EA" w:rsidP="002C1BF2">
            <w:pPr>
              <w:rPr>
                <w:rFonts w:ascii="Calibri Light" w:hAnsi="Calibri Light" w:cs="Calibri Light"/>
                <w:b/>
                <w:bCs/>
                <w:sz w:val="12"/>
                <w:szCs w:val="12"/>
              </w:rPr>
            </w:pPr>
          </w:p>
          <w:p w14:paraId="01A9A94C" w14:textId="4AFF953D" w:rsidR="002C1BF2" w:rsidRPr="0095498A" w:rsidRDefault="002C1BF2" w:rsidP="002C1BF2">
            <w:pPr>
              <w:rPr>
                <w:rFonts w:ascii="Calibri Light" w:hAnsi="Calibri Light" w:cs="Calibri Light"/>
                <w:sz w:val="24"/>
                <w:szCs w:val="24"/>
              </w:rPr>
            </w:pPr>
            <w:r w:rsidRPr="00C90BFE">
              <w:rPr>
                <w:rFonts w:ascii="Calibri Light" w:hAnsi="Calibri Light" w:cs="Calibri Light"/>
                <w:b/>
                <w:bCs/>
                <w:sz w:val="24"/>
                <w:szCs w:val="24"/>
              </w:rPr>
              <w:t>Auction of Promises</w:t>
            </w:r>
            <w:r w:rsidRPr="00C90BFE">
              <w:rPr>
                <w:rFonts w:ascii="Calibri Light" w:hAnsi="Calibri Light" w:cs="Calibri Light"/>
                <w:sz w:val="24"/>
                <w:szCs w:val="24"/>
              </w:rPr>
              <w:t xml:space="preserve"> – </w:t>
            </w:r>
            <w:r>
              <w:rPr>
                <w:rFonts w:ascii="Calibri Light" w:hAnsi="Calibri Light" w:cs="Calibri Light"/>
                <w:sz w:val="24"/>
                <w:szCs w:val="24"/>
              </w:rPr>
              <w:t>Saturday 31</w:t>
            </w:r>
            <w:r w:rsidRPr="002E6C1F">
              <w:rPr>
                <w:rFonts w:ascii="Calibri Light" w:hAnsi="Calibri Light" w:cs="Calibri Light"/>
                <w:sz w:val="24"/>
                <w:szCs w:val="24"/>
                <w:vertAlign w:val="superscript"/>
              </w:rPr>
              <w:t>st</w:t>
            </w:r>
            <w:r>
              <w:rPr>
                <w:rFonts w:ascii="Calibri Light" w:hAnsi="Calibri Light" w:cs="Calibri Light"/>
                <w:sz w:val="24"/>
                <w:szCs w:val="24"/>
              </w:rPr>
              <w:t xml:space="preserve"> October, 1pm.  To raise funds for St Paul’s Heating Project.  What have you got to offer?  Please see the flyer at the back of church, which has some ideas to start you thinking!  On the back of the flyer is a Promise Form, and there is a box near the flyers where you can put your completed Promise Form.  W</w:t>
            </w:r>
            <w:r w:rsidRPr="00C90BFE">
              <w:rPr>
                <w:rFonts w:ascii="Calibri Light" w:hAnsi="Calibri Light" w:cs="Calibri Light"/>
                <w:sz w:val="24"/>
                <w:szCs w:val="24"/>
              </w:rPr>
              <w:t>e are off to an encouraging start</w:t>
            </w:r>
            <w:r>
              <w:rPr>
                <w:rFonts w:ascii="Calibri Light" w:hAnsi="Calibri Light" w:cs="Calibri Light"/>
                <w:sz w:val="24"/>
                <w:szCs w:val="24"/>
              </w:rPr>
              <w:t xml:space="preserve">, and </w:t>
            </w:r>
            <w:r w:rsidRPr="00C90BFE">
              <w:rPr>
                <w:rFonts w:ascii="Calibri Light" w:hAnsi="Calibri Light" w:cs="Calibri Light"/>
                <w:sz w:val="24"/>
                <w:szCs w:val="24"/>
              </w:rPr>
              <w:t xml:space="preserve">need many more to make it a really good day. </w:t>
            </w:r>
            <w:r>
              <w:rPr>
                <w:rFonts w:ascii="Calibri Light" w:hAnsi="Calibri Light" w:cs="Calibri Light"/>
                <w:sz w:val="24"/>
                <w:szCs w:val="24"/>
              </w:rPr>
              <w:t xml:space="preserve"> </w:t>
            </w:r>
            <w:r w:rsidRPr="00C90BFE">
              <w:rPr>
                <w:rFonts w:ascii="Calibri Light" w:hAnsi="Calibri Light" w:cs="Calibri Light"/>
                <w:sz w:val="24"/>
                <w:szCs w:val="24"/>
              </w:rPr>
              <w:t xml:space="preserve">Should you not be able to attend on </w:t>
            </w:r>
            <w:r>
              <w:rPr>
                <w:rFonts w:ascii="Calibri Light" w:hAnsi="Calibri Light" w:cs="Calibri Light"/>
                <w:sz w:val="24"/>
                <w:szCs w:val="24"/>
              </w:rPr>
              <w:br/>
            </w:r>
            <w:r w:rsidRPr="00C90BFE">
              <w:rPr>
                <w:rFonts w:ascii="Calibri Light" w:hAnsi="Calibri Light" w:cs="Calibri Light"/>
                <w:sz w:val="24"/>
                <w:szCs w:val="24"/>
              </w:rPr>
              <w:t>31</w:t>
            </w:r>
            <w:r w:rsidRPr="00C90BFE">
              <w:rPr>
                <w:rFonts w:ascii="Calibri Light" w:hAnsi="Calibri Light" w:cs="Calibri Light"/>
                <w:sz w:val="24"/>
                <w:szCs w:val="24"/>
                <w:vertAlign w:val="superscript"/>
              </w:rPr>
              <w:t>st</w:t>
            </w:r>
            <w:r>
              <w:rPr>
                <w:rFonts w:ascii="Calibri Light" w:hAnsi="Calibri Light" w:cs="Calibri Light"/>
                <w:sz w:val="24"/>
                <w:szCs w:val="24"/>
              </w:rPr>
              <w:t xml:space="preserve"> </w:t>
            </w:r>
            <w:r w:rsidRPr="00C90BFE">
              <w:rPr>
                <w:rFonts w:ascii="Calibri Light" w:hAnsi="Calibri Light" w:cs="Calibri Light"/>
                <w:sz w:val="24"/>
                <w:szCs w:val="24"/>
              </w:rPr>
              <w:t xml:space="preserve">October, we can arrange a proxy bidder for you. </w:t>
            </w:r>
            <w:r>
              <w:rPr>
                <w:rFonts w:ascii="Calibri Light" w:hAnsi="Calibri Light" w:cs="Calibri Light"/>
                <w:sz w:val="24"/>
                <w:szCs w:val="24"/>
              </w:rPr>
              <w:t xml:space="preserve"> </w:t>
            </w:r>
            <w:r w:rsidRPr="00C90BFE">
              <w:rPr>
                <w:rFonts w:ascii="Calibri Light" w:hAnsi="Calibri Light" w:cs="Calibri Light"/>
                <w:sz w:val="24"/>
                <w:szCs w:val="24"/>
              </w:rPr>
              <w:t xml:space="preserve">We do need help on the day – auctioneers, cashiers, porters, servers for the food, people to make soup/sandwiches/cakes. </w:t>
            </w:r>
            <w:r>
              <w:rPr>
                <w:rFonts w:ascii="Calibri Light" w:hAnsi="Calibri Light" w:cs="Calibri Light"/>
                <w:sz w:val="24"/>
                <w:szCs w:val="24"/>
              </w:rPr>
              <w:t xml:space="preserve"> </w:t>
            </w:r>
            <w:r w:rsidRPr="00C90BFE">
              <w:rPr>
                <w:rFonts w:ascii="Calibri Light" w:hAnsi="Calibri Light" w:cs="Calibri Light"/>
                <w:sz w:val="24"/>
                <w:szCs w:val="24"/>
              </w:rPr>
              <w:t>For any queries, please contact Rosemary or Tarina</w:t>
            </w:r>
            <w:r>
              <w:rPr>
                <w:rFonts w:ascii="Calibri Light" w:hAnsi="Calibri Light" w:cs="Calibri Light"/>
                <w:sz w:val="24"/>
                <w:szCs w:val="24"/>
              </w:rPr>
              <w:t xml:space="preserve">.  </w:t>
            </w:r>
          </w:p>
          <w:p w14:paraId="5556C324" w14:textId="77777777" w:rsidR="002C1BF2" w:rsidRDefault="002C1BF2" w:rsidP="00617401">
            <w:pPr>
              <w:pStyle w:val="PlainText"/>
              <w:rPr>
                <w:rFonts w:ascii="Calibri Light" w:hAnsi="Calibri Light" w:cs="Calibri Light"/>
                <w:b/>
                <w:bCs/>
                <w:i/>
                <w:iCs/>
                <w:sz w:val="2"/>
                <w:szCs w:val="2"/>
              </w:rPr>
            </w:pPr>
          </w:p>
          <w:p w14:paraId="73DA1078" w14:textId="77777777" w:rsidR="002C1BF2" w:rsidRDefault="002C1BF2" w:rsidP="00617401">
            <w:pPr>
              <w:pStyle w:val="PlainText"/>
              <w:rPr>
                <w:rFonts w:ascii="Calibri Light" w:hAnsi="Calibri Light" w:cs="Calibri Light"/>
                <w:b/>
                <w:bCs/>
                <w:i/>
                <w:iCs/>
                <w:sz w:val="2"/>
                <w:szCs w:val="2"/>
              </w:rPr>
            </w:pPr>
          </w:p>
        </w:tc>
      </w:tr>
    </w:tbl>
    <w:p w14:paraId="790E0AE7" w14:textId="77777777" w:rsidR="0045691D" w:rsidRDefault="0045691D" w:rsidP="00617401">
      <w:pPr>
        <w:pStyle w:val="PlainText"/>
        <w:rPr>
          <w:rFonts w:ascii="Calibri Light" w:hAnsi="Calibri Light" w:cs="Calibri Light"/>
          <w:b/>
          <w:bCs/>
          <w:i/>
          <w:iCs/>
          <w:sz w:val="2"/>
          <w:szCs w:val="2"/>
        </w:rPr>
      </w:pPr>
    </w:p>
    <w:p w14:paraId="6D08ADB2" w14:textId="77777777" w:rsidR="0045691D" w:rsidRDefault="0045691D" w:rsidP="00617401">
      <w:pPr>
        <w:pStyle w:val="PlainText"/>
        <w:rPr>
          <w:rFonts w:ascii="Calibri Light" w:hAnsi="Calibri Light" w:cs="Calibri Light"/>
          <w:b/>
          <w:bCs/>
          <w:i/>
          <w:iCs/>
          <w:sz w:val="2"/>
          <w:szCs w:val="2"/>
        </w:rPr>
      </w:pPr>
    </w:p>
    <w:p w14:paraId="6F69ACD8" w14:textId="77777777" w:rsidR="0045691D" w:rsidRDefault="0045691D" w:rsidP="00617401">
      <w:pPr>
        <w:pStyle w:val="PlainText"/>
        <w:rPr>
          <w:rFonts w:ascii="Calibri Light" w:hAnsi="Calibri Light" w:cs="Calibri Light"/>
          <w:b/>
          <w:bCs/>
          <w:i/>
          <w:iCs/>
          <w:sz w:val="2"/>
          <w:szCs w:val="2"/>
        </w:rPr>
      </w:pPr>
    </w:p>
    <w:p w14:paraId="05119DA9" w14:textId="77777777" w:rsidR="0045691D" w:rsidRDefault="0045691D" w:rsidP="00617401">
      <w:pPr>
        <w:pStyle w:val="PlainText"/>
        <w:rPr>
          <w:rFonts w:ascii="Calibri Light" w:hAnsi="Calibri Light" w:cs="Calibri Light"/>
          <w:b/>
          <w:bCs/>
          <w:i/>
          <w:iCs/>
          <w:sz w:val="2"/>
          <w:szCs w:val="2"/>
        </w:rPr>
      </w:pPr>
    </w:p>
    <w:p w14:paraId="3C82C578" w14:textId="77777777" w:rsidR="0045691D" w:rsidRDefault="0045691D" w:rsidP="00617401">
      <w:pPr>
        <w:pStyle w:val="PlainText"/>
        <w:rPr>
          <w:rFonts w:ascii="Calibri Light" w:hAnsi="Calibri Light" w:cs="Calibri Light"/>
          <w:b/>
          <w:bCs/>
          <w:i/>
          <w:iCs/>
          <w:sz w:val="2"/>
          <w:szCs w:val="2"/>
        </w:rPr>
      </w:pPr>
    </w:p>
    <w:p w14:paraId="0F2F82FA" w14:textId="77777777" w:rsidR="0045691D" w:rsidRDefault="0045691D" w:rsidP="00617401">
      <w:pPr>
        <w:pStyle w:val="PlainText"/>
        <w:rPr>
          <w:rFonts w:ascii="Calibri Light" w:hAnsi="Calibri Light" w:cs="Calibri Light"/>
          <w:b/>
          <w:bCs/>
          <w:i/>
          <w:iCs/>
          <w:sz w:val="2"/>
          <w:szCs w:val="2"/>
        </w:rPr>
      </w:pPr>
    </w:p>
    <w:p w14:paraId="0DAD634F" w14:textId="77777777" w:rsidR="00B96845" w:rsidRDefault="00B96845" w:rsidP="00617401">
      <w:pPr>
        <w:pStyle w:val="PlainText"/>
        <w:rPr>
          <w:rFonts w:ascii="Calibri Light" w:hAnsi="Calibri Light" w:cs="Calibri Light"/>
          <w:b/>
          <w:bCs/>
          <w:i/>
          <w:iCs/>
          <w:sz w:val="2"/>
          <w:szCs w:val="2"/>
        </w:rPr>
      </w:pPr>
    </w:p>
    <w:p w14:paraId="0C1D91D1" w14:textId="77777777" w:rsidR="002C1BF2" w:rsidRDefault="002C1BF2" w:rsidP="00617401">
      <w:pPr>
        <w:pStyle w:val="PlainText"/>
        <w:rPr>
          <w:rFonts w:ascii="Calibri Light" w:hAnsi="Calibri Light" w:cs="Calibri Light"/>
          <w:b/>
          <w:bCs/>
          <w:i/>
          <w:iCs/>
          <w:sz w:val="2"/>
          <w:szCs w:val="2"/>
        </w:rPr>
      </w:pPr>
    </w:p>
    <w:p w14:paraId="09750716" w14:textId="77777777" w:rsidR="002C1BF2" w:rsidRDefault="002C1BF2" w:rsidP="00617401">
      <w:pPr>
        <w:pStyle w:val="PlainText"/>
        <w:rPr>
          <w:rFonts w:ascii="Calibri Light" w:hAnsi="Calibri Light" w:cs="Calibri Light"/>
          <w:b/>
          <w:bCs/>
          <w:i/>
          <w:iCs/>
          <w:sz w:val="2"/>
          <w:szCs w:val="2"/>
        </w:rPr>
      </w:pPr>
    </w:p>
    <w:p w14:paraId="59DEE5E5" w14:textId="77777777" w:rsidR="002C1BF2" w:rsidRDefault="002C1BF2" w:rsidP="00617401">
      <w:pPr>
        <w:pStyle w:val="PlainText"/>
        <w:rPr>
          <w:rFonts w:ascii="Calibri Light" w:hAnsi="Calibri Light" w:cs="Calibri Light"/>
          <w:b/>
          <w:bCs/>
          <w:i/>
          <w:iCs/>
          <w:sz w:val="2"/>
          <w:szCs w:val="2"/>
        </w:rPr>
      </w:pPr>
    </w:p>
    <w:p w14:paraId="7A2BDC75" w14:textId="77777777" w:rsidR="002C1BF2" w:rsidRDefault="002C1BF2" w:rsidP="00617401">
      <w:pPr>
        <w:pStyle w:val="PlainText"/>
        <w:rPr>
          <w:rFonts w:ascii="Calibri Light" w:hAnsi="Calibri Light" w:cs="Calibri Light"/>
          <w:b/>
          <w:bCs/>
          <w:i/>
          <w:iCs/>
          <w:sz w:val="2"/>
          <w:szCs w:val="2"/>
        </w:rPr>
      </w:pPr>
    </w:p>
    <w:p w14:paraId="6D8D8978" w14:textId="77777777" w:rsidR="002C1BF2" w:rsidRDefault="002C1BF2" w:rsidP="00617401">
      <w:pPr>
        <w:pStyle w:val="PlainText"/>
        <w:rPr>
          <w:rFonts w:ascii="Calibri Light" w:hAnsi="Calibri Light" w:cs="Calibri Light"/>
          <w:b/>
          <w:bCs/>
          <w:i/>
          <w:iCs/>
          <w:sz w:val="2"/>
          <w:szCs w:val="2"/>
        </w:rPr>
      </w:pPr>
    </w:p>
    <w:p w14:paraId="45E33BA7" w14:textId="77777777" w:rsidR="002C1BF2" w:rsidRDefault="002C1BF2" w:rsidP="00617401">
      <w:pPr>
        <w:pStyle w:val="PlainText"/>
        <w:rPr>
          <w:rFonts w:ascii="Calibri Light" w:hAnsi="Calibri Light" w:cs="Calibri Light"/>
          <w:b/>
          <w:bCs/>
          <w:i/>
          <w:iCs/>
          <w:sz w:val="2"/>
          <w:szCs w:val="2"/>
        </w:rPr>
      </w:pPr>
    </w:p>
    <w:p w14:paraId="3DBC242B" w14:textId="77777777" w:rsidR="002C1BF2" w:rsidRDefault="002C1BF2" w:rsidP="00617401">
      <w:pPr>
        <w:pStyle w:val="PlainText"/>
        <w:rPr>
          <w:rFonts w:ascii="Calibri Light" w:hAnsi="Calibri Light" w:cs="Calibri Light"/>
          <w:b/>
          <w:bCs/>
          <w:i/>
          <w:iCs/>
          <w:sz w:val="2"/>
          <w:szCs w:val="2"/>
        </w:rPr>
      </w:pPr>
    </w:p>
    <w:p w14:paraId="06E00274" w14:textId="77777777" w:rsidR="002C1BF2" w:rsidRDefault="002C1BF2" w:rsidP="00617401">
      <w:pPr>
        <w:pStyle w:val="PlainText"/>
        <w:rPr>
          <w:rFonts w:ascii="Calibri Light" w:hAnsi="Calibri Light" w:cs="Calibri Light"/>
          <w:b/>
          <w:bCs/>
          <w:i/>
          <w:iCs/>
          <w:sz w:val="2"/>
          <w:szCs w:val="2"/>
        </w:rPr>
      </w:pPr>
    </w:p>
    <w:p w14:paraId="2F9D4851" w14:textId="77777777" w:rsidR="002C1BF2" w:rsidRDefault="002C1BF2" w:rsidP="00617401">
      <w:pPr>
        <w:pStyle w:val="PlainText"/>
        <w:rPr>
          <w:rFonts w:ascii="Calibri Light" w:hAnsi="Calibri Light" w:cs="Calibri Light"/>
          <w:b/>
          <w:bCs/>
          <w:i/>
          <w:iCs/>
          <w:sz w:val="2"/>
          <w:szCs w:val="2"/>
        </w:rPr>
      </w:pPr>
    </w:p>
    <w:p w14:paraId="5E4AD6CF" w14:textId="77777777" w:rsidR="002C1BF2" w:rsidRDefault="002C1BF2" w:rsidP="00617401">
      <w:pPr>
        <w:pStyle w:val="PlainText"/>
        <w:rPr>
          <w:rFonts w:ascii="Calibri Light" w:hAnsi="Calibri Light" w:cs="Calibri Light"/>
          <w:b/>
          <w:bCs/>
          <w:i/>
          <w:iCs/>
          <w:sz w:val="2"/>
          <w:szCs w:val="2"/>
        </w:rPr>
      </w:pPr>
    </w:p>
    <w:p w14:paraId="72453E5E" w14:textId="77777777" w:rsidR="002C1BF2" w:rsidRDefault="002C1BF2" w:rsidP="00617401">
      <w:pPr>
        <w:pStyle w:val="PlainText"/>
        <w:rPr>
          <w:rFonts w:ascii="Calibri Light" w:hAnsi="Calibri Light" w:cs="Calibri Light"/>
          <w:b/>
          <w:bCs/>
          <w:i/>
          <w:iCs/>
          <w:sz w:val="2"/>
          <w:szCs w:val="2"/>
        </w:rPr>
      </w:pPr>
    </w:p>
    <w:p w14:paraId="1122886A" w14:textId="77777777" w:rsidR="002C1BF2" w:rsidRDefault="002C1BF2" w:rsidP="00617401">
      <w:pPr>
        <w:pStyle w:val="PlainText"/>
        <w:rPr>
          <w:rFonts w:ascii="Calibri Light" w:hAnsi="Calibri Light" w:cs="Calibri Light"/>
          <w:b/>
          <w:bCs/>
          <w:i/>
          <w:iCs/>
          <w:sz w:val="2"/>
          <w:szCs w:val="2"/>
        </w:rPr>
      </w:pPr>
    </w:p>
    <w:p w14:paraId="1BE72D5A" w14:textId="77777777" w:rsidR="002C1BF2" w:rsidRDefault="002C1BF2" w:rsidP="00617401">
      <w:pPr>
        <w:pStyle w:val="PlainText"/>
        <w:rPr>
          <w:rFonts w:ascii="Calibri Light" w:hAnsi="Calibri Light" w:cs="Calibri Light"/>
          <w:b/>
          <w:bCs/>
          <w:i/>
          <w:iCs/>
          <w:sz w:val="2"/>
          <w:szCs w:val="2"/>
        </w:rPr>
      </w:pPr>
    </w:p>
    <w:p w14:paraId="01A849AC" w14:textId="77777777" w:rsidR="002C1BF2" w:rsidRDefault="002C1BF2" w:rsidP="00617401">
      <w:pPr>
        <w:pStyle w:val="PlainText"/>
        <w:rPr>
          <w:rFonts w:ascii="Calibri Light" w:hAnsi="Calibri Light" w:cs="Calibri Light"/>
          <w:b/>
          <w:bCs/>
          <w:i/>
          <w:iCs/>
          <w:sz w:val="2"/>
          <w:szCs w:val="2"/>
        </w:rPr>
      </w:pPr>
    </w:p>
    <w:p w14:paraId="0A1A3820" w14:textId="77777777" w:rsidR="002C1BF2" w:rsidRDefault="002C1BF2" w:rsidP="00617401">
      <w:pPr>
        <w:pStyle w:val="PlainText"/>
        <w:rPr>
          <w:rFonts w:ascii="Calibri Light" w:hAnsi="Calibri Light" w:cs="Calibri Light"/>
          <w:b/>
          <w:bCs/>
          <w:i/>
          <w:iCs/>
          <w:sz w:val="2"/>
          <w:szCs w:val="2"/>
        </w:rPr>
      </w:pPr>
    </w:p>
    <w:p w14:paraId="1E2D8FD9" w14:textId="77777777" w:rsidR="002C1BF2" w:rsidRDefault="002C1BF2" w:rsidP="00617401">
      <w:pPr>
        <w:pStyle w:val="PlainText"/>
        <w:rPr>
          <w:rFonts w:ascii="Calibri Light" w:hAnsi="Calibri Light" w:cs="Calibri Light"/>
          <w:b/>
          <w:bCs/>
          <w:i/>
          <w:iCs/>
          <w:sz w:val="2"/>
          <w:szCs w:val="2"/>
        </w:rPr>
      </w:pPr>
    </w:p>
    <w:p w14:paraId="392DC4D7" w14:textId="77777777" w:rsidR="002C1BF2" w:rsidRDefault="002C1BF2" w:rsidP="00617401">
      <w:pPr>
        <w:pStyle w:val="PlainText"/>
        <w:rPr>
          <w:rFonts w:ascii="Calibri Light" w:hAnsi="Calibri Light" w:cs="Calibri Light"/>
          <w:b/>
          <w:bCs/>
          <w:i/>
          <w:iCs/>
          <w:sz w:val="2"/>
          <w:szCs w:val="2"/>
        </w:rPr>
      </w:pPr>
    </w:p>
    <w:p w14:paraId="2D3A7BF9" w14:textId="77777777" w:rsidR="002C1BF2" w:rsidRDefault="002C1BF2" w:rsidP="00617401">
      <w:pPr>
        <w:pStyle w:val="PlainText"/>
        <w:rPr>
          <w:rFonts w:ascii="Calibri Light" w:hAnsi="Calibri Light" w:cs="Calibri Light"/>
          <w:b/>
          <w:bCs/>
          <w:i/>
          <w:iCs/>
          <w:sz w:val="2"/>
          <w:szCs w:val="2"/>
        </w:rPr>
      </w:pPr>
    </w:p>
    <w:p w14:paraId="639D4666" w14:textId="77777777" w:rsidR="002C1BF2" w:rsidRDefault="002C1BF2" w:rsidP="00617401">
      <w:pPr>
        <w:pStyle w:val="PlainText"/>
        <w:rPr>
          <w:rFonts w:ascii="Calibri Light" w:hAnsi="Calibri Light" w:cs="Calibri Light"/>
          <w:b/>
          <w:bCs/>
          <w:i/>
          <w:iCs/>
          <w:sz w:val="2"/>
          <w:szCs w:val="2"/>
        </w:rPr>
      </w:pPr>
    </w:p>
    <w:p w14:paraId="3304402B" w14:textId="77777777" w:rsidR="002C1BF2" w:rsidRDefault="002C1BF2" w:rsidP="00617401">
      <w:pPr>
        <w:pStyle w:val="PlainText"/>
        <w:rPr>
          <w:rFonts w:ascii="Calibri Light" w:hAnsi="Calibri Light" w:cs="Calibri Light"/>
          <w:b/>
          <w:bCs/>
          <w:i/>
          <w:iCs/>
          <w:sz w:val="2"/>
          <w:szCs w:val="2"/>
        </w:rPr>
      </w:pPr>
    </w:p>
    <w:p w14:paraId="36D848CF" w14:textId="77777777" w:rsidR="00B96845" w:rsidRDefault="00B96845" w:rsidP="00617401">
      <w:pPr>
        <w:pStyle w:val="PlainText"/>
        <w:rPr>
          <w:rFonts w:ascii="Calibri Light" w:hAnsi="Calibri Light" w:cs="Calibri Light"/>
          <w:b/>
          <w:bCs/>
          <w:i/>
          <w:iCs/>
          <w:sz w:val="2"/>
          <w:szCs w:val="2"/>
        </w:rPr>
      </w:pPr>
    </w:p>
    <w:p w14:paraId="64B9066E" w14:textId="77777777" w:rsidR="00ED2303" w:rsidRDefault="00ED2303" w:rsidP="00617401">
      <w:pPr>
        <w:pStyle w:val="PlainText"/>
        <w:rPr>
          <w:rFonts w:ascii="Calibri Light" w:hAnsi="Calibri Light" w:cs="Calibri Light"/>
          <w:b/>
          <w:bCs/>
          <w:i/>
          <w:iCs/>
          <w:sz w:val="2"/>
          <w:szCs w:val="2"/>
        </w:rPr>
      </w:pPr>
    </w:p>
    <w:p w14:paraId="7D5AE522" w14:textId="77777777" w:rsidR="00ED2303" w:rsidRPr="00EF5E78" w:rsidRDefault="00ED2303" w:rsidP="00617401">
      <w:pPr>
        <w:pStyle w:val="PlainText"/>
        <w:rPr>
          <w:rFonts w:ascii="Calibri Light" w:hAnsi="Calibri Light" w:cs="Calibri Light"/>
          <w:b/>
          <w:bCs/>
          <w:i/>
          <w:iCs/>
          <w:sz w:val="2"/>
          <w:szCs w:val="2"/>
        </w:rPr>
      </w:pPr>
    </w:p>
    <w:p w14:paraId="4B190321" w14:textId="77777777" w:rsidR="00ED0A13" w:rsidRPr="00EF5E78" w:rsidRDefault="00ED0A13" w:rsidP="00617401">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9634"/>
      </w:tblGrid>
      <w:tr w:rsidR="00617401" w:rsidRPr="00EF5E78" w14:paraId="27F38837" w14:textId="77777777" w:rsidTr="002422F7">
        <w:tc>
          <w:tcPr>
            <w:tcW w:w="9634" w:type="dxa"/>
          </w:tcPr>
          <w:p w14:paraId="3F271BBD" w14:textId="1C2F2FF1" w:rsidR="00617401" w:rsidRDefault="00617401" w:rsidP="002422F7">
            <w:pPr>
              <w:tabs>
                <w:tab w:val="left" w:pos="1276"/>
              </w:tabs>
              <w:rPr>
                <w:rFonts w:ascii="Calibri Light" w:hAnsi="Calibri Light" w:cs="Calibri Light"/>
                <w:b/>
                <w:sz w:val="2"/>
                <w:szCs w:val="2"/>
              </w:rPr>
            </w:pPr>
            <w:r w:rsidRPr="00EF5E78">
              <w:rPr>
                <w:rFonts w:ascii="Calibri Light" w:hAnsi="Calibri Light" w:cs="Calibri Light"/>
                <w:b/>
                <w:sz w:val="2"/>
                <w:szCs w:val="2"/>
              </w:rPr>
              <w:t xml:space="preserve">  </w:t>
            </w:r>
          </w:p>
          <w:p w14:paraId="4606E1F8" w14:textId="77777777" w:rsidR="00A76918" w:rsidRDefault="00A76918" w:rsidP="002422F7">
            <w:pPr>
              <w:tabs>
                <w:tab w:val="left" w:pos="1276"/>
              </w:tabs>
              <w:rPr>
                <w:rFonts w:ascii="Calibri Light" w:hAnsi="Calibri Light" w:cs="Calibri Light"/>
                <w:b/>
                <w:sz w:val="2"/>
                <w:szCs w:val="2"/>
              </w:rPr>
            </w:pPr>
          </w:p>
          <w:p w14:paraId="5828F8CC" w14:textId="21CF2FDD" w:rsidR="00A76918" w:rsidRPr="00EF5E78" w:rsidRDefault="00A76918" w:rsidP="002422F7">
            <w:pPr>
              <w:tabs>
                <w:tab w:val="left" w:pos="1276"/>
              </w:tabs>
              <w:rPr>
                <w:rFonts w:ascii="Calibri Light" w:hAnsi="Calibri Light" w:cs="Calibri Light"/>
                <w:b/>
                <w:sz w:val="2"/>
                <w:szCs w:val="2"/>
              </w:rPr>
            </w:pPr>
          </w:p>
          <w:p w14:paraId="311799F7" w14:textId="12EEBD8B" w:rsidR="00617401" w:rsidRPr="00EF5E78" w:rsidRDefault="00617401" w:rsidP="002422F7">
            <w:pPr>
              <w:pStyle w:val="PlainText"/>
              <w:jc w:val="center"/>
              <w:rPr>
                <w:rFonts w:ascii="Calibri Light" w:hAnsi="Calibri Light" w:cs="Calibri Light"/>
                <w:b/>
                <w:bCs/>
                <w:i/>
                <w:iCs/>
                <w:sz w:val="28"/>
                <w:szCs w:val="28"/>
              </w:rPr>
            </w:pPr>
            <w:r w:rsidRPr="00EF5E78">
              <w:rPr>
                <w:rFonts w:ascii="Calibri Light" w:hAnsi="Calibri Light" w:cs="Calibri Light"/>
                <w:b/>
                <w:bCs/>
                <w:i/>
                <w:iCs/>
                <w:sz w:val="28"/>
                <w:szCs w:val="28"/>
              </w:rPr>
              <w:t>Community Notices</w:t>
            </w:r>
          </w:p>
          <w:p w14:paraId="06FB8244" w14:textId="77777777" w:rsidR="003C7591" w:rsidRPr="00046EA6" w:rsidRDefault="003C7591" w:rsidP="003C7591">
            <w:pPr>
              <w:rPr>
                <w:rFonts w:ascii="Calibri Light" w:hAnsi="Calibri Light" w:cs="Calibri Light"/>
                <w:sz w:val="10"/>
                <w:szCs w:val="10"/>
              </w:rPr>
            </w:pPr>
          </w:p>
          <w:p w14:paraId="77914BC7" w14:textId="47AFF2F3" w:rsidR="00CA06B3" w:rsidRDefault="00FB328F" w:rsidP="00A44106">
            <w:pPr>
              <w:rPr>
                <w:rFonts w:ascii="Calibri Light" w:hAnsi="Calibri Light" w:cs="Calibri Light"/>
                <w:b/>
                <w:bCs/>
                <w:sz w:val="24"/>
                <w:szCs w:val="24"/>
              </w:rPr>
            </w:pPr>
            <w:r>
              <w:rPr>
                <w:rFonts w:ascii="Calibri Light" w:hAnsi="Calibri Light" w:cs="Calibri Light"/>
                <w:b/>
                <w:bCs/>
                <w:sz w:val="24"/>
                <w:szCs w:val="24"/>
              </w:rPr>
              <w:t xml:space="preserve">Coldplay Candlelight Experience – </w:t>
            </w:r>
            <w:r w:rsidRPr="00FC3549">
              <w:rPr>
                <w:rFonts w:ascii="Calibri Light" w:hAnsi="Calibri Light" w:cs="Calibri Light"/>
                <w:sz w:val="24"/>
                <w:szCs w:val="24"/>
              </w:rPr>
              <w:t>Saturday 1</w:t>
            </w:r>
            <w:r w:rsidRPr="00FC3549">
              <w:rPr>
                <w:rFonts w:ascii="Calibri Light" w:hAnsi="Calibri Light" w:cs="Calibri Light"/>
                <w:sz w:val="24"/>
                <w:szCs w:val="24"/>
                <w:vertAlign w:val="superscript"/>
              </w:rPr>
              <w:t>st</w:t>
            </w:r>
            <w:r w:rsidRPr="00FC3549">
              <w:rPr>
                <w:rFonts w:ascii="Calibri Light" w:hAnsi="Calibri Light" w:cs="Calibri Light"/>
                <w:sz w:val="24"/>
                <w:szCs w:val="24"/>
              </w:rPr>
              <w:t xml:space="preserve"> August, 7</w:t>
            </w:r>
            <w:r w:rsidR="00881F35">
              <w:rPr>
                <w:rFonts w:ascii="Calibri Light" w:hAnsi="Calibri Light" w:cs="Calibri Light"/>
                <w:sz w:val="24"/>
                <w:szCs w:val="24"/>
              </w:rPr>
              <w:t>pm</w:t>
            </w:r>
            <w:r w:rsidR="00FC3549">
              <w:rPr>
                <w:rFonts w:ascii="Calibri Light" w:hAnsi="Calibri Light" w:cs="Calibri Light"/>
                <w:sz w:val="24"/>
                <w:szCs w:val="24"/>
              </w:rPr>
              <w:t xml:space="preserve"> </w:t>
            </w:r>
            <w:r w:rsidRPr="00FC3549">
              <w:rPr>
                <w:rFonts w:ascii="Calibri Light" w:hAnsi="Calibri Light" w:cs="Calibri Light"/>
                <w:sz w:val="24"/>
                <w:szCs w:val="24"/>
              </w:rPr>
              <w:t>-</w:t>
            </w:r>
            <w:r w:rsidR="00FC3549">
              <w:rPr>
                <w:rFonts w:ascii="Calibri Light" w:hAnsi="Calibri Light" w:cs="Calibri Light"/>
                <w:sz w:val="24"/>
                <w:szCs w:val="24"/>
              </w:rPr>
              <w:t xml:space="preserve"> </w:t>
            </w:r>
            <w:r w:rsidRPr="00FC3549">
              <w:rPr>
                <w:rFonts w:ascii="Calibri Light" w:hAnsi="Calibri Light" w:cs="Calibri Light"/>
                <w:sz w:val="24"/>
                <w:szCs w:val="24"/>
              </w:rPr>
              <w:t>8pm and 9</w:t>
            </w:r>
            <w:r w:rsidR="00881F35">
              <w:rPr>
                <w:rFonts w:ascii="Calibri Light" w:hAnsi="Calibri Light" w:cs="Calibri Light"/>
                <w:sz w:val="24"/>
                <w:szCs w:val="24"/>
              </w:rPr>
              <w:t>pm</w:t>
            </w:r>
            <w:r w:rsidR="00FC3549">
              <w:rPr>
                <w:rFonts w:ascii="Calibri Light" w:hAnsi="Calibri Light" w:cs="Calibri Light"/>
                <w:sz w:val="24"/>
                <w:szCs w:val="24"/>
              </w:rPr>
              <w:t xml:space="preserve"> </w:t>
            </w:r>
            <w:r w:rsidRPr="00FC3549">
              <w:rPr>
                <w:rFonts w:ascii="Calibri Light" w:hAnsi="Calibri Light" w:cs="Calibri Light"/>
                <w:sz w:val="24"/>
                <w:szCs w:val="24"/>
              </w:rPr>
              <w:t>-</w:t>
            </w:r>
            <w:r w:rsidR="00FC3549">
              <w:rPr>
                <w:rFonts w:ascii="Calibri Light" w:hAnsi="Calibri Light" w:cs="Calibri Light"/>
                <w:sz w:val="24"/>
                <w:szCs w:val="24"/>
              </w:rPr>
              <w:t xml:space="preserve"> </w:t>
            </w:r>
            <w:r w:rsidRPr="00FC3549">
              <w:rPr>
                <w:rFonts w:ascii="Calibri Light" w:hAnsi="Calibri Light" w:cs="Calibri Light"/>
                <w:sz w:val="24"/>
                <w:szCs w:val="24"/>
              </w:rPr>
              <w:t xml:space="preserve">10pm, </w:t>
            </w:r>
            <w:r w:rsidRPr="00BD7333">
              <w:rPr>
                <w:rFonts w:ascii="Calibri Light" w:hAnsi="Calibri Light" w:cs="Calibri Light"/>
                <w:sz w:val="24"/>
                <w:szCs w:val="24"/>
                <w:u w:val="single"/>
              </w:rPr>
              <w:t xml:space="preserve">here at </w:t>
            </w:r>
            <w:r w:rsidR="00881F35">
              <w:rPr>
                <w:rFonts w:ascii="Calibri Light" w:hAnsi="Calibri Light" w:cs="Calibri Light"/>
                <w:sz w:val="24"/>
                <w:szCs w:val="24"/>
                <w:u w:val="single"/>
              </w:rPr>
              <w:br/>
            </w:r>
            <w:r w:rsidRPr="00BD7333">
              <w:rPr>
                <w:rFonts w:ascii="Calibri Light" w:hAnsi="Calibri Light" w:cs="Calibri Light"/>
                <w:sz w:val="24"/>
                <w:szCs w:val="24"/>
                <w:u w:val="single"/>
              </w:rPr>
              <w:t>St Paul’s Church</w:t>
            </w:r>
            <w:r w:rsidRPr="00FC3549">
              <w:rPr>
                <w:rFonts w:ascii="Calibri Light" w:hAnsi="Calibri Light" w:cs="Calibri Light"/>
                <w:sz w:val="24"/>
                <w:szCs w:val="24"/>
              </w:rPr>
              <w:t xml:space="preserve">. </w:t>
            </w:r>
            <w:r w:rsidR="00561C7F" w:rsidRPr="00FC3549">
              <w:rPr>
                <w:rFonts w:ascii="Calibri Light" w:hAnsi="Calibri Light" w:cs="Calibri Light"/>
                <w:sz w:val="24"/>
                <w:szCs w:val="24"/>
              </w:rPr>
              <w:t xml:space="preserve"> </w:t>
            </w:r>
            <w:r w:rsidR="000B1A98">
              <w:rPr>
                <w:rFonts w:ascii="Calibri Light" w:hAnsi="Calibri Light" w:cs="Calibri Light"/>
                <w:sz w:val="24"/>
                <w:szCs w:val="24"/>
              </w:rPr>
              <w:t>A string trio</w:t>
            </w:r>
            <w:r w:rsidR="0035730B">
              <w:rPr>
                <w:rFonts w:ascii="Calibri Light" w:hAnsi="Calibri Light" w:cs="Calibri Light"/>
                <w:sz w:val="24"/>
                <w:szCs w:val="24"/>
              </w:rPr>
              <w:t xml:space="preserve"> playing songs including Clocks, </w:t>
            </w:r>
            <w:r w:rsidR="004A25B7">
              <w:rPr>
                <w:rFonts w:ascii="Calibri Light" w:hAnsi="Calibri Light" w:cs="Calibri Light"/>
                <w:sz w:val="24"/>
                <w:szCs w:val="24"/>
              </w:rPr>
              <w:t xml:space="preserve">Ever-glow, </w:t>
            </w:r>
            <w:r w:rsidR="0035730B">
              <w:rPr>
                <w:rFonts w:ascii="Calibri Light" w:hAnsi="Calibri Light" w:cs="Calibri Light"/>
                <w:sz w:val="24"/>
                <w:szCs w:val="24"/>
              </w:rPr>
              <w:t>Paradi</w:t>
            </w:r>
            <w:r w:rsidR="004A25B7">
              <w:rPr>
                <w:rFonts w:ascii="Calibri Light" w:hAnsi="Calibri Light" w:cs="Calibri Light"/>
                <w:sz w:val="24"/>
                <w:szCs w:val="24"/>
              </w:rPr>
              <w:t>se</w:t>
            </w:r>
            <w:r w:rsidR="0035730B">
              <w:rPr>
                <w:rFonts w:ascii="Calibri Light" w:hAnsi="Calibri Light" w:cs="Calibri Light"/>
                <w:sz w:val="24"/>
                <w:szCs w:val="24"/>
              </w:rPr>
              <w:t xml:space="preserve">, </w:t>
            </w:r>
            <w:r w:rsidR="004A25B7">
              <w:rPr>
                <w:rFonts w:ascii="Calibri Light" w:hAnsi="Calibri Light" w:cs="Calibri Light"/>
                <w:sz w:val="24"/>
                <w:szCs w:val="24"/>
              </w:rPr>
              <w:t xml:space="preserve">Yellow, Magic, My universe, Fix you, Sky full of stars, The Scientist, Viva La Vida.  </w:t>
            </w:r>
            <w:r w:rsidR="00561C7F" w:rsidRPr="00FC3549">
              <w:rPr>
                <w:rFonts w:ascii="Calibri Light" w:hAnsi="Calibri Light" w:cs="Calibri Light"/>
                <w:sz w:val="24"/>
                <w:szCs w:val="24"/>
              </w:rPr>
              <w:t>Tickets available here:</w:t>
            </w:r>
            <w:r w:rsidRPr="00FC3549">
              <w:rPr>
                <w:rFonts w:ascii="Calibri Light" w:hAnsi="Calibri Light" w:cs="Calibri Light"/>
                <w:sz w:val="24"/>
                <w:szCs w:val="24"/>
              </w:rPr>
              <w:t xml:space="preserve"> </w:t>
            </w:r>
            <w:r w:rsidR="00881F35">
              <w:rPr>
                <w:rFonts w:ascii="Calibri Light" w:hAnsi="Calibri Light" w:cs="Calibri Light"/>
                <w:sz w:val="24"/>
                <w:szCs w:val="24"/>
              </w:rPr>
              <w:br/>
            </w:r>
            <w:hyperlink r:id="rId15" w:history="1">
              <w:r w:rsidR="00561C7F" w:rsidRPr="00FC3549">
                <w:rPr>
                  <w:rStyle w:val="Hyperlink"/>
                  <w:rFonts w:ascii="Calibri Light" w:hAnsi="Calibri Light" w:cs="Calibri Light"/>
                  <w:sz w:val="24"/>
                  <w:szCs w:val="24"/>
                </w:rPr>
                <w:t>A Coldplay Candlelight Experience In Beckenham - Saturday 1st August | Lumos Experiences</w:t>
              </w:r>
            </w:hyperlink>
            <w:r w:rsidR="000B1A98">
              <w:rPr>
                <w:rFonts w:ascii="Calibri Light" w:hAnsi="Calibri Light" w:cs="Calibri Light"/>
                <w:sz w:val="24"/>
                <w:szCs w:val="24"/>
              </w:rPr>
              <w:t xml:space="preserve">.  </w:t>
            </w:r>
          </w:p>
          <w:p w14:paraId="331299BC" w14:textId="77777777" w:rsidR="004D24CD" w:rsidRPr="005C3CBD" w:rsidRDefault="004D24CD" w:rsidP="00A44106">
            <w:pPr>
              <w:rPr>
                <w:rFonts w:ascii="Calibri Light" w:hAnsi="Calibri Light" w:cs="Calibri Light"/>
                <w:sz w:val="12"/>
                <w:szCs w:val="12"/>
              </w:rPr>
            </w:pPr>
          </w:p>
          <w:p w14:paraId="4CE9F9BB" w14:textId="1D555E82" w:rsidR="006F6D82" w:rsidRDefault="00A7493E" w:rsidP="003C7591">
            <w:pPr>
              <w:rPr>
                <w:rFonts w:ascii="Calibri Light" w:hAnsi="Calibri Light" w:cs="Calibri Light"/>
                <w:sz w:val="24"/>
                <w:szCs w:val="24"/>
              </w:rPr>
            </w:pPr>
            <w:r>
              <w:rPr>
                <w:rFonts w:ascii="Calibri Light" w:hAnsi="Calibri Light" w:cs="Calibri Light"/>
                <w:b/>
                <w:bCs/>
                <w:sz w:val="24"/>
                <w:szCs w:val="24"/>
              </w:rPr>
              <w:t xml:space="preserve">CAP </w:t>
            </w:r>
            <w:r w:rsidR="00CB1387">
              <w:rPr>
                <w:rFonts w:ascii="Calibri Light" w:hAnsi="Calibri Light" w:cs="Calibri Light"/>
                <w:b/>
                <w:bCs/>
                <w:sz w:val="24"/>
                <w:szCs w:val="24"/>
              </w:rPr>
              <w:t xml:space="preserve">Online Money Coaching Course for Students – </w:t>
            </w:r>
            <w:r w:rsidR="00CB1387" w:rsidRPr="006F6D82">
              <w:rPr>
                <w:rFonts w:ascii="Calibri Light" w:hAnsi="Calibri Light" w:cs="Calibri Light"/>
                <w:sz w:val="24"/>
                <w:szCs w:val="24"/>
              </w:rPr>
              <w:t>Wednesday 9</w:t>
            </w:r>
            <w:r w:rsidR="00CB1387" w:rsidRPr="006F6D82">
              <w:rPr>
                <w:rFonts w:ascii="Calibri Light" w:hAnsi="Calibri Light" w:cs="Calibri Light"/>
                <w:sz w:val="24"/>
                <w:szCs w:val="24"/>
                <w:vertAlign w:val="superscript"/>
              </w:rPr>
              <w:t>th</w:t>
            </w:r>
            <w:r w:rsidR="00CB1387" w:rsidRPr="006F6D82">
              <w:rPr>
                <w:rFonts w:ascii="Calibri Light" w:hAnsi="Calibri Light" w:cs="Calibri Light"/>
                <w:sz w:val="24"/>
                <w:szCs w:val="24"/>
              </w:rPr>
              <w:t xml:space="preserve"> September, 10am – 3pm (with </w:t>
            </w:r>
            <w:r w:rsidR="002C55F8">
              <w:rPr>
                <w:rFonts w:ascii="Calibri Light" w:hAnsi="Calibri Light" w:cs="Calibri Light"/>
                <w:sz w:val="24"/>
                <w:szCs w:val="24"/>
              </w:rPr>
              <w:t xml:space="preserve">a lunch </w:t>
            </w:r>
            <w:r w:rsidR="00CB1387" w:rsidRPr="006F6D82">
              <w:rPr>
                <w:rFonts w:ascii="Calibri Light" w:hAnsi="Calibri Light" w:cs="Calibri Light"/>
                <w:sz w:val="24"/>
                <w:szCs w:val="24"/>
              </w:rPr>
              <w:t xml:space="preserve">break).  </w:t>
            </w:r>
            <w:r w:rsidR="006F6D82" w:rsidRPr="006F6D82">
              <w:rPr>
                <w:rFonts w:ascii="Calibri Light" w:hAnsi="Calibri Light" w:cs="Calibri Light"/>
                <w:sz w:val="24"/>
                <w:szCs w:val="24"/>
              </w:rPr>
              <w:t>L</w:t>
            </w:r>
            <w:r w:rsidR="00BD126F" w:rsidRPr="006F6D82">
              <w:rPr>
                <w:rFonts w:ascii="Calibri Light" w:hAnsi="Calibri Light" w:cs="Calibri Light"/>
                <w:sz w:val="24"/>
                <w:szCs w:val="24"/>
              </w:rPr>
              <w:t xml:space="preserve">earn to budget well during further education and embed a system that will work throughout all life's changes to help you stick to your budget and achieve your financial goals. </w:t>
            </w:r>
            <w:r w:rsidR="00F033DE">
              <w:rPr>
                <w:rFonts w:ascii="Calibri Light" w:hAnsi="Calibri Light" w:cs="Calibri Light"/>
                <w:sz w:val="24"/>
                <w:szCs w:val="24"/>
              </w:rPr>
              <w:t xml:space="preserve"> T</w:t>
            </w:r>
            <w:r w:rsidR="00BD126F" w:rsidRPr="006F6D82">
              <w:rPr>
                <w:rFonts w:ascii="Calibri Light" w:hAnsi="Calibri Light" w:cs="Calibri Light"/>
                <w:sz w:val="24"/>
                <w:szCs w:val="24"/>
              </w:rPr>
              <w:t xml:space="preserve">rained </w:t>
            </w:r>
            <w:r w:rsidR="00F033DE">
              <w:rPr>
                <w:rFonts w:ascii="Calibri Light" w:hAnsi="Calibri Light" w:cs="Calibri Light"/>
                <w:sz w:val="24"/>
                <w:szCs w:val="24"/>
              </w:rPr>
              <w:t xml:space="preserve">CAP (Christians Against Poverty) </w:t>
            </w:r>
            <w:r w:rsidR="00BD126F" w:rsidRPr="006F6D82">
              <w:rPr>
                <w:rFonts w:ascii="Calibri Light" w:hAnsi="Calibri Light" w:cs="Calibri Light"/>
                <w:sz w:val="24"/>
                <w:szCs w:val="24"/>
              </w:rPr>
              <w:t xml:space="preserve">Money Coaches will explain how to build your first budget, balance the budget, stick to the budget and control spending so that you start out as you mean to go on, in control of your finances. </w:t>
            </w:r>
            <w:r w:rsidR="00E41907">
              <w:rPr>
                <w:rFonts w:ascii="Calibri Light" w:hAnsi="Calibri Light" w:cs="Calibri Light"/>
                <w:sz w:val="24"/>
                <w:szCs w:val="24"/>
              </w:rPr>
              <w:t xml:space="preserve"> </w:t>
            </w:r>
            <w:r w:rsidR="000275B5">
              <w:rPr>
                <w:rFonts w:ascii="Calibri Light" w:hAnsi="Calibri Light" w:cs="Calibri Light"/>
                <w:sz w:val="24"/>
                <w:szCs w:val="24"/>
              </w:rPr>
              <w:t>Please s</w:t>
            </w:r>
            <w:r w:rsidR="00BD126F" w:rsidRPr="006F6D82">
              <w:rPr>
                <w:rFonts w:ascii="Calibri Light" w:hAnsi="Calibri Light" w:cs="Calibri Light"/>
                <w:sz w:val="24"/>
                <w:szCs w:val="24"/>
              </w:rPr>
              <w:t>ign up using th</w:t>
            </w:r>
            <w:r w:rsidR="007443D4">
              <w:rPr>
                <w:rFonts w:ascii="Calibri Light" w:hAnsi="Calibri Light" w:cs="Calibri Light"/>
                <w:sz w:val="24"/>
                <w:szCs w:val="24"/>
              </w:rPr>
              <w:t>e</w:t>
            </w:r>
            <w:r w:rsidR="00BD126F" w:rsidRPr="006F6D82">
              <w:rPr>
                <w:rFonts w:ascii="Calibri Light" w:hAnsi="Calibri Light" w:cs="Calibri Light"/>
                <w:sz w:val="24"/>
                <w:szCs w:val="24"/>
              </w:rPr>
              <w:t xml:space="preserve"> </w:t>
            </w:r>
            <w:r w:rsidR="000275B5">
              <w:rPr>
                <w:rFonts w:ascii="Calibri Light" w:hAnsi="Calibri Light" w:cs="Calibri Light"/>
                <w:sz w:val="24"/>
                <w:szCs w:val="24"/>
              </w:rPr>
              <w:t xml:space="preserve">following </w:t>
            </w:r>
            <w:r w:rsidR="00BD126F" w:rsidRPr="006F6D82">
              <w:rPr>
                <w:rFonts w:ascii="Calibri Light" w:hAnsi="Calibri Light" w:cs="Calibri Light"/>
                <w:sz w:val="24"/>
                <w:szCs w:val="24"/>
              </w:rPr>
              <w:t>link</w:t>
            </w:r>
            <w:r w:rsidR="000275B5">
              <w:rPr>
                <w:rFonts w:ascii="Calibri Light" w:hAnsi="Calibri Light" w:cs="Calibri Light"/>
                <w:sz w:val="24"/>
                <w:szCs w:val="24"/>
              </w:rPr>
              <w:t>:</w:t>
            </w:r>
          </w:p>
          <w:p w14:paraId="62254E94" w14:textId="64C9F2BF" w:rsidR="00154112" w:rsidRDefault="005216DB" w:rsidP="003C7591">
            <w:pPr>
              <w:rPr>
                <w:rFonts w:ascii="Calibri Light" w:hAnsi="Calibri Light" w:cs="Calibri Light"/>
                <w:sz w:val="24"/>
                <w:szCs w:val="24"/>
              </w:rPr>
            </w:pPr>
            <w:hyperlink r:id="rId16" w:history="1">
              <w:r w:rsidRPr="00395CBA">
                <w:rPr>
                  <w:rStyle w:val="Hyperlink"/>
                  <w:rFonts w:ascii="Calibri Light" w:hAnsi="Calibri Light" w:cs="Calibri Light"/>
                  <w:sz w:val="24"/>
                  <w:szCs w:val="24"/>
                </w:rPr>
                <w:t>https://moneycoaching.capuk.org/join-course/64963f76-4305-483e-bbd6-5c3c2e5e8e9d</w:t>
              </w:r>
            </w:hyperlink>
          </w:p>
          <w:p w14:paraId="724DC590" w14:textId="77777777" w:rsidR="006F6D82" w:rsidRPr="00C76A08" w:rsidRDefault="006F6D82" w:rsidP="003C7591">
            <w:pPr>
              <w:rPr>
                <w:rFonts w:ascii="Calibri Light" w:hAnsi="Calibri Light" w:cs="Calibri Light"/>
                <w:sz w:val="12"/>
                <w:szCs w:val="12"/>
              </w:rPr>
            </w:pPr>
          </w:p>
          <w:p w14:paraId="56A747D6" w14:textId="589DAA39" w:rsidR="0013747A" w:rsidRDefault="0024474F" w:rsidP="0024474F">
            <w:pPr>
              <w:rPr>
                <w:rFonts w:ascii="Calibri Light" w:hAnsi="Calibri Light" w:cs="Calibri Light"/>
                <w:sz w:val="24"/>
                <w:szCs w:val="24"/>
              </w:rPr>
            </w:pPr>
            <w:r w:rsidRPr="0024474F">
              <w:rPr>
                <w:rFonts w:ascii="Calibri Light" w:hAnsi="Calibri Light" w:cs="Calibri Light"/>
                <w:b/>
                <w:bCs/>
                <w:sz w:val="24"/>
                <w:szCs w:val="24"/>
              </w:rPr>
              <w:t xml:space="preserve">Ride and Stride </w:t>
            </w:r>
            <w:r w:rsidR="0013747A">
              <w:rPr>
                <w:rFonts w:ascii="Calibri Light" w:hAnsi="Calibri Light" w:cs="Calibri Light"/>
                <w:b/>
                <w:bCs/>
                <w:sz w:val="24"/>
                <w:szCs w:val="24"/>
              </w:rPr>
              <w:t>–</w:t>
            </w:r>
            <w:r w:rsidR="003A7046">
              <w:rPr>
                <w:rFonts w:ascii="Calibri Light" w:hAnsi="Calibri Light" w:cs="Calibri Light"/>
                <w:b/>
                <w:bCs/>
                <w:sz w:val="24"/>
                <w:szCs w:val="24"/>
              </w:rPr>
              <w:t xml:space="preserve"> </w:t>
            </w:r>
            <w:r w:rsidR="0013747A" w:rsidRPr="00E60F2C">
              <w:rPr>
                <w:rFonts w:ascii="Calibri Light" w:hAnsi="Calibri Light" w:cs="Calibri Light"/>
                <w:sz w:val="24"/>
                <w:szCs w:val="24"/>
              </w:rPr>
              <w:t>Saturday 12</w:t>
            </w:r>
            <w:r w:rsidR="0013747A" w:rsidRPr="00E60F2C">
              <w:rPr>
                <w:rFonts w:ascii="Calibri Light" w:hAnsi="Calibri Light" w:cs="Calibri Light"/>
                <w:sz w:val="24"/>
                <w:szCs w:val="24"/>
                <w:vertAlign w:val="superscript"/>
              </w:rPr>
              <w:t>th</w:t>
            </w:r>
            <w:r w:rsidR="0013747A" w:rsidRPr="00E60F2C">
              <w:rPr>
                <w:rFonts w:ascii="Calibri Light" w:hAnsi="Calibri Light" w:cs="Calibri Light"/>
                <w:sz w:val="24"/>
                <w:szCs w:val="24"/>
              </w:rPr>
              <w:t xml:space="preserve"> September, 10am – 6pm</w:t>
            </w:r>
            <w:r w:rsidR="00E60F2C" w:rsidRPr="00E60F2C">
              <w:rPr>
                <w:rFonts w:ascii="Calibri Light" w:hAnsi="Calibri Light" w:cs="Calibri Light"/>
                <w:sz w:val="24"/>
                <w:szCs w:val="24"/>
              </w:rPr>
              <w:t>.  Cycle or walk around Kent churches</w:t>
            </w:r>
            <w:r w:rsidR="00382D25">
              <w:rPr>
                <w:rFonts w:ascii="Calibri Light" w:hAnsi="Calibri Light" w:cs="Calibri Light"/>
                <w:sz w:val="24"/>
                <w:szCs w:val="24"/>
              </w:rPr>
              <w:t>, including St Paul’s Beckenham!</w:t>
            </w:r>
            <w:r w:rsidR="00E60F2C" w:rsidRPr="00E60F2C">
              <w:rPr>
                <w:rFonts w:ascii="Calibri Light" w:hAnsi="Calibri Light" w:cs="Calibri Light"/>
                <w:sz w:val="24"/>
                <w:szCs w:val="24"/>
              </w:rPr>
              <w:t xml:space="preserve">  </w:t>
            </w:r>
            <w:r w:rsidR="00624FA9" w:rsidRPr="00E60F2C">
              <w:rPr>
                <w:rFonts w:ascii="Calibri Light" w:hAnsi="Calibri Light" w:cs="Calibri Light"/>
                <w:sz w:val="24"/>
                <w:szCs w:val="24"/>
              </w:rPr>
              <w:t>Sponsorship</w:t>
            </w:r>
            <w:r w:rsidR="00E60F2C" w:rsidRPr="00E60F2C">
              <w:rPr>
                <w:rFonts w:ascii="Calibri Light" w:hAnsi="Calibri Light" w:cs="Calibri Light"/>
                <w:sz w:val="24"/>
                <w:szCs w:val="24"/>
              </w:rPr>
              <w:t xml:space="preserve"> money raised is divided equally between </w:t>
            </w:r>
            <w:r w:rsidR="00382D25">
              <w:rPr>
                <w:rFonts w:ascii="Calibri Light" w:hAnsi="Calibri Light" w:cs="Calibri Light"/>
                <w:sz w:val="24"/>
                <w:szCs w:val="24"/>
              </w:rPr>
              <w:br/>
            </w:r>
            <w:r w:rsidR="00E60F2C" w:rsidRPr="00E60F2C">
              <w:rPr>
                <w:rFonts w:ascii="Calibri Light" w:hAnsi="Calibri Light" w:cs="Calibri Light"/>
                <w:sz w:val="24"/>
                <w:szCs w:val="24"/>
              </w:rPr>
              <w:t xml:space="preserve">The Friends of Kent Churches and the church of your choice.  </w:t>
            </w:r>
            <w:r w:rsidR="00262C7B">
              <w:rPr>
                <w:rFonts w:ascii="Calibri Light" w:hAnsi="Calibri Light" w:cs="Calibri Light"/>
                <w:sz w:val="24"/>
                <w:szCs w:val="24"/>
              </w:rPr>
              <w:t>Sponsorship forms available</w:t>
            </w:r>
            <w:r w:rsidR="00382D25">
              <w:rPr>
                <w:rFonts w:ascii="Calibri Light" w:hAnsi="Calibri Light" w:cs="Calibri Light"/>
                <w:sz w:val="24"/>
                <w:szCs w:val="24"/>
              </w:rPr>
              <w:t xml:space="preserve"> </w:t>
            </w:r>
            <w:r w:rsidR="00262C7B">
              <w:rPr>
                <w:rFonts w:ascii="Calibri Light" w:hAnsi="Calibri Light" w:cs="Calibri Light"/>
                <w:sz w:val="24"/>
                <w:szCs w:val="24"/>
              </w:rPr>
              <w:t xml:space="preserve">from the back of church or </w:t>
            </w:r>
            <w:r w:rsidR="00382D25">
              <w:rPr>
                <w:rFonts w:ascii="Calibri Light" w:hAnsi="Calibri Light" w:cs="Calibri Light"/>
                <w:sz w:val="24"/>
                <w:szCs w:val="24"/>
              </w:rPr>
              <w:t xml:space="preserve">to download </w:t>
            </w:r>
            <w:r w:rsidR="00262C7B">
              <w:rPr>
                <w:rFonts w:ascii="Calibri Light" w:hAnsi="Calibri Light" w:cs="Calibri Light"/>
                <w:sz w:val="24"/>
                <w:szCs w:val="24"/>
              </w:rPr>
              <w:t xml:space="preserve">from </w:t>
            </w:r>
            <w:hyperlink r:id="rId17" w:history="1">
              <w:r w:rsidR="00262C7B" w:rsidRPr="00E710C9">
                <w:rPr>
                  <w:rStyle w:val="Hyperlink"/>
                  <w:rFonts w:ascii="Calibri Light" w:hAnsi="Calibri Light" w:cs="Calibri Light"/>
                  <w:sz w:val="24"/>
                  <w:szCs w:val="24"/>
                </w:rPr>
                <w:t>www.kentrideandstride.co.uk</w:t>
              </w:r>
            </w:hyperlink>
            <w:r w:rsidR="00262C7B">
              <w:rPr>
                <w:rFonts w:ascii="Calibri Light" w:hAnsi="Calibri Light" w:cs="Calibri Light"/>
                <w:sz w:val="24"/>
                <w:szCs w:val="24"/>
              </w:rPr>
              <w:t xml:space="preserve">.  </w:t>
            </w:r>
            <w:r w:rsidR="00330BAB">
              <w:rPr>
                <w:rFonts w:ascii="Calibri Light" w:hAnsi="Calibri Light" w:cs="Calibri Light"/>
                <w:sz w:val="24"/>
                <w:szCs w:val="24"/>
              </w:rPr>
              <w:t xml:space="preserve">Enquiries to </w:t>
            </w:r>
            <w:r w:rsidR="00C76A08">
              <w:rPr>
                <w:rFonts w:ascii="Calibri Light" w:hAnsi="Calibri Light" w:cs="Calibri Light"/>
                <w:sz w:val="24"/>
                <w:szCs w:val="24"/>
              </w:rPr>
              <w:t>David Brazier (</w:t>
            </w:r>
            <w:hyperlink r:id="rId18" w:history="1">
              <w:r w:rsidR="00C76A08" w:rsidRPr="00E710C9">
                <w:rPr>
                  <w:rStyle w:val="Hyperlink"/>
                  <w:rFonts w:ascii="Calibri Light" w:hAnsi="Calibri Light" w:cs="Calibri Light"/>
                  <w:sz w:val="24"/>
                  <w:szCs w:val="24"/>
                </w:rPr>
                <w:t>kentrideandstridesecretary@gmail.com</w:t>
              </w:r>
            </w:hyperlink>
            <w:r w:rsidR="00C76A08">
              <w:rPr>
                <w:rFonts w:ascii="Calibri Light" w:hAnsi="Calibri Light" w:cs="Calibri Light"/>
                <w:sz w:val="24"/>
                <w:szCs w:val="24"/>
              </w:rPr>
              <w:t xml:space="preserve">) or </w:t>
            </w:r>
            <w:r w:rsidR="00330BAB">
              <w:rPr>
                <w:rFonts w:ascii="Calibri Light" w:hAnsi="Calibri Light" w:cs="Calibri Light"/>
                <w:sz w:val="24"/>
                <w:szCs w:val="24"/>
              </w:rPr>
              <w:t>Rosemary Dymond (</w:t>
            </w:r>
            <w:hyperlink r:id="rId19" w:history="1">
              <w:r w:rsidR="00330BAB" w:rsidRPr="00E710C9">
                <w:rPr>
                  <w:rStyle w:val="Hyperlink"/>
                  <w:rFonts w:ascii="Calibri Light" w:hAnsi="Calibri Light" w:cs="Calibri Light"/>
                  <w:sz w:val="24"/>
                  <w:szCs w:val="24"/>
                </w:rPr>
                <w:t>kent.rs.countyorg@gmail.com</w:t>
              </w:r>
            </w:hyperlink>
            <w:r w:rsidR="00330BAB">
              <w:rPr>
                <w:rFonts w:ascii="Calibri Light" w:hAnsi="Calibri Light" w:cs="Calibri Light"/>
                <w:sz w:val="24"/>
                <w:szCs w:val="24"/>
              </w:rPr>
              <w:t>, 01474 814143</w:t>
            </w:r>
            <w:r w:rsidR="005F14A9">
              <w:rPr>
                <w:rFonts w:ascii="Calibri Light" w:hAnsi="Calibri Light" w:cs="Calibri Light"/>
                <w:sz w:val="24"/>
                <w:szCs w:val="24"/>
              </w:rPr>
              <w:t>)</w:t>
            </w:r>
            <w:r w:rsidR="00C76A08">
              <w:rPr>
                <w:rFonts w:ascii="Calibri Light" w:hAnsi="Calibri Light" w:cs="Calibri Light"/>
                <w:sz w:val="24"/>
                <w:szCs w:val="24"/>
              </w:rPr>
              <w:t>.</w:t>
            </w:r>
          </w:p>
          <w:p w14:paraId="4809D7B0" w14:textId="77777777" w:rsidR="000D1E0B" w:rsidRPr="00994E0E" w:rsidRDefault="000D1E0B" w:rsidP="0024474F">
            <w:pPr>
              <w:rPr>
                <w:rFonts w:ascii="Calibri Light" w:hAnsi="Calibri Light" w:cs="Calibri Light"/>
                <w:sz w:val="12"/>
                <w:szCs w:val="12"/>
              </w:rPr>
            </w:pPr>
          </w:p>
          <w:p w14:paraId="78866D78" w14:textId="6B2B4897" w:rsidR="004B6BD4" w:rsidRDefault="004B6BD4" w:rsidP="003C7591">
            <w:pPr>
              <w:rPr>
                <w:rFonts w:ascii="Calibri Light" w:hAnsi="Calibri Light" w:cs="Calibri Light"/>
                <w:b/>
                <w:bCs/>
                <w:sz w:val="24"/>
                <w:szCs w:val="24"/>
              </w:rPr>
            </w:pPr>
            <w:r w:rsidRPr="004B6BD4">
              <w:rPr>
                <w:rFonts w:ascii="Calibri Light" w:hAnsi="Calibri Light" w:cs="Calibri Light"/>
                <w:b/>
                <w:bCs/>
                <w:sz w:val="24"/>
                <w:szCs w:val="24"/>
              </w:rPr>
              <w:t xml:space="preserve">Eco Conference: </w:t>
            </w:r>
            <w:r w:rsidR="008D5D9F" w:rsidRPr="00C36AD8">
              <w:rPr>
                <w:rFonts w:ascii="Calibri Light" w:hAnsi="Calibri Light" w:cs="Calibri Light"/>
                <w:sz w:val="24"/>
                <w:szCs w:val="24"/>
              </w:rPr>
              <w:t>Saturday 19</w:t>
            </w:r>
            <w:r w:rsidR="008D5D9F" w:rsidRPr="00C36AD8">
              <w:rPr>
                <w:rFonts w:ascii="Calibri Light" w:hAnsi="Calibri Light" w:cs="Calibri Light"/>
                <w:sz w:val="24"/>
                <w:szCs w:val="24"/>
                <w:vertAlign w:val="superscript"/>
              </w:rPr>
              <w:t>th</w:t>
            </w:r>
            <w:r w:rsidR="008D5D9F" w:rsidRPr="00C36AD8">
              <w:rPr>
                <w:rFonts w:ascii="Calibri Light" w:hAnsi="Calibri Light" w:cs="Calibri Light"/>
                <w:sz w:val="24"/>
                <w:szCs w:val="24"/>
              </w:rPr>
              <w:t xml:space="preserve"> September, 9.30am – 1pm, at Rochester Cathedral.  </w:t>
            </w:r>
            <w:r w:rsidRPr="00C36AD8">
              <w:rPr>
                <w:rFonts w:ascii="Calibri Light" w:hAnsi="Calibri Light" w:cs="Calibri Light"/>
                <w:sz w:val="24"/>
                <w:szCs w:val="24"/>
              </w:rPr>
              <w:t>A joint conference organised by the Joint Net Zero Team for Canterbury and Rochester Dioceses.</w:t>
            </w:r>
            <w:r w:rsidRPr="00C36AD8">
              <w:rPr>
                <w:rFonts w:ascii="Calibri Light" w:hAnsi="Calibri Light" w:cs="Calibri Light"/>
                <w:sz w:val="24"/>
                <w:szCs w:val="24"/>
              </w:rPr>
              <w:br/>
              <w:t>Come together to affirm our commitment to Creation Care and gather ideas as to how we can best live out our commitment practically in our own lives and churches, given our local actions have global impacts.</w:t>
            </w:r>
            <w:r w:rsidR="006E2DD7" w:rsidRPr="00C36AD8">
              <w:rPr>
                <w:rFonts w:ascii="Calibri Light" w:hAnsi="Calibri Light" w:cs="Calibri Light"/>
                <w:sz w:val="24"/>
                <w:szCs w:val="24"/>
              </w:rPr>
              <w:t xml:space="preserve">  </w:t>
            </w:r>
            <w:r w:rsidRPr="00C36AD8">
              <w:rPr>
                <w:rFonts w:ascii="Calibri Light" w:hAnsi="Calibri Light" w:cs="Calibri Light"/>
                <w:sz w:val="24"/>
                <w:szCs w:val="24"/>
              </w:rPr>
              <w:t>The conference will include a talk from Dr Ruth Valerio, environmentalist, theologian. activist and Canon Theologian at Rochester Cathedral.</w:t>
            </w:r>
            <w:r w:rsidR="006E2DD7" w:rsidRPr="00C36AD8">
              <w:rPr>
                <w:rFonts w:ascii="Calibri Light" w:hAnsi="Calibri Light" w:cs="Calibri Light"/>
                <w:sz w:val="24"/>
                <w:szCs w:val="24"/>
              </w:rPr>
              <w:t xml:space="preserve">  </w:t>
            </w:r>
            <w:r w:rsidRPr="00C36AD8">
              <w:rPr>
                <w:rFonts w:ascii="Calibri Light" w:hAnsi="Calibri Light" w:cs="Calibri Light"/>
                <w:sz w:val="24"/>
                <w:szCs w:val="24"/>
              </w:rPr>
              <w:t>There will be workshops on sustainable floristry, church hospitality, and using thermal imaging cameras/data loggers to improve your church's energy efficiency.</w:t>
            </w:r>
            <w:r w:rsidR="006E2DD7">
              <w:rPr>
                <w:rFonts w:ascii="Calibri Light" w:hAnsi="Calibri Light" w:cs="Calibri Light"/>
                <w:b/>
                <w:bCs/>
                <w:sz w:val="24"/>
                <w:szCs w:val="24"/>
              </w:rPr>
              <w:t xml:space="preserve">  </w:t>
            </w:r>
            <w:hyperlink r:id="rId20" w:tooltip="https://us.list-manage.com/aqYKWs8AyQj?e=8556a00fa3&amp;c2id=50572a965d51e91e36a2de9eec9be5fa" w:history="1">
              <w:r w:rsidRPr="00C36AD8">
                <w:rPr>
                  <w:rStyle w:val="Hyperlink"/>
                  <w:rFonts w:ascii="Calibri Light" w:hAnsi="Calibri Light" w:cs="Calibri Light"/>
                  <w:sz w:val="24"/>
                  <w:szCs w:val="24"/>
                </w:rPr>
                <w:t>Book here</w:t>
              </w:r>
            </w:hyperlink>
          </w:p>
          <w:p w14:paraId="16DADE5D" w14:textId="77777777" w:rsidR="00D92E04" w:rsidRPr="00596F45" w:rsidRDefault="00D92E04" w:rsidP="003C7591">
            <w:pPr>
              <w:rPr>
                <w:rFonts w:ascii="Calibri Light" w:hAnsi="Calibri Light" w:cs="Calibri Light"/>
                <w:b/>
                <w:bCs/>
                <w:sz w:val="12"/>
                <w:szCs w:val="12"/>
              </w:rPr>
            </w:pPr>
          </w:p>
          <w:p w14:paraId="0FFA0C9B" w14:textId="2DFB6694" w:rsidR="000642AA" w:rsidRPr="008D496D" w:rsidRDefault="004D24CD" w:rsidP="003C7591">
            <w:pPr>
              <w:rPr>
                <w:rFonts w:ascii="Calibri Light" w:hAnsi="Calibri Light" w:cs="Calibri Light"/>
                <w:b/>
                <w:bCs/>
                <w:sz w:val="10"/>
                <w:szCs w:val="10"/>
              </w:rPr>
            </w:pPr>
            <w:r w:rsidRPr="004D24CD">
              <w:rPr>
                <w:rFonts w:ascii="Calibri Light" w:hAnsi="Calibri Light" w:cs="Calibri Light"/>
                <w:b/>
                <w:bCs/>
                <w:sz w:val="24"/>
                <w:szCs w:val="24"/>
              </w:rPr>
              <w:t>Community Engagement and Social Action Adviser</w:t>
            </w:r>
            <w:r>
              <w:rPr>
                <w:rFonts w:ascii="Calibri Light" w:hAnsi="Calibri Light" w:cs="Calibri Light"/>
                <w:b/>
                <w:bCs/>
                <w:sz w:val="24"/>
                <w:szCs w:val="24"/>
              </w:rPr>
              <w:t xml:space="preserve"> - </w:t>
            </w:r>
            <w:r w:rsidRPr="004D24CD">
              <w:rPr>
                <w:rFonts w:ascii="Calibri Light" w:hAnsi="Calibri Light" w:cs="Calibri Light"/>
                <w:sz w:val="24"/>
                <w:szCs w:val="24"/>
              </w:rPr>
              <w:t xml:space="preserve">Are you passionate about the Church’s role at the heart of community life? </w:t>
            </w:r>
            <w:r w:rsidR="001C7E34">
              <w:rPr>
                <w:rFonts w:ascii="Calibri Light" w:hAnsi="Calibri Light" w:cs="Calibri Light"/>
                <w:sz w:val="24"/>
                <w:szCs w:val="24"/>
              </w:rPr>
              <w:t xml:space="preserve"> </w:t>
            </w:r>
            <w:r w:rsidRPr="004D24CD">
              <w:rPr>
                <w:rFonts w:ascii="Calibri Light" w:hAnsi="Calibri Light" w:cs="Calibri Light"/>
                <w:sz w:val="24"/>
                <w:szCs w:val="24"/>
              </w:rPr>
              <w:t>Do you have the drive to support parishes in living out their faith through social action and local engagement? The Dioces</w:t>
            </w:r>
            <w:r w:rsidR="001C7E34">
              <w:rPr>
                <w:rFonts w:ascii="Calibri Light" w:hAnsi="Calibri Light" w:cs="Calibri Light"/>
                <w:sz w:val="24"/>
                <w:szCs w:val="24"/>
              </w:rPr>
              <w:t>e</w:t>
            </w:r>
            <w:r w:rsidRPr="004D24CD">
              <w:rPr>
                <w:rFonts w:ascii="Calibri Light" w:hAnsi="Calibri Light" w:cs="Calibri Light"/>
                <w:sz w:val="24"/>
                <w:szCs w:val="24"/>
              </w:rPr>
              <w:t xml:space="preserve"> of Rochester is seeking a Community Engagement and Social Action Adviser to join </w:t>
            </w:r>
            <w:r w:rsidR="008F11D9">
              <w:rPr>
                <w:rFonts w:ascii="Calibri Light" w:hAnsi="Calibri Light" w:cs="Calibri Light"/>
                <w:sz w:val="24"/>
                <w:szCs w:val="24"/>
              </w:rPr>
              <w:t>their</w:t>
            </w:r>
            <w:r w:rsidRPr="004D24CD">
              <w:rPr>
                <w:rFonts w:ascii="Calibri Light" w:hAnsi="Calibri Light" w:cs="Calibri Light"/>
                <w:sz w:val="24"/>
                <w:szCs w:val="24"/>
              </w:rPr>
              <w:t xml:space="preserve"> dynamic team supporting parishes as they respond to the needs of their communities.</w:t>
            </w:r>
            <w:r w:rsidR="009136CA">
              <w:rPr>
                <w:rFonts w:ascii="Calibri Light" w:hAnsi="Calibri Light" w:cs="Calibri Light"/>
                <w:sz w:val="24"/>
                <w:szCs w:val="24"/>
              </w:rPr>
              <w:t xml:space="preserve">  </w:t>
            </w:r>
            <w:r w:rsidR="009136CA" w:rsidRPr="004D24CD">
              <w:rPr>
                <w:rFonts w:ascii="Calibri Light" w:hAnsi="Calibri Light" w:cs="Calibri Light"/>
                <w:sz w:val="24"/>
                <w:szCs w:val="24"/>
              </w:rPr>
              <w:t>Closing date: </w:t>
            </w:r>
            <w:r w:rsidR="009136CA" w:rsidRPr="009136CA">
              <w:rPr>
                <w:rFonts w:ascii="Calibri Light" w:hAnsi="Calibri Light" w:cs="Calibri Light"/>
                <w:sz w:val="24"/>
                <w:szCs w:val="24"/>
              </w:rPr>
              <w:t>26</w:t>
            </w:r>
            <w:r w:rsidR="008F11D9" w:rsidRPr="008F11D9">
              <w:rPr>
                <w:rFonts w:ascii="Calibri Light" w:hAnsi="Calibri Light" w:cs="Calibri Light"/>
                <w:sz w:val="24"/>
                <w:szCs w:val="24"/>
                <w:vertAlign w:val="superscript"/>
              </w:rPr>
              <w:t>th</w:t>
            </w:r>
            <w:r w:rsidR="008F11D9">
              <w:rPr>
                <w:rFonts w:ascii="Calibri Light" w:hAnsi="Calibri Light" w:cs="Calibri Light"/>
                <w:sz w:val="24"/>
                <w:szCs w:val="24"/>
              </w:rPr>
              <w:t xml:space="preserve"> </w:t>
            </w:r>
            <w:r w:rsidR="009136CA" w:rsidRPr="009136CA">
              <w:rPr>
                <w:rFonts w:ascii="Calibri Light" w:hAnsi="Calibri Light" w:cs="Calibri Light"/>
                <w:sz w:val="24"/>
                <w:szCs w:val="24"/>
              </w:rPr>
              <w:t>July</w:t>
            </w:r>
            <w:r w:rsidR="009136CA">
              <w:rPr>
                <w:rFonts w:ascii="Calibri Light" w:hAnsi="Calibri Light" w:cs="Calibri Light"/>
                <w:sz w:val="24"/>
                <w:szCs w:val="24"/>
              </w:rPr>
              <w:t>.</w:t>
            </w:r>
            <w:r w:rsidR="00F6296B">
              <w:rPr>
                <w:rFonts w:ascii="Calibri Light" w:hAnsi="Calibri Light" w:cs="Calibri Light"/>
                <w:sz w:val="24"/>
                <w:szCs w:val="24"/>
              </w:rPr>
              <w:t xml:space="preserve"> </w:t>
            </w:r>
            <w:r w:rsidRPr="004D24CD">
              <w:rPr>
                <w:rFonts w:ascii="Calibri Light" w:hAnsi="Calibri Light" w:cs="Calibri Light"/>
                <w:sz w:val="24"/>
                <w:szCs w:val="24"/>
              </w:rPr>
              <w:t> </w:t>
            </w:r>
            <w:hyperlink r:id="rId21" w:tooltip="https://us.list-manage.com/HJZ5IkTMwNW?e=463a812fc3&amp;c2id=0c4f102c1d137381b950196fb0c4bab2" w:history="1">
              <w:r w:rsidRPr="004D24CD">
                <w:rPr>
                  <w:rStyle w:val="Hyperlink"/>
                  <w:rFonts w:ascii="Calibri Light" w:hAnsi="Calibri Light" w:cs="Calibri Light"/>
                  <w:sz w:val="24"/>
                  <w:szCs w:val="24"/>
                </w:rPr>
                <w:t>Find out more</w:t>
              </w:r>
            </w:hyperlink>
            <w:r w:rsidRPr="004D24CD">
              <w:rPr>
                <w:rFonts w:ascii="Calibri Light" w:hAnsi="Calibri Light" w:cs="Calibri Light"/>
                <w:sz w:val="24"/>
                <w:szCs w:val="24"/>
              </w:rPr>
              <w:br/>
            </w:r>
            <w:r w:rsidR="006A4A0B">
              <w:rPr>
                <w:rFonts w:ascii="Calibri Light" w:hAnsi="Calibri Light" w:cs="Calibri Light"/>
                <w:b/>
                <w:bCs/>
                <w:sz w:val="12"/>
                <w:szCs w:val="12"/>
              </w:rPr>
              <w:t xml:space="preserve"> </w:t>
            </w:r>
          </w:p>
          <w:p w14:paraId="51E3E572" w14:textId="77777777" w:rsidR="00800469" w:rsidRPr="00441AAB" w:rsidRDefault="00800469" w:rsidP="00800469">
            <w:pPr>
              <w:rPr>
                <w:rFonts w:ascii="Calibri Light" w:hAnsi="Calibri Light" w:cs="Calibri Light"/>
                <w:sz w:val="24"/>
                <w:szCs w:val="24"/>
              </w:rPr>
            </w:pPr>
            <w:r w:rsidRPr="00EF5E78">
              <w:rPr>
                <w:rFonts w:ascii="Calibri Light" w:hAnsi="Calibri Light" w:cs="Calibri Light"/>
                <w:b/>
                <w:bCs/>
                <w:sz w:val="24"/>
                <w:szCs w:val="24"/>
              </w:rPr>
              <w:t xml:space="preserve">Foodbanks - </w:t>
            </w:r>
            <w:r w:rsidRPr="00EF5E78">
              <w:rPr>
                <w:rFonts w:ascii="Calibri Light" w:hAnsi="Calibri Light" w:cs="Calibri Light"/>
                <w:sz w:val="24"/>
                <w:szCs w:val="24"/>
              </w:rPr>
              <w:t xml:space="preserve">Tubs for foodbank donations, which are shared between Living Well and CAP, can be found in the porch, by the main church entrance.  </w:t>
            </w:r>
            <w:r w:rsidRPr="00073761">
              <w:rPr>
                <w:rFonts w:ascii="Calibri Light" w:hAnsi="Calibri Light" w:cs="Calibri Light"/>
                <w:i/>
                <w:iCs/>
                <w:sz w:val="24"/>
                <w:szCs w:val="24"/>
              </w:rPr>
              <w:t>Please do not leave perishable food in the box, and please check items do not contain any alcohol and are not past their expiry date.</w:t>
            </w:r>
            <w:r w:rsidRPr="00EF5E78">
              <w:rPr>
                <w:rFonts w:ascii="Calibri Light" w:hAnsi="Calibri Light" w:cs="Calibri Light"/>
                <w:i/>
                <w:iCs/>
                <w:sz w:val="24"/>
                <w:szCs w:val="24"/>
              </w:rPr>
              <w:t xml:space="preserve"> </w:t>
            </w:r>
            <w:r>
              <w:rPr>
                <w:rFonts w:ascii="Calibri Light" w:hAnsi="Calibri Light" w:cs="Calibri Light"/>
                <w:i/>
                <w:iCs/>
                <w:sz w:val="24"/>
                <w:szCs w:val="24"/>
              </w:rPr>
              <w:t xml:space="preserve"> Please also ensure tins have </w:t>
            </w:r>
            <w:r w:rsidRPr="00AA2F6D">
              <w:rPr>
                <w:rFonts w:ascii="Calibri Light" w:hAnsi="Calibri Light" w:cs="Calibri Light"/>
                <w:b/>
                <w:bCs/>
                <w:i/>
                <w:iCs/>
                <w:sz w:val="24"/>
                <w:szCs w:val="24"/>
              </w:rPr>
              <w:t>ring pulls</w:t>
            </w:r>
            <w:r>
              <w:rPr>
                <w:rFonts w:ascii="Calibri Light" w:hAnsi="Calibri Light" w:cs="Calibri Light"/>
                <w:i/>
                <w:iCs/>
                <w:sz w:val="24"/>
                <w:szCs w:val="24"/>
              </w:rPr>
              <w:t xml:space="preserve">, as many people do not have a tin opener.  It is very helpful if you can leave your donations in a </w:t>
            </w:r>
            <w:r w:rsidRPr="00AA2F6D">
              <w:rPr>
                <w:rFonts w:ascii="Calibri Light" w:hAnsi="Calibri Light" w:cs="Calibri Light"/>
                <w:b/>
                <w:bCs/>
                <w:i/>
                <w:iCs/>
                <w:sz w:val="24"/>
                <w:szCs w:val="24"/>
              </w:rPr>
              <w:t>strong bag</w:t>
            </w:r>
            <w:r>
              <w:rPr>
                <w:rFonts w:ascii="Calibri Light" w:hAnsi="Calibri Light" w:cs="Calibri Light"/>
                <w:i/>
                <w:iCs/>
                <w:sz w:val="24"/>
                <w:szCs w:val="24"/>
              </w:rPr>
              <w:t>.</w:t>
            </w:r>
          </w:p>
          <w:p w14:paraId="36A7CE41" w14:textId="4CDDBA06" w:rsidR="00617401" w:rsidRPr="00EF5E78" w:rsidRDefault="00617401" w:rsidP="002422F7">
            <w:pPr>
              <w:pStyle w:val="PlainText"/>
              <w:rPr>
                <w:rFonts w:ascii="Calibri Light" w:hAnsi="Calibri Light" w:cs="Calibri Light"/>
                <w:sz w:val="2"/>
                <w:szCs w:val="2"/>
              </w:rPr>
            </w:pPr>
          </w:p>
          <w:p w14:paraId="5EA05CC7" w14:textId="77777777" w:rsidR="00617401" w:rsidRPr="00EF5E78" w:rsidRDefault="00617401" w:rsidP="002422F7">
            <w:pPr>
              <w:pStyle w:val="PlainText"/>
              <w:rPr>
                <w:rFonts w:ascii="Calibri Light" w:hAnsi="Calibri Light" w:cs="Calibri Light"/>
                <w:sz w:val="2"/>
                <w:szCs w:val="2"/>
              </w:rPr>
            </w:pPr>
          </w:p>
          <w:p w14:paraId="491439A0" w14:textId="77777777" w:rsidR="00617401" w:rsidRPr="00EF5E78" w:rsidRDefault="00617401" w:rsidP="002422F7">
            <w:pPr>
              <w:pStyle w:val="PlainText"/>
              <w:rPr>
                <w:rFonts w:ascii="Calibri Light" w:hAnsi="Calibri Light" w:cs="Calibri Light"/>
                <w:sz w:val="2"/>
                <w:szCs w:val="2"/>
              </w:rPr>
            </w:pPr>
          </w:p>
        </w:tc>
      </w:tr>
    </w:tbl>
    <w:p w14:paraId="3A5A17A9" w14:textId="77777777" w:rsidR="00617401" w:rsidRPr="00EF5E78" w:rsidRDefault="00617401" w:rsidP="00617401">
      <w:pPr>
        <w:pStyle w:val="PlainText"/>
        <w:rPr>
          <w:rFonts w:ascii="Calibri Light" w:hAnsi="Calibri Light" w:cs="Calibri Light"/>
          <w:b/>
          <w:bCs/>
          <w:i/>
          <w:iCs/>
          <w:sz w:val="2"/>
          <w:szCs w:val="2"/>
        </w:rPr>
      </w:pPr>
    </w:p>
    <w:p w14:paraId="12D5AB59" w14:textId="77777777" w:rsidR="0060205F" w:rsidRDefault="0060205F" w:rsidP="0060205F">
      <w:pPr>
        <w:tabs>
          <w:tab w:val="left" w:pos="1276"/>
        </w:tabs>
        <w:rPr>
          <w:rFonts w:ascii="Calibri Light" w:hAnsi="Calibri Light" w:cs="Calibri Light"/>
          <w:b/>
          <w:sz w:val="2"/>
          <w:szCs w:val="2"/>
        </w:rPr>
      </w:pPr>
    </w:p>
    <w:p w14:paraId="2F6223E4" w14:textId="77777777" w:rsidR="001700D6" w:rsidRDefault="001700D6" w:rsidP="0060205F">
      <w:pPr>
        <w:tabs>
          <w:tab w:val="left" w:pos="1276"/>
        </w:tabs>
        <w:rPr>
          <w:rFonts w:ascii="Calibri Light" w:hAnsi="Calibri Light" w:cs="Calibri Light"/>
          <w:b/>
          <w:sz w:val="2"/>
          <w:szCs w:val="2"/>
        </w:rPr>
      </w:pPr>
    </w:p>
    <w:p w14:paraId="2A1B4356" w14:textId="77777777" w:rsidR="0060205F" w:rsidRDefault="0060205F" w:rsidP="0060205F">
      <w:pPr>
        <w:pStyle w:val="PlainText"/>
        <w:rPr>
          <w:rFonts w:ascii="Calibri Light" w:hAnsi="Calibri Light" w:cs="Calibri Light"/>
          <w:b/>
          <w:bCs/>
          <w:i/>
          <w:iCs/>
          <w:sz w:val="2"/>
          <w:szCs w:val="2"/>
        </w:rPr>
      </w:pPr>
    </w:p>
    <w:p w14:paraId="72F2F116" w14:textId="77777777" w:rsidR="0060205F" w:rsidRDefault="0060205F" w:rsidP="0060205F">
      <w:pPr>
        <w:pStyle w:val="PlainText"/>
        <w:rPr>
          <w:rFonts w:ascii="Calibri Light" w:hAnsi="Calibri Light" w:cs="Calibri Light"/>
          <w:b/>
          <w:bCs/>
          <w:i/>
          <w:iCs/>
          <w:sz w:val="2"/>
          <w:szCs w:val="2"/>
        </w:rPr>
      </w:pPr>
    </w:p>
    <w:p w14:paraId="6D17D7B2" w14:textId="77777777" w:rsidR="0060205F" w:rsidRDefault="0060205F" w:rsidP="0060205F">
      <w:pPr>
        <w:pStyle w:val="PlainText"/>
        <w:rPr>
          <w:rFonts w:ascii="Calibri Light" w:hAnsi="Calibri Light" w:cs="Calibri Light"/>
          <w:b/>
          <w:bCs/>
          <w:i/>
          <w:iCs/>
          <w:sz w:val="2"/>
          <w:szCs w:val="2"/>
        </w:rPr>
      </w:pPr>
    </w:p>
    <w:p w14:paraId="46BAA77F" w14:textId="77777777" w:rsidR="0060205F" w:rsidRDefault="0060205F" w:rsidP="0060205F">
      <w:pPr>
        <w:pStyle w:val="PlainText"/>
        <w:rPr>
          <w:rFonts w:ascii="Calibri Light" w:hAnsi="Calibri Light" w:cs="Calibri Light"/>
          <w:b/>
          <w:bCs/>
          <w:i/>
          <w:iCs/>
          <w:sz w:val="2"/>
          <w:szCs w:val="2"/>
        </w:rPr>
      </w:pPr>
    </w:p>
    <w:p w14:paraId="01B89945" w14:textId="77777777" w:rsidR="0060205F" w:rsidRDefault="0060205F" w:rsidP="0060205F">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9634"/>
      </w:tblGrid>
      <w:tr w:rsidR="0060205F" w14:paraId="41B85967" w14:textId="77777777" w:rsidTr="003363A5">
        <w:tc>
          <w:tcPr>
            <w:tcW w:w="9634" w:type="dxa"/>
          </w:tcPr>
          <w:p w14:paraId="21DC8F49" w14:textId="77777777" w:rsidR="0060205F" w:rsidRDefault="0060205F" w:rsidP="003363A5">
            <w:pPr>
              <w:tabs>
                <w:tab w:val="left" w:pos="1276"/>
              </w:tabs>
              <w:rPr>
                <w:rFonts w:ascii="Calibri Light" w:hAnsi="Calibri Light" w:cs="Calibri Light"/>
                <w:b/>
                <w:sz w:val="2"/>
                <w:szCs w:val="2"/>
              </w:rPr>
            </w:pPr>
          </w:p>
          <w:p w14:paraId="2571A53C" w14:textId="77777777" w:rsidR="0060205F" w:rsidRDefault="0060205F" w:rsidP="003363A5">
            <w:pPr>
              <w:tabs>
                <w:tab w:val="left" w:pos="1276"/>
              </w:tabs>
              <w:rPr>
                <w:rFonts w:ascii="Calibri Light" w:hAnsi="Calibri Light" w:cs="Calibri Light"/>
                <w:b/>
                <w:sz w:val="2"/>
                <w:szCs w:val="2"/>
              </w:rPr>
            </w:pPr>
          </w:p>
          <w:p w14:paraId="13DCC4BE" w14:textId="77777777" w:rsidR="0060205F" w:rsidRDefault="0060205F" w:rsidP="003363A5">
            <w:pPr>
              <w:tabs>
                <w:tab w:val="left" w:pos="1276"/>
              </w:tabs>
              <w:rPr>
                <w:rFonts w:ascii="Calibri Light" w:hAnsi="Calibri Light" w:cs="Calibri Light"/>
                <w:b/>
                <w:sz w:val="2"/>
                <w:szCs w:val="2"/>
              </w:rPr>
            </w:pPr>
          </w:p>
          <w:p w14:paraId="17746D9D" w14:textId="77777777" w:rsidR="0060205F" w:rsidRDefault="0060205F" w:rsidP="003363A5">
            <w:pPr>
              <w:tabs>
                <w:tab w:val="left" w:pos="1276"/>
              </w:tabs>
              <w:rPr>
                <w:rFonts w:ascii="Calibri Light" w:hAnsi="Calibri Light" w:cs="Calibri Light"/>
                <w:b/>
                <w:sz w:val="2"/>
                <w:szCs w:val="2"/>
              </w:rPr>
            </w:pPr>
          </w:p>
          <w:p w14:paraId="689DE98A" w14:textId="77777777" w:rsidR="0060205F" w:rsidRDefault="0060205F" w:rsidP="003363A5">
            <w:pPr>
              <w:tabs>
                <w:tab w:val="left" w:pos="1276"/>
              </w:tabs>
              <w:jc w:val="center"/>
              <w:rPr>
                <w:rFonts w:ascii="Calibri Light" w:hAnsi="Calibri Light" w:cs="Calibri Light"/>
                <w:b/>
                <w:i/>
                <w:iCs/>
                <w:sz w:val="28"/>
                <w:szCs w:val="28"/>
              </w:rPr>
            </w:pPr>
            <w:r w:rsidRPr="00D12150">
              <w:rPr>
                <w:rFonts w:ascii="Calibri Light" w:hAnsi="Calibri Light" w:cs="Calibri Light"/>
                <w:b/>
                <w:bCs/>
                <w:i/>
                <w:iCs/>
                <w:noProof/>
                <w:sz w:val="28"/>
                <w:szCs w:val="28"/>
                <w14:ligatures w14:val="standardContextual"/>
              </w:rPr>
              <w:drawing>
                <wp:anchor distT="0" distB="0" distL="114300" distR="114300" simplePos="0" relativeHeight="251666432" behindDoc="1" locked="0" layoutInCell="1" allowOverlap="1" wp14:anchorId="40A50132" wp14:editId="152BB202">
                  <wp:simplePos x="0" y="0"/>
                  <wp:positionH relativeFrom="column">
                    <wp:posOffset>4960376</wp:posOffset>
                  </wp:positionH>
                  <wp:positionV relativeFrom="paragraph">
                    <wp:posOffset>43864</wp:posOffset>
                  </wp:positionV>
                  <wp:extent cx="929252" cy="633046"/>
                  <wp:effectExtent l="0" t="0" r="4445" b="0"/>
                  <wp:wrapTight wrapText="bothSides">
                    <wp:wrapPolygon edited="0">
                      <wp:start x="0" y="0"/>
                      <wp:lineTo x="0" y="20819"/>
                      <wp:lineTo x="21260" y="20819"/>
                      <wp:lineTo x="21260" y="0"/>
                      <wp:lineTo x="0" y="0"/>
                    </wp:wrapPolygon>
                  </wp:wrapTight>
                  <wp:docPr id="415366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9252" cy="633046"/>
                          </a:xfrm>
                          <a:prstGeom prst="rect">
                            <a:avLst/>
                          </a:prstGeom>
                          <a:noFill/>
                          <a:ln>
                            <a:noFill/>
                          </a:ln>
                        </pic:spPr>
                      </pic:pic>
                    </a:graphicData>
                  </a:graphic>
                </wp:anchor>
              </w:drawing>
            </w:r>
            <w:r w:rsidRPr="00B63A98">
              <w:rPr>
                <w:rFonts w:ascii="Calibri Light" w:hAnsi="Calibri Light" w:cs="Calibri Light"/>
                <w:b/>
                <w:i/>
                <w:iCs/>
                <w:sz w:val="28"/>
                <w:szCs w:val="28"/>
              </w:rPr>
              <w:t xml:space="preserve">Mission of the Month </w:t>
            </w:r>
            <w:r>
              <w:rPr>
                <w:rFonts w:ascii="Calibri Light" w:hAnsi="Calibri Light" w:cs="Calibri Light"/>
                <w:b/>
                <w:i/>
                <w:iCs/>
                <w:sz w:val="28"/>
                <w:szCs w:val="28"/>
              </w:rPr>
              <w:t>(July and August</w:t>
            </w:r>
            <w:r w:rsidRPr="00B63A98">
              <w:rPr>
                <w:rFonts w:ascii="Calibri Light" w:hAnsi="Calibri Light" w:cs="Calibri Light"/>
                <w:b/>
                <w:i/>
                <w:iCs/>
                <w:sz w:val="28"/>
                <w:szCs w:val="28"/>
              </w:rPr>
              <w:t>)</w:t>
            </w:r>
            <w:r>
              <w:rPr>
                <w:rFonts w:ascii="Calibri Light" w:hAnsi="Calibri Light" w:cs="Calibri Light"/>
                <w:b/>
                <w:i/>
                <w:iCs/>
                <w:sz w:val="28"/>
                <w:szCs w:val="28"/>
              </w:rPr>
              <w:t xml:space="preserve"> - Ben and Katy Ray </w:t>
            </w:r>
            <w:r>
              <w:rPr>
                <w:rFonts w:ascii="Calibri Light" w:hAnsi="Calibri Light" w:cs="Calibri Light"/>
                <w:b/>
                <w:i/>
                <w:iCs/>
                <w:sz w:val="28"/>
                <w:szCs w:val="28"/>
              </w:rPr>
              <w:br/>
              <w:t>with CMS in Tanzania</w:t>
            </w:r>
          </w:p>
          <w:p w14:paraId="0D15343E" w14:textId="77777777" w:rsidR="0060205F" w:rsidRPr="00A20574" w:rsidRDefault="0060205F" w:rsidP="003363A5">
            <w:pPr>
              <w:tabs>
                <w:tab w:val="left" w:pos="1276"/>
              </w:tabs>
              <w:jc w:val="center"/>
              <w:rPr>
                <w:rFonts w:ascii="Calibri Light" w:hAnsi="Calibri Light" w:cs="Calibri Light"/>
                <w:b/>
                <w:bCs/>
                <w:i/>
                <w:iCs/>
                <w:noProof/>
                <w:sz w:val="10"/>
                <w:szCs w:val="10"/>
                <w14:ligatures w14:val="standardContextual"/>
              </w:rPr>
            </w:pPr>
          </w:p>
          <w:p w14:paraId="0181F197" w14:textId="0749A059" w:rsidR="0060205F" w:rsidRDefault="009A7F9E" w:rsidP="003363A5">
            <w:pPr>
              <w:tabs>
                <w:tab w:val="left" w:pos="1276"/>
              </w:tabs>
              <w:rPr>
                <w:rFonts w:ascii="Calibri Light" w:hAnsi="Calibri Light" w:cs="Calibri Light"/>
                <w:noProof/>
                <w:sz w:val="24"/>
                <w:szCs w:val="24"/>
                <w:lang w:val="en-US"/>
                <w14:ligatures w14:val="standardContextual"/>
              </w:rPr>
            </w:pPr>
            <w:r>
              <w:rPr>
                <w:rFonts w:ascii="Calibri Light" w:hAnsi="Calibri Light" w:cs="Calibri Light"/>
                <w:noProof/>
                <w:sz w:val="24"/>
                <w:szCs w:val="24"/>
                <w14:ligatures w14:val="standardContextual"/>
              </w:rPr>
              <w:t xml:space="preserve">It was lovely to </w:t>
            </w:r>
            <w:r w:rsidR="00233621">
              <w:rPr>
                <w:rFonts w:ascii="Calibri Light" w:hAnsi="Calibri Light" w:cs="Calibri Light"/>
                <w:noProof/>
                <w:sz w:val="24"/>
                <w:szCs w:val="24"/>
                <w14:ligatures w14:val="standardContextual"/>
              </w:rPr>
              <w:t>s</w:t>
            </w:r>
            <w:r w:rsidR="00233621">
              <w:rPr>
                <w:noProof/>
                <w14:ligatures w14:val="standardContextual"/>
              </w:rPr>
              <w:t xml:space="preserve">ee </w:t>
            </w:r>
            <w:r w:rsidRPr="0010158C">
              <w:rPr>
                <w:rFonts w:ascii="Calibri Light" w:hAnsi="Calibri Light" w:cs="Calibri Light"/>
                <w:noProof/>
                <w:sz w:val="24"/>
                <w:szCs w:val="24"/>
                <w14:ligatures w14:val="standardContextual"/>
              </w:rPr>
              <w:t xml:space="preserve">Ben Ray </w:t>
            </w:r>
            <w:r w:rsidR="00F20BF2" w:rsidRPr="0010158C">
              <w:rPr>
                <w:rFonts w:ascii="Calibri Light" w:hAnsi="Calibri Light" w:cs="Calibri Light"/>
                <w:noProof/>
                <w:sz w:val="24"/>
                <w:szCs w:val="24"/>
                <w14:ligatures w14:val="standardContextual"/>
              </w:rPr>
              <w:t>on 12</w:t>
            </w:r>
            <w:r w:rsidR="00F20BF2" w:rsidRPr="0010158C">
              <w:rPr>
                <w:rFonts w:ascii="Calibri Light" w:hAnsi="Calibri Light" w:cs="Calibri Light"/>
                <w:noProof/>
                <w:sz w:val="24"/>
                <w:szCs w:val="24"/>
                <w:vertAlign w:val="superscript"/>
                <w14:ligatures w14:val="standardContextual"/>
              </w:rPr>
              <w:t>th</w:t>
            </w:r>
            <w:r w:rsidR="00F20BF2" w:rsidRPr="0010158C">
              <w:rPr>
                <w:rFonts w:ascii="Calibri Light" w:hAnsi="Calibri Light" w:cs="Calibri Light"/>
                <w:noProof/>
                <w:sz w:val="24"/>
                <w:szCs w:val="24"/>
                <w14:ligatures w14:val="standardContextual"/>
              </w:rPr>
              <w:t xml:space="preserve"> July</w:t>
            </w:r>
            <w:r w:rsidR="00AA1C61" w:rsidRPr="0010158C">
              <w:rPr>
                <w:rFonts w:ascii="Calibri Light" w:hAnsi="Calibri Light" w:cs="Calibri Light"/>
                <w:noProof/>
                <w:sz w:val="24"/>
                <w:szCs w:val="24"/>
                <w14:ligatures w14:val="standardContextual"/>
              </w:rPr>
              <w:t xml:space="preserve"> and</w:t>
            </w:r>
            <w:r w:rsidR="00AA1C61">
              <w:rPr>
                <w:rFonts w:ascii="Calibri Light" w:hAnsi="Calibri Light" w:cs="Calibri Light"/>
                <w:noProof/>
                <w:sz w:val="24"/>
                <w:szCs w:val="24"/>
                <w14:ligatures w14:val="standardContextual"/>
              </w:rPr>
              <w:t xml:space="preserve"> to hear more about the work </w:t>
            </w:r>
            <w:r w:rsidR="0060205F">
              <w:rPr>
                <w:rFonts w:ascii="Calibri Light" w:hAnsi="Calibri Light" w:cs="Calibri Light"/>
                <w:noProof/>
                <w:sz w:val="24"/>
                <w:szCs w:val="24"/>
                <w14:ligatures w14:val="standardContextual"/>
              </w:rPr>
              <w:t>with CMS</w:t>
            </w:r>
            <w:r w:rsidR="009F7152">
              <w:rPr>
                <w:rFonts w:ascii="Calibri Light" w:hAnsi="Calibri Light" w:cs="Calibri Light"/>
                <w:noProof/>
                <w:sz w:val="24"/>
                <w:szCs w:val="24"/>
                <w14:ligatures w14:val="standardContextual"/>
              </w:rPr>
              <w:t xml:space="preserve"> and </w:t>
            </w:r>
            <w:r w:rsidR="0060205F">
              <w:rPr>
                <w:rFonts w:ascii="Calibri Light" w:hAnsi="Calibri Light" w:cs="Calibri Light"/>
                <w:noProof/>
                <w:sz w:val="24"/>
                <w:szCs w:val="24"/>
                <w14:ligatures w14:val="standardContextual"/>
              </w:rPr>
              <w:t xml:space="preserve">SAFI (See Ability First International) in </w:t>
            </w:r>
            <w:r w:rsidR="0060205F" w:rsidRPr="00662A49">
              <w:rPr>
                <w:rFonts w:ascii="Calibri Light" w:hAnsi="Calibri Light" w:cs="Calibri Light"/>
                <w:noProof/>
                <w:sz w:val="24"/>
                <w:szCs w:val="24"/>
                <w14:ligatures w14:val="standardContextual"/>
              </w:rPr>
              <w:t>Usa River, near Arusha in Tanzania</w:t>
            </w:r>
            <w:r w:rsidR="0060205F">
              <w:rPr>
                <w:rFonts w:ascii="Calibri Light" w:hAnsi="Calibri Light" w:cs="Calibri Light"/>
                <w:noProof/>
                <w:sz w:val="24"/>
                <w:szCs w:val="24"/>
                <w14:ligatures w14:val="standardContextual"/>
              </w:rPr>
              <w:t xml:space="preserve">.  </w:t>
            </w:r>
            <w:r w:rsidR="009F7152">
              <w:rPr>
                <w:rFonts w:ascii="Calibri Light" w:hAnsi="Calibri Light" w:cs="Calibri Light"/>
                <w:noProof/>
                <w:sz w:val="24"/>
                <w:szCs w:val="24"/>
                <w14:ligatures w14:val="standardContextual"/>
              </w:rPr>
              <w:t>Ben and Katy</w:t>
            </w:r>
            <w:r w:rsidR="0060205F">
              <w:rPr>
                <w:rFonts w:ascii="Calibri Light" w:hAnsi="Calibri Light" w:cs="Calibri Light"/>
                <w:noProof/>
                <w:sz w:val="24"/>
                <w:szCs w:val="24"/>
                <w14:ligatures w14:val="standardContextual"/>
              </w:rPr>
              <w:t xml:space="preserve"> are b</w:t>
            </w:r>
            <w:r w:rsidR="0060205F" w:rsidRPr="00010809">
              <w:rPr>
                <w:rFonts w:ascii="Calibri Light" w:hAnsi="Calibri Light" w:cs="Calibri Light"/>
                <w:noProof/>
                <w:sz w:val="24"/>
                <w:szCs w:val="24"/>
                <w14:ligatures w14:val="standardContextual"/>
              </w:rPr>
              <w:t>uilding a community where people with disabilities can belong, explore faith and receive training so they can earn a living</w:t>
            </w:r>
            <w:r w:rsidR="0060205F" w:rsidRPr="00662A49">
              <w:rPr>
                <w:rFonts w:ascii="Calibri Light" w:hAnsi="Calibri Light" w:cs="Calibri Light"/>
                <w:noProof/>
                <w:sz w:val="24"/>
                <w:szCs w:val="24"/>
                <w14:ligatures w14:val="standardContextual"/>
              </w:rPr>
              <w:t>.  </w:t>
            </w:r>
            <w:r w:rsidR="0060205F">
              <w:rPr>
                <w:rFonts w:ascii="Calibri Light" w:hAnsi="Calibri Light" w:cs="Calibri Light"/>
                <w:noProof/>
                <w:sz w:val="24"/>
                <w:szCs w:val="24"/>
                <w14:ligatures w14:val="standardContextual"/>
              </w:rPr>
              <w:t>They currently have 26 deaf and physically disabled participants training at the SAFI Centre, and plan to train fifty more.  Pray that they will have secure space in which to grow this programme, and</w:t>
            </w:r>
            <w:r w:rsidR="0060205F" w:rsidRPr="00662A49">
              <w:rPr>
                <w:rFonts w:ascii="Calibri Light" w:hAnsi="Calibri Light" w:cs="Calibri Light"/>
                <w:noProof/>
                <w:sz w:val="24"/>
                <w:szCs w:val="24"/>
                <w14:ligatures w14:val="standardContextual"/>
              </w:rPr>
              <w:t xml:space="preserve"> for inspiration as they seek to </w:t>
            </w:r>
            <w:r w:rsidR="0060205F" w:rsidRPr="00E5668C">
              <w:rPr>
                <w:rFonts w:ascii="Calibri Light" w:hAnsi="Calibri Light" w:cs="Calibri Light"/>
                <w:noProof/>
                <w:sz w:val="24"/>
                <w:szCs w:val="24"/>
                <w14:ligatures w14:val="standardContextual"/>
              </w:rPr>
              <w:t>e</w:t>
            </w:r>
            <w:r w:rsidR="0060205F" w:rsidRPr="00E5668C">
              <w:rPr>
                <w:rFonts w:ascii="Calibri Light" w:hAnsi="Calibri Light" w:cs="Calibri Light"/>
                <w:noProof/>
                <w:sz w:val="24"/>
                <w:szCs w:val="24"/>
                <w:lang w:val="en-US"/>
                <w14:ligatures w14:val="standardContextual"/>
              </w:rPr>
              <w:t>mpower people pushed to the edges of life to release their God-given potential</w:t>
            </w:r>
            <w:r w:rsidR="0060205F">
              <w:rPr>
                <w:rFonts w:ascii="Calibri Light" w:hAnsi="Calibri Light" w:cs="Calibri Light"/>
                <w:noProof/>
                <w:sz w:val="24"/>
                <w:szCs w:val="24"/>
                <w:lang w:val="en-US"/>
                <w14:ligatures w14:val="standardContextual"/>
              </w:rPr>
              <w:t>.</w:t>
            </w:r>
          </w:p>
          <w:p w14:paraId="746ABDA4" w14:textId="77777777" w:rsidR="003A3C2D" w:rsidRPr="00A66D1F" w:rsidRDefault="003A3C2D" w:rsidP="003363A5">
            <w:pPr>
              <w:tabs>
                <w:tab w:val="left" w:pos="1276"/>
              </w:tabs>
              <w:rPr>
                <w:rFonts w:ascii="Calibri Light" w:hAnsi="Calibri Light" w:cs="Calibri Light"/>
                <w:noProof/>
                <w:sz w:val="12"/>
                <w:szCs w:val="12"/>
                <w:lang w:val="en-US"/>
                <w14:ligatures w14:val="standardContextual"/>
              </w:rPr>
            </w:pPr>
          </w:p>
          <w:p w14:paraId="3FCA66B8" w14:textId="1A2101E9" w:rsidR="003A3C2D" w:rsidRDefault="003A3C2D" w:rsidP="00A91BF4">
            <w:pPr>
              <w:tabs>
                <w:tab w:val="left" w:pos="1276"/>
              </w:tabs>
              <w:rPr>
                <w:rFonts w:ascii="Calibri Light" w:hAnsi="Calibri Light" w:cs="Calibri Light"/>
                <w:noProof/>
                <w:sz w:val="24"/>
                <w:szCs w:val="24"/>
                <w:lang w:val="en-US"/>
                <w14:ligatures w14:val="standardContextual"/>
              </w:rPr>
            </w:pPr>
            <w:r>
              <w:rPr>
                <w:rFonts w:ascii="Calibri Light" w:hAnsi="Calibri Light" w:cs="Calibri Light"/>
                <w:noProof/>
                <w:sz w:val="24"/>
                <w:szCs w:val="24"/>
                <w:lang w:val="en-US"/>
                <w14:ligatures w14:val="standardContextual"/>
              </w:rPr>
              <w:t xml:space="preserve">Please see the mission board at the back of church for more information, and if you would like </w:t>
            </w:r>
            <w:r w:rsidR="00A91BF4">
              <w:rPr>
                <w:rFonts w:ascii="Calibri Light" w:hAnsi="Calibri Light" w:cs="Calibri Light"/>
                <w:noProof/>
                <w:sz w:val="24"/>
                <w:szCs w:val="24"/>
                <w:lang w:val="en-US"/>
                <w14:ligatures w14:val="standardContextual"/>
              </w:rPr>
              <w:br/>
            </w:r>
            <w:r>
              <w:rPr>
                <w:rFonts w:ascii="Calibri Light" w:hAnsi="Calibri Light" w:cs="Calibri Light"/>
                <w:noProof/>
                <w:sz w:val="24"/>
                <w:szCs w:val="24"/>
                <w:lang w:val="en-US"/>
                <w14:ligatures w14:val="standardContextual"/>
              </w:rPr>
              <w:t xml:space="preserve">to receive regular updates from Ben and Katy, </w:t>
            </w:r>
            <w:r w:rsidR="003F0505">
              <w:rPr>
                <w:rFonts w:ascii="Calibri Light" w:hAnsi="Calibri Light" w:cs="Calibri Light"/>
                <w:noProof/>
                <w:sz w:val="24"/>
                <w:szCs w:val="24"/>
                <w:lang w:val="en-US"/>
                <w14:ligatures w14:val="standardContextual"/>
              </w:rPr>
              <w:t xml:space="preserve">please </w:t>
            </w:r>
            <w:r w:rsidR="00411158">
              <w:rPr>
                <w:rFonts w:ascii="Calibri Light" w:hAnsi="Calibri Light" w:cs="Calibri Light"/>
                <w:noProof/>
                <w:sz w:val="24"/>
                <w:szCs w:val="24"/>
                <w:lang w:val="en-US"/>
                <w14:ligatures w14:val="standardContextual"/>
              </w:rPr>
              <w:t xml:space="preserve">speak to Marie </w:t>
            </w:r>
            <w:r w:rsidR="00A91BF4">
              <w:rPr>
                <w:rFonts w:ascii="Calibri Light" w:hAnsi="Calibri Light" w:cs="Calibri Light"/>
                <w:noProof/>
                <w:sz w:val="24"/>
                <w:szCs w:val="24"/>
                <w:lang w:val="en-US"/>
                <w14:ligatures w14:val="standardContextual"/>
              </w:rPr>
              <w:t xml:space="preserve">Read </w:t>
            </w:r>
            <w:r w:rsidR="00411158">
              <w:rPr>
                <w:rFonts w:ascii="Calibri Light" w:hAnsi="Calibri Light" w:cs="Calibri Light"/>
                <w:noProof/>
                <w:sz w:val="24"/>
                <w:szCs w:val="24"/>
                <w:lang w:val="en-US"/>
                <w14:ligatures w14:val="standardContextual"/>
              </w:rPr>
              <w:t xml:space="preserve">or </w:t>
            </w:r>
            <w:r w:rsidR="00A66D1F">
              <w:rPr>
                <w:rFonts w:ascii="Calibri Light" w:hAnsi="Calibri Light" w:cs="Calibri Light"/>
                <w:noProof/>
                <w:sz w:val="24"/>
                <w:szCs w:val="24"/>
                <w:lang w:val="en-US"/>
                <w14:ligatures w14:val="standardContextual"/>
              </w:rPr>
              <w:t>contact</w:t>
            </w:r>
            <w:r w:rsidR="003F0505">
              <w:rPr>
                <w:rFonts w:ascii="Calibri Light" w:hAnsi="Calibri Light" w:cs="Calibri Light"/>
                <w:noProof/>
                <w:sz w:val="24"/>
                <w:szCs w:val="24"/>
                <w:lang w:val="en-US"/>
                <w14:ligatures w14:val="standardContextual"/>
              </w:rPr>
              <w:t xml:space="preserve"> </w:t>
            </w:r>
            <w:r w:rsidR="00A91BF4">
              <w:rPr>
                <w:rFonts w:ascii="Calibri Light" w:hAnsi="Calibri Light" w:cs="Calibri Light"/>
                <w:noProof/>
                <w:sz w:val="24"/>
                <w:szCs w:val="24"/>
                <w:lang w:val="en-US"/>
                <w14:ligatures w14:val="standardContextual"/>
              </w:rPr>
              <w:t>her</w:t>
            </w:r>
            <w:r w:rsidR="00A66D1F">
              <w:rPr>
                <w:rFonts w:ascii="Calibri Light" w:hAnsi="Calibri Light" w:cs="Calibri Light"/>
                <w:noProof/>
                <w:sz w:val="24"/>
                <w:szCs w:val="24"/>
                <w:lang w:val="en-US"/>
                <w14:ligatures w14:val="standardContextual"/>
              </w:rPr>
              <w:t xml:space="preserve"> on </w:t>
            </w:r>
            <w:hyperlink r:id="rId23" w:history="1">
              <w:r w:rsidR="00A66D1F" w:rsidRPr="00E710C9">
                <w:rPr>
                  <w:rStyle w:val="Hyperlink"/>
                  <w:rFonts w:ascii="Calibri Light" w:hAnsi="Calibri Light" w:cs="Calibri Light"/>
                  <w:noProof/>
                  <w:sz w:val="24"/>
                  <w:szCs w:val="24"/>
                  <w:lang w:val="en-US"/>
                  <w14:ligatures w14:val="standardContextual"/>
                </w:rPr>
                <w:t>marieread1@gmail.com</w:t>
              </w:r>
            </w:hyperlink>
            <w:r w:rsidR="00A66D1F">
              <w:rPr>
                <w:rFonts w:ascii="Calibri Light" w:hAnsi="Calibri Light" w:cs="Calibri Light"/>
                <w:noProof/>
                <w:sz w:val="24"/>
                <w:szCs w:val="24"/>
                <w:lang w:val="en-US"/>
                <w14:ligatures w14:val="standardContextual"/>
              </w:rPr>
              <w:t>.</w:t>
            </w:r>
          </w:p>
          <w:p w14:paraId="4B3208EF" w14:textId="77777777" w:rsidR="00A66D1F" w:rsidRPr="00A66D1F" w:rsidRDefault="00A66D1F" w:rsidP="003363A5">
            <w:pPr>
              <w:tabs>
                <w:tab w:val="left" w:pos="1276"/>
              </w:tabs>
              <w:rPr>
                <w:rFonts w:ascii="Calibri Light" w:hAnsi="Calibri Light" w:cs="Calibri Light"/>
                <w:noProof/>
                <w:sz w:val="2"/>
                <w:szCs w:val="2"/>
                <w14:ligatures w14:val="standardContextual"/>
              </w:rPr>
            </w:pPr>
          </w:p>
          <w:p w14:paraId="711DD0C5" w14:textId="77777777" w:rsidR="0060205F" w:rsidRPr="00A20574" w:rsidRDefault="0060205F" w:rsidP="00A20574">
            <w:pPr>
              <w:tabs>
                <w:tab w:val="left" w:pos="1276"/>
              </w:tabs>
              <w:rPr>
                <w:rFonts w:ascii="Calibri Light" w:hAnsi="Calibri Light" w:cs="Calibri Light"/>
                <w:noProof/>
                <w:sz w:val="4"/>
                <w:szCs w:val="4"/>
                <w14:ligatures w14:val="standardContextual"/>
              </w:rPr>
            </w:pPr>
          </w:p>
          <w:p w14:paraId="1FDF0823" w14:textId="77777777" w:rsidR="0060205F" w:rsidRDefault="0060205F" w:rsidP="003363A5">
            <w:pPr>
              <w:tabs>
                <w:tab w:val="left" w:pos="1276"/>
              </w:tabs>
              <w:rPr>
                <w:rFonts w:ascii="Calibri Light" w:hAnsi="Calibri Light" w:cs="Calibri Light"/>
                <w:bCs/>
                <w:sz w:val="2"/>
                <w:szCs w:val="2"/>
              </w:rPr>
            </w:pPr>
          </w:p>
          <w:p w14:paraId="4A47DB64" w14:textId="77777777" w:rsidR="0060205F" w:rsidRPr="008B61FC" w:rsidRDefault="0060205F" w:rsidP="003363A5">
            <w:pPr>
              <w:tabs>
                <w:tab w:val="left" w:pos="1276"/>
              </w:tabs>
              <w:rPr>
                <w:rFonts w:ascii="Calibri Light" w:hAnsi="Calibri Light" w:cs="Calibri Light"/>
                <w:bCs/>
                <w:sz w:val="2"/>
                <w:szCs w:val="2"/>
              </w:rPr>
            </w:pPr>
          </w:p>
        </w:tc>
      </w:tr>
    </w:tbl>
    <w:p w14:paraId="584AA899" w14:textId="77777777" w:rsidR="0060205F" w:rsidRDefault="0060205F" w:rsidP="0060205F">
      <w:pPr>
        <w:tabs>
          <w:tab w:val="left" w:pos="1276"/>
        </w:tabs>
        <w:rPr>
          <w:rFonts w:ascii="Calibri Light" w:hAnsi="Calibri Light" w:cs="Calibri Light"/>
          <w:b/>
          <w:sz w:val="2"/>
          <w:szCs w:val="2"/>
        </w:rPr>
      </w:pPr>
    </w:p>
    <w:p w14:paraId="4332C9CD" w14:textId="77777777" w:rsidR="0060205F" w:rsidRDefault="0060205F" w:rsidP="0060205F">
      <w:pPr>
        <w:pStyle w:val="PlainText"/>
        <w:rPr>
          <w:rFonts w:ascii="Calibri Light" w:hAnsi="Calibri Light" w:cs="Calibri Light"/>
          <w:b/>
          <w:bCs/>
          <w:i/>
          <w:iCs/>
          <w:sz w:val="2"/>
          <w:szCs w:val="2"/>
        </w:rPr>
      </w:pPr>
    </w:p>
    <w:p w14:paraId="0E749D9C" w14:textId="77777777" w:rsidR="0060205F" w:rsidRDefault="0060205F" w:rsidP="0060205F">
      <w:pPr>
        <w:pStyle w:val="PlainText"/>
        <w:rPr>
          <w:rFonts w:ascii="Calibri Light" w:hAnsi="Calibri Light" w:cs="Calibri Light"/>
          <w:b/>
          <w:bCs/>
          <w:i/>
          <w:iCs/>
          <w:sz w:val="2"/>
          <w:szCs w:val="2"/>
        </w:rPr>
      </w:pPr>
    </w:p>
    <w:p w14:paraId="2ACF1EDF" w14:textId="77777777" w:rsidR="0060205F" w:rsidRDefault="0060205F" w:rsidP="0060205F">
      <w:pPr>
        <w:pStyle w:val="PlainText"/>
        <w:rPr>
          <w:rFonts w:ascii="Calibri Light" w:hAnsi="Calibri Light" w:cs="Calibri Light"/>
          <w:b/>
          <w:bCs/>
          <w:i/>
          <w:iCs/>
          <w:sz w:val="2"/>
          <w:szCs w:val="2"/>
        </w:rPr>
      </w:pPr>
    </w:p>
    <w:p w14:paraId="66E02980" w14:textId="77777777" w:rsidR="0060205F" w:rsidRDefault="0060205F" w:rsidP="0060205F">
      <w:pPr>
        <w:pStyle w:val="PlainText"/>
        <w:rPr>
          <w:rFonts w:ascii="Calibri Light" w:hAnsi="Calibri Light" w:cs="Calibri Light"/>
          <w:b/>
          <w:bCs/>
          <w:i/>
          <w:iCs/>
          <w:sz w:val="2"/>
          <w:szCs w:val="2"/>
        </w:rPr>
      </w:pPr>
    </w:p>
    <w:p w14:paraId="10280540" w14:textId="77777777" w:rsidR="004D7BC9" w:rsidRDefault="004D7BC9" w:rsidP="0060205F">
      <w:pPr>
        <w:pStyle w:val="PlainText"/>
        <w:rPr>
          <w:rFonts w:ascii="Calibri Light" w:hAnsi="Calibri Light" w:cs="Calibri Light"/>
          <w:b/>
          <w:bCs/>
          <w:i/>
          <w:iCs/>
          <w:sz w:val="2"/>
          <w:szCs w:val="2"/>
        </w:rPr>
      </w:pPr>
    </w:p>
    <w:p w14:paraId="38269710" w14:textId="77777777" w:rsidR="004D7BC9" w:rsidRDefault="004D7BC9" w:rsidP="0060205F">
      <w:pPr>
        <w:pStyle w:val="PlainText"/>
        <w:rPr>
          <w:rFonts w:ascii="Calibri Light" w:hAnsi="Calibri Light" w:cs="Calibri Light"/>
          <w:b/>
          <w:bCs/>
          <w:i/>
          <w:iCs/>
          <w:sz w:val="2"/>
          <w:szCs w:val="2"/>
        </w:rPr>
      </w:pPr>
    </w:p>
    <w:p w14:paraId="6C2554A1" w14:textId="77777777" w:rsidR="004D7BC9" w:rsidRDefault="004D7BC9" w:rsidP="0060205F">
      <w:pPr>
        <w:pStyle w:val="PlainText"/>
        <w:rPr>
          <w:rFonts w:ascii="Calibri Light" w:hAnsi="Calibri Light" w:cs="Calibri Light"/>
          <w:b/>
          <w:bCs/>
          <w:i/>
          <w:iCs/>
          <w:sz w:val="2"/>
          <w:szCs w:val="2"/>
        </w:rPr>
      </w:pPr>
    </w:p>
    <w:p w14:paraId="19A0C6B6" w14:textId="77777777" w:rsidR="004D7BC9" w:rsidRDefault="004D7BC9" w:rsidP="0060205F">
      <w:pPr>
        <w:pStyle w:val="PlainText"/>
        <w:rPr>
          <w:rFonts w:ascii="Calibri Light" w:hAnsi="Calibri Light" w:cs="Calibri Light"/>
          <w:b/>
          <w:bCs/>
          <w:i/>
          <w:iCs/>
          <w:sz w:val="2"/>
          <w:szCs w:val="2"/>
        </w:rPr>
      </w:pPr>
    </w:p>
    <w:p w14:paraId="731F82DA" w14:textId="77777777" w:rsidR="004D7BC9" w:rsidRDefault="004D7BC9" w:rsidP="0060205F">
      <w:pPr>
        <w:pStyle w:val="PlainText"/>
        <w:rPr>
          <w:rFonts w:ascii="Calibri Light" w:hAnsi="Calibri Light" w:cs="Calibri Light"/>
          <w:b/>
          <w:bCs/>
          <w:i/>
          <w:iCs/>
          <w:sz w:val="2"/>
          <w:szCs w:val="2"/>
        </w:rPr>
      </w:pPr>
    </w:p>
    <w:p w14:paraId="1340537D" w14:textId="77777777" w:rsidR="00CC67BA" w:rsidRPr="002104A6" w:rsidRDefault="00CC67BA" w:rsidP="00D976DA">
      <w:pPr>
        <w:pStyle w:val="PlainText"/>
        <w:rPr>
          <w:rFonts w:ascii="Calibri Light" w:hAnsi="Calibri Light" w:cs="Calibri Light"/>
          <w:sz w:val="4"/>
          <w:szCs w:val="4"/>
        </w:rPr>
      </w:pPr>
    </w:p>
    <w:p w14:paraId="6B8AC78D" w14:textId="77777777" w:rsidR="007D6CC9" w:rsidRDefault="007D6CC9" w:rsidP="00D976DA">
      <w:pPr>
        <w:pStyle w:val="PlainText"/>
        <w:rPr>
          <w:rFonts w:ascii="Calibri Light" w:hAnsi="Calibri Light" w:cs="Calibri Light"/>
          <w:sz w:val="12"/>
          <w:szCs w:val="12"/>
        </w:rPr>
      </w:pPr>
    </w:p>
    <w:tbl>
      <w:tblPr>
        <w:tblStyle w:val="TableGrid"/>
        <w:tblW w:w="9639" w:type="dxa"/>
        <w:tblInd w:w="-5" w:type="dxa"/>
        <w:tblLook w:val="04A0" w:firstRow="1" w:lastRow="0" w:firstColumn="1" w:lastColumn="0" w:noHBand="0" w:noVBand="1"/>
      </w:tblPr>
      <w:tblGrid>
        <w:gridCol w:w="9639"/>
      </w:tblGrid>
      <w:tr w:rsidR="002D29F7" w:rsidRPr="00EF5E78" w14:paraId="7B03FC2A" w14:textId="77777777">
        <w:tc>
          <w:tcPr>
            <w:tcW w:w="9639" w:type="dxa"/>
            <w:tcBorders>
              <w:bottom w:val="single" w:sz="4" w:space="0" w:color="auto"/>
            </w:tcBorders>
          </w:tcPr>
          <w:p w14:paraId="3A87B373" w14:textId="35D4DE7B" w:rsidR="002D29F7" w:rsidRPr="00EF5E78" w:rsidRDefault="002D29F7">
            <w:pPr>
              <w:rPr>
                <w:rFonts w:ascii="Calibri Light" w:hAnsi="Calibri Light" w:cs="Calibri Light"/>
                <w:b/>
                <w:i/>
                <w:iCs/>
                <w:sz w:val="4"/>
                <w:szCs w:val="4"/>
              </w:rPr>
            </w:pPr>
          </w:p>
          <w:p w14:paraId="14707232" w14:textId="51346655" w:rsidR="00D46265" w:rsidRPr="001A10B1" w:rsidRDefault="000E26A7" w:rsidP="001A10B1">
            <w:pPr>
              <w:rPr>
                <w:rFonts w:ascii="Calibri Light" w:hAnsi="Calibri Light" w:cs="Calibri Light"/>
                <w:b/>
                <w:i/>
                <w:iCs/>
                <w:sz w:val="24"/>
                <w:szCs w:val="24"/>
              </w:rPr>
            </w:pPr>
            <w:r w:rsidRPr="003508B0">
              <w:rPr>
                <w:noProof/>
              </w:rPr>
              <w:drawing>
                <wp:anchor distT="0" distB="0" distL="114300" distR="114300" simplePos="0" relativeHeight="251648000" behindDoc="1" locked="0" layoutInCell="1" allowOverlap="1" wp14:anchorId="73A4FE48" wp14:editId="7B2A9804">
                  <wp:simplePos x="0" y="0"/>
                  <wp:positionH relativeFrom="column">
                    <wp:posOffset>5403215</wp:posOffset>
                  </wp:positionH>
                  <wp:positionV relativeFrom="paragraph">
                    <wp:posOffset>108585</wp:posOffset>
                  </wp:positionV>
                  <wp:extent cx="464820" cy="464820"/>
                  <wp:effectExtent l="0" t="0" r="0" b="0"/>
                  <wp:wrapNone/>
                  <wp:docPr id="2114874108" name="Picture 1" descr="Praying Hands Drawings">
                    <a:extLst xmlns:a="http://schemas.openxmlformats.org/drawingml/2006/main">
                      <a:ext uri="{FF2B5EF4-FFF2-40B4-BE49-F238E27FC236}">
                        <a16:creationId xmlns:a16="http://schemas.microsoft.com/office/drawing/2014/main" id="{ABE39B6E-62D0-40D9-9537-A9DFF2B4F7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Drawing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464820" cy="464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29F7" w:rsidRPr="003508B0">
              <w:rPr>
                <w:rFonts w:ascii="Calibri Light" w:hAnsi="Calibri Light" w:cs="Calibri Light"/>
                <w:b/>
                <w:i/>
                <w:iCs/>
                <w:sz w:val="28"/>
                <w:szCs w:val="28"/>
              </w:rPr>
              <w:t>Please pray</w:t>
            </w:r>
            <w:r w:rsidR="002D29F7" w:rsidRPr="003508B0">
              <w:rPr>
                <w:rFonts w:ascii="Calibri Light" w:hAnsi="Calibri Light" w:cs="Calibri Light"/>
                <w:b/>
                <w:i/>
                <w:iCs/>
                <w:sz w:val="24"/>
                <w:szCs w:val="24"/>
              </w:rPr>
              <w:t>…</w:t>
            </w:r>
            <w:r w:rsidR="002D29F7" w:rsidRPr="00EF5E78">
              <w:rPr>
                <w:rFonts w:ascii="Calibri Light" w:hAnsi="Calibri Light" w:cs="Calibri Light"/>
                <w:b/>
                <w:i/>
                <w:iCs/>
                <w:sz w:val="24"/>
                <w:szCs w:val="24"/>
              </w:rPr>
              <w:t xml:space="preserve">  </w:t>
            </w:r>
          </w:p>
          <w:p w14:paraId="772B00E4" w14:textId="4C8655F2" w:rsidR="00A070C6" w:rsidRDefault="00A070C6" w:rsidP="00720692">
            <w:pPr>
              <w:pStyle w:val="ListParagraph"/>
              <w:numPr>
                <w:ilvl w:val="0"/>
                <w:numId w:val="20"/>
              </w:numPr>
              <w:spacing w:line="256" w:lineRule="auto"/>
              <w:rPr>
                <w:rFonts w:ascii="Calibri Light" w:hAnsi="Calibri Light" w:cs="Calibri Light"/>
                <w:sz w:val="24"/>
                <w:szCs w:val="24"/>
              </w:rPr>
            </w:pPr>
            <w:r>
              <w:rPr>
                <w:rFonts w:ascii="Calibri Light" w:hAnsi="Calibri Light" w:cs="Calibri Light"/>
                <w:sz w:val="24"/>
                <w:szCs w:val="24"/>
              </w:rPr>
              <w:t xml:space="preserve">give thanks for all the funds already pledged and raised for the Heating Project. </w:t>
            </w:r>
          </w:p>
          <w:p w14:paraId="6FD05870" w14:textId="72EFDE2B" w:rsidR="00E22EB2" w:rsidRDefault="00E22EB2" w:rsidP="00720692">
            <w:pPr>
              <w:pStyle w:val="ListParagraph"/>
              <w:numPr>
                <w:ilvl w:val="0"/>
                <w:numId w:val="20"/>
              </w:numPr>
              <w:spacing w:line="256" w:lineRule="auto"/>
              <w:rPr>
                <w:rFonts w:ascii="Calibri Light" w:hAnsi="Calibri Light" w:cs="Calibri Light"/>
                <w:sz w:val="24"/>
                <w:szCs w:val="24"/>
              </w:rPr>
            </w:pPr>
            <w:r>
              <w:rPr>
                <w:rFonts w:ascii="Calibri Light" w:hAnsi="Calibri Light" w:cs="Calibri Light"/>
                <w:sz w:val="24"/>
                <w:szCs w:val="24"/>
              </w:rPr>
              <w:t>for children, teachers and families</w:t>
            </w:r>
            <w:r w:rsidR="008E3DA8">
              <w:rPr>
                <w:rFonts w:ascii="Calibri Light" w:hAnsi="Calibri Light" w:cs="Calibri Light"/>
                <w:sz w:val="24"/>
                <w:szCs w:val="24"/>
              </w:rPr>
              <w:t xml:space="preserve"> in the summer holidays</w:t>
            </w:r>
            <w:r>
              <w:rPr>
                <w:rFonts w:ascii="Calibri Light" w:hAnsi="Calibri Light" w:cs="Calibri Light"/>
                <w:sz w:val="24"/>
                <w:szCs w:val="24"/>
              </w:rPr>
              <w:t>.</w:t>
            </w:r>
          </w:p>
          <w:p w14:paraId="4E4BF652" w14:textId="7F3EBB39" w:rsidR="009F1D55" w:rsidRDefault="009F1D55" w:rsidP="00720692">
            <w:pPr>
              <w:pStyle w:val="ListParagraph"/>
              <w:numPr>
                <w:ilvl w:val="0"/>
                <w:numId w:val="20"/>
              </w:numPr>
              <w:spacing w:line="256" w:lineRule="auto"/>
              <w:rPr>
                <w:rFonts w:ascii="Calibri Light" w:hAnsi="Calibri Light" w:cs="Calibri Light"/>
                <w:sz w:val="24"/>
                <w:szCs w:val="24"/>
              </w:rPr>
            </w:pPr>
            <w:r>
              <w:rPr>
                <w:rFonts w:ascii="Calibri Light" w:hAnsi="Calibri Light" w:cs="Calibri Light"/>
                <w:sz w:val="24"/>
                <w:szCs w:val="24"/>
              </w:rPr>
              <w:t xml:space="preserve">for </w:t>
            </w:r>
            <w:r w:rsidR="00AA7745">
              <w:rPr>
                <w:rFonts w:ascii="Calibri Light" w:hAnsi="Calibri Light" w:cs="Calibri Light"/>
                <w:sz w:val="24"/>
                <w:szCs w:val="24"/>
              </w:rPr>
              <w:t>those who are able to take time away, and for those who are unable to have a holiday.</w:t>
            </w:r>
          </w:p>
          <w:p w14:paraId="63449957" w14:textId="45B779F4" w:rsidR="009F1D55" w:rsidRDefault="00605FB8" w:rsidP="00720692">
            <w:pPr>
              <w:pStyle w:val="ListParagraph"/>
              <w:numPr>
                <w:ilvl w:val="0"/>
                <w:numId w:val="20"/>
              </w:numPr>
              <w:spacing w:line="256" w:lineRule="auto"/>
              <w:rPr>
                <w:rFonts w:ascii="Calibri Light" w:hAnsi="Calibri Light" w:cs="Calibri Light"/>
                <w:sz w:val="24"/>
                <w:szCs w:val="24"/>
              </w:rPr>
            </w:pPr>
            <w:r>
              <w:rPr>
                <w:rFonts w:ascii="Calibri Light" w:hAnsi="Calibri Light" w:cs="Calibri Light"/>
                <w:sz w:val="24"/>
                <w:szCs w:val="24"/>
              </w:rPr>
              <w:t>f</w:t>
            </w:r>
            <w:r w:rsidR="009F1D55">
              <w:rPr>
                <w:rFonts w:ascii="Calibri Light" w:hAnsi="Calibri Light" w:cs="Calibri Light"/>
                <w:sz w:val="24"/>
                <w:szCs w:val="24"/>
              </w:rPr>
              <w:t>or Andy Burnha</w:t>
            </w:r>
            <w:r w:rsidR="00652ED0">
              <w:rPr>
                <w:rFonts w:ascii="Calibri Light" w:hAnsi="Calibri Light" w:cs="Calibri Light"/>
                <w:sz w:val="24"/>
                <w:szCs w:val="24"/>
              </w:rPr>
              <w:t xml:space="preserve">m in his new role </w:t>
            </w:r>
            <w:r w:rsidR="009F1D55">
              <w:rPr>
                <w:rFonts w:ascii="Calibri Light" w:hAnsi="Calibri Light" w:cs="Calibri Light"/>
                <w:sz w:val="24"/>
                <w:szCs w:val="24"/>
              </w:rPr>
              <w:t xml:space="preserve">of Prime Minister and for </w:t>
            </w:r>
            <w:r w:rsidR="00BC6C4C">
              <w:rPr>
                <w:rFonts w:ascii="Calibri Light" w:hAnsi="Calibri Light" w:cs="Calibri Light"/>
                <w:sz w:val="24"/>
                <w:szCs w:val="24"/>
              </w:rPr>
              <w:t xml:space="preserve">those newly appointed </w:t>
            </w:r>
            <w:r w:rsidR="0073169C">
              <w:rPr>
                <w:rFonts w:ascii="Calibri Light" w:hAnsi="Calibri Light" w:cs="Calibri Light"/>
                <w:sz w:val="24"/>
                <w:szCs w:val="24"/>
              </w:rPr>
              <w:br/>
            </w:r>
            <w:r w:rsidR="00BC6C4C">
              <w:rPr>
                <w:rFonts w:ascii="Calibri Light" w:hAnsi="Calibri Light" w:cs="Calibri Light"/>
                <w:sz w:val="24"/>
                <w:szCs w:val="24"/>
              </w:rPr>
              <w:t xml:space="preserve">to </w:t>
            </w:r>
            <w:r w:rsidR="0073169C">
              <w:rPr>
                <w:rFonts w:ascii="Calibri Light" w:hAnsi="Calibri Light" w:cs="Calibri Light"/>
                <w:sz w:val="24"/>
                <w:szCs w:val="24"/>
              </w:rPr>
              <w:t>the cabinet</w:t>
            </w:r>
            <w:r>
              <w:rPr>
                <w:rFonts w:ascii="Calibri Light" w:hAnsi="Calibri Light" w:cs="Calibri Light"/>
                <w:sz w:val="24"/>
                <w:szCs w:val="24"/>
              </w:rPr>
              <w:t>.</w:t>
            </w:r>
          </w:p>
          <w:p w14:paraId="38A64B44" w14:textId="7827BB64" w:rsidR="00F8313F" w:rsidRDefault="00042DEC" w:rsidP="009C1E35">
            <w:pPr>
              <w:pStyle w:val="ListParagraph"/>
              <w:numPr>
                <w:ilvl w:val="0"/>
                <w:numId w:val="20"/>
              </w:numPr>
              <w:spacing w:line="256" w:lineRule="auto"/>
              <w:rPr>
                <w:rFonts w:ascii="Calibri Light" w:hAnsi="Calibri Light" w:cs="Calibri Light"/>
                <w:sz w:val="24"/>
                <w:szCs w:val="24"/>
              </w:rPr>
            </w:pPr>
            <w:r>
              <w:rPr>
                <w:rFonts w:ascii="Calibri Light" w:hAnsi="Calibri Light" w:cs="Calibri Light"/>
                <w:sz w:val="24"/>
                <w:szCs w:val="24"/>
              </w:rPr>
              <w:t>for those most vulnerable in the h</w:t>
            </w:r>
            <w:r w:rsidR="00F63E09">
              <w:rPr>
                <w:rFonts w:ascii="Calibri Light" w:hAnsi="Calibri Light" w:cs="Calibri Light"/>
                <w:sz w:val="24"/>
                <w:szCs w:val="24"/>
              </w:rPr>
              <w:t>ot weather</w:t>
            </w:r>
            <w:r w:rsidR="008A3944">
              <w:rPr>
                <w:rFonts w:ascii="Calibri Light" w:hAnsi="Calibri Light" w:cs="Calibri Light"/>
                <w:sz w:val="24"/>
                <w:szCs w:val="24"/>
              </w:rPr>
              <w:t xml:space="preserve"> and for everyone to keep cool and hydrated</w:t>
            </w:r>
            <w:r w:rsidR="008A791A">
              <w:rPr>
                <w:rFonts w:ascii="Calibri Light" w:hAnsi="Calibri Light" w:cs="Calibri Light"/>
                <w:sz w:val="24"/>
                <w:szCs w:val="24"/>
              </w:rPr>
              <w:t>.</w:t>
            </w:r>
          </w:p>
          <w:p w14:paraId="31C95D7A" w14:textId="1FB7CDA2" w:rsidR="008D6B7D" w:rsidRDefault="008D6B7D" w:rsidP="0090730B">
            <w:pPr>
              <w:pStyle w:val="ListParagraph"/>
              <w:numPr>
                <w:ilvl w:val="0"/>
                <w:numId w:val="20"/>
              </w:numPr>
              <w:tabs>
                <w:tab w:val="left" w:pos="1276"/>
              </w:tabs>
              <w:spacing w:line="256" w:lineRule="auto"/>
              <w:rPr>
                <w:rFonts w:ascii="Calibri Light" w:hAnsi="Calibri Light" w:cs="Calibri Light"/>
                <w:sz w:val="24"/>
                <w:szCs w:val="24"/>
              </w:rPr>
            </w:pPr>
            <w:r>
              <w:rPr>
                <w:rFonts w:ascii="Calibri Light" w:hAnsi="Calibri Light" w:cs="Calibri Light"/>
                <w:sz w:val="24"/>
                <w:szCs w:val="24"/>
              </w:rPr>
              <w:t xml:space="preserve">for all those </w:t>
            </w:r>
            <w:r w:rsidR="00564F5A">
              <w:rPr>
                <w:rFonts w:ascii="Calibri Light" w:hAnsi="Calibri Light" w:cs="Calibri Light"/>
                <w:sz w:val="24"/>
                <w:szCs w:val="24"/>
              </w:rPr>
              <w:t>in Tunbridge Wells and Kent without water</w:t>
            </w:r>
            <w:r w:rsidR="00F2492B">
              <w:rPr>
                <w:rFonts w:ascii="Calibri Light" w:hAnsi="Calibri Light" w:cs="Calibri Light"/>
                <w:sz w:val="24"/>
                <w:szCs w:val="24"/>
              </w:rPr>
              <w:t xml:space="preserve">, and for those </w:t>
            </w:r>
            <w:r>
              <w:rPr>
                <w:rFonts w:ascii="Calibri Light" w:hAnsi="Calibri Light" w:cs="Calibri Light"/>
                <w:sz w:val="24"/>
                <w:szCs w:val="24"/>
              </w:rPr>
              <w:t xml:space="preserve">affected by </w:t>
            </w:r>
            <w:r w:rsidR="00F2492B">
              <w:rPr>
                <w:rFonts w:ascii="Calibri Light" w:hAnsi="Calibri Light" w:cs="Calibri Light"/>
                <w:sz w:val="24"/>
                <w:szCs w:val="24"/>
              </w:rPr>
              <w:t>the hosepipe ban.</w:t>
            </w:r>
          </w:p>
          <w:p w14:paraId="751FAD2D" w14:textId="6BA045D6" w:rsidR="00D46265" w:rsidRPr="005815C9" w:rsidRDefault="005815C9" w:rsidP="005815C9">
            <w:pPr>
              <w:pStyle w:val="ListParagraph"/>
              <w:numPr>
                <w:ilvl w:val="0"/>
                <w:numId w:val="20"/>
              </w:numPr>
              <w:tabs>
                <w:tab w:val="left" w:pos="1276"/>
              </w:tabs>
              <w:spacing w:line="256" w:lineRule="auto"/>
              <w:rPr>
                <w:rFonts w:ascii="Calibri Light" w:hAnsi="Calibri Light" w:cs="Calibri Light"/>
                <w:sz w:val="24"/>
                <w:szCs w:val="24"/>
              </w:rPr>
            </w:pPr>
            <w:r>
              <w:rPr>
                <w:rFonts w:ascii="Calibri Light" w:hAnsi="Calibri Light" w:cs="Calibri Light"/>
                <w:sz w:val="24"/>
                <w:szCs w:val="24"/>
              </w:rPr>
              <w:t xml:space="preserve">for </w:t>
            </w:r>
            <w:r w:rsidR="00D46265">
              <w:rPr>
                <w:rFonts w:ascii="Calibri Light" w:hAnsi="Calibri Light" w:cs="Calibri Light"/>
                <w:sz w:val="24"/>
                <w:szCs w:val="24"/>
              </w:rPr>
              <w:t>all areas of the world where there is violence, war</w:t>
            </w:r>
            <w:r w:rsidR="00D46265" w:rsidRPr="00946DBA">
              <w:rPr>
                <w:rFonts w:ascii="Calibri Light" w:hAnsi="Calibri Light" w:cs="Calibri Light"/>
              </w:rPr>
              <w:t xml:space="preserve"> </w:t>
            </w:r>
            <w:r w:rsidR="00D46265">
              <w:rPr>
                <w:rFonts w:ascii="Calibri Light" w:hAnsi="Calibri Light" w:cs="Calibri Light"/>
                <w:sz w:val="24"/>
                <w:szCs w:val="24"/>
              </w:rPr>
              <w:t>or conflict</w:t>
            </w:r>
            <w:r w:rsidR="00D67F2A">
              <w:rPr>
                <w:rFonts w:ascii="Calibri Light" w:hAnsi="Calibri Light" w:cs="Calibri Light"/>
                <w:sz w:val="24"/>
                <w:szCs w:val="24"/>
              </w:rPr>
              <w:t>.</w:t>
            </w:r>
          </w:p>
          <w:p w14:paraId="5B437D79" w14:textId="77777777" w:rsidR="00D46265" w:rsidRDefault="00D46265" w:rsidP="00D46265">
            <w:pPr>
              <w:pStyle w:val="ListParagraph"/>
              <w:numPr>
                <w:ilvl w:val="0"/>
                <w:numId w:val="20"/>
              </w:numPr>
              <w:spacing w:line="256" w:lineRule="auto"/>
              <w:rPr>
                <w:rFonts w:ascii="Calibri Light" w:eastAsia="Times New Roman" w:hAnsi="Calibri Light" w:cs="Calibri Light"/>
                <w:sz w:val="24"/>
                <w:szCs w:val="24"/>
              </w:rPr>
            </w:pPr>
            <w:r w:rsidRPr="00EF5E78">
              <w:rPr>
                <w:rFonts w:ascii="Calibri Light" w:eastAsia="Times New Roman" w:hAnsi="Calibri Light" w:cs="Calibri Light"/>
                <w:sz w:val="24"/>
                <w:szCs w:val="24"/>
              </w:rPr>
              <w:t>for CAP and Living Well, and for all who come to them for support and guidance.</w:t>
            </w:r>
          </w:p>
          <w:p w14:paraId="2316CECF" w14:textId="0CCF2C23" w:rsidR="00247C00" w:rsidRPr="00080786" w:rsidRDefault="00D46265" w:rsidP="00080786">
            <w:pPr>
              <w:pStyle w:val="ListParagraph"/>
              <w:numPr>
                <w:ilvl w:val="0"/>
                <w:numId w:val="20"/>
              </w:numPr>
              <w:spacing w:line="252" w:lineRule="auto"/>
              <w:rPr>
                <w:rFonts w:ascii="Calibri Light" w:hAnsi="Calibri Light" w:cs="Calibri Light"/>
                <w:sz w:val="24"/>
                <w:szCs w:val="24"/>
              </w:rPr>
            </w:pPr>
            <w:r w:rsidRPr="00665DBF">
              <w:rPr>
                <w:rFonts w:ascii="Calibri Light" w:eastAsia="Times New Roman" w:hAnsi="Calibri Light" w:cs="Calibri Light"/>
                <w:sz w:val="24"/>
                <w:szCs w:val="24"/>
              </w:rPr>
              <w:t>for</w:t>
            </w:r>
            <w:r w:rsidRPr="00665DBF">
              <w:rPr>
                <w:rFonts w:ascii="Calibri Light" w:eastAsia="Times New Roman" w:hAnsi="Calibri Light" w:cs="Calibri Light"/>
                <w:sz w:val="16"/>
                <w:szCs w:val="16"/>
              </w:rPr>
              <w:t xml:space="preserve"> </w:t>
            </w:r>
            <w:r w:rsidRPr="00665DBF">
              <w:rPr>
                <w:rFonts w:ascii="Calibri Light" w:eastAsia="Times New Roman" w:hAnsi="Calibri Light" w:cs="Calibri Light"/>
                <w:sz w:val="24"/>
                <w:szCs w:val="24"/>
              </w:rPr>
              <w:t>those in hospital, receiving treatment, recovering</w:t>
            </w:r>
            <w:r w:rsidRPr="00665DBF">
              <w:rPr>
                <w:rFonts w:ascii="Calibri Light" w:eastAsia="Times New Roman" w:hAnsi="Calibri Light" w:cs="Calibri Light"/>
                <w:sz w:val="16"/>
                <w:szCs w:val="16"/>
              </w:rPr>
              <w:t xml:space="preserve"> </w:t>
            </w:r>
            <w:r w:rsidRPr="00665DBF">
              <w:rPr>
                <w:rFonts w:ascii="Calibri Light" w:eastAsia="Times New Roman" w:hAnsi="Calibri Light" w:cs="Calibri Light"/>
                <w:sz w:val="24"/>
                <w:szCs w:val="24"/>
              </w:rPr>
              <w:t>from</w:t>
            </w:r>
            <w:r w:rsidRPr="00665DBF">
              <w:rPr>
                <w:rFonts w:ascii="Calibri Light" w:eastAsia="Times New Roman" w:hAnsi="Calibri Light" w:cs="Calibri Light"/>
                <w:sz w:val="16"/>
                <w:szCs w:val="16"/>
              </w:rPr>
              <w:t xml:space="preserve"> </w:t>
            </w:r>
            <w:r w:rsidRPr="00665DBF">
              <w:rPr>
                <w:rFonts w:ascii="Calibri Light" w:eastAsia="Times New Roman" w:hAnsi="Calibri Light" w:cs="Calibri Light"/>
                <w:sz w:val="24"/>
                <w:szCs w:val="24"/>
              </w:rPr>
              <w:t>operations.</w:t>
            </w:r>
          </w:p>
          <w:p w14:paraId="50479180" w14:textId="59127CA2" w:rsidR="00D46265" w:rsidRPr="00A74C3F" w:rsidRDefault="00D46265" w:rsidP="00D46265">
            <w:pPr>
              <w:pStyle w:val="ListParagraph"/>
              <w:numPr>
                <w:ilvl w:val="0"/>
                <w:numId w:val="20"/>
              </w:numPr>
              <w:spacing w:line="256" w:lineRule="auto"/>
              <w:rPr>
                <w:rFonts w:ascii="Calibri Light" w:hAnsi="Calibri Light" w:cs="Calibri Light"/>
                <w:b/>
                <w:bCs/>
                <w:i/>
                <w:iCs/>
                <w:sz w:val="24"/>
                <w:szCs w:val="24"/>
              </w:rPr>
            </w:pPr>
            <w:r w:rsidRPr="00EF5E78">
              <w:rPr>
                <w:rFonts w:ascii="Calibri Light" w:eastAsia="Times New Roman" w:hAnsi="Calibri Light" w:cs="Calibri Light"/>
                <w:sz w:val="24"/>
                <w:szCs w:val="24"/>
              </w:rPr>
              <w:t>for all those</w:t>
            </w:r>
            <w:r>
              <w:rPr>
                <w:rFonts w:ascii="Calibri Light" w:eastAsia="Times New Roman" w:hAnsi="Calibri Light" w:cs="Calibri Light"/>
                <w:sz w:val="24"/>
                <w:szCs w:val="24"/>
              </w:rPr>
              <w:t xml:space="preserve"> </w:t>
            </w:r>
            <w:r w:rsidRPr="00EF5E78">
              <w:rPr>
                <w:rFonts w:ascii="Calibri Light" w:eastAsia="Times New Roman" w:hAnsi="Calibri Light" w:cs="Calibri Light"/>
                <w:sz w:val="24"/>
                <w:szCs w:val="24"/>
              </w:rPr>
              <w:t xml:space="preserve">struggling with </w:t>
            </w:r>
            <w:r>
              <w:rPr>
                <w:rFonts w:ascii="Calibri Light" w:eastAsia="Times New Roman" w:hAnsi="Calibri Light" w:cs="Calibri Light"/>
                <w:sz w:val="24"/>
                <w:szCs w:val="24"/>
              </w:rPr>
              <w:t xml:space="preserve">health problems. </w:t>
            </w:r>
          </w:p>
          <w:p w14:paraId="5ACF0194" w14:textId="004A30E6" w:rsidR="00A74C3F" w:rsidRPr="00A74C3F" w:rsidRDefault="00A74C3F" w:rsidP="00D46265">
            <w:pPr>
              <w:pStyle w:val="ListParagraph"/>
              <w:numPr>
                <w:ilvl w:val="0"/>
                <w:numId w:val="20"/>
              </w:numPr>
              <w:spacing w:line="256" w:lineRule="auto"/>
              <w:rPr>
                <w:rFonts w:ascii="Calibri Light" w:hAnsi="Calibri Light" w:cs="Calibri Light"/>
                <w:sz w:val="24"/>
                <w:szCs w:val="24"/>
              </w:rPr>
            </w:pPr>
            <w:r>
              <w:rPr>
                <w:rFonts w:ascii="Calibri Light" w:hAnsi="Calibri Light" w:cs="Calibri Light"/>
                <w:sz w:val="24"/>
                <w:szCs w:val="24"/>
              </w:rPr>
              <w:t>f</w:t>
            </w:r>
            <w:r w:rsidRPr="00A74C3F">
              <w:rPr>
                <w:rFonts w:ascii="Calibri Light" w:hAnsi="Calibri Light" w:cs="Calibri Light"/>
                <w:sz w:val="24"/>
                <w:szCs w:val="24"/>
              </w:rPr>
              <w:t>or all who are grieving the loss of a loved one.</w:t>
            </w:r>
          </w:p>
          <w:p w14:paraId="45444F9A" w14:textId="3F1F5146" w:rsidR="00D46265" w:rsidRPr="00A74C3F" w:rsidRDefault="00D46265" w:rsidP="00A74C3F">
            <w:pPr>
              <w:pStyle w:val="ListParagraph"/>
              <w:spacing w:line="256" w:lineRule="auto"/>
              <w:rPr>
                <w:rFonts w:ascii="Calibri Light" w:eastAsia="Times New Roman" w:hAnsi="Calibri Light" w:cs="Calibri Light"/>
                <w:sz w:val="2"/>
                <w:szCs w:val="2"/>
              </w:rPr>
            </w:pPr>
          </w:p>
          <w:p w14:paraId="68AEB277" w14:textId="5B435309" w:rsidR="00D46265" w:rsidRPr="00EF5E78" w:rsidRDefault="00D46265" w:rsidP="00D46265">
            <w:pPr>
              <w:spacing w:line="256" w:lineRule="auto"/>
              <w:ind w:left="360"/>
              <w:rPr>
                <w:rFonts w:ascii="Calibri Light" w:hAnsi="Calibri Light" w:cs="Calibri Light"/>
                <w:sz w:val="24"/>
                <w:szCs w:val="24"/>
              </w:rPr>
            </w:pPr>
            <w:bookmarkStart w:id="0" w:name="_Hlk144208134"/>
            <w:r w:rsidRPr="00EF5E78">
              <w:rPr>
                <w:rFonts w:ascii="Calibri Light" w:hAnsi="Calibri Light" w:cs="Calibri Light"/>
                <w:sz w:val="24"/>
                <w:szCs w:val="24"/>
              </w:rPr>
              <w:t xml:space="preserve">On our Electoral Roll we pray </w:t>
            </w:r>
            <w:bookmarkEnd w:id="0"/>
            <w:r>
              <w:rPr>
                <w:rFonts w:ascii="Calibri Light" w:hAnsi="Calibri Light" w:cs="Calibri Light"/>
                <w:sz w:val="24"/>
                <w:szCs w:val="24"/>
              </w:rPr>
              <w:t>fo</w:t>
            </w:r>
            <w:r w:rsidR="00834E8F">
              <w:rPr>
                <w:rFonts w:ascii="Calibri Light" w:hAnsi="Calibri Light" w:cs="Calibri Light"/>
                <w:sz w:val="24"/>
                <w:szCs w:val="24"/>
              </w:rPr>
              <w:t>r</w:t>
            </w:r>
            <w:r w:rsidR="00744EB1">
              <w:rPr>
                <w:rFonts w:ascii="Calibri Light" w:hAnsi="Calibri Light" w:cs="Calibri Light"/>
                <w:sz w:val="24"/>
                <w:szCs w:val="24"/>
              </w:rPr>
              <w:t xml:space="preserve"> </w:t>
            </w:r>
            <w:r w:rsidR="00FA2C29">
              <w:rPr>
                <w:rFonts w:ascii="Calibri Light" w:hAnsi="Calibri Light" w:cs="Calibri Light"/>
                <w:sz w:val="24"/>
                <w:szCs w:val="24"/>
              </w:rPr>
              <w:t>Elizabeth Camden-Pratt, David and Alison Charlesworth, Christian and Eleanor Colussi</w:t>
            </w:r>
            <w:r w:rsidR="00BB4E43">
              <w:rPr>
                <w:rFonts w:ascii="Calibri Light" w:hAnsi="Calibri Light" w:cs="Calibri Light"/>
                <w:sz w:val="24"/>
                <w:szCs w:val="24"/>
              </w:rPr>
              <w:t xml:space="preserve">, </w:t>
            </w:r>
            <w:r w:rsidRPr="00EF5E78">
              <w:rPr>
                <w:rFonts w:ascii="Calibri Light" w:hAnsi="Calibri Light" w:cs="Calibri Light"/>
                <w:sz w:val="24"/>
                <w:szCs w:val="24"/>
              </w:rPr>
              <w:t>and for our parishioners in</w:t>
            </w:r>
            <w:r w:rsidR="00053BFB">
              <w:rPr>
                <w:rFonts w:ascii="Calibri Light" w:hAnsi="Calibri Light" w:cs="Calibri Light"/>
                <w:sz w:val="24"/>
                <w:szCs w:val="24"/>
              </w:rPr>
              <w:t xml:space="preserve"> P</w:t>
            </w:r>
            <w:r w:rsidR="006132A8">
              <w:rPr>
                <w:rFonts w:ascii="Calibri Light" w:hAnsi="Calibri Light" w:cs="Calibri Light"/>
                <w:sz w:val="24"/>
                <w:szCs w:val="24"/>
              </w:rPr>
              <w:t>o</w:t>
            </w:r>
            <w:r w:rsidR="007A297D">
              <w:rPr>
                <w:rFonts w:ascii="Calibri Light" w:hAnsi="Calibri Light" w:cs="Calibri Light"/>
                <w:sz w:val="24"/>
                <w:szCs w:val="24"/>
              </w:rPr>
              <w:t>rchester Mead</w:t>
            </w:r>
            <w:r w:rsidR="006B5D6D">
              <w:rPr>
                <w:rFonts w:ascii="Calibri Light" w:hAnsi="Calibri Light" w:cs="Calibri Light"/>
                <w:sz w:val="24"/>
                <w:szCs w:val="24"/>
              </w:rPr>
              <w:t>.</w:t>
            </w:r>
          </w:p>
          <w:p w14:paraId="58CAE6C5" w14:textId="1D04D99E" w:rsidR="002D29F7" w:rsidRPr="00EF5E78" w:rsidRDefault="002D29F7">
            <w:pPr>
              <w:rPr>
                <w:rFonts w:ascii="Calibri Light" w:hAnsi="Calibri Light" w:cs="Calibri Light"/>
                <w:sz w:val="2"/>
                <w:szCs w:val="2"/>
              </w:rPr>
            </w:pPr>
          </w:p>
        </w:tc>
      </w:tr>
    </w:tbl>
    <w:p w14:paraId="5724B05A" w14:textId="77777777" w:rsidR="00052F30" w:rsidRPr="00EF5E78" w:rsidRDefault="00052F30" w:rsidP="005638C5">
      <w:pPr>
        <w:pStyle w:val="PlainText"/>
        <w:rPr>
          <w:rFonts w:ascii="Calibri Light" w:hAnsi="Calibri Light" w:cs="Calibri Light"/>
          <w:b/>
          <w:bCs/>
          <w:i/>
          <w:iCs/>
          <w:sz w:val="2"/>
          <w:szCs w:val="2"/>
        </w:rPr>
      </w:pPr>
    </w:p>
    <w:p w14:paraId="2FC52941" w14:textId="77777777" w:rsidR="007F5C03" w:rsidRPr="00EF5E78" w:rsidRDefault="007F5C03" w:rsidP="005638C5">
      <w:pPr>
        <w:pStyle w:val="PlainText"/>
        <w:rPr>
          <w:rFonts w:ascii="Calibri Light" w:hAnsi="Calibri Light" w:cs="Calibri Light"/>
          <w:b/>
          <w:bCs/>
          <w:i/>
          <w:iCs/>
          <w:sz w:val="2"/>
          <w:szCs w:val="2"/>
        </w:rPr>
      </w:pPr>
    </w:p>
    <w:p w14:paraId="1E68E3E5" w14:textId="77777777" w:rsidR="00532C80" w:rsidRDefault="00532C80" w:rsidP="00532C80">
      <w:pPr>
        <w:tabs>
          <w:tab w:val="left" w:pos="1276"/>
        </w:tabs>
        <w:rPr>
          <w:rFonts w:ascii="Calibri Light" w:hAnsi="Calibri Light" w:cs="Calibri Light"/>
          <w:b/>
          <w:bCs/>
          <w:i/>
          <w:iCs/>
          <w:sz w:val="2"/>
          <w:szCs w:val="2"/>
        </w:rPr>
      </w:pPr>
    </w:p>
    <w:p w14:paraId="53CA1B5B" w14:textId="77777777" w:rsidR="005A0C98" w:rsidRPr="005A0C98" w:rsidRDefault="005A0C98" w:rsidP="005A0C98">
      <w:pPr>
        <w:tabs>
          <w:tab w:val="left" w:pos="1276"/>
        </w:tabs>
        <w:rPr>
          <w:rFonts w:ascii="Calibri Light" w:hAnsi="Calibri Light" w:cs="Calibri Light"/>
          <w:b/>
          <w:bCs/>
          <w:i/>
          <w:iCs/>
          <w:sz w:val="24"/>
          <w:szCs w:val="24"/>
        </w:rPr>
      </w:pPr>
    </w:p>
    <w:p w14:paraId="38FB7FB7" w14:textId="77777777" w:rsidR="00532C80" w:rsidRPr="00EF5E78" w:rsidRDefault="00532C80" w:rsidP="00532C80">
      <w:pPr>
        <w:pStyle w:val="PlainText"/>
        <w:rPr>
          <w:rFonts w:ascii="Calibri Light" w:hAnsi="Calibri Light" w:cs="Calibri Light"/>
          <w:sz w:val="4"/>
          <w:szCs w:val="4"/>
        </w:rPr>
      </w:pPr>
    </w:p>
    <w:tbl>
      <w:tblPr>
        <w:tblStyle w:val="TableGrid"/>
        <w:tblW w:w="9634" w:type="dxa"/>
        <w:tblLook w:val="04A0" w:firstRow="1" w:lastRow="0" w:firstColumn="1" w:lastColumn="0" w:noHBand="0" w:noVBand="1"/>
      </w:tblPr>
      <w:tblGrid>
        <w:gridCol w:w="9634"/>
      </w:tblGrid>
      <w:tr w:rsidR="00532C80" w:rsidRPr="00EF5E78" w14:paraId="064D60D9" w14:textId="77777777" w:rsidTr="002422F7">
        <w:tc>
          <w:tcPr>
            <w:tcW w:w="9634" w:type="dxa"/>
          </w:tcPr>
          <w:p w14:paraId="235F59D0" w14:textId="77777777" w:rsidR="00532C80" w:rsidRPr="00EF5E78" w:rsidRDefault="00532C80" w:rsidP="002422F7">
            <w:pPr>
              <w:rPr>
                <w:rFonts w:ascii="Calibri Light" w:hAnsi="Calibri Light" w:cs="Calibri Light"/>
                <w:sz w:val="26"/>
                <w:szCs w:val="26"/>
              </w:rPr>
            </w:pPr>
            <w:r w:rsidRPr="00EF5E78">
              <w:rPr>
                <w:rFonts w:ascii="Calibri Light" w:hAnsi="Calibri Light" w:cs="Calibri Light"/>
                <w:b/>
                <w:bCs/>
                <w:i/>
                <w:iCs/>
                <w:sz w:val="26"/>
                <w:szCs w:val="26"/>
              </w:rPr>
              <w:t>Get in touch…</w:t>
            </w:r>
            <w:r w:rsidRPr="00EF5E78">
              <w:rPr>
                <w:rFonts w:ascii="Calibri Light" w:hAnsi="Calibri Light" w:cs="Calibri Light"/>
                <w:sz w:val="26"/>
                <w:szCs w:val="26"/>
              </w:rPr>
              <w:t xml:space="preserve">  </w:t>
            </w:r>
          </w:p>
          <w:p w14:paraId="1C053B3C" w14:textId="77777777" w:rsidR="00532C80" w:rsidRPr="00EF5E78" w:rsidRDefault="00532C80" w:rsidP="002422F7">
            <w:pPr>
              <w:rPr>
                <w:rStyle w:val="Hyperlink"/>
                <w:rFonts w:ascii="Calibri Light" w:hAnsi="Calibri Light" w:cs="Calibri Light"/>
                <w:bCs/>
                <w:color w:val="auto"/>
                <w:u w:val="none"/>
              </w:rPr>
            </w:pPr>
            <w:r>
              <w:rPr>
                <w:rFonts w:ascii="Calibri Light" w:hAnsi="Calibri Light" w:cs="Calibri Light"/>
                <w:b/>
                <w:bCs/>
              </w:rPr>
              <w:t xml:space="preserve">Church </w:t>
            </w:r>
            <w:r w:rsidRPr="00EF5E78">
              <w:rPr>
                <w:rFonts w:ascii="Calibri Light" w:hAnsi="Calibri Light" w:cs="Calibri Light"/>
                <w:b/>
                <w:bCs/>
              </w:rPr>
              <w:t xml:space="preserve">Administrator </w:t>
            </w:r>
            <w:r w:rsidRPr="00EF5E78">
              <w:rPr>
                <w:bCs/>
              </w:rPr>
              <w:t>-</w:t>
            </w:r>
            <w:r w:rsidRPr="00EF5E78">
              <w:rPr>
                <w:rFonts w:ascii="Calibri Light" w:hAnsi="Calibri Light" w:cs="Calibri Light"/>
                <w:b/>
                <w:bCs/>
              </w:rPr>
              <w:t xml:space="preserve"> </w:t>
            </w:r>
            <w:r w:rsidRPr="00EF5E78">
              <w:rPr>
                <w:rFonts w:ascii="Calibri Light" w:hAnsi="Calibri Light" w:cs="Calibri Light"/>
                <w:bCs/>
              </w:rPr>
              <w:t xml:space="preserve">Stephanie Fox:  </w:t>
            </w:r>
            <w:r w:rsidRPr="00624D8E">
              <w:rPr>
                <w:rFonts w:ascii="Calibri Light" w:hAnsi="Calibri Light" w:cs="Calibri Light"/>
                <w:bCs/>
              </w:rPr>
              <w:t>admin@stpaulsbeckenham.org.uk</w:t>
            </w:r>
            <w:r>
              <w:rPr>
                <w:rFonts w:ascii="Calibri Light" w:hAnsi="Calibri Light" w:cs="Calibri Light"/>
                <w:bCs/>
              </w:rPr>
              <w:t>;</w:t>
            </w:r>
            <w:r>
              <w:t xml:space="preserve"> </w:t>
            </w:r>
            <w:r w:rsidRPr="003B70F2">
              <w:rPr>
                <w:rFonts w:ascii="Calibri Light" w:hAnsi="Calibri Light" w:cs="Calibri Light"/>
                <w:bCs/>
              </w:rPr>
              <w:t>T</w:t>
            </w:r>
            <w:r>
              <w:rPr>
                <w:rFonts w:ascii="Calibri Light" w:hAnsi="Calibri Light" w:cs="Calibri Light"/>
                <w:bCs/>
              </w:rPr>
              <w:t>el: 020 8650 0501</w:t>
            </w:r>
            <w:r>
              <w:rPr>
                <w:rFonts w:ascii="Calibri Light" w:hAnsi="Calibri Light" w:cs="Calibri Light"/>
                <w:bCs/>
              </w:rPr>
              <w:br/>
            </w:r>
            <w:r w:rsidRPr="006521B0">
              <w:rPr>
                <w:rFonts w:ascii="Calibri Light" w:hAnsi="Calibri Light" w:cs="Calibri Light"/>
                <w:b/>
              </w:rPr>
              <w:t>Assistant</w:t>
            </w:r>
            <w:r>
              <w:rPr>
                <w:rFonts w:ascii="Calibri Light" w:hAnsi="Calibri Light" w:cs="Calibri Light"/>
                <w:bCs/>
              </w:rPr>
              <w:t xml:space="preserve"> </w:t>
            </w:r>
            <w:r w:rsidRPr="00726CE5">
              <w:rPr>
                <w:rFonts w:ascii="Calibri Light" w:hAnsi="Calibri Light" w:cs="Calibri Light"/>
                <w:b/>
              </w:rPr>
              <w:t>Church Administrator</w:t>
            </w:r>
            <w:r>
              <w:rPr>
                <w:rFonts w:ascii="Calibri Light" w:hAnsi="Calibri Light" w:cs="Calibri Light"/>
                <w:bCs/>
              </w:rPr>
              <w:t xml:space="preserve"> – Sarah Clarke: admin2@stpaulsbeckenham.org.uk</w:t>
            </w:r>
            <w:r>
              <w:rPr>
                <w:rFonts w:ascii="Calibri Light" w:hAnsi="Calibri Light" w:cs="Calibri Light"/>
                <w:bCs/>
              </w:rPr>
              <w:br/>
            </w:r>
            <w:r w:rsidRPr="00600B35">
              <w:rPr>
                <w:rFonts w:asciiTheme="majorHAnsi" w:hAnsiTheme="majorHAnsi" w:cstheme="majorHAnsi"/>
                <w:b/>
                <w:bCs/>
              </w:rPr>
              <w:t>Office hours</w:t>
            </w:r>
            <w:r w:rsidRPr="00600B35">
              <w:rPr>
                <w:rFonts w:asciiTheme="majorHAnsi" w:hAnsiTheme="majorHAnsi" w:cstheme="majorHAnsi"/>
              </w:rPr>
              <w:t>: Mondays, Tuesdays, Thursdays &amp; Fridays, 9.15am – 2.15pm</w:t>
            </w:r>
            <w:r>
              <w:t xml:space="preserve"> </w:t>
            </w:r>
          </w:p>
          <w:p w14:paraId="0FBE28E5" w14:textId="77777777" w:rsidR="00532C80" w:rsidRPr="00EF5E78" w:rsidRDefault="00532C80" w:rsidP="002422F7">
            <w:pPr>
              <w:rPr>
                <w:rStyle w:val="Hyperlink"/>
                <w:rFonts w:ascii="Calibri Light" w:hAnsi="Calibri Light" w:cs="Calibri Light"/>
                <w:bCs/>
                <w:color w:val="auto"/>
                <w:u w:val="none"/>
              </w:rPr>
            </w:pPr>
            <w:r w:rsidRPr="00EF5E78">
              <w:rPr>
                <w:rStyle w:val="Hyperlink"/>
                <w:rFonts w:ascii="Calibri Light" w:hAnsi="Calibri Light" w:cs="Calibri Light"/>
                <w:b/>
                <w:color w:val="auto"/>
                <w:u w:val="none"/>
              </w:rPr>
              <w:t xml:space="preserve">Vicar </w:t>
            </w:r>
            <w:r w:rsidRPr="00EF5E78">
              <w:rPr>
                <w:bCs/>
              </w:rPr>
              <w:t>-</w:t>
            </w:r>
            <w:r w:rsidRPr="00EF5E78">
              <w:rPr>
                <w:rStyle w:val="Hyperlink"/>
                <w:rFonts w:ascii="Calibri Light" w:hAnsi="Calibri Light" w:cs="Calibri Light"/>
                <w:bCs/>
                <w:color w:val="auto"/>
                <w:u w:val="none"/>
              </w:rPr>
              <w:t xml:space="preserve"> Rev’d Rachel Winn: 07566 274388, vicar@stpaulsbeckenham.org.uk</w:t>
            </w:r>
          </w:p>
          <w:p w14:paraId="0D33803C" w14:textId="77777777" w:rsidR="00532C80" w:rsidRPr="00EF5E78" w:rsidRDefault="00532C80" w:rsidP="002422F7">
            <w:pPr>
              <w:rPr>
                <w:rStyle w:val="Hyperlink"/>
                <w:rFonts w:ascii="Calibri Light" w:hAnsi="Calibri Light" w:cs="Calibri Light"/>
                <w:bCs/>
                <w:color w:val="auto"/>
                <w:u w:val="none"/>
              </w:rPr>
            </w:pPr>
            <w:r w:rsidRPr="00EF5E78">
              <w:rPr>
                <w:rStyle w:val="Hyperlink"/>
                <w:rFonts w:ascii="Calibri Light" w:hAnsi="Calibri Light" w:cs="Calibri Light"/>
                <w:b/>
                <w:color w:val="auto"/>
                <w:u w:val="none"/>
              </w:rPr>
              <w:t xml:space="preserve">Churchwardens </w:t>
            </w:r>
            <w:r w:rsidRPr="00EF5E78">
              <w:rPr>
                <w:bCs/>
              </w:rPr>
              <w:t>-</w:t>
            </w:r>
            <w:r w:rsidRPr="00EF5E78">
              <w:rPr>
                <w:rStyle w:val="Hyperlink"/>
                <w:rFonts w:ascii="Calibri Light" w:hAnsi="Calibri Light" w:cs="Calibri Light"/>
                <w:bCs/>
                <w:color w:val="auto"/>
                <w:u w:val="none"/>
              </w:rPr>
              <w:t xml:space="preserve"> Anne Harkness: 07768 992559; Anthea Prendergast: 07811 530230</w:t>
            </w:r>
          </w:p>
          <w:p w14:paraId="0B14944A" w14:textId="387AF4BA" w:rsidR="00532C80" w:rsidRDefault="00532C80" w:rsidP="002422F7">
            <w:r w:rsidRPr="00EF5E78">
              <w:rPr>
                <w:rStyle w:val="Hyperlink"/>
                <w:rFonts w:ascii="Calibri Light" w:hAnsi="Calibri Light" w:cs="Calibri Light"/>
                <w:b/>
                <w:color w:val="auto"/>
                <w:u w:val="none"/>
              </w:rPr>
              <w:t xml:space="preserve">Parish Safeguarding Officer </w:t>
            </w:r>
            <w:r w:rsidRPr="00EF5E78">
              <w:rPr>
                <w:bCs/>
              </w:rPr>
              <w:t>-</w:t>
            </w:r>
            <w:r w:rsidRPr="00EF5E78">
              <w:rPr>
                <w:rStyle w:val="Hyperlink"/>
                <w:rFonts w:ascii="Calibri Light" w:hAnsi="Calibri Light" w:cs="Calibri Light"/>
                <w:bCs/>
                <w:color w:val="auto"/>
                <w:u w:val="none"/>
              </w:rPr>
              <w:t xml:space="preserve"> Sandra Horner: </w:t>
            </w:r>
            <w:r w:rsidRPr="00EF5E78">
              <w:rPr>
                <w:rFonts w:ascii="Calibri Light" w:hAnsi="Calibri Light" w:cs="Calibri Light"/>
              </w:rPr>
              <w:t xml:space="preserve">07701 069638; </w:t>
            </w:r>
            <w:hyperlink r:id="rId25" w:history="1">
              <w:r w:rsidRPr="00EF5E78">
                <w:rPr>
                  <w:rStyle w:val="Hyperlink"/>
                  <w:rFonts w:ascii="Calibri Light" w:hAnsi="Calibri Light" w:cs="Calibri Light"/>
                  <w:color w:val="auto"/>
                  <w:u w:val="none"/>
                </w:rPr>
                <w:t>safeguarding@stpaulsbeckenham.org.uk</w:t>
              </w:r>
            </w:hyperlink>
          </w:p>
          <w:p w14:paraId="641612AE" w14:textId="3BE1F99B" w:rsidR="003A7DF2" w:rsidRPr="00EF5E78" w:rsidRDefault="003A7DF2" w:rsidP="002422F7">
            <w:pPr>
              <w:rPr>
                <w:rFonts w:ascii="Calibri Light" w:hAnsi="Calibri Light" w:cs="Calibri Light"/>
                <w:sz w:val="2"/>
                <w:szCs w:val="2"/>
              </w:rPr>
            </w:pPr>
            <w:r w:rsidRPr="00EF5E78">
              <w:rPr>
                <w:rStyle w:val="Hyperlink"/>
                <w:rFonts w:ascii="Calibri Light" w:hAnsi="Calibri Light" w:cs="Calibri Light"/>
                <w:b/>
                <w:color w:val="auto"/>
                <w:u w:val="none"/>
              </w:rPr>
              <w:t>Communion at Home</w:t>
            </w:r>
            <w:r w:rsidRPr="00EF5E78">
              <w:rPr>
                <w:rStyle w:val="Hyperlink"/>
                <w:rFonts w:ascii="Calibri Light" w:hAnsi="Calibri Light" w:cs="Calibri Light"/>
                <w:bCs/>
                <w:color w:val="auto"/>
                <w:u w:val="none"/>
              </w:rPr>
              <w:t xml:space="preserve"> - </w:t>
            </w:r>
            <w:r w:rsidRPr="00EF5E78">
              <w:rPr>
                <w:rFonts w:ascii="Calibri Light" w:hAnsi="Calibri Light" w:cs="Calibri Light"/>
              </w:rPr>
              <w:t>If you are unable to make our Communion services but would like to receive Communion at home, please get in touch with Rev’d Rachel or Anne Howick (020 8658 0808).</w:t>
            </w:r>
          </w:p>
          <w:p w14:paraId="2F899148" w14:textId="77777777" w:rsidR="00532C80" w:rsidRPr="00EF5E78" w:rsidRDefault="00532C80" w:rsidP="002422F7">
            <w:pPr>
              <w:rPr>
                <w:rFonts w:ascii="Calibri Light" w:hAnsi="Calibri Light" w:cs="Calibri Light"/>
                <w:sz w:val="2"/>
                <w:szCs w:val="2"/>
              </w:rPr>
            </w:pPr>
          </w:p>
          <w:p w14:paraId="4B974C0D" w14:textId="77777777" w:rsidR="00532C80" w:rsidRPr="00EF5E78" w:rsidRDefault="00532C80" w:rsidP="002422F7">
            <w:pPr>
              <w:rPr>
                <w:rFonts w:ascii="Calibri Light" w:hAnsi="Calibri Light" w:cs="Calibri Light"/>
                <w:sz w:val="2"/>
                <w:szCs w:val="2"/>
              </w:rPr>
            </w:pPr>
          </w:p>
        </w:tc>
      </w:tr>
    </w:tbl>
    <w:p w14:paraId="01AC69AC" w14:textId="77777777" w:rsidR="008B2890" w:rsidRDefault="008B2890" w:rsidP="00D56806">
      <w:pPr>
        <w:tabs>
          <w:tab w:val="left" w:pos="1276"/>
        </w:tabs>
        <w:rPr>
          <w:rFonts w:ascii="Calibri Light" w:hAnsi="Calibri Light" w:cs="Calibri Light"/>
          <w:b/>
          <w:bCs/>
          <w:i/>
          <w:iCs/>
          <w:sz w:val="2"/>
          <w:szCs w:val="2"/>
        </w:rPr>
      </w:pPr>
    </w:p>
    <w:p w14:paraId="678A0344" w14:textId="77777777" w:rsidR="004D7BC9" w:rsidRDefault="004D7BC9" w:rsidP="00D56806">
      <w:pPr>
        <w:tabs>
          <w:tab w:val="left" w:pos="1276"/>
        </w:tabs>
        <w:rPr>
          <w:rFonts w:ascii="Calibri Light" w:hAnsi="Calibri Light" w:cs="Calibri Light"/>
          <w:b/>
          <w:bCs/>
          <w:i/>
          <w:iCs/>
          <w:sz w:val="2"/>
          <w:szCs w:val="2"/>
        </w:rPr>
      </w:pPr>
    </w:p>
    <w:p w14:paraId="088853A2" w14:textId="77777777" w:rsidR="004D7BC9" w:rsidRDefault="004D7BC9" w:rsidP="00D56806">
      <w:pPr>
        <w:tabs>
          <w:tab w:val="left" w:pos="1276"/>
        </w:tabs>
        <w:rPr>
          <w:rFonts w:ascii="Calibri Light" w:hAnsi="Calibri Light" w:cs="Calibri Light"/>
          <w:b/>
          <w:bCs/>
          <w:i/>
          <w:iCs/>
          <w:sz w:val="2"/>
          <w:szCs w:val="2"/>
        </w:rPr>
      </w:pPr>
    </w:p>
    <w:p w14:paraId="19D06927" w14:textId="77777777" w:rsidR="003C2012" w:rsidRDefault="003C2012" w:rsidP="003C2012">
      <w:pPr>
        <w:pStyle w:val="PlainText"/>
        <w:rPr>
          <w:rFonts w:ascii="Calibri Light" w:hAnsi="Calibri Light" w:cs="Calibri Light"/>
          <w:b/>
          <w:bCs/>
          <w:i/>
          <w:iCs/>
          <w:sz w:val="2"/>
          <w:szCs w:val="2"/>
        </w:rPr>
      </w:pPr>
    </w:p>
    <w:tbl>
      <w:tblPr>
        <w:tblStyle w:val="TableGrid"/>
        <w:tblW w:w="9634" w:type="dxa"/>
        <w:tblLook w:val="04A0" w:firstRow="1" w:lastRow="0" w:firstColumn="1" w:lastColumn="0" w:noHBand="0" w:noVBand="1"/>
      </w:tblPr>
      <w:tblGrid>
        <w:gridCol w:w="9634"/>
      </w:tblGrid>
      <w:tr w:rsidR="003C2012" w14:paraId="04113C1C" w14:textId="77777777" w:rsidTr="00580CFE">
        <w:tc>
          <w:tcPr>
            <w:tcW w:w="9634" w:type="dxa"/>
          </w:tcPr>
          <w:p w14:paraId="6B5ECFA9" w14:textId="77777777" w:rsidR="003C2012" w:rsidRDefault="003C2012" w:rsidP="00580CFE">
            <w:pPr>
              <w:tabs>
                <w:tab w:val="left" w:pos="1276"/>
              </w:tabs>
              <w:rPr>
                <w:rFonts w:ascii="Calibri Light" w:hAnsi="Calibri Light" w:cs="Calibri Light"/>
                <w:b/>
                <w:sz w:val="2"/>
                <w:szCs w:val="2"/>
              </w:rPr>
            </w:pPr>
          </w:p>
          <w:p w14:paraId="2F518613" w14:textId="77777777" w:rsidR="003C2012" w:rsidRDefault="003C2012" w:rsidP="00580CFE">
            <w:pPr>
              <w:tabs>
                <w:tab w:val="left" w:pos="1276"/>
              </w:tabs>
              <w:rPr>
                <w:rFonts w:ascii="Calibri Light" w:hAnsi="Calibri Light" w:cs="Calibri Light"/>
                <w:b/>
                <w:sz w:val="2"/>
                <w:szCs w:val="2"/>
              </w:rPr>
            </w:pPr>
          </w:p>
          <w:p w14:paraId="65914E28" w14:textId="77777777" w:rsidR="003C2012" w:rsidRPr="00314DCC" w:rsidRDefault="003C2012" w:rsidP="00580CFE">
            <w:pPr>
              <w:tabs>
                <w:tab w:val="left" w:pos="1276"/>
              </w:tabs>
              <w:jc w:val="center"/>
              <w:rPr>
                <w:rFonts w:ascii="Calibri Light" w:hAnsi="Calibri Light" w:cs="Calibri Light"/>
                <w:b/>
                <w:i/>
                <w:iCs/>
                <w:sz w:val="28"/>
                <w:szCs w:val="28"/>
              </w:rPr>
            </w:pPr>
            <w:r w:rsidRPr="00314DCC">
              <w:rPr>
                <w:rFonts w:ascii="Calibri Light" w:hAnsi="Calibri Light" w:cs="Calibri Light"/>
                <w:b/>
                <w:i/>
                <w:iCs/>
                <w:sz w:val="28"/>
                <w:szCs w:val="28"/>
              </w:rPr>
              <w:t>Verse for the Year 202</w:t>
            </w:r>
            <w:r>
              <w:rPr>
                <w:rFonts w:ascii="Calibri Light" w:hAnsi="Calibri Light" w:cs="Calibri Light"/>
                <w:b/>
                <w:i/>
                <w:iCs/>
                <w:sz w:val="28"/>
                <w:szCs w:val="28"/>
              </w:rPr>
              <w:t>6</w:t>
            </w:r>
          </w:p>
          <w:p w14:paraId="12704AC5" w14:textId="77777777" w:rsidR="003C2012" w:rsidRPr="00972A2C" w:rsidRDefault="003C2012" w:rsidP="00580CFE">
            <w:pPr>
              <w:tabs>
                <w:tab w:val="left" w:pos="1276"/>
              </w:tabs>
              <w:rPr>
                <w:rFonts w:ascii="Calibri Light" w:hAnsi="Calibri Light" w:cs="Calibri Light"/>
                <w:b/>
                <w:sz w:val="10"/>
                <w:szCs w:val="10"/>
              </w:rPr>
            </w:pPr>
          </w:p>
          <w:p w14:paraId="78F1332A" w14:textId="77777777" w:rsidR="003C2012" w:rsidRDefault="003C2012" w:rsidP="00580CFE">
            <w:pPr>
              <w:tabs>
                <w:tab w:val="left" w:pos="1276"/>
              </w:tabs>
              <w:jc w:val="center"/>
              <w:rPr>
                <w:rFonts w:ascii="Calibri Light" w:hAnsi="Calibri Light" w:cs="Calibri Light"/>
                <w:bCs/>
                <w:sz w:val="2"/>
                <w:szCs w:val="2"/>
              </w:rPr>
            </w:pPr>
            <w:r>
              <w:rPr>
                <w:rFonts w:ascii="Calibri Light" w:hAnsi="Calibri Light" w:cs="Calibri Light"/>
                <w:bCs/>
                <w:sz w:val="24"/>
                <w:szCs w:val="24"/>
              </w:rPr>
              <w:t xml:space="preserve">‘Trust in the LORD with all your heart and lean not on your own understanding; </w:t>
            </w:r>
            <w:r>
              <w:rPr>
                <w:rFonts w:ascii="Calibri Light" w:hAnsi="Calibri Light" w:cs="Calibri Light"/>
                <w:bCs/>
                <w:sz w:val="24"/>
                <w:szCs w:val="24"/>
              </w:rPr>
              <w:br/>
              <w:t xml:space="preserve">in all your ways acknowledge him, and he will make your paths straight.’  </w:t>
            </w:r>
            <w:r w:rsidRPr="00642A32">
              <w:rPr>
                <w:rFonts w:ascii="Calibri Light" w:hAnsi="Calibri Light" w:cs="Calibri Light"/>
                <w:bCs/>
                <w:i/>
                <w:iCs/>
                <w:sz w:val="23"/>
                <w:szCs w:val="23"/>
              </w:rPr>
              <w:t>Proverbs 3: 5-6</w:t>
            </w:r>
          </w:p>
          <w:p w14:paraId="5844DD06" w14:textId="77777777" w:rsidR="003C2012" w:rsidRDefault="003C2012" w:rsidP="00580CFE">
            <w:pPr>
              <w:tabs>
                <w:tab w:val="left" w:pos="1276"/>
              </w:tabs>
              <w:rPr>
                <w:rFonts w:ascii="Calibri Light" w:hAnsi="Calibri Light" w:cs="Calibri Light"/>
                <w:bCs/>
                <w:sz w:val="2"/>
                <w:szCs w:val="2"/>
              </w:rPr>
            </w:pPr>
          </w:p>
          <w:p w14:paraId="64E0184D" w14:textId="77777777" w:rsidR="003C2012" w:rsidRPr="00AA171F" w:rsidRDefault="003C2012" w:rsidP="00580CFE">
            <w:pPr>
              <w:tabs>
                <w:tab w:val="left" w:pos="1276"/>
              </w:tabs>
              <w:rPr>
                <w:rFonts w:ascii="Calibri Light" w:hAnsi="Calibri Light" w:cs="Calibri Light"/>
                <w:bCs/>
                <w:sz w:val="2"/>
                <w:szCs w:val="2"/>
              </w:rPr>
            </w:pPr>
          </w:p>
        </w:tc>
      </w:tr>
    </w:tbl>
    <w:p w14:paraId="243BB47F" w14:textId="77777777" w:rsidR="003C2012" w:rsidRDefault="003C2012" w:rsidP="003C2012">
      <w:pPr>
        <w:pStyle w:val="PlainText"/>
        <w:rPr>
          <w:rFonts w:ascii="Calibri Light" w:hAnsi="Calibri Light" w:cs="Calibri Light"/>
          <w:b/>
          <w:bCs/>
          <w:i/>
          <w:iCs/>
          <w:sz w:val="2"/>
          <w:szCs w:val="2"/>
        </w:rPr>
      </w:pPr>
    </w:p>
    <w:p w14:paraId="21883A10" w14:textId="77777777" w:rsidR="003C2012" w:rsidRPr="00752E13" w:rsidRDefault="003C2012" w:rsidP="003C2012">
      <w:pPr>
        <w:pStyle w:val="PlainText"/>
        <w:rPr>
          <w:rFonts w:ascii="Calibri Light" w:eastAsia="Times New Roman" w:hAnsi="Calibri Light" w:cs="Calibri Light"/>
          <w:sz w:val="12"/>
          <w:szCs w:val="12"/>
        </w:rPr>
      </w:pPr>
    </w:p>
    <w:p w14:paraId="02284E0F" w14:textId="77777777" w:rsidR="003C2012" w:rsidRDefault="003C2012" w:rsidP="003C2012">
      <w:pPr>
        <w:pStyle w:val="PlainText"/>
        <w:rPr>
          <w:rFonts w:ascii="Calibri Light" w:hAnsi="Calibri Light" w:cs="Calibri Light"/>
          <w:b/>
          <w:bCs/>
          <w:i/>
          <w:iCs/>
          <w:sz w:val="2"/>
          <w:szCs w:val="2"/>
        </w:rPr>
      </w:pPr>
    </w:p>
    <w:p w14:paraId="5F474B8C" w14:textId="77777777" w:rsidR="003C2012" w:rsidRDefault="003C2012" w:rsidP="003C2012">
      <w:pPr>
        <w:pStyle w:val="PlainText"/>
        <w:rPr>
          <w:rFonts w:ascii="Calibri Light" w:hAnsi="Calibri Light" w:cs="Calibri Light"/>
          <w:b/>
          <w:bCs/>
          <w:i/>
          <w:iCs/>
          <w:sz w:val="2"/>
          <w:szCs w:val="2"/>
        </w:rPr>
      </w:pPr>
    </w:p>
    <w:p w14:paraId="4D2A193F" w14:textId="77777777" w:rsidR="003C2012" w:rsidRDefault="003C2012" w:rsidP="003C2012">
      <w:pPr>
        <w:pStyle w:val="PlainText"/>
        <w:rPr>
          <w:rFonts w:ascii="Calibri Light" w:hAnsi="Calibri Light" w:cs="Calibri Light"/>
          <w:b/>
          <w:bCs/>
          <w:i/>
          <w:iCs/>
          <w:sz w:val="2"/>
          <w:szCs w:val="2"/>
        </w:rPr>
      </w:pPr>
    </w:p>
    <w:p w14:paraId="63175921" w14:textId="77777777" w:rsidR="003C2012" w:rsidRDefault="003C2012" w:rsidP="003C2012">
      <w:pPr>
        <w:pStyle w:val="PlainText"/>
        <w:rPr>
          <w:rFonts w:ascii="Calibri Light" w:hAnsi="Calibri Light" w:cs="Calibri Light"/>
          <w:b/>
          <w:bCs/>
          <w:i/>
          <w:iCs/>
          <w:sz w:val="2"/>
          <w:szCs w:val="2"/>
        </w:rPr>
      </w:pPr>
    </w:p>
    <w:p w14:paraId="0BFD91D6" w14:textId="77777777" w:rsidR="003C2012" w:rsidRDefault="003C2012" w:rsidP="00D56806">
      <w:pPr>
        <w:tabs>
          <w:tab w:val="left" w:pos="1276"/>
        </w:tabs>
        <w:rPr>
          <w:rFonts w:ascii="Calibri Light" w:hAnsi="Calibri Light" w:cs="Calibri Light"/>
          <w:b/>
          <w:bCs/>
          <w:i/>
          <w:iCs/>
          <w:sz w:val="2"/>
          <w:szCs w:val="2"/>
        </w:rPr>
      </w:pPr>
    </w:p>
    <w:sectPr w:rsidR="003C2012" w:rsidSect="00EF71C8">
      <w:pgSz w:w="11906" w:h="16838" w:code="9"/>
      <w:pgMar w:top="567" w:right="1191" w:bottom="51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0781" w14:textId="77777777" w:rsidR="009471D1" w:rsidRPr="00EF5E78" w:rsidRDefault="009471D1" w:rsidP="004D56A7">
      <w:pPr>
        <w:spacing w:after="0" w:line="240" w:lineRule="auto"/>
      </w:pPr>
      <w:r w:rsidRPr="00EF5E78">
        <w:separator/>
      </w:r>
    </w:p>
  </w:endnote>
  <w:endnote w:type="continuationSeparator" w:id="0">
    <w:p w14:paraId="1B03DEF5" w14:textId="77777777" w:rsidR="009471D1" w:rsidRPr="00EF5E78" w:rsidRDefault="009471D1" w:rsidP="004D56A7">
      <w:pPr>
        <w:spacing w:after="0" w:line="240" w:lineRule="auto"/>
      </w:pPr>
      <w:r w:rsidRPr="00EF5E78">
        <w:continuationSeparator/>
      </w:r>
    </w:p>
  </w:endnote>
  <w:endnote w:type="continuationNotice" w:id="1">
    <w:p w14:paraId="07926FC5" w14:textId="77777777" w:rsidR="009471D1" w:rsidRPr="00EF5E78" w:rsidRDefault="00947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Helvetica Neue">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4C8A" w14:textId="77777777" w:rsidR="009471D1" w:rsidRPr="00EF5E78" w:rsidRDefault="009471D1" w:rsidP="004D56A7">
      <w:pPr>
        <w:spacing w:after="0" w:line="240" w:lineRule="auto"/>
      </w:pPr>
      <w:r w:rsidRPr="00EF5E78">
        <w:separator/>
      </w:r>
    </w:p>
  </w:footnote>
  <w:footnote w:type="continuationSeparator" w:id="0">
    <w:p w14:paraId="327EE58C" w14:textId="77777777" w:rsidR="009471D1" w:rsidRPr="00EF5E78" w:rsidRDefault="009471D1" w:rsidP="004D56A7">
      <w:pPr>
        <w:spacing w:after="0" w:line="240" w:lineRule="auto"/>
      </w:pPr>
      <w:r w:rsidRPr="00EF5E78">
        <w:continuationSeparator/>
      </w:r>
    </w:p>
  </w:footnote>
  <w:footnote w:type="continuationNotice" w:id="1">
    <w:p w14:paraId="27976400" w14:textId="77777777" w:rsidR="009471D1" w:rsidRPr="00EF5E78" w:rsidRDefault="009471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6E1"/>
    <w:multiLevelType w:val="multilevel"/>
    <w:tmpl w:val="60BA5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D3809"/>
    <w:multiLevelType w:val="hybridMultilevel"/>
    <w:tmpl w:val="E0C0C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6904F2"/>
    <w:multiLevelType w:val="multilevel"/>
    <w:tmpl w:val="E0B04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E6BD5"/>
    <w:multiLevelType w:val="hybridMultilevel"/>
    <w:tmpl w:val="17E0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C3F4B"/>
    <w:multiLevelType w:val="hybridMultilevel"/>
    <w:tmpl w:val="E04C4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C6846"/>
    <w:multiLevelType w:val="hybridMultilevel"/>
    <w:tmpl w:val="7FB0279E"/>
    <w:lvl w:ilvl="0" w:tplc="5B2628D6">
      <w:start w:val="1"/>
      <w:numFmt w:val="bullet"/>
      <w:lvlText w:val=""/>
      <w:lvlJc w:val="left"/>
      <w:pPr>
        <w:ind w:left="720" w:hanging="360"/>
      </w:pPr>
      <w:rPr>
        <w:rFonts w:ascii="Symbol" w:hAnsi="Symbol" w:hint="default"/>
      </w:rPr>
    </w:lvl>
    <w:lvl w:ilvl="1" w:tplc="12F0DEFA">
      <w:start w:val="1"/>
      <w:numFmt w:val="bullet"/>
      <w:lvlText w:val="o"/>
      <w:lvlJc w:val="left"/>
      <w:pPr>
        <w:ind w:left="1440" w:hanging="360"/>
      </w:pPr>
      <w:rPr>
        <w:rFonts w:ascii="Courier New" w:hAnsi="Courier New" w:hint="default"/>
      </w:rPr>
    </w:lvl>
    <w:lvl w:ilvl="2" w:tplc="D8F4B4FE">
      <w:start w:val="1"/>
      <w:numFmt w:val="bullet"/>
      <w:lvlText w:val=""/>
      <w:lvlJc w:val="left"/>
      <w:pPr>
        <w:ind w:left="2160" w:hanging="360"/>
      </w:pPr>
      <w:rPr>
        <w:rFonts w:ascii="Wingdings" w:hAnsi="Wingdings" w:hint="default"/>
      </w:rPr>
    </w:lvl>
    <w:lvl w:ilvl="3" w:tplc="15FA9CBE">
      <w:start w:val="1"/>
      <w:numFmt w:val="bullet"/>
      <w:lvlText w:val=""/>
      <w:lvlJc w:val="left"/>
      <w:pPr>
        <w:ind w:left="2880" w:hanging="360"/>
      </w:pPr>
      <w:rPr>
        <w:rFonts w:ascii="Symbol" w:hAnsi="Symbol" w:hint="default"/>
      </w:rPr>
    </w:lvl>
    <w:lvl w:ilvl="4" w:tplc="914CB622">
      <w:start w:val="1"/>
      <w:numFmt w:val="bullet"/>
      <w:lvlText w:val="o"/>
      <w:lvlJc w:val="left"/>
      <w:pPr>
        <w:ind w:left="3600" w:hanging="360"/>
      </w:pPr>
      <w:rPr>
        <w:rFonts w:ascii="Courier New" w:hAnsi="Courier New" w:hint="default"/>
      </w:rPr>
    </w:lvl>
    <w:lvl w:ilvl="5" w:tplc="AA309912">
      <w:start w:val="1"/>
      <w:numFmt w:val="bullet"/>
      <w:lvlText w:val=""/>
      <w:lvlJc w:val="left"/>
      <w:pPr>
        <w:ind w:left="4320" w:hanging="360"/>
      </w:pPr>
      <w:rPr>
        <w:rFonts w:ascii="Wingdings" w:hAnsi="Wingdings" w:hint="default"/>
      </w:rPr>
    </w:lvl>
    <w:lvl w:ilvl="6" w:tplc="BA281884">
      <w:start w:val="1"/>
      <w:numFmt w:val="bullet"/>
      <w:lvlText w:val=""/>
      <w:lvlJc w:val="left"/>
      <w:pPr>
        <w:ind w:left="5040" w:hanging="360"/>
      </w:pPr>
      <w:rPr>
        <w:rFonts w:ascii="Symbol" w:hAnsi="Symbol" w:hint="default"/>
      </w:rPr>
    </w:lvl>
    <w:lvl w:ilvl="7" w:tplc="D96CB01C">
      <w:start w:val="1"/>
      <w:numFmt w:val="bullet"/>
      <w:lvlText w:val="o"/>
      <w:lvlJc w:val="left"/>
      <w:pPr>
        <w:ind w:left="5760" w:hanging="360"/>
      </w:pPr>
      <w:rPr>
        <w:rFonts w:ascii="Courier New" w:hAnsi="Courier New" w:hint="default"/>
      </w:rPr>
    </w:lvl>
    <w:lvl w:ilvl="8" w:tplc="C256045A">
      <w:start w:val="1"/>
      <w:numFmt w:val="bullet"/>
      <w:lvlText w:val=""/>
      <w:lvlJc w:val="left"/>
      <w:pPr>
        <w:ind w:left="6480" w:hanging="360"/>
      </w:pPr>
      <w:rPr>
        <w:rFonts w:ascii="Wingdings" w:hAnsi="Wingdings" w:hint="default"/>
      </w:rPr>
    </w:lvl>
  </w:abstractNum>
  <w:abstractNum w:abstractNumId="6" w15:restartNumberingAfterBreak="0">
    <w:nsid w:val="1E4E5DEC"/>
    <w:multiLevelType w:val="multilevel"/>
    <w:tmpl w:val="EC0E7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61A6B"/>
    <w:multiLevelType w:val="multilevel"/>
    <w:tmpl w:val="522A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E65669"/>
    <w:multiLevelType w:val="multilevel"/>
    <w:tmpl w:val="9216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E4B48"/>
    <w:multiLevelType w:val="hybridMultilevel"/>
    <w:tmpl w:val="AFDAE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6F6330"/>
    <w:multiLevelType w:val="multilevel"/>
    <w:tmpl w:val="F1748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765125"/>
    <w:multiLevelType w:val="hybridMultilevel"/>
    <w:tmpl w:val="8A764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E11A9"/>
    <w:multiLevelType w:val="hybridMultilevel"/>
    <w:tmpl w:val="6650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2A1A5A"/>
    <w:multiLevelType w:val="multilevel"/>
    <w:tmpl w:val="52086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CAEC6C"/>
    <w:multiLevelType w:val="hybridMultilevel"/>
    <w:tmpl w:val="FFFFFFFF"/>
    <w:lvl w:ilvl="0" w:tplc="2C78577C">
      <w:start w:val="1"/>
      <w:numFmt w:val="bullet"/>
      <w:lvlText w:val=""/>
      <w:lvlJc w:val="left"/>
      <w:pPr>
        <w:ind w:left="720" w:hanging="360"/>
      </w:pPr>
      <w:rPr>
        <w:rFonts w:ascii="Symbol" w:hAnsi="Symbol" w:hint="default"/>
      </w:rPr>
    </w:lvl>
    <w:lvl w:ilvl="1" w:tplc="BB6A8206">
      <w:start w:val="1"/>
      <w:numFmt w:val="bullet"/>
      <w:lvlText w:val="o"/>
      <w:lvlJc w:val="left"/>
      <w:pPr>
        <w:ind w:left="1440" w:hanging="360"/>
      </w:pPr>
      <w:rPr>
        <w:rFonts w:ascii="Courier New" w:hAnsi="Courier New" w:hint="default"/>
      </w:rPr>
    </w:lvl>
    <w:lvl w:ilvl="2" w:tplc="B3F65E58">
      <w:start w:val="1"/>
      <w:numFmt w:val="bullet"/>
      <w:lvlText w:val=""/>
      <w:lvlJc w:val="left"/>
      <w:pPr>
        <w:ind w:left="2160" w:hanging="360"/>
      </w:pPr>
      <w:rPr>
        <w:rFonts w:ascii="Wingdings" w:hAnsi="Wingdings" w:hint="default"/>
      </w:rPr>
    </w:lvl>
    <w:lvl w:ilvl="3" w:tplc="EFE01A9E">
      <w:start w:val="1"/>
      <w:numFmt w:val="bullet"/>
      <w:lvlText w:val=""/>
      <w:lvlJc w:val="left"/>
      <w:pPr>
        <w:ind w:left="2880" w:hanging="360"/>
      </w:pPr>
      <w:rPr>
        <w:rFonts w:ascii="Symbol" w:hAnsi="Symbol" w:hint="default"/>
      </w:rPr>
    </w:lvl>
    <w:lvl w:ilvl="4" w:tplc="7D025B00">
      <w:start w:val="1"/>
      <w:numFmt w:val="bullet"/>
      <w:lvlText w:val="o"/>
      <w:lvlJc w:val="left"/>
      <w:pPr>
        <w:ind w:left="3600" w:hanging="360"/>
      </w:pPr>
      <w:rPr>
        <w:rFonts w:ascii="Courier New" w:hAnsi="Courier New" w:hint="default"/>
      </w:rPr>
    </w:lvl>
    <w:lvl w:ilvl="5" w:tplc="7EEA5BA8">
      <w:start w:val="1"/>
      <w:numFmt w:val="bullet"/>
      <w:lvlText w:val=""/>
      <w:lvlJc w:val="left"/>
      <w:pPr>
        <w:ind w:left="4320" w:hanging="360"/>
      </w:pPr>
      <w:rPr>
        <w:rFonts w:ascii="Wingdings" w:hAnsi="Wingdings" w:hint="default"/>
      </w:rPr>
    </w:lvl>
    <w:lvl w:ilvl="6" w:tplc="D0865DC6">
      <w:start w:val="1"/>
      <w:numFmt w:val="bullet"/>
      <w:lvlText w:val=""/>
      <w:lvlJc w:val="left"/>
      <w:pPr>
        <w:ind w:left="5040" w:hanging="360"/>
      </w:pPr>
      <w:rPr>
        <w:rFonts w:ascii="Symbol" w:hAnsi="Symbol" w:hint="default"/>
      </w:rPr>
    </w:lvl>
    <w:lvl w:ilvl="7" w:tplc="E0026B94">
      <w:start w:val="1"/>
      <w:numFmt w:val="bullet"/>
      <w:lvlText w:val="o"/>
      <w:lvlJc w:val="left"/>
      <w:pPr>
        <w:ind w:left="5760" w:hanging="360"/>
      </w:pPr>
      <w:rPr>
        <w:rFonts w:ascii="Courier New" w:hAnsi="Courier New" w:hint="default"/>
      </w:rPr>
    </w:lvl>
    <w:lvl w:ilvl="8" w:tplc="812E58C8">
      <w:start w:val="1"/>
      <w:numFmt w:val="bullet"/>
      <w:lvlText w:val=""/>
      <w:lvlJc w:val="left"/>
      <w:pPr>
        <w:ind w:left="6480" w:hanging="360"/>
      </w:pPr>
      <w:rPr>
        <w:rFonts w:ascii="Wingdings" w:hAnsi="Wingdings" w:hint="default"/>
      </w:rPr>
    </w:lvl>
  </w:abstractNum>
  <w:abstractNum w:abstractNumId="15" w15:restartNumberingAfterBreak="0">
    <w:nsid w:val="3D0413E6"/>
    <w:multiLevelType w:val="hybridMultilevel"/>
    <w:tmpl w:val="A3740EBE"/>
    <w:numStyleLink w:val="ImportedStyle1"/>
  </w:abstractNum>
  <w:abstractNum w:abstractNumId="16" w15:restartNumberingAfterBreak="0">
    <w:nsid w:val="3DE2455B"/>
    <w:multiLevelType w:val="hybridMultilevel"/>
    <w:tmpl w:val="569E6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230100"/>
    <w:multiLevelType w:val="multilevel"/>
    <w:tmpl w:val="2396A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E3CA5"/>
    <w:multiLevelType w:val="multilevel"/>
    <w:tmpl w:val="82047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FE49F3"/>
    <w:multiLevelType w:val="hybridMultilevel"/>
    <w:tmpl w:val="679AF3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334305D"/>
    <w:multiLevelType w:val="multilevel"/>
    <w:tmpl w:val="52BE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034D2"/>
    <w:multiLevelType w:val="hybridMultilevel"/>
    <w:tmpl w:val="3C644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337EE7"/>
    <w:multiLevelType w:val="multilevel"/>
    <w:tmpl w:val="686698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2964CA"/>
    <w:multiLevelType w:val="multilevel"/>
    <w:tmpl w:val="E2686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FC6A8F"/>
    <w:multiLevelType w:val="multilevel"/>
    <w:tmpl w:val="AA703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D15199"/>
    <w:multiLevelType w:val="multilevel"/>
    <w:tmpl w:val="488EC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1700B2"/>
    <w:multiLevelType w:val="hybridMultilevel"/>
    <w:tmpl w:val="A3740EBE"/>
    <w:styleLink w:val="ImportedStyle1"/>
    <w:lvl w:ilvl="0" w:tplc="0EA63E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A6CC5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060AEA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7B22D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1AA8FD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318E83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A7085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B9404F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670F3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748D22F7"/>
    <w:multiLevelType w:val="hybridMultilevel"/>
    <w:tmpl w:val="A3740EBE"/>
    <w:numStyleLink w:val="ImportedStyle1"/>
  </w:abstractNum>
  <w:abstractNum w:abstractNumId="28" w15:restartNumberingAfterBreak="0">
    <w:nsid w:val="774A125F"/>
    <w:multiLevelType w:val="hybridMultilevel"/>
    <w:tmpl w:val="D474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FB235D"/>
    <w:multiLevelType w:val="hybridMultilevel"/>
    <w:tmpl w:val="A3740EBE"/>
    <w:numStyleLink w:val="ImportedStyle1"/>
  </w:abstractNum>
  <w:num w:numId="1" w16cid:durableId="107436657">
    <w:abstractNumId w:val="5"/>
  </w:num>
  <w:num w:numId="2" w16cid:durableId="1176923300">
    <w:abstractNumId w:val="3"/>
  </w:num>
  <w:num w:numId="3" w16cid:durableId="1194731246">
    <w:abstractNumId w:val="7"/>
  </w:num>
  <w:num w:numId="4" w16cid:durableId="1268853338">
    <w:abstractNumId w:val="28"/>
  </w:num>
  <w:num w:numId="5" w16cid:durableId="1311712615">
    <w:abstractNumId w:val="4"/>
  </w:num>
  <w:num w:numId="6" w16cid:durableId="1329016161">
    <w:abstractNumId w:val="9"/>
  </w:num>
  <w:num w:numId="7" w16cid:durableId="1492285228">
    <w:abstractNumId w:val="12"/>
  </w:num>
  <w:num w:numId="8" w16cid:durableId="14986941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2721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59099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1931319">
    <w:abstractNumId w:val="13"/>
  </w:num>
  <w:num w:numId="12" w16cid:durableId="1820531210">
    <w:abstractNumId w:val="8"/>
  </w:num>
  <w:num w:numId="13" w16cid:durableId="1870100651">
    <w:abstractNumId w:val="0"/>
  </w:num>
  <w:num w:numId="14" w16cid:durableId="1881934488">
    <w:abstractNumId w:val="24"/>
  </w:num>
  <w:num w:numId="15" w16cid:durableId="1964728385">
    <w:abstractNumId w:val="17"/>
  </w:num>
  <w:num w:numId="16" w16cid:durableId="2004965733">
    <w:abstractNumId w:val="20"/>
  </w:num>
  <w:num w:numId="17" w16cid:durableId="2057193603">
    <w:abstractNumId w:val="1"/>
  </w:num>
  <w:num w:numId="18" w16cid:durableId="2080977692">
    <w:abstractNumId w:val="18"/>
  </w:num>
  <w:num w:numId="19" w16cid:durableId="2118019826">
    <w:abstractNumId w:val="23"/>
  </w:num>
  <w:num w:numId="20" w16cid:durableId="364252252">
    <w:abstractNumId w:val="16"/>
  </w:num>
  <w:num w:numId="21" w16cid:durableId="4132799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8341944">
    <w:abstractNumId w:val="6"/>
  </w:num>
  <w:num w:numId="23" w16cid:durableId="609123948">
    <w:abstractNumId w:val="10"/>
  </w:num>
  <w:num w:numId="24" w16cid:durableId="657685300">
    <w:abstractNumId w:val="19"/>
  </w:num>
  <w:num w:numId="25" w16cid:durableId="691682820">
    <w:abstractNumId w:val="16"/>
  </w:num>
  <w:num w:numId="26" w16cid:durableId="738018746">
    <w:abstractNumId w:val="14"/>
  </w:num>
  <w:num w:numId="27" w16cid:durableId="771781039">
    <w:abstractNumId w:val="25"/>
  </w:num>
  <w:num w:numId="28" w16cid:durableId="805899194">
    <w:abstractNumId w:val="22"/>
  </w:num>
  <w:num w:numId="29" w16cid:durableId="843207426">
    <w:abstractNumId w:val="26"/>
  </w:num>
  <w:num w:numId="30" w16cid:durableId="953636256">
    <w:abstractNumId w:val="2"/>
  </w:num>
  <w:num w:numId="31" w16cid:durableId="9768621">
    <w:abstractNumId w:val="11"/>
  </w:num>
  <w:num w:numId="32" w16cid:durableId="654456795">
    <w:abstractNumId w:val="29"/>
  </w:num>
  <w:num w:numId="33" w16cid:durableId="1736315519">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1E"/>
    <w:rsid w:val="000002C2"/>
    <w:rsid w:val="000003A8"/>
    <w:rsid w:val="0000054F"/>
    <w:rsid w:val="00000A6B"/>
    <w:rsid w:val="00000A8C"/>
    <w:rsid w:val="00000A98"/>
    <w:rsid w:val="00000A9A"/>
    <w:rsid w:val="00000B79"/>
    <w:rsid w:val="00000D6D"/>
    <w:rsid w:val="00000DA0"/>
    <w:rsid w:val="00001057"/>
    <w:rsid w:val="0000105C"/>
    <w:rsid w:val="00001093"/>
    <w:rsid w:val="000011A2"/>
    <w:rsid w:val="00001203"/>
    <w:rsid w:val="0000123A"/>
    <w:rsid w:val="000016DD"/>
    <w:rsid w:val="000017A2"/>
    <w:rsid w:val="00001C6F"/>
    <w:rsid w:val="00001EA3"/>
    <w:rsid w:val="00001F99"/>
    <w:rsid w:val="000020AA"/>
    <w:rsid w:val="00002159"/>
    <w:rsid w:val="00002164"/>
    <w:rsid w:val="00002216"/>
    <w:rsid w:val="000023BD"/>
    <w:rsid w:val="00002526"/>
    <w:rsid w:val="000026D3"/>
    <w:rsid w:val="00002708"/>
    <w:rsid w:val="0000276D"/>
    <w:rsid w:val="000027CA"/>
    <w:rsid w:val="00002D53"/>
    <w:rsid w:val="00002DA0"/>
    <w:rsid w:val="00002E68"/>
    <w:rsid w:val="00003059"/>
    <w:rsid w:val="0000305C"/>
    <w:rsid w:val="00003068"/>
    <w:rsid w:val="00003099"/>
    <w:rsid w:val="0000325E"/>
    <w:rsid w:val="000033A0"/>
    <w:rsid w:val="00003839"/>
    <w:rsid w:val="000043B0"/>
    <w:rsid w:val="00004652"/>
    <w:rsid w:val="0000477D"/>
    <w:rsid w:val="0000479C"/>
    <w:rsid w:val="000047A3"/>
    <w:rsid w:val="00004B08"/>
    <w:rsid w:val="00004D34"/>
    <w:rsid w:val="00004E96"/>
    <w:rsid w:val="0000511B"/>
    <w:rsid w:val="00005273"/>
    <w:rsid w:val="00005279"/>
    <w:rsid w:val="00005300"/>
    <w:rsid w:val="00005457"/>
    <w:rsid w:val="0000549F"/>
    <w:rsid w:val="0000550B"/>
    <w:rsid w:val="00005676"/>
    <w:rsid w:val="00005691"/>
    <w:rsid w:val="000056A6"/>
    <w:rsid w:val="00005820"/>
    <w:rsid w:val="00005930"/>
    <w:rsid w:val="00005985"/>
    <w:rsid w:val="00005BA0"/>
    <w:rsid w:val="00005C3F"/>
    <w:rsid w:val="00005C5B"/>
    <w:rsid w:val="00005C91"/>
    <w:rsid w:val="00005D6E"/>
    <w:rsid w:val="00005DE7"/>
    <w:rsid w:val="000063D1"/>
    <w:rsid w:val="0000678B"/>
    <w:rsid w:val="00006E3D"/>
    <w:rsid w:val="00006E95"/>
    <w:rsid w:val="00006E99"/>
    <w:rsid w:val="00006F78"/>
    <w:rsid w:val="00006FB8"/>
    <w:rsid w:val="0000708F"/>
    <w:rsid w:val="00007132"/>
    <w:rsid w:val="00007413"/>
    <w:rsid w:val="00007527"/>
    <w:rsid w:val="00007569"/>
    <w:rsid w:val="00007852"/>
    <w:rsid w:val="000078AA"/>
    <w:rsid w:val="00007A2B"/>
    <w:rsid w:val="00007A39"/>
    <w:rsid w:val="00007CAC"/>
    <w:rsid w:val="00007F37"/>
    <w:rsid w:val="000100BA"/>
    <w:rsid w:val="0001019F"/>
    <w:rsid w:val="0001034E"/>
    <w:rsid w:val="000106E6"/>
    <w:rsid w:val="0001074D"/>
    <w:rsid w:val="00010809"/>
    <w:rsid w:val="00010AFE"/>
    <w:rsid w:val="00010B1A"/>
    <w:rsid w:val="00010B36"/>
    <w:rsid w:val="00010C44"/>
    <w:rsid w:val="00010D7E"/>
    <w:rsid w:val="00010F4E"/>
    <w:rsid w:val="00011006"/>
    <w:rsid w:val="0001139A"/>
    <w:rsid w:val="00011448"/>
    <w:rsid w:val="000115B0"/>
    <w:rsid w:val="00011743"/>
    <w:rsid w:val="00011757"/>
    <w:rsid w:val="000118AB"/>
    <w:rsid w:val="00011A27"/>
    <w:rsid w:val="00011A99"/>
    <w:rsid w:val="00011C48"/>
    <w:rsid w:val="000121F1"/>
    <w:rsid w:val="00012334"/>
    <w:rsid w:val="0001289A"/>
    <w:rsid w:val="000128D9"/>
    <w:rsid w:val="00012967"/>
    <w:rsid w:val="00012DBF"/>
    <w:rsid w:val="00013397"/>
    <w:rsid w:val="0001343E"/>
    <w:rsid w:val="0001355E"/>
    <w:rsid w:val="00013594"/>
    <w:rsid w:val="0001364F"/>
    <w:rsid w:val="00013767"/>
    <w:rsid w:val="00013859"/>
    <w:rsid w:val="00013BD6"/>
    <w:rsid w:val="00013CF9"/>
    <w:rsid w:val="00013F12"/>
    <w:rsid w:val="00013FB9"/>
    <w:rsid w:val="00014075"/>
    <w:rsid w:val="00014212"/>
    <w:rsid w:val="0001436C"/>
    <w:rsid w:val="00014640"/>
    <w:rsid w:val="0001468C"/>
    <w:rsid w:val="000146CC"/>
    <w:rsid w:val="000146D7"/>
    <w:rsid w:val="000149F9"/>
    <w:rsid w:val="00014E6E"/>
    <w:rsid w:val="00015658"/>
    <w:rsid w:val="0001574A"/>
    <w:rsid w:val="00015C6D"/>
    <w:rsid w:val="00015D12"/>
    <w:rsid w:val="00015E13"/>
    <w:rsid w:val="00015EC1"/>
    <w:rsid w:val="00015F3F"/>
    <w:rsid w:val="000160D4"/>
    <w:rsid w:val="0001637B"/>
    <w:rsid w:val="00016456"/>
    <w:rsid w:val="00016576"/>
    <w:rsid w:val="000165AC"/>
    <w:rsid w:val="00016613"/>
    <w:rsid w:val="00016C67"/>
    <w:rsid w:val="00016D18"/>
    <w:rsid w:val="00016E36"/>
    <w:rsid w:val="00016E93"/>
    <w:rsid w:val="00017027"/>
    <w:rsid w:val="0001720D"/>
    <w:rsid w:val="00017EAD"/>
    <w:rsid w:val="00017F07"/>
    <w:rsid w:val="00017F2C"/>
    <w:rsid w:val="000200B4"/>
    <w:rsid w:val="0002010A"/>
    <w:rsid w:val="0002021C"/>
    <w:rsid w:val="000203BB"/>
    <w:rsid w:val="000206A4"/>
    <w:rsid w:val="0002076F"/>
    <w:rsid w:val="00020848"/>
    <w:rsid w:val="000209BE"/>
    <w:rsid w:val="00020A0D"/>
    <w:rsid w:val="00020B0F"/>
    <w:rsid w:val="00020CCD"/>
    <w:rsid w:val="00020CF5"/>
    <w:rsid w:val="00020D08"/>
    <w:rsid w:val="0002107E"/>
    <w:rsid w:val="000213CF"/>
    <w:rsid w:val="00021665"/>
    <w:rsid w:val="00021670"/>
    <w:rsid w:val="00021731"/>
    <w:rsid w:val="00021BF5"/>
    <w:rsid w:val="00021C0E"/>
    <w:rsid w:val="00021DD2"/>
    <w:rsid w:val="00021F59"/>
    <w:rsid w:val="000220BC"/>
    <w:rsid w:val="0002224B"/>
    <w:rsid w:val="00022669"/>
    <w:rsid w:val="00022769"/>
    <w:rsid w:val="0002282E"/>
    <w:rsid w:val="00022958"/>
    <w:rsid w:val="000229EC"/>
    <w:rsid w:val="00023148"/>
    <w:rsid w:val="00023224"/>
    <w:rsid w:val="000232D8"/>
    <w:rsid w:val="000232E0"/>
    <w:rsid w:val="00023396"/>
    <w:rsid w:val="000233CC"/>
    <w:rsid w:val="00023626"/>
    <w:rsid w:val="000236A6"/>
    <w:rsid w:val="000236D3"/>
    <w:rsid w:val="00023775"/>
    <w:rsid w:val="0002379F"/>
    <w:rsid w:val="00023812"/>
    <w:rsid w:val="00023DCC"/>
    <w:rsid w:val="00023E0A"/>
    <w:rsid w:val="00024049"/>
    <w:rsid w:val="000240AF"/>
    <w:rsid w:val="00024477"/>
    <w:rsid w:val="0002453F"/>
    <w:rsid w:val="00024620"/>
    <w:rsid w:val="000246CE"/>
    <w:rsid w:val="00024795"/>
    <w:rsid w:val="00024859"/>
    <w:rsid w:val="000248BB"/>
    <w:rsid w:val="00024968"/>
    <w:rsid w:val="00024AC0"/>
    <w:rsid w:val="00024B77"/>
    <w:rsid w:val="00024CE6"/>
    <w:rsid w:val="00025215"/>
    <w:rsid w:val="00025626"/>
    <w:rsid w:val="0002576B"/>
    <w:rsid w:val="000258A3"/>
    <w:rsid w:val="00025A84"/>
    <w:rsid w:val="00025D8A"/>
    <w:rsid w:val="00025DD8"/>
    <w:rsid w:val="00026315"/>
    <w:rsid w:val="0002636F"/>
    <w:rsid w:val="000264A4"/>
    <w:rsid w:val="00026AF5"/>
    <w:rsid w:val="00026C0C"/>
    <w:rsid w:val="00026D47"/>
    <w:rsid w:val="00026E2A"/>
    <w:rsid w:val="00026E8A"/>
    <w:rsid w:val="00027057"/>
    <w:rsid w:val="000271A9"/>
    <w:rsid w:val="000271FF"/>
    <w:rsid w:val="000274DA"/>
    <w:rsid w:val="000275B5"/>
    <w:rsid w:val="00027739"/>
    <w:rsid w:val="00027884"/>
    <w:rsid w:val="000278B8"/>
    <w:rsid w:val="00027A36"/>
    <w:rsid w:val="00027CED"/>
    <w:rsid w:val="00027DAE"/>
    <w:rsid w:val="00030240"/>
    <w:rsid w:val="000304F3"/>
    <w:rsid w:val="0003059B"/>
    <w:rsid w:val="000305AB"/>
    <w:rsid w:val="0003075A"/>
    <w:rsid w:val="00030856"/>
    <w:rsid w:val="00030D2F"/>
    <w:rsid w:val="0003107C"/>
    <w:rsid w:val="00031238"/>
    <w:rsid w:val="0003126C"/>
    <w:rsid w:val="0003144D"/>
    <w:rsid w:val="000317DA"/>
    <w:rsid w:val="00031AE1"/>
    <w:rsid w:val="00031C2B"/>
    <w:rsid w:val="00031DDE"/>
    <w:rsid w:val="00031E17"/>
    <w:rsid w:val="0003232B"/>
    <w:rsid w:val="000323DA"/>
    <w:rsid w:val="000327A3"/>
    <w:rsid w:val="0003295C"/>
    <w:rsid w:val="00032A03"/>
    <w:rsid w:val="00032A40"/>
    <w:rsid w:val="00032D4F"/>
    <w:rsid w:val="00033250"/>
    <w:rsid w:val="0003327B"/>
    <w:rsid w:val="00033773"/>
    <w:rsid w:val="00033C39"/>
    <w:rsid w:val="00033CD5"/>
    <w:rsid w:val="00033D1B"/>
    <w:rsid w:val="00033F6A"/>
    <w:rsid w:val="00034ACE"/>
    <w:rsid w:val="00034D6F"/>
    <w:rsid w:val="00034E97"/>
    <w:rsid w:val="00034F17"/>
    <w:rsid w:val="00035144"/>
    <w:rsid w:val="000353AD"/>
    <w:rsid w:val="000355CC"/>
    <w:rsid w:val="00035B05"/>
    <w:rsid w:val="00035C0A"/>
    <w:rsid w:val="00035C1D"/>
    <w:rsid w:val="00035DB2"/>
    <w:rsid w:val="00035FFD"/>
    <w:rsid w:val="000360AA"/>
    <w:rsid w:val="000360AD"/>
    <w:rsid w:val="00036140"/>
    <w:rsid w:val="0003626E"/>
    <w:rsid w:val="000363DB"/>
    <w:rsid w:val="000366B7"/>
    <w:rsid w:val="00036846"/>
    <w:rsid w:val="0003699F"/>
    <w:rsid w:val="00036D94"/>
    <w:rsid w:val="000372AF"/>
    <w:rsid w:val="00037379"/>
    <w:rsid w:val="0003752E"/>
    <w:rsid w:val="000376FE"/>
    <w:rsid w:val="00037850"/>
    <w:rsid w:val="00037D3D"/>
    <w:rsid w:val="00037E2A"/>
    <w:rsid w:val="00037EC0"/>
    <w:rsid w:val="0004016B"/>
    <w:rsid w:val="0004027F"/>
    <w:rsid w:val="000402A9"/>
    <w:rsid w:val="0004046F"/>
    <w:rsid w:val="00040563"/>
    <w:rsid w:val="000407F2"/>
    <w:rsid w:val="000407FE"/>
    <w:rsid w:val="00040A08"/>
    <w:rsid w:val="00040A62"/>
    <w:rsid w:val="00040EC1"/>
    <w:rsid w:val="00041065"/>
    <w:rsid w:val="00041098"/>
    <w:rsid w:val="000411FA"/>
    <w:rsid w:val="00041298"/>
    <w:rsid w:val="0004160D"/>
    <w:rsid w:val="000419C8"/>
    <w:rsid w:val="00041A8E"/>
    <w:rsid w:val="00041ABC"/>
    <w:rsid w:val="00041C3A"/>
    <w:rsid w:val="00041C4B"/>
    <w:rsid w:val="000423AE"/>
    <w:rsid w:val="000423BE"/>
    <w:rsid w:val="000424E7"/>
    <w:rsid w:val="00042703"/>
    <w:rsid w:val="00042724"/>
    <w:rsid w:val="000428A1"/>
    <w:rsid w:val="0004294F"/>
    <w:rsid w:val="00042B3F"/>
    <w:rsid w:val="00042DEC"/>
    <w:rsid w:val="00042FCF"/>
    <w:rsid w:val="0004300B"/>
    <w:rsid w:val="00043304"/>
    <w:rsid w:val="00043453"/>
    <w:rsid w:val="000434D6"/>
    <w:rsid w:val="0004354A"/>
    <w:rsid w:val="0004358E"/>
    <w:rsid w:val="00043655"/>
    <w:rsid w:val="000438DB"/>
    <w:rsid w:val="00043A94"/>
    <w:rsid w:val="00043D5A"/>
    <w:rsid w:val="00043F63"/>
    <w:rsid w:val="0004435F"/>
    <w:rsid w:val="000443A4"/>
    <w:rsid w:val="0004443B"/>
    <w:rsid w:val="000444B3"/>
    <w:rsid w:val="000444C6"/>
    <w:rsid w:val="000444CB"/>
    <w:rsid w:val="00044559"/>
    <w:rsid w:val="00044BD8"/>
    <w:rsid w:val="00044D4D"/>
    <w:rsid w:val="00044EA9"/>
    <w:rsid w:val="00045170"/>
    <w:rsid w:val="000451E7"/>
    <w:rsid w:val="00045328"/>
    <w:rsid w:val="0004535D"/>
    <w:rsid w:val="00045DAC"/>
    <w:rsid w:val="00045E69"/>
    <w:rsid w:val="00045FFB"/>
    <w:rsid w:val="0004611C"/>
    <w:rsid w:val="00046264"/>
    <w:rsid w:val="0004631E"/>
    <w:rsid w:val="00046341"/>
    <w:rsid w:val="00046520"/>
    <w:rsid w:val="0004673F"/>
    <w:rsid w:val="00046770"/>
    <w:rsid w:val="000467D4"/>
    <w:rsid w:val="00046941"/>
    <w:rsid w:val="00046AB7"/>
    <w:rsid w:val="00046B5B"/>
    <w:rsid w:val="00046EA6"/>
    <w:rsid w:val="00046ED9"/>
    <w:rsid w:val="00046EEA"/>
    <w:rsid w:val="00046FC1"/>
    <w:rsid w:val="0004701F"/>
    <w:rsid w:val="00047186"/>
    <w:rsid w:val="00047212"/>
    <w:rsid w:val="0004731F"/>
    <w:rsid w:val="000473A9"/>
    <w:rsid w:val="00047557"/>
    <w:rsid w:val="000476A1"/>
    <w:rsid w:val="0004784B"/>
    <w:rsid w:val="00047C33"/>
    <w:rsid w:val="00047C65"/>
    <w:rsid w:val="00047FE7"/>
    <w:rsid w:val="0005002A"/>
    <w:rsid w:val="00050224"/>
    <w:rsid w:val="00050241"/>
    <w:rsid w:val="000506A7"/>
    <w:rsid w:val="00050734"/>
    <w:rsid w:val="00050769"/>
    <w:rsid w:val="00050794"/>
    <w:rsid w:val="000507B5"/>
    <w:rsid w:val="0005083A"/>
    <w:rsid w:val="00050853"/>
    <w:rsid w:val="00050A1B"/>
    <w:rsid w:val="00050ACD"/>
    <w:rsid w:val="00050B03"/>
    <w:rsid w:val="00050F49"/>
    <w:rsid w:val="00050FA2"/>
    <w:rsid w:val="0005124F"/>
    <w:rsid w:val="0005141F"/>
    <w:rsid w:val="00051456"/>
    <w:rsid w:val="000514CF"/>
    <w:rsid w:val="000515A2"/>
    <w:rsid w:val="000517D2"/>
    <w:rsid w:val="000519DC"/>
    <w:rsid w:val="00051DA4"/>
    <w:rsid w:val="00051DD8"/>
    <w:rsid w:val="00051E3E"/>
    <w:rsid w:val="0005265B"/>
    <w:rsid w:val="0005267C"/>
    <w:rsid w:val="00052751"/>
    <w:rsid w:val="000528C0"/>
    <w:rsid w:val="00052923"/>
    <w:rsid w:val="00052999"/>
    <w:rsid w:val="000529B4"/>
    <w:rsid w:val="00052A1E"/>
    <w:rsid w:val="00052A3D"/>
    <w:rsid w:val="00052BD3"/>
    <w:rsid w:val="00052D1E"/>
    <w:rsid w:val="00052F30"/>
    <w:rsid w:val="000531C2"/>
    <w:rsid w:val="000532C4"/>
    <w:rsid w:val="0005347A"/>
    <w:rsid w:val="00053608"/>
    <w:rsid w:val="00053653"/>
    <w:rsid w:val="0005385D"/>
    <w:rsid w:val="000538D0"/>
    <w:rsid w:val="00053A1A"/>
    <w:rsid w:val="00053A93"/>
    <w:rsid w:val="00053BFB"/>
    <w:rsid w:val="00053D71"/>
    <w:rsid w:val="00053F33"/>
    <w:rsid w:val="00053F70"/>
    <w:rsid w:val="00053FEC"/>
    <w:rsid w:val="000541E8"/>
    <w:rsid w:val="0005433D"/>
    <w:rsid w:val="000543FC"/>
    <w:rsid w:val="00054463"/>
    <w:rsid w:val="00054624"/>
    <w:rsid w:val="000546A1"/>
    <w:rsid w:val="000548A1"/>
    <w:rsid w:val="00054AFE"/>
    <w:rsid w:val="00054B47"/>
    <w:rsid w:val="00054CB7"/>
    <w:rsid w:val="00054EE0"/>
    <w:rsid w:val="000550BF"/>
    <w:rsid w:val="0005514E"/>
    <w:rsid w:val="000552E3"/>
    <w:rsid w:val="000553E8"/>
    <w:rsid w:val="000554D7"/>
    <w:rsid w:val="000555FD"/>
    <w:rsid w:val="000556ED"/>
    <w:rsid w:val="00055827"/>
    <w:rsid w:val="00055A74"/>
    <w:rsid w:val="00055DA3"/>
    <w:rsid w:val="000560E0"/>
    <w:rsid w:val="000560F8"/>
    <w:rsid w:val="000561E0"/>
    <w:rsid w:val="000562C2"/>
    <w:rsid w:val="0005650F"/>
    <w:rsid w:val="00056651"/>
    <w:rsid w:val="00056724"/>
    <w:rsid w:val="0005680B"/>
    <w:rsid w:val="000568A5"/>
    <w:rsid w:val="00056965"/>
    <w:rsid w:val="0005696D"/>
    <w:rsid w:val="00056A74"/>
    <w:rsid w:val="00056C99"/>
    <w:rsid w:val="00056D70"/>
    <w:rsid w:val="00056DE5"/>
    <w:rsid w:val="00056EED"/>
    <w:rsid w:val="00057016"/>
    <w:rsid w:val="00057092"/>
    <w:rsid w:val="00057422"/>
    <w:rsid w:val="000575CF"/>
    <w:rsid w:val="00057665"/>
    <w:rsid w:val="00057EA8"/>
    <w:rsid w:val="0006006D"/>
    <w:rsid w:val="0006024D"/>
    <w:rsid w:val="000602F3"/>
    <w:rsid w:val="0006039B"/>
    <w:rsid w:val="000604FF"/>
    <w:rsid w:val="00060701"/>
    <w:rsid w:val="00060910"/>
    <w:rsid w:val="00060B30"/>
    <w:rsid w:val="00060B89"/>
    <w:rsid w:val="00060F4A"/>
    <w:rsid w:val="00060FEE"/>
    <w:rsid w:val="00061200"/>
    <w:rsid w:val="000615DA"/>
    <w:rsid w:val="00061700"/>
    <w:rsid w:val="000617DE"/>
    <w:rsid w:val="0006181E"/>
    <w:rsid w:val="00061A33"/>
    <w:rsid w:val="00061B2B"/>
    <w:rsid w:val="00061C05"/>
    <w:rsid w:val="00061CFB"/>
    <w:rsid w:val="00061ED0"/>
    <w:rsid w:val="00061F90"/>
    <w:rsid w:val="000621D9"/>
    <w:rsid w:val="000622BD"/>
    <w:rsid w:val="0006231B"/>
    <w:rsid w:val="00062520"/>
    <w:rsid w:val="000625AB"/>
    <w:rsid w:val="0006270A"/>
    <w:rsid w:val="00062A90"/>
    <w:rsid w:val="00062C2B"/>
    <w:rsid w:val="00062C58"/>
    <w:rsid w:val="00062DA1"/>
    <w:rsid w:val="00062DAF"/>
    <w:rsid w:val="00063014"/>
    <w:rsid w:val="00063030"/>
    <w:rsid w:val="00063046"/>
    <w:rsid w:val="00063124"/>
    <w:rsid w:val="0006317A"/>
    <w:rsid w:val="000632AF"/>
    <w:rsid w:val="00063464"/>
    <w:rsid w:val="000638A8"/>
    <w:rsid w:val="0006398D"/>
    <w:rsid w:val="00063A18"/>
    <w:rsid w:val="00063A19"/>
    <w:rsid w:val="00063A5D"/>
    <w:rsid w:val="00063D07"/>
    <w:rsid w:val="00063E7A"/>
    <w:rsid w:val="00063FDA"/>
    <w:rsid w:val="00064061"/>
    <w:rsid w:val="000640B5"/>
    <w:rsid w:val="000641C9"/>
    <w:rsid w:val="000642A7"/>
    <w:rsid w:val="000642AA"/>
    <w:rsid w:val="000643B9"/>
    <w:rsid w:val="00064485"/>
    <w:rsid w:val="000646AF"/>
    <w:rsid w:val="0006472E"/>
    <w:rsid w:val="00064905"/>
    <w:rsid w:val="00064975"/>
    <w:rsid w:val="00064BE4"/>
    <w:rsid w:val="00064E87"/>
    <w:rsid w:val="0006519C"/>
    <w:rsid w:val="000652C2"/>
    <w:rsid w:val="0006558D"/>
    <w:rsid w:val="00065791"/>
    <w:rsid w:val="0006589A"/>
    <w:rsid w:val="00065EB2"/>
    <w:rsid w:val="00065F7B"/>
    <w:rsid w:val="00065FC4"/>
    <w:rsid w:val="00066029"/>
    <w:rsid w:val="00066286"/>
    <w:rsid w:val="000663EA"/>
    <w:rsid w:val="00066717"/>
    <w:rsid w:val="00066789"/>
    <w:rsid w:val="000668F5"/>
    <w:rsid w:val="00066972"/>
    <w:rsid w:val="00066A84"/>
    <w:rsid w:val="00066AED"/>
    <w:rsid w:val="00066B69"/>
    <w:rsid w:val="00066C9E"/>
    <w:rsid w:val="00066D1B"/>
    <w:rsid w:val="00066DA5"/>
    <w:rsid w:val="00066F39"/>
    <w:rsid w:val="00066FF7"/>
    <w:rsid w:val="000672AA"/>
    <w:rsid w:val="000675A0"/>
    <w:rsid w:val="0006782C"/>
    <w:rsid w:val="0006783F"/>
    <w:rsid w:val="000679A5"/>
    <w:rsid w:val="00067B19"/>
    <w:rsid w:val="00067BA7"/>
    <w:rsid w:val="00067CB4"/>
    <w:rsid w:val="00067F6A"/>
    <w:rsid w:val="000702D8"/>
    <w:rsid w:val="00070305"/>
    <w:rsid w:val="00070419"/>
    <w:rsid w:val="00070447"/>
    <w:rsid w:val="000704D4"/>
    <w:rsid w:val="00070B04"/>
    <w:rsid w:val="00070B0E"/>
    <w:rsid w:val="00070D04"/>
    <w:rsid w:val="00070F96"/>
    <w:rsid w:val="00071043"/>
    <w:rsid w:val="00071209"/>
    <w:rsid w:val="0007133F"/>
    <w:rsid w:val="000714EC"/>
    <w:rsid w:val="0007151D"/>
    <w:rsid w:val="000716C9"/>
    <w:rsid w:val="00071759"/>
    <w:rsid w:val="0007188E"/>
    <w:rsid w:val="00071997"/>
    <w:rsid w:val="00071EBE"/>
    <w:rsid w:val="00071F76"/>
    <w:rsid w:val="0007238C"/>
    <w:rsid w:val="00072404"/>
    <w:rsid w:val="00072514"/>
    <w:rsid w:val="00072747"/>
    <w:rsid w:val="00072A1F"/>
    <w:rsid w:val="00072A5E"/>
    <w:rsid w:val="00072B32"/>
    <w:rsid w:val="00072D51"/>
    <w:rsid w:val="00072DA7"/>
    <w:rsid w:val="00072E40"/>
    <w:rsid w:val="00072E9E"/>
    <w:rsid w:val="0007301E"/>
    <w:rsid w:val="000732C8"/>
    <w:rsid w:val="000733A1"/>
    <w:rsid w:val="000734FE"/>
    <w:rsid w:val="00073761"/>
    <w:rsid w:val="000738C5"/>
    <w:rsid w:val="00073991"/>
    <w:rsid w:val="00073A55"/>
    <w:rsid w:val="00073D3A"/>
    <w:rsid w:val="00073E92"/>
    <w:rsid w:val="00073F8E"/>
    <w:rsid w:val="00074118"/>
    <w:rsid w:val="00074150"/>
    <w:rsid w:val="000741B9"/>
    <w:rsid w:val="0007429A"/>
    <w:rsid w:val="000743B6"/>
    <w:rsid w:val="000744D5"/>
    <w:rsid w:val="000745F7"/>
    <w:rsid w:val="0007474E"/>
    <w:rsid w:val="00074A6B"/>
    <w:rsid w:val="00074BF0"/>
    <w:rsid w:val="00074C58"/>
    <w:rsid w:val="00074DA2"/>
    <w:rsid w:val="00074EFC"/>
    <w:rsid w:val="0007522D"/>
    <w:rsid w:val="000755D2"/>
    <w:rsid w:val="000756D2"/>
    <w:rsid w:val="00075785"/>
    <w:rsid w:val="000758F7"/>
    <w:rsid w:val="000761F9"/>
    <w:rsid w:val="00076431"/>
    <w:rsid w:val="0007653F"/>
    <w:rsid w:val="00076594"/>
    <w:rsid w:val="00076639"/>
    <w:rsid w:val="000766D5"/>
    <w:rsid w:val="0007682B"/>
    <w:rsid w:val="00076A1F"/>
    <w:rsid w:val="00076AE1"/>
    <w:rsid w:val="00076E90"/>
    <w:rsid w:val="000774B6"/>
    <w:rsid w:val="000774BE"/>
    <w:rsid w:val="000774C6"/>
    <w:rsid w:val="0007753A"/>
    <w:rsid w:val="00077567"/>
    <w:rsid w:val="00077917"/>
    <w:rsid w:val="00077C29"/>
    <w:rsid w:val="00077F4C"/>
    <w:rsid w:val="0008028F"/>
    <w:rsid w:val="0008037B"/>
    <w:rsid w:val="00080592"/>
    <w:rsid w:val="00080786"/>
    <w:rsid w:val="00080A55"/>
    <w:rsid w:val="00080AC6"/>
    <w:rsid w:val="00080ADC"/>
    <w:rsid w:val="00080CCD"/>
    <w:rsid w:val="00080D11"/>
    <w:rsid w:val="00080F98"/>
    <w:rsid w:val="00080FD5"/>
    <w:rsid w:val="000810D0"/>
    <w:rsid w:val="000812FE"/>
    <w:rsid w:val="00081333"/>
    <w:rsid w:val="000814C0"/>
    <w:rsid w:val="0008165E"/>
    <w:rsid w:val="000816CD"/>
    <w:rsid w:val="00081853"/>
    <w:rsid w:val="00081B11"/>
    <w:rsid w:val="00081B66"/>
    <w:rsid w:val="00081BE9"/>
    <w:rsid w:val="00081CA8"/>
    <w:rsid w:val="00081F1F"/>
    <w:rsid w:val="00081FCC"/>
    <w:rsid w:val="000820BA"/>
    <w:rsid w:val="0008213F"/>
    <w:rsid w:val="0008224C"/>
    <w:rsid w:val="00082337"/>
    <w:rsid w:val="00082373"/>
    <w:rsid w:val="00082663"/>
    <w:rsid w:val="0008268B"/>
    <w:rsid w:val="00082736"/>
    <w:rsid w:val="00082B8D"/>
    <w:rsid w:val="00082DCB"/>
    <w:rsid w:val="00082EC4"/>
    <w:rsid w:val="000830F2"/>
    <w:rsid w:val="00083115"/>
    <w:rsid w:val="00083244"/>
    <w:rsid w:val="00083507"/>
    <w:rsid w:val="0008350C"/>
    <w:rsid w:val="000835F2"/>
    <w:rsid w:val="00083684"/>
    <w:rsid w:val="0008381E"/>
    <w:rsid w:val="00083877"/>
    <w:rsid w:val="00083D79"/>
    <w:rsid w:val="00083F9D"/>
    <w:rsid w:val="000841A8"/>
    <w:rsid w:val="000841A9"/>
    <w:rsid w:val="000841C6"/>
    <w:rsid w:val="00084485"/>
    <w:rsid w:val="000845DD"/>
    <w:rsid w:val="0008489B"/>
    <w:rsid w:val="000849AE"/>
    <w:rsid w:val="00084AB8"/>
    <w:rsid w:val="00084C44"/>
    <w:rsid w:val="00084DB9"/>
    <w:rsid w:val="00084DE1"/>
    <w:rsid w:val="0008543A"/>
    <w:rsid w:val="0008572D"/>
    <w:rsid w:val="00085858"/>
    <w:rsid w:val="00085CA8"/>
    <w:rsid w:val="00085D24"/>
    <w:rsid w:val="00085F94"/>
    <w:rsid w:val="00086332"/>
    <w:rsid w:val="000864B3"/>
    <w:rsid w:val="00086700"/>
    <w:rsid w:val="000869FB"/>
    <w:rsid w:val="00086A06"/>
    <w:rsid w:val="00086ADE"/>
    <w:rsid w:val="00086D5F"/>
    <w:rsid w:val="00086EB4"/>
    <w:rsid w:val="00086ED4"/>
    <w:rsid w:val="00087192"/>
    <w:rsid w:val="000873B9"/>
    <w:rsid w:val="00087404"/>
    <w:rsid w:val="00087580"/>
    <w:rsid w:val="0008769C"/>
    <w:rsid w:val="00087898"/>
    <w:rsid w:val="0008790F"/>
    <w:rsid w:val="00087B40"/>
    <w:rsid w:val="00087B50"/>
    <w:rsid w:val="00087F11"/>
    <w:rsid w:val="00087FAE"/>
    <w:rsid w:val="00090014"/>
    <w:rsid w:val="00090248"/>
    <w:rsid w:val="000906A9"/>
    <w:rsid w:val="00090794"/>
    <w:rsid w:val="0009085D"/>
    <w:rsid w:val="0009093F"/>
    <w:rsid w:val="00090C3E"/>
    <w:rsid w:val="00090D8E"/>
    <w:rsid w:val="00090EBE"/>
    <w:rsid w:val="00091290"/>
    <w:rsid w:val="000912C2"/>
    <w:rsid w:val="00091498"/>
    <w:rsid w:val="000915CC"/>
    <w:rsid w:val="0009167A"/>
    <w:rsid w:val="000916FC"/>
    <w:rsid w:val="000918B0"/>
    <w:rsid w:val="000918BA"/>
    <w:rsid w:val="000919CC"/>
    <w:rsid w:val="00091AD7"/>
    <w:rsid w:val="00091F50"/>
    <w:rsid w:val="00091F86"/>
    <w:rsid w:val="00092041"/>
    <w:rsid w:val="000921A0"/>
    <w:rsid w:val="0009228C"/>
    <w:rsid w:val="00092379"/>
    <w:rsid w:val="000924F7"/>
    <w:rsid w:val="00092560"/>
    <w:rsid w:val="0009281B"/>
    <w:rsid w:val="00092984"/>
    <w:rsid w:val="00092C89"/>
    <w:rsid w:val="00092D9B"/>
    <w:rsid w:val="00092FD7"/>
    <w:rsid w:val="0009301D"/>
    <w:rsid w:val="0009307D"/>
    <w:rsid w:val="000931E5"/>
    <w:rsid w:val="000932CC"/>
    <w:rsid w:val="000937CA"/>
    <w:rsid w:val="00093956"/>
    <w:rsid w:val="000939B8"/>
    <w:rsid w:val="00093C92"/>
    <w:rsid w:val="0009405C"/>
    <w:rsid w:val="00094251"/>
    <w:rsid w:val="0009425D"/>
    <w:rsid w:val="00094265"/>
    <w:rsid w:val="000942CA"/>
    <w:rsid w:val="000943CC"/>
    <w:rsid w:val="00094469"/>
    <w:rsid w:val="0009457E"/>
    <w:rsid w:val="000948D5"/>
    <w:rsid w:val="0009491B"/>
    <w:rsid w:val="000949E1"/>
    <w:rsid w:val="000949E2"/>
    <w:rsid w:val="00094A05"/>
    <w:rsid w:val="00094D64"/>
    <w:rsid w:val="00094DC6"/>
    <w:rsid w:val="00094FBA"/>
    <w:rsid w:val="00094FE1"/>
    <w:rsid w:val="00095564"/>
    <w:rsid w:val="000957B9"/>
    <w:rsid w:val="000958AD"/>
    <w:rsid w:val="000959A8"/>
    <w:rsid w:val="000959F6"/>
    <w:rsid w:val="00095B1D"/>
    <w:rsid w:val="00095D24"/>
    <w:rsid w:val="00095F63"/>
    <w:rsid w:val="00095F70"/>
    <w:rsid w:val="0009613C"/>
    <w:rsid w:val="0009616C"/>
    <w:rsid w:val="00096203"/>
    <w:rsid w:val="000968A6"/>
    <w:rsid w:val="00096959"/>
    <w:rsid w:val="00096A65"/>
    <w:rsid w:val="00096A83"/>
    <w:rsid w:val="00096AAE"/>
    <w:rsid w:val="00096BD4"/>
    <w:rsid w:val="00096C15"/>
    <w:rsid w:val="00096C9E"/>
    <w:rsid w:val="00096CB2"/>
    <w:rsid w:val="00096CF0"/>
    <w:rsid w:val="00096F8A"/>
    <w:rsid w:val="00096FAC"/>
    <w:rsid w:val="00097184"/>
    <w:rsid w:val="000971D0"/>
    <w:rsid w:val="000972FC"/>
    <w:rsid w:val="0009734A"/>
    <w:rsid w:val="00097470"/>
    <w:rsid w:val="00097562"/>
    <w:rsid w:val="00097598"/>
    <w:rsid w:val="00097821"/>
    <w:rsid w:val="0009785A"/>
    <w:rsid w:val="0009785D"/>
    <w:rsid w:val="000978E9"/>
    <w:rsid w:val="000979DF"/>
    <w:rsid w:val="00097C0E"/>
    <w:rsid w:val="00097C63"/>
    <w:rsid w:val="00097FEA"/>
    <w:rsid w:val="000A0044"/>
    <w:rsid w:val="000A01B5"/>
    <w:rsid w:val="000A020D"/>
    <w:rsid w:val="000A0247"/>
    <w:rsid w:val="000A059F"/>
    <w:rsid w:val="000A062B"/>
    <w:rsid w:val="000A07D3"/>
    <w:rsid w:val="000A0A35"/>
    <w:rsid w:val="000A0A9B"/>
    <w:rsid w:val="000A0ACA"/>
    <w:rsid w:val="000A0B8F"/>
    <w:rsid w:val="000A0FAA"/>
    <w:rsid w:val="000A1077"/>
    <w:rsid w:val="000A1546"/>
    <w:rsid w:val="000A15D5"/>
    <w:rsid w:val="000A1806"/>
    <w:rsid w:val="000A1863"/>
    <w:rsid w:val="000A1C5D"/>
    <w:rsid w:val="000A1D83"/>
    <w:rsid w:val="000A1D91"/>
    <w:rsid w:val="000A1DA9"/>
    <w:rsid w:val="000A200C"/>
    <w:rsid w:val="000A238C"/>
    <w:rsid w:val="000A248A"/>
    <w:rsid w:val="000A26A2"/>
    <w:rsid w:val="000A2911"/>
    <w:rsid w:val="000A2997"/>
    <w:rsid w:val="000A2A82"/>
    <w:rsid w:val="000A2B47"/>
    <w:rsid w:val="000A2CED"/>
    <w:rsid w:val="000A2FE2"/>
    <w:rsid w:val="000A30C2"/>
    <w:rsid w:val="000A31BB"/>
    <w:rsid w:val="000A3691"/>
    <w:rsid w:val="000A39BB"/>
    <w:rsid w:val="000A3BAC"/>
    <w:rsid w:val="000A3C81"/>
    <w:rsid w:val="000A3E7A"/>
    <w:rsid w:val="000A3ED6"/>
    <w:rsid w:val="000A412F"/>
    <w:rsid w:val="000A44FE"/>
    <w:rsid w:val="000A489A"/>
    <w:rsid w:val="000A49CA"/>
    <w:rsid w:val="000A49DF"/>
    <w:rsid w:val="000A4CBF"/>
    <w:rsid w:val="000A4D41"/>
    <w:rsid w:val="000A4D66"/>
    <w:rsid w:val="000A50A6"/>
    <w:rsid w:val="000A51A4"/>
    <w:rsid w:val="000A53D8"/>
    <w:rsid w:val="000A5D76"/>
    <w:rsid w:val="000A5E94"/>
    <w:rsid w:val="000A6014"/>
    <w:rsid w:val="000A61B0"/>
    <w:rsid w:val="000A6235"/>
    <w:rsid w:val="000A64CD"/>
    <w:rsid w:val="000A6675"/>
    <w:rsid w:val="000A6719"/>
    <w:rsid w:val="000A6876"/>
    <w:rsid w:val="000A6B61"/>
    <w:rsid w:val="000A6C12"/>
    <w:rsid w:val="000A6D46"/>
    <w:rsid w:val="000A6D4D"/>
    <w:rsid w:val="000A6DA9"/>
    <w:rsid w:val="000A6E21"/>
    <w:rsid w:val="000A6EAB"/>
    <w:rsid w:val="000A6ED3"/>
    <w:rsid w:val="000A6F81"/>
    <w:rsid w:val="000A6FD0"/>
    <w:rsid w:val="000A70E7"/>
    <w:rsid w:val="000A727A"/>
    <w:rsid w:val="000A7765"/>
    <w:rsid w:val="000A79C4"/>
    <w:rsid w:val="000A7A7C"/>
    <w:rsid w:val="000A7B5B"/>
    <w:rsid w:val="000A7C9D"/>
    <w:rsid w:val="000A7EA6"/>
    <w:rsid w:val="000B0064"/>
    <w:rsid w:val="000B009F"/>
    <w:rsid w:val="000B00D6"/>
    <w:rsid w:val="000B03EC"/>
    <w:rsid w:val="000B040C"/>
    <w:rsid w:val="000B068A"/>
    <w:rsid w:val="000B0A30"/>
    <w:rsid w:val="000B0C31"/>
    <w:rsid w:val="000B0FA4"/>
    <w:rsid w:val="000B10E4"/>
    <w:rsid w:val="000B1153"/>
    <w:rsid w:val="000B14F2"/>
    <w:rsid w:val="000B1A53"/>
    <w:rsid w:val="000B1A98"/>
    <w:rsid w:val="000B1BDA"/>
    <w:rsid w:val="000B1E0A"/>
    <w:rsid w:val="000B1F83"/>
    <w:rsid w:val="000B2254"/>
    <w:rsid w:val="000B249D"/>
    <w:rsid w:val="000B26F4"/>
    <w:rsid w:val="000B27CC"/>
    <w:rsid w:val="000B28BB"/>
    <w:rsid w:val="000B329A"/>
    <w:rsid w:val="000B32C2"/>
    <w:rsid w:val="000B3320"/>
    <w:rsid w:val="000B3632"/>
    <w:rsid w:val="000B3AD9"/>
    <w:rsid w:val="000B3CF4"/>
    <w:rsid w:val="000B3F5F"/>
    <w:rsid w:val="000B406A"/>
    <w:rsid w:val="000B44F7"/>
    <w:rsid w:val="000B44FB"/>
    <w:rsid w:val="000B4644"/>
    <w:rsid w:val="000B48C9"/>
    <w:rsid w:val="000B495A"/>
    <w:rsid w:val="000B49FB"/>
    <w:rsid w:val="000B4E4B"/>
    <w:rsid w:val="000B4F13"/>
    <w:rsid w:val="000B5170"/>
    <w:rsid w:val="000B5569"/>
    <w:rsid w:val="000B5760"/>
    <w:rsid w:val="000B57A9"/>
    <w:rsid w:val="000B5875"/>
    <w:rsid w:val="000B5AC1"/>
    <w:rsid w:val="000B5B5B"/>
    <w:rsid w:val="000B5BEF"/>
    <w:rsid w:val="000B6077"/>
    <w:rsid w:val="000B62C1"/>
    <w:rsid w:val="000B64AA"/>
    <w:rsid w:val="000B64CA"/>
    <w:rsid w:val="000B6513"/>
    <w:rsid w:val="000B6771"/>
    <w:rsid w:val="000B68BA"/>
    <w:rsid w:val="000B6A41"/>
    <w:rsid w:val="000B6AB9"/>
    <w:rsid w:val="000B6B59"/>
    <w:rsid w:val="000B6CC1"/>
    <w:rsid w:val="000B6E3E"/>
    <w:rsid w:val="000B6F3C"/>
    <w:rsid w:val="000B71FF"/>
    <w:rsid w:val="000B73C4"/>
    <w:rsid w:val="000B754F"/>
    <w:rsid w:val="000B79AD"/>
    <w:rsid w:val="000B79D1"/>
    <w:rsid w:val="000B7AB4"/>
    <w:rsid w:val="000B7C70"/>
    <w:rsid w:val="000B7E94"/>
    <w:rsid w:val="000B7F39"/>
    <w:rsid w:val="000C091D"/>
    <w:rsid w:val="000C0921"/>
    <w:rsid w:val="000C098E"/>
    <w:rsid w:val="000C0A90"/>
    <w:rsid w:val="000C0BC0"/>
    <w:rsid w:val="000C0CB1"/>
    <w:rsid w:val="000C0D8C"/>
    <w:rsid w:val="000C0E7E"/>
    <w:rsid w:val="000C1088"/>
    <w:rsid w:val="000C14D5"/>
    <w:rsid w:val="000C16E9"/>
    <w:rsid w:val="000C17D8"/>
    <w:rsid w:val="000C1926"/>
    <w:rsid w:val="000C192C"/>
    <w:rsid w:val="000C1AB0"/>
    <w:rsid w:val="000C1B4F"/>
    <w:rsid w:val="000C1B74"/>
    <w:rsid w:val="000C1FFD"/>
    <w:rsid w:val="000C2002"/>
    <w:rsid w:val="000C22A0"/>
    <w:rsid w:val="000C23E8"/>
    <w:rsid w:val="000C2431"/>
    <w:rsid w:val="000C24AF"/>
    <w:rsid w:val="000C24CF"/>
    <w:rsid w:val="000C2AD4"/>
    <w:rsid w:val="000C2C0A"/>
    <w:rsid w:val="000C2D3D"/>
    <w:rsid w:val="000C2D69"/>
    <w:rsid w:val="000C2DBE"/>
    <w:rsid w:val="000C2DEF"/>
    <w:rsid w:val="000C2DF6"/>
    <w:rsid w:val="000C3003"/>
    <w:rsid w:val="000C3060"/>
    <w:rsid w:val="000C3064"/>
    <w:rsid w:val="000C31E0"/>
    <w:rsid w:val="000C33DD"/>
    <w:rsid w:val="000C3527"/>
    <w:rsid w:val="000C35D5"/>
    <w:rsid w:val="000C36FB"/>
    <w:rsid w:val="000C375F"/>
    <w:rsid w:val="000C3A8C"/>
    <w:rsid w:val="000C3AE7"/>
    <w:rsid w:val="000C3B0B"/>
    <w:rsid w:val="000C3B98"/>
    <w:rsid w:val="000C3D58"/>
    <w:rsid w:val="000C3D77"/>
    <w:rsid w:val="000C3FF6"/>
    <w:rsid w:val="000C4107"/>
    <w:rsid w:val="000C475D"/>
    <w:rsid w:val="000C487C"/>
    <w:rsid w:val="000C4906"/>
    <w:rsid w:val="000C4C3F"/>
    <w:rsid w:val="000C4D7A"/>
    <w:rsid w:val="000C4EBA"/>
    <w:rsid w:val="000C51E7"/>
    <w:rsid w:val="000C556F"/>
    <w:rsid w:val="000C55E4"/>
    <w:rsid w:val="000C5B5A"/>
    <w:rsid w:val="000C5C08"/>
    <w:rsid w:val="000C6016"/>
    <w:rsid w:val="000C6040"/>
    <w:rsid w:val="000C64B6"/>
    <w:rsid w:val="000C67F2"/>
    <w:rsid w:val="000C694F"/>
    <w:rsid w:val="000C6D81"/>
    <w:rsid w:val="000C6D85"/>
    <w:rsid w:val="000C71EB"/>
    <w:rsid w:val="000C73DB"/>
    <w:rsid w:val="000C7606"/>
    <w:rsid w:val="000C76A0"/>
    <w:rsid w:val="000C7761"/>
    <w:rsid w:val="000C7872"/>
    <w:rsid w:val="000C798A"/>
    <w:rsid w:val="000C79D7"/>
    <w:rsid w:val="000C7EDB"/>
    <w:rsid w:val="000C7FEB"/>
    <w:rsid w:val="000D0121"/>
    <w:rsid w:val="000D01FB"/>
    <w:rsid w:val="000D0256"/>
    <w:rsid w:val="000D03C0"/>
    <w:rsid w:val="000D03D8"/>
    <w:rsid w:val="000D0492"/>
    <w:rsid w:val="000D04A0"/>
    <w:rsid w:val="000D04FD"/>
    <w:rsid w:val="000D07AE"/>
    <w:rsid w:val="000D0B65"/>
    <w:rsid w:val="000D0C31"/>
    <w:rsid w:val="000D0D32"/>
    <w:rsid w:val="000D0E4B"/>
    <w:rsid w:val="000D0F03"/>
    <w:rsid w:val="000D1383"/>
    <w:rsid w:val="000D1478"/>
    <w:rsid w:val="000D15FF"/>
    <w:rsid w:val="000D1714"/>
    <w:rsid w:val="000D172A"/>
    <w:rsid w:val="000D19D7"/>
    <w:rsid w:val="000D1BD4"/>
    <w:rsid w:val="000D1BF5"/>
    <w:rsid w:val="000D1E0B"/>
    <w:rsid w:val="000D1FBE"/>
    <w:rsid w:val="000D2213"/>
    <w:rsid w:val="000D2AF8"/>
    <w:rsid w:val="000D2B98"/>
    <w:rsid w:val="000D2C59"/>
    <w:rsid w:val="000D2DCD"/>
    <w:rsid w:val="000D2F27"/>
    <w:rsid w:val="000D3286"/>
    <w:rsid w:val="000D3359"/>
    <w:rsid w:val="000D33E0"/>
    <w:rsid w:val="000D3414"/>
    <w:rsid w:val="000D3436"/>
    <w:rsid w:val="000D35CB"/>
    <w:rsid w:val="000D3847"/>
    <w:rsid w:val="000D3C6D"/>
    <w:rsid w:val="000D3D88"/>
    <w:rsid w:val="000D3DA0"/>
    <w:rsid w:val="000D40CB"/>
    <w:rsid w:val="000D4463"/>
    <w:rsid w:val="000D44E5"/>
    <w:rsid w:val="000D452F"/>
    <w:rsid w:val="000D467D"/>
    <w:rsid w:val="000D4728"/>
    <w:rsid w:val="000D472A"/>
    <w:rsid w:val="000D4A77"/>
    <w:rsid w:val="000D4B4C"/>
    <w:rsid w:val="000D4C5B"/>
    <w:rsid w:val="000D4DAE"/>
    <w:rsid w:val="000D4EEE"/>
    <w:rsid w:val="000D5489"/>
    <w:rsid w:val="000D555C"/>
    <w:rsid w:val="000D5710"/>
    <w:rsid w:val="000D57B6"/>
    <w:rsid w:val="000D57E1"/>
    <w:rsid w:val="000D58BC"/>
    <w:rsid w:val="000D5A5E"/>
    <w:rsid w:val="000D5B03"/>
    <w:rsid w:val="000D5D3A"/>
    <w:rsid w:val="000D5DCB"/>
    <w:rsid w:val="000D600B"/>
    <w:rsid w:val="000D60C7"/>
    <w:rsid w:val="000D62C5"/>
    <w:rsid w:val="000D63CC"/>
    <w:rsid w:val="000D6537"/>
    <w:rsid w:val="000D688A"/>
    <w:rsid w:val="000D6933"/>
    <w:rsid w:val="000D6B41"/>
    <w:rsid w:val="000D6CC1"/>
    <w:rsid w:val="000D6D19"/>
    <w:rsid w:val="000D6D64"/>
    <w:rsid w:val="000D6F3C"/>
    <w:rsid w:val="000D6F57"/>
    <w:rsid w:val="000D6F62"/>
    <w:rsid w:val="000D6F81"/>
    <w:rsid w:val="000D6F8E"/>
    <w:rsid w:val="000D7003"/>
    <w:rsid w:val="000D7148"/>
    <w:rsid w:val="000D7302"/>
    <w:rsid w:val="000D7306"/>
    <w:rsid w:val="000D73C3"/>
    <w:rsid w:val="000D7622"/>
    <w:rsid w:val="000D7648"/>
    <w:rsid w:val="000D76EA"/>
    <w:rsid w:val="000D789E"/>
    <w:rsid w:val="000D7D68"/>
    <w:rsid w:val="000D7FE8"/>
    <w:rsid w:val="000E012D"/>
    <w:rsid w:val="000E015B"/>
    <w:rsid w:val="000E01FE"/>
    <w:rsid w:val="000E0224"/>
    <w:rsid w:val="000E0307"/>
    <w:rsid w:val="000E0381"/>
    <w:rsid w:val="000E04D4"/>
    <w:rsid w:val="000E052D"/>
    <w:rsid w:val="000E07D7"/>
    <w:rsid w:val="000E0E45"/>
    <w:rsid w:val="000E110D"/>
    <w:rsid w:val="000E1127"/>
    <w:rsid w:val="000E1507"/>
    <w:rsid w:val="000E1818"/>
    <w:rsid w:val="000E1834"/>
    <w:rsid w:val="000E1B66"/>
    <w:rsid w:val="000E1B87"/>
    <w:rsid w:val="000E1C0A"/>
    <w:rsid w:val="000E1C80"/>
    <w:rsid w:val="000E1F9D"/>
    <w:rsid w:val="000E200B"/>
    <w:rsid w:val="000E21C5"/>
    <w:rsid w:val="000E2346"/>
    <w:rsid w:val="000E2595"/>
    <w:rsid w:val="000E26A7"/>
    <w:rsid w:val="000E27CF"/>
    <w:rsid w:val="000E28A3"/>
    <w:rsid w:val="000E28B2"/>
    <w:rsid w:val="000E2954"/>
    <w:rsid w:val="000E2CD6"/>
    <w:rsid w:val="000E2F16"/>
    <w:rsid w:val="000E2F88"/>
    <w:rsid w:val="000E3199"/>
    <w:rsid w:val="000E340A"/>
    <w:rsid w:val="000E3B17"/>
    <w:rsid w:val="000E3C0E"/>
    <w:rsid w:val="000E3CC5"/>
    <w:rsid w:val="000E3F76"/>
    <w:rsid w:val="000E3FE1"/>
    <w:rsid w:val="000E407C"/>
    <w:rsid w:val="000E417F"/>
    <w:rsid w:val="000E41AF"/>
    <w:rsid w:val="000E43A9"/>
    <w:rsid w:val="000E4449"/>
    <w:rsid w:val="000E44E6"/>
    <w:rsid w:val="000E456A"/>
    <w:rsid w:val="000E4577"/>
    <w:rsid w:val="000E46CE"/>
    <w:rsid w:val="000E47B4"/>
    <w:rsid w:val="000E480C"/>
    <w:rsid w:val="000E4AE3"/>
    <w:rsid w:val="000E4DFF"/>
    <w:rsid w:val="000E4E0D"/>
    <w:rsid w:val="000E4E6A"/>
    <w:rsid w:val="000E502D"/>
    <w:rsid w:val="000E5046"/>
    <w:rsid w:val="000E5136"/>
    <w:rsid w:val="000E51EF"/>
    <w:rsid w:val="000E53B3"/>
    <w:rsid w:val="000E5493"/>
    <w:rsid w:val="000E553B"/>
    <w:rsid w:val="000E56A6"/>
    <w:rsid w:val="000E5883"/>
    <w:rsid w:val="000E5897"/>
    <w:rsid w:val="000E5B15"/>
    <w:rsid w:val="000E5C10"/>
    <w:rsid w:val="000E5CB6"/>
    <w:rsid w:val="000E5FE0"/>
    <w:rsid w:val="000E615B"/>
    <w:rsid w:val="000E6214"/>
    <w:rsid w:val="000E66EF"/>
    <w:rsid w:val="000E6722"/>
    <w:rsid w:val="000E68B3"/>
    <w:rsid w:val="000E6959"/>
    <w:rsid w:val="000E695B"/>
    <w:rsid w:val="000E6B10"/>
    <w:rsid w:val="000E6EA6"/>
    <w:rsid w:val="000E6EAA"/>
    <w:rsid w:val="000E70BA"/>
    <w:rsid w:val="000E7206"/>
    <w:rsid w:val="000E745D"/>
    <w:rsid w:val="000E7CD3"/>
    <w:rsid w:val="000E7D55"/>
    <w:rsid w:val="000E7F4C"/>
    <w:rsid w:val="000E7FD1"/>
    <w:rsid w:val="000F02DD"/>
    <w:rsid w:val="000F0472"/>
    <w:rsid w:val="000F04F9"/>
    <w:rsid w:val="000F0529"/>
    <w:rsid w:val="000F052F"/>
    <w:rsid w:val="000F0728"/>
    <w:rsid w:val="000F09FF"/>
    <w:rsid w:val="000F0A81"/>
    <w:rsid w:val="000F0C36"/>
    <w:rsid w:val="000F0F07"/>
    <w:rsid w:val="000F0F41"/>
    <w:rsid w:val="000F0FF7"/>
    <w:rsid w:val="000F11D6"/>
    <w:rsid w:val="000F1544"/>
    <w:rsid w:val="000F1723"/>
    <w:rsid w:val="000F1C5E"/>
    <w:rsid w:val="000F1CD2"/>
    <w:rsid w:val="000F21D1"/>
    <w:rsid w:val="000F2224"/>
    <w:rsid w:val="000F23DA"/>
    <w:rsid w:val="000F28BC"/>
    <w:rsid w:val="000F2A97"/>
    <w:rsid w:val="000F2D85"/>
    <w:rsid w:val="000F311D"/>
    <w:rsid w:val="000F3143"/>
    <w:rsid w:val="000F319B"/>
    <w:rsid w:val="000F334B"/>
    <w:rsid w:val="000F3512"/>
    <w:rsid w:val="000F372C"/>
    <w:rsid w:val="000F3771"/>
    <w:rsid w:val="000F3ACE"/>
    <w:rsid w:val="000F3B20"/>
    <w:rsid w:val="000F3B38"/>
    <w:rsid w:val="000F3B86"/>
    <w:rsid w:val="000F3BD5"/>
    <w:rsid w:val="000F3C37"/>
    <w:rsid w:val="000F3C9B"/>
    <w:rsid w:val="000F3DAE"/>
    <w:rsid w:val="000F3DFC"/>
    <w:rsid w:val="000F3FCD"/>
    <w:rsid w:val="000F41A2"/>
    <w:rsid w:val="000F4333"/>
    <w:rsid w:val="000F451D"/>
    <w:rsid w:val="000F4A39"/>
    <w:rsid w:val="000F4ACB"/>
    <w:rsid w:val="000F4B2A"/>
    <w:rsid w:val="000F4E68"/>
    <w:rsid w:val="000F4F58"/>
    <w:rsid w:val="000F50A1"/>
    <w:rsid w:val="000F54CC"/>
    <w:rsid w:val="000F574C"/>
    <w:rsid w:val="000F580B"/>
    <w:rsid w:val="000F5BAA"/>
    <w:rsid w:val="000F5CF2"/>
    <w:rsid w:val="000F5D37"/>
    <w:rsid w:val="000F5D97"/>
    <w:rsid w:val="000F5F6D"/>
    <w:rsid w:val="000F6012"/>
    <w:rsid w:val="000F6264"/>
    <w:rsid w:val="000F6328"/>
    <w:rsid w:val="000F639E"/>
    <w:rsid w:val="000F6493"/>
    <w:rsid w:val="000F67A0"/>
    <w:rsid w:val="000F6991"/>
    <w:rsid w:val="000F6A40"/>
    <w:rsid w:val="000F6B27"/>
    <w:rsid w:val="000F6C0C"/>
    <w:rsid w:val="000F6CFB"/>
    <w:rsid w:val="000F6EC0"/>
    <w:rsid w:val="000F7121"/>
    <w:rsid w:val="000F7467"/>
    <w:rsid w:val="000F799E"/>
    <w:rsid w:val="000F7DD7"/>
    <w:rsid w:val="000F7E06"/>
    <w:rsid w:val="00100089"/>
    <w:rsid w:val="001001C2"/>
    <w:rsid w:val="00100293"/>
    <w:rsid w:val="001002DF"/>
    <w:rsid w:val="0010038B"/>
    <w:rsid w:val="00100578"/>
    <w:rsid w:val="00100587"/>
    <w:rsid w:val="001005EF"/>
    <w:rsid w:val="0010060D"/>
    <w:rsid w:val="0010065D"/>
    <w:rsid w:val="00100888"/>
    <w:rsid w:val="00100A52"/>
    <w:rsid w:val="00100AB7"/>
    <w:rsid w:val="00100B1B"/>
    <w:rsid w:val="00100C79"/>
    <w:rsid w:val="00100D3C"/>
    <w:rsid w:val="00100EE2"/>
    <w:rsid w:val="00101032"/>
    <w:rsid w:val="00101101"/>
    <w:rsid w:val="00101134"/>
    <w:rsid w:val="001012DB"/>
    <w:rsid w:val="001012E8"/>
    <w:rsid w:val="0010149E"/>
    <w:rsid w:val="0010158C"/>
    <w:rsid w:val="00101886"/>
    <w:rsid w:val="00101D67"/>
    <w:rsid w:val="00101EA7"/>
    <w:rsid w:val="001020E2"/>
    <w:rsid w:val="001021B6"/>
    <w:rsid w:val="00102461"/>
    <w:rsid w:val="0010247F"/>
    <w:rsid w:val="001024CA"/>
    <w:rsid w:val="00102776"/>
    <w:rsid w:val="00102BB3"/>
    <w:rsid w:val="001033E6"/>
    <w:rsid w:val="00103429"/>
    <w:rsid w:val="001034AF"/>
    <w:rsid w:val="001034CC"/>
    <w:rsid w:val="00103617"/>
    <w:rsid w:val="00103786"/>
    <w:rsid w:val="001038F6"/>
    <w:rsid w:val="00103AE9"/>
    <w:rsid w:val="0010402D"/>
    <w:rsid w:val="00104109"/>
    <w:rsid w:val="001042AA"/>
    <w:rsid w:val="00104425"/>
    <w:rsid w:val="001044F2"/>
    <w:rsid w:val="00104507"/>
    <w:rsid w:val="0010467C"/>
    <w:rsid w:val="00104881"/>
    <w:rsid w:val="001048AD"/>
    <w:rsid w:val="00104940"/>
    <w:rsid w:val="00104B32"/>
    <w:rsid w:val="00104CBD"/>
    <w:rsid w:val="00104D23"/>
    <w:rsid w:val="0010505A"/>
    <w:rsid w:val="0010521E"/>
    <w:rsid w:val="001052D1"/>
    <w:rsid w:val="001052E6"/>
    <w:rsid w:val="0010534D"/>
    <w:rsid w:val="001055A2"/>
    <w:rsid w:val="00105677"/>
    <w:rsid w:val="001056FA"/>
    <w:rsid w:val="00105762"/>
    <w:rsid w:val="0010588E"/>
    <w:rsid w:val="00105919"/>
    <w:rsid w:val="00105B39"/>
    <w:rsid w:val="00105C4F"/>
    <w:rsid w:val="00105E8A"/>
    <w:rsid w:val="00105EEB"/>
    <w:rsid w:val="00105F8B"/>
    <w:rsid w:val="001060DF"/>
    <w:rsid w:val="001061A9"/>
    <w:rsid w:val="001061C5"/>
    <w:rsid w:val="00106233"/>
    <w:rsid w:val="0010628E"/>
    <w:rsid w:val="0010633D"/>
    <w:rsid w:val="001064C9"/>
    <w:rsid w:val="00106778"/>
    <w:rsid w:val="00106854"/>
    <w:rsid w:val="00106B6C"/>
    <w:rsid w:val="00106D0F"/>
    <w:rsid w:val="001070AA"/>
    <w:rsid w:val="001070F7"/>
    <w:rsid w:val="00107144"/>
    <w:rsid w:val="001073A4"/>
    <w:rsid w:val="00107690"/>
    <w:rsid w:val="001076C6"/>
    <w:rsid w:val="00107809"/>
    <w:rsid w:val="0010786B"/>
    <w:rsid w:val="00107D23"/>
    <w:rsid w:val="00110039"/>
    <w:rsid w:val="001100C7"/>
    <w:rsid w:val="00110A20"/>
    <w:rsid w:val="00110AD0"/>
    <w:rsid w:val="00110AD9"/>
    <w:rsid w:val="00110C09"/>
    <w:rsid w:val="00110F54"/>
    <w:rsid w:val="00110F63"/>
    <w:rsid w:val="0011104E"/>
    <w:rsid w:val="001111C4"/>
    <w:rsid w:val="001113AB"/>
    <w:rsid w:val="001113BF"/>
    <w:rsid w:val="0011141F"/>
    <w:rsid w:val="00111568"/>
    <w:rsid w:val="00111798"/>
    <w:rsid w:val="001118E9"/>
    <w:rsid w:val="0011199E"/>
    <w:rsid w:val="00111A49"/>
    <w:rsid w:val="00111ABA"/>
    <w:rsid w:val="00111BDF"/>
    <w:rsid w:val="00111FF2"/>
    <w:rsid w:val="00112151"/>
    <w:rsid w:val="001121F6"/>
    <w:rsid w:val="001125D8"/>
    <w:rsid w:val="00112646"/>
    <w:rsid w:val="001126D1"/>
    <w:rsid w:val="001127A9"/>
    <w:rsid w:val="00112912"/>
    <w:rsid w:val="00112C09"/>
    <w:rsid w:val="00112F67"/>
    <w:rsid w:val="00112F97"/>
    <w:rsid w:val="0011332E"/>
    <w:rsid w:val="00113336"/>
    <w:rsid w:val="001134A5"/>
    <w:rsid w:val="00113588"/>
    <w:rsid w:val="0011373C"/>
    <w:rsid w:val="0011389C"/>
    <w:rsid w:val="00113969"/>
    <w:rsid w:val="00113A26"/>
    <w:rsid w:val="00113A70"/>
    <w:rsid w:val="00113BFC"/>
    <w:rsid w:val="00113D3A"/>
    <w:rsid w:val="00113D78"/>
    <w:rsid w:val="00113E23"/>
    <w:rsid w:val="00113F96"/>
    <w:rsid w:val="00114014"/>
    <w:rsid w:val="001141FD"/>
    <w:rsid w:val="0011454F"/>
    <w:rsid w:val="001147F0"/>
    <w:rsid w:val="001149B9"/>
    <w:rsid w:val="001149D0"/>
    <w:rsid w:val="00114B4E"/>
    <w:rsid w:val="00114BF4"/>
    <w:rsid w:val="00114DF9"/>
    <w:rsid w:val="00114E1D"/>
    <w:rsid w:val="00114E54"/>
    <w:rsid w:val="00114FAD"/>
    <w:rsid w:val="00115161"/>
    <w:rsid w:val="001151D4"/>
    <w:rsid w:val="00115230"/>
    <w:rsid w:val="0011541E"/>
    <w:rsid w:val="00115469"/>
    <w:rsid w:val="00115755"/>
    <w:rsid w:val="00115833"/>
    <w:rsid w:val="001158C6"/>
    <w:rsid w:val="00115B66"/>
    <w:rsid w:val="00115D9E"/>
    <w:rsid w:val="00115ED5"/>
    <w:rsid w:val="00115F3A"/>
    <w:rsid w:val="00115FD4"/>
    <w:rsid w:val="0011618F"/>
    <w:rsid w:val="00116430"/>
    <w:rsid w:val="00116434"/>
    <w:rsid w:val="001165EC"/>
    <w:rsid w:val="00116795"/>
    <w:rsid w:val="001167A3"/>
    <w:rsid w:val="00116B8F"/>
    <w:rsid w:val="00116D6A"/>
    <w:rsid w:val="00116E57"/>
    <w:rsid w:val="0011720B"/>
    <w:rsid w:val="00117395"/>
    <w:rsid w:val="001173FF"/>
    <w:rsid w:val="00117426"/>
    <w:rsid w:val="0011757D"/>
    <w:rsid w:val="001176FB"/>
    <w:rsid w:val="00117880"/>
    <w:rsid w:val="0011789D"/>
    <w:rsid w:val="00117A3E"/>
    <w:rsid w:val="00117D35"/>
    <w:rsid w:val="00117DC1"/>
    <w:rsid w:val="00117DCE"/>
    <w:rsid w:val="00117ED7"/>
    <w:rsid w:val="00120429"/>
    <w:rsid w:val="0012064B"/>
    <w:rsid w:val="001207ED"/>
    <w:rsid w:val="00120800"/>
    <w:rsid w:val="00120960"/>
    <w:rsid w:val="001209AA"/>
    <w:rsid w:val="00120ABF"/>
    <w:rsid w:val="00120BEF"/>
    <w:rsid w:val="00120E31"/>
    <w:rsid w:val="00120E97"/>
    <w:rsid w:val="0012133A"/>
    <w:rsid w:val="001214E6"/>
    <w:rsid w:val="001214F7"/>
    <w:rsid w:val="0012160E"/>
    <w:rsid w:val="00121965"/>
    <w:rsid w:val="0012198D"/>
    <w:rsid w:val="00121BE3"/>
    <w:rsid w:val="00121C28"/>
    <w:rsid w:val="00121D7D"/>
    <w:rsid w:val="00121DA3"/>
    <w:rsid w:val="00121FC6"/>
    <w:rsid w:val="00122034"/>
    <w:rsid w:val="0012204E"/>
    <w:rsid w:val="00122184"/>
    <w:rsid w:val="001223B8"/>
    <w:rsid w:val="001224A2"/>
    <w:rsid w:val="0012255F"/>
    <w:rsid w:val="0012276D"/>
    <w:rsid w:val="00122881"/>
    <w:rsid w:val="00122909"/>
    <w:rsid w:val="00122979"/>
    <w:rsid w:val="00122A1A"/>
    <w:rsid w:val="00122A37"/>
    <w:rsid w:val="00122CFD"/>
    <w:rsid w:val="00122DF6"/>
    <w:rsid w:val="001230DB"/>
    <w:rsid w:val="00123114"/>
    <w:rsid w:val="0012328D"/>
    <w:rsid w:val="001234BC"/>
    <w:rsid w:val="001234FF"/>
    <w:rsid w:val="0012379E"/>
    <w:rsid w:val="001237EC"/>
    <w:rsid w:val="00123816"/>
    <w:rsid w:val="00123B01"/>
    <w:rsid w:val="00123BA6"/>
    <w:rsid w:val="00123CD5"/>
    <w:rsid w:val="00123CD6"/>
    <w:rsid w:val="00124006"/>
    <w:rsid w:val="00124156"/>
    <w:rsid w:val="001241C2"/>
    <w:rsid w:val="0012447D"/>
    <w:rsid w:val="0012453F"/>
    <w:rsid w:val="00124645"/>
    <w:rsid w:val="0012496D"/>
    <w:rsid w:val="00124B96"/>
    <w:rsid w:val="00124D18"/>
    <w:rsid w:val="00124E3F"/>
    <w:rsid w:val="00124F6C"/>
    <w:rsid w:val="001250A9"/>
    <w:rsid w:val="001250C8"/>
    <w:rsid w:val="001252AC"/>
    <w:rsid w:val="0012537A"/>
    <w:rsid w:val="00125402"/>
    <w:rsid w:val="001254B6"/>
    <w:rsid w:val="00125B9D"/>
    <w:rsid w:val="00125E4C"/>
    <w:rsid w:val="00126191"/>
    <w:rsid w:val="001262D0"/>
    <w:rsid w:val="001263A1"/>
    <w:rsid w:val="00126556"/>
    <w:rsid w:val="00126788"/>
    <w:rsid w:val="001267EF"/>
    <w:rsid w:val="00126B2E"/>
    <w:rsid w:val="00126D23"/>
    <w:rsid w:val="00126FAA"/>
    <w:rsid w:val="00127181"/>
    <w:rsid w:val="00127200"/>
    <w:rsid w:val="0012725A"/>
    <w:rsid w:val="001273C7"/>
    <w:rsid w:val="0012743E"/>
    <w:rsid w:val="0012748A"/>
    <w:rsid w:val="00127568"/>
    <w:rsid w:val="001276F4"/>
    <w:rsid w:val="0012772D"/>
    <w:rsid w:val="00127738"/>
    <w:rsid w:val="001277CA"/>
    <w:rsid w:val="001277F2"/>
    <w:rsid w:val="0012788D"/>
    <w:rsid w:val="001278BF"/>
    <w:rsid w:val="00127920"/>
    <w:rsid w:val="00127A8A"/>
    <w:rsid w:val="00127B15"/>
    <w:rsid w:val="00127C50"/>
    <w:rsid w:val="00127D01"/>
    <w:rsid w:val="00127D4A"/>
    <w:rsid w:val="00127DC8"/>
    <w:rsid w:val="001302C2"/>
    <w:rsid w:val="001302E3"/>
    <w:rsid w:val="00130850"/>
    <w:rsid w:val="00130957"/>
    <w:rsid w:val="001309CD"/>
    <w:rsid w:val="00130A22"/>
    <w:rsid w:val="00130D57"/>
    <w:rsid w:val="00130EA4"/>
    <w:rsid w:val="00130FB7"/>
    <w:rsid w:val="0013104A"/>
    <w:rsid w:val="001311F2"/>
    <w:rsid w:val="001312A2"/>
    <w:rsid w:val="001312AF"/>
    <w:rsid w:val="001313F6"/>
    <w:rsid w:val="00131B91"/>
    <w:rsid w:val="00131C57"/>
    <w:rsid w:val="00131E63"/>
    <w:rsid w:val="001320AB"/>
    <w:rsid w:val="001320E6"/>
    <w:rsid w:val="00132265"/>
    <w:rsid w:val="00132433"/>
    <w:rsid w:val="00132810"/>
    <w:rsid w:val="00132813"/>
    <w:rsid w:val="00132C60"/>
    <w:rsid w:val="00133078"/>
    <w:rsid w:val="001331A6"/>
    <w:rsid w:val="001333FE"/>
    <w:rsid w:val="00133445"/>
    <w:rsid w:val="0013361F"/>
    <w:rsid w:val="00133767"/>
    <w:rsid w:val="001337DF"/>
    <w:rsid w:val="00133840"/>
    <w:rsid w:val="001339D8"/>
    <w:rsid w:val="00133A64"/>
    <w:rsid w:val="00133B0A"/>
    <w:rsid w:val="00133DEC"/>
    <w:rsid w:val="00133F29"/>
    <w:rsid w:val="00134293"/>
    <w:rsid w:val="001344D6"/>
    <w:rsid w:val="00134630"/>
    <w:rsid w:val="0013466E"/>
    <w:rsid w:val="001348F0"/>
    <w:rsid w:val="0013492F"/>
    <w:rsid w:val="00134A1F"/>
    <w:rsid w:val="00134AE1"/>
    <w:rsid w:val="00134D59"/>
    <w:rsid w:val="00134E9C"/>
    <w:rsid w:val="00134EF6"/>
    <w:rsid w:val="00134FB8"/>
    <w:rsid w:val="00135145"/>
    <w:rsid w:val="00135232"/>
    <w:rsid w:val="0013523E"/>
    <w:rsid w:val="00135287"/>
    <w:rsid w:val="001353A9"/>
    <w:rsid w:val="001353E0"/>
    <w:rsid w:val="00135586"/>
    <w:rsid w:val="0013566C"/>
    <w:rsid w:val="0013572C"/>
    <w:rsid w:val="00135934"/>
    <w:rsid w:val="00135A18"/>
    <w:rsid w:val="00135CF9"/>
    <w:rsid w:val="00135EBC"/>
    <w:rsid w:val="001362E8"/>
    <w:rsid w:val="00136603"/>
    <w:rsid w:val="0013668A"/>
    <w:rsid w:val="001368FA"/>
    <w:rsid w:val="0013693A"/>
    <w:rsid w:val="00136A2B"/>
    <w:rsid w:val="00136DC4"/>
    <w:rsid w:val="00136F70"/>
    <w:rsid w:val="001371A8"/>
    <w:rsid w:val="001371C9"/>
    <w:rsid w:val="001371FC"/>
    <w:rsid w:val="00137360"/>
    <w:rsid w:val="0013747A"/>
    <w:rsid w:val="00137561"/>
    <w:rsid w:val="001378A8"/>
    <w:rsid w:val="0013792E"/>
    <w:rsid w:val="00137BB8"/>
    <w:rsid w:val="00137CB3"/>
    <w:rsid w:val="00137CF1"/>
    <w:rsid w:val="00137D0C"/>
    <w:rsid w:val="00137D14"/>
    <w:rsid w:val="00137DB5"/>
    <w:rsid w:val="0014005A"/>
    <w:rsid w:val="001402E7"/>
    <w:rsid w:val="001403D7"/>
    <w:rsid w:val="00140437"/>
    <w:rsid w:val="001405ED"/>
    <w:rsid w:val="00140778"/>
    <w:rsid w:val="001407E4"/>
    <w:rsid w:val="0014086E"/>
    <w:rsid w:val="001408EB"/>
    <w:rsid w:val="00140AA2"/>
    <w:rsid w:val="00140CC4"/>
    <w:rsid w:val="00140D86"/>
    <w:rsid w:val="00140E60"/>
    <w:rsid w:val="00140E9F"/>
    <w:rsid w:val="00140EA4"/>
    <w:rsid w:val="00141095"/>
    <w:rsid w:val="00141466"/>
    <w:rsid w:val="001415A5"/>
    <w:rsid w:val="001419A7"/>
    <w:rsid w:val="00142069"/>
    <w:rsid w:val="0014222A"/>
    <w:rsid w:val="001423BD"/>
    <w:rsid w:val="00142494"/>
    <w:rsid w:val="001427D8"/>
    <w:rsid w:val="001429F8"/>
    <w:rsid w:val="00142AD8"/>
    <w:rsid w:val="00142AD9"/>
    <w:rsid w:val="00142B09"/>
    <w:rsid w:val="00142C62"/>
    <w:rsid w:val="00142DA6"/>
    <w:rsid w:val="00142F0D"/>
    <w:rsid w:val="00143113"/>
    <w:rsid w:val="00143280"/>
    <w:rsid w:val="00143480"/>
    <w:rsid w:val="0014358F"/>
    <w:rsid w:val="0014363D"/>
    <w:rsid w:val="0014366D"/>
    <w:rsid w:val="001438D0"/>
    <w:rsid w:val="00143BD4"/>
    <w:rsid w:val="00143D6B"/>
    <w:rsid w:val="00143ECB"/>
    <w:rsid w:val="001441A1"/>
    <w:rsid w:val="001441B0"/>
    <w:rsid w:val="0014420A"/>
    <w:rsid w:val="00144215"/>
    <w:rsid w:val="00144628"/>
    <w:rsid w:val="00144760"/>
    <w:rsid w:val="00144761"/>
    <w:rsid w:val="001447DE"/>
    <w:rsid w:val="001448F0"/>
    <w:rsid w:val="00144953"/>
    <w:rsid w:val="00144E1A"/>
    <w:rsid w:val="00144E76"/>
    <w:rsid w:val="00145254"/>
    <w:rsid w:val="0014588F"/>
    <w:rsid w:val="001458AE"/>
    <w:rsid w:val="001458B5"/>
    <w:rsid w:val="00145A31"/>
    <w:rsid w:val="00145AE7"/>
    <w:rsid w:val="00145D59"/>
    <w:rsid w:val="00145E73"/>
    <w:rsid w:val="001460D4"/>
    <w:rsid w:val="001463EB"/>
    <w:rsid w:val="0014675C"/>
    <w:rsid w:val="00146806"/>
    <w:rsid w:val="0014684B"/>
    <w:rsid w:val="00146BDF"/>
    <w:rsid w:val="00146CC8"/>
    <w:rsid w:val="00146D65"/>
    <w:rsid w:val="00146E84"/>
    <w:rsid w:val="00147005"/>
    <w:rsid w:val="00147437"/>
    <w:rsid w:val="001474B8"/>
    <w:rsid w:val="001475C6"/>
    <w:rsid w:val="00147614"/>
    <w:rsid w:val="00147631"/>
    <w:rsid w:val="0014781E"/>
    <w:rsid w:val="00147821"/>
    <w:rsid w:val="00147856"/>
    <w:rsid w:val="00147D87"/>
    <w:rsid w:val="00147E3E"/>
    <w:rsid w:val="00147FAE"/>
    <w:rsid w:val="00147FAF"/>
    <w:rsid w:val="00147FE9"/>
    <w:rsid w:val="00150393"/>
    <w:rsid w:val="00150509"/>
    <w:rsid w:val="00150C7E"/>
    <w:rsid w:val="00151077"/>
    <w:rsid w:val="00151645"/>
    <w:rsid w:val="00151726"/>
    <w:rsid w:val="00151BD6"/>
    <w:rsid w:val="00151C36"/>
    <w:rsid w:val="00152118"/>
    <w:rsid w:val="00152533"/>
    <w:rsid w:val="001528FF"/>
    <w:rsid w:val="001529D5"/>
    <w:rsid w:val="00152A08"/>
    <w:rsid w:val="00152B98"/>
    <w:rsid w:val="00152E35"/>
    <w:rsid w:val="00153133"/>
    <w:rsid w:val="00153524"/>
    <w:rsid w:val="00153B3A"/>
    <w:rsid w:val="00153B4B"/>
    <w:rsid w:val="00153EFA"/>
    <w:rsid w:val="00154112"/>
    <w:rsid w:val="001541A5"/>
    <w:rsid w:val="001541C3"/>
    <w:rsid w:val="0015427D"/>
    <w:rsid w:val="0015431E"/>
    <w:rsid w:val="00154525"/>
    <w:rsid w:val="00154615"/>
    <w:rsid w:val="001546D6"/>
    <w:rsid w:val="0015473F"/>
    <w:rsid w:val="00154A26"/>
    <w:rsid w:val="00154A46"/>
    <w:rsid w:val="00154A60"/>
    <w:rsid w:val="00154F16"/>
    <w:rsid w:val="00154F32"/>
    <w:rsid w:val="00154F99"/>
    <w:rsid w:val="0015525B"/>
    <w:rsid w:val="001553DE"/>
    <w:rsid w:val="001554FF"/>
    <w:rsid w:val="00155553"/>
    <w:rsid w:val="0015573C"/>
    <w:rsid w:val="001557E5"/>
    <w:rsid w:val="00155820"/>
    <w:rsid w:val="001558E0"/>
    <w:rsid w:val="00155914"/>
    <w:rsid w:val="0015592A"/>
    <w:rsid w:val="001559E7"/>
    <w:rsid w:val="00155A46"/>
    <w:rsid w:val="00155A6E"/>
    <w:rsid w:val="00155B54"/>
    <w:rsid w:val="00155D88"/>
    <w:rsid w:val="00155D8A"/>
    <w:rsid w:val="00155F2F"/>
    <w:rsid w:val="00155F87"/>
    <w:rsid w:val="0015603C"/>
    <w:rsid w:val="0015656B"/>
    <w:rsid w:val="001565C4"/>
    <w:rsid w:val="001566E8"/>
    <w:rsid w:val="00156CBD"/>
    <w:rsid w:val="00156F0E"/>
    <w:rsid w:val="00156FF6"/>
    <w:rsid w:val="00157038"/>
    <w:rsid w:val="001570D9"/>
    <w:rsid w:val="00157274"/>
    <w:rsid w:val="00157311"/>
    <w:rsid w:val="0015739F"/>
    <w:rsid w:val="0015741D"/>
    <w:rsid w:val="00157490"/>
    <w:rsid w:val="001574B2"/>
    <w:rsid w:val="001577E7"/>
    <w:rsid w:val="00157A36"/>
    <w:rsid w:val="00157B02"/>
    <w:rsid w:val="00157B39"/>
    <w:rsid w:val="00157D56"/>
    <w:rsid w:val="00157D93"/>
    <w:rsid w:val="00157E1F"/>
    <w:rsid w:val="001600F6"/>
    <w:rsid w:val="00160113"/>
    <w:rsid w:val="00160163"/>
    <w:rsid w:val="00160488"/>
    <w:rsid w:val="001609D1"/>
    <w:rsid w:val="00160BAB"/>
    <w:rsid w:val="00160BD4"/>
    <w:rsid w:val="0016115D"/>
    <w:rsid w:val="001611C8"/>
    <w:rsid w:val="001611FB"/>
    <w:rsid w:val="001617E1"/>
    <w:rsid w:val="001618C4"/>
    <w:rsid w:val="00162597"/>
    <w:rsid w:val="00162A0E"/>
    <w:rsid w:val="00162A6A"/>
    <w:rsid w:val="00162AE2"/>
    <w:rsid w:val="00162B78"/>
    <w:rsid w:val="00162D1B"/>
    <w:rsid w:val="0016300B"/>
    <w:rsid w:val="0016335A"/>
    <w:rsid w:val="0016342E"/>
    <w:rsid w:val="00163506"/>
    <w:rsid w:val="00163887"/>
    <w:rsid w:val="00163977"/>
    <w:rsid w:val="00163B5F"/>
    <w:rsid w:val="00163DDE"/>
    <w:rsid w:val="00163EBD"/>
    <w:rsid w:val="00163F19"/>
    <w:rsid w:val="00163FDF"/>
    <w:rsid w:val="0016412D"/>
    <w:rsid w:val="00164177"/>
    <w:rsid w:val="001641A8"/>
    <w:rsid w:val="0016437B"/>
    <w:rsid w:val="001645D7"/>
    <w:rsid w:val="00164722"/>
    <w:rsid w:val="00164871"/>
    <w:rsid w:val="00164A36"/>
    <w:rsid w:val="00164AA5"/>
    <w:rsid w:val="00164E4B"/>
    <w:rsid w:val="00164EB4"/>
    <w:rsid w:val="00164FDA"/>
    <w:rsid w:val="00165263"/>
    <w:rsid w:val="00165316"/>
    <w:rsid w:val="00165371"/>
    <w:rsid w:val="00165492"/>
    <w:rsid w:val="00165982"/>
    <w:rsid w:val="00165D58"/>
    <w:rsid w:val="00165EE0"/>
    <w:rsid w:val="00165F3C"/>
    <w:rsid w:val="00166290"/>
    <w:rsid w:val="001664FC"/>
    <w:rsid w:val="00166523"/>
    <w:rsid w:val="0016657C"/>
    <w:rsid w:val="001665BF"/>
    <w:rsid w:val="001668FF"/>
    <w:rsid w:val="001669A3"/>
    <w:rsid w:val="00166A4C"/>
    <w:rsid w:val="0016705E"/>
    <w:rsid w:val="00167583"/>
    <w:rsid w:val="0016763C"/>
    <w:rsid w:val="0016772A"/>
    <w:rsid w:val="001677CE"/>
    <w:rsid w:val="00167A0D"/>
    <w:rsid w:val="00167CE5"/>
    <w:rsid w:val="00167E33"/>
    <w:rsid w:val="001700D6"/>
    <w:rsid w:val="0017024A"/>
    <w:rsid w:val="001702FB"/>
    <w:rsid w:val="001703BC"/>
    <w:rsid w:val="00170639"/>
    <w:rsid w:val="001708FC"/>
    <w:rsid w:val="00170C3E"/>
    <w:rsid w:val="00170DD8"/>
    <w:rsid w:val="001710F4"/>
    <w:rsid w:val="0017119C"/>
    <w:rsid w:val="00171407"/>
    <w:rsid w:val="00171529"/>
    <w:rsid w:val="001715AA"/>
    <w:rsid w:val="00171ACB"/>
    <w:rsid w:val="00171FF3"/>
    <w:rsid w:val="00172012"/>
    <w:rsid w:val="001720C5"/>
    <w:rsid w:val="00172139"/>
    <w:rsid w:val="00172341"/>
    <w:rsid w:val="00172557"/>
    <w:rsid w:val="00172882"/>
    <w:rsid w:val="00172932"/>
    <w:rsid w:val="00172987"/>
    <w:rsid w:val="001729CB"/>
    <w:rsid w:val="00172FCF"/>
    <w:rsid w:val="00173019"/>
    <w:rsid w:val="001731E8"/>
    <w:rsid w:val="00173215"/>
    <w:rsid w:val="00173645"/>
    <w:rsid w:val="001737E6"/>
    <w:rsid w:val="0017389B"/>
    <w:rsid w:val="00173A48"/>
    <w:rsid w:val="00173A65"/>
    <w:rsid w:val="00173B71"/>
    <w:rsid w:val="00173C32"/>
    <w:rsid w:val="00173E14"/>
    <w:rsid w:val="00173E68"/>
    <w:rsid w:val="00174024"/>
    <w:rsid w:val="001741FF"/>
    <w:rsid w:val="00174233"/>
    <w:rsid w:val="001744C8"/>
    <w:rsid w:val="0017468F"/>
    <w:rsid w:val="00174774"/>
    <w:rsid w:val="001747E7"/>
    <w:rsid w:val="00174ADF"/>
    <w:rsid w:val="00174B2C"/>
    <w:rsid w:val="00174C3A"/>
    <w:rsid w:val="00174FDE"/>
    <w:rsid w:val="001751C2"/>
    <w:rsid w:val="00175754"/>
    <w:rsid w:val="0017585B"/>
    <w:rsid w:val="00175889"/>
    <w:rsid w:val="001758EC"/>
    <w:rsid w:val="001759E6"/>
    <w:rsid w:val="00175A74"/>
    <w:rsid w:val="00175BBF"/>
    <w:rsid w:val="00175CFF"/>
    <w:rsid w:val="00175D58"/>
    <w:rsid w:val="00175D73"/>
    <w:rsid w:val="00175DD5"/>
    <w:rsid w:val="00175FDE"/>
    <w:rsid w:val="0017601B"/>
    <w:rsid w:val="001760B7"/>
    <w:rsid w:val="001760CF"/>
    <w:rsid w:val="0017611D"/>
    <w:rsid w:val="001764DF"/>
    <w:rsid w:val="001765A8"/>
    <w:rsid w:val="0017691F"/>
    <w:rsid w:val="001769D2"/>
    <w:rsid w:val="00176B36"/>
    <w:rsid w:val="00176DBD"/>
    <w:rsid w:val="00176DE6"/>
    <w:rsid w:val="00176F1B"/>
    <w:rsid w:val="001770DD"/>
    <w:rsid w:val="00177158"/>
    <w:rsid w:val="00177254"/>
    <w:rsid w:val="00177358"/>
    <w:rsid w:val="001773FD"/>
    <w:rsid w:val="00177571"/>
    <w:rsid w:val="001775F7"/>
    <w:rsid w:val="00177725"/>
    <w:rsid w:val="0017772E"/>
    <w:rsid w:val="00177A73"/>
    <w:rsid w:val="00177ACC"/>
    <w:rsid w:val="00177C7F"/>
    <w:rsid w:val="00177CC1"/>
    <w:rsid w:val="00177D44"/>
    <w:rsid w:val="00177F40"/>
    <w:rsid w:val="00177FD0"/>
    <w:rsid w:val="001800B7"/>
    <w:rsid w:val="001800BC"/>
    <w:rsid w:val="001801FD"/>
    <w:rsid w:val="001803A0"/>
    <w:rsid w:val="0018064F"/>
    <w:rsid w:val="001806C1"/>
    <w:rsid w:val="0018070E"/>
    <w:rsid w:val="00180896"/>
    <w:rsid w:val="00180A9D"/>
    <w:rsid w:val="00180B9F"/>
    <w:rsid w:val="00180C72"/>
    <w:rsid w:val="00181190"/>
    <w:rsid w:val="00181249"/>
    <w:rsid w:val="0018162A"/>
    <w:rsid w:val="001817C4"/>
    <w:rsid w:val="001817D5"/>
    <w:rsid w:val="0018185A"/>
    <w:rsid w:val="00181AAD"/>
    <w:rsid w:val="00181CAE"/>
    <w:rsid w:val="00181DF3"/>
    <w:rsid w:val="00181FC0"/>
    <w:rsid w:val="001821F0"/>
    <w:rsid w:val="00182289"/>
    <w:rsid w:val="00182305"/>
    <w:rsid w:val="0018241E"/>
    <w:rsid w:val="00182695"/>
    <w:rsid w:val="0018275C"/>
    <w:rsid w:val="001828AC"/>
    <w:rsid w:val="00182D54"/>
    <w:rsid w:val="00182DDB"/>
    <w:rsid w:val="00182E03"/>
    <w:rsid w:val="00182E55"/>
    <w:rsid w:val="00182F7E"/>
    <w:rsid w:val="00183081"/>
    <w:rsid w:val="001833D3"/>
    <w:rsid w:val="00183764"/>
    <w:rsid w:val="00183768"/>
    <w:rsid w:val="00183AA7"/>
    <w:rsid w:val="00183B64"/>
    <w:rsid w:val="00183C29"/>
    <w:rsid w:val="00183D4F"/>
    <w:rsid w:val="00183E48"/>
    <w:rsid w:val="00183F58"/>
    <w:rsid w:val="00183FAA"/>
    <w:rsid w:val="00183FAE"/>
    <w:rsid w:val="00184156"/>
    <w:rsid w:val="001841D6"/>
    <w:rsid w:val="00184251"/>
    <w:rsid w:val="001842F2"/>
    <w:rsid w:val="001843FD"/>
    <w:rsid w:val="00184545"/>
    <w:rsid w:val="001847F2"/>
    <w:rsid w:val="00184A09"/>
    <w:rsid w:val="00184B71"/>
    <w:rsid w:val="00184DD3"/>
    <w:rsid w:val="00185501"/>
    <w:rsid w:val="001856CA"/>
    <w:rsid w:val="00185A39"/>
    <w:rsid w:val="00185A73"/>
    <w:rsid w:val="00185AA6"/>
    <w:rsid w:val="00185BA0"/>
    <w:rsid w:val="00185C41"/>
    <w:rsid w:val="00185E73"/>
    <w:rsid w:val="00185F73"/>
    <w:rsid w:val="001863A4"/>
    <w:rsid w:val="001867B2"/>
    <w:rsid w:val="001868AE"/>
    <w:rsid w:val="00186914"/>
    <w:rsid w:val="0018697E"/>
    <w:rsid w:val="001869D2"/>
    <w:rsid w:val="00186F1B"/>
    <w:rsid w:val="0018725D"/>
    <w:rsid w:val="0018749C"/>
    <w:rsid w:val="001875E7"/>
    <w:rsid w:val="0018772D"/>
    <w:rsid w:val="00187830"/>
    <w:rsid w:val="00187893"/>
    <w:rsid w:val="00187914"/>
    <w:rsid w:val="001879B6"/>
    <w:rsid w:val="00187A08"/>
    <w:rsid w:val="00187A87"/>
    <w:rsid w:val="00187EA3"/>
    <w:rsid w:val="001903C9"/>
    <w:rsid w:val="001904CA"/>
    <w:rsid w:val="0019069B"/>
    <w:rsid w:val="00190A07"/>
    <w:rsid w:val="00190A17"/>
    <w:rsid w:val="00190B42"/>
    <w:rsid w:val="00190D98"/>
    <w:rsid w:val="00190DB2"/>
    <w:rsid w:val="00190E37"/>
    <w:rsid w:val="00190E58"/>
    <w:rsid w:val="00191131"/>
    <w:rsid w:val="00191305"/>
    <w:rsid w:val="001913CA"/>
    <w:rsid w:val="0019193A"/>
    <w:rsid w:val="00191A9F"/>
    <w:rsid w:val="00191D49"/>
    <w:rsid w:val="00192533"/>
    <w:rsid w:val="001926D4"/>
    <w:rsid w:val="00192869"/>
    <w:rsid w:val="001928BF"/>
    <w:rsid w:val="001928D6"/>
    <w:rsid w:val="0019297A"/>
    <w:rsid w:val="00192B0E"/>
    <w:rsid w:val="00192C66"/>
    <w:rsid w:val="00192CFA"/>
    <w:rsid w:val="00193020"/>
    <w:rsid w:val="001930B8"/>
    <w:rsid w:val="0019324F"/>
    <w:rsid w:val="0019332D"/>
    <w:rsid w:val="001936DB"/>
    <w:rsid w:val="00193797"/>
    <w:rsid w:val="001937E9"/>
    <w:rsid w:val="0019388C"/>
    <w:rsid w:val="00193A80"/>
    <w:rsid w:val="00194280"/>
    <w:rsid w:val="00194345"/>
    <w:rsid w:val="0019459B"/>
    <w:rsid w:val="00194BF4"/>
    <w:rsid w:val="00194E6A"/>
    <w:rsid w:val="00195103"/>
    <w:rsid w:val="0019515B"/>
    <w:rsid w:val="0019517B"/>
    <w:rsid w:val="001954BE"/>
    <w:rsid w:val="00195551"/>
    <w:rsid w:val="00195777"/>
    <w:rsid w:val="001957D8"/>
    <w:rsid w:val="00195818"/>
    <w:rsid w:val="00195871"/>
    <w:rsid w:val="00195887"/>
    <w:rsid w:val="00195BF2"/>
    <w:rsid w:val="00195E2C"/>
    <w:rsid w:val="001961A9"/>
    <w:rsid w:val="0019625E"/>
    <w:rsid w:val="0019627F"/>
    <w:rsid w:val="0019632F"/>
    <w:rsid w:val="001963E3"/>
    <w:rsid w:val="0019646D"/>
    <w:rsid w:val="001965BE"/>
    <w:rsid w:val="001966FC"/>
    <w:rsid w:val="00196775"/>
    <w:rsid w:val="001967F0"/>
    <w:rsid w:val="0019699C"/>
    <w:rsid w:val="001969B5"/>
    <w:rsid w:val="00196A90"/>
    <w:rsid w:val="00196F49"/>
    <w:rsid w:val="0019741C"/>
    <w:rsid w:val="00197429"/>
    <w:rsid w:val="0019747E"/>
    <w:rsid w:val="001974DA"/>
    <w:rsid w:val="001977C2"/>
    <w:rsid w:val="0019787B"/>
    <w:rsid w:val="00197A42"/>
    <w:rsid w:val="00197B92"/>
    <w:rsid w:val="00197DB6"/>
    <w:rsid w:val="001A0099"/>
    <w:rsid w:val="001A0232"/>
    <w:rsid w:val="001A03CD"/>
    <w:rsid w:val="001A06A0"/>
    <w:rsid w:val="001A0845"/>
    <w:rsid w:val="001A088E"/>
    <w:rsid w:val="001A0B28"/>
    <w:rsid w:val="001A0C51"/>
    <w:rsid w:val="001A0C73"/>
    <w:rsid w:val="001A0D67"/>
    <w:rsid w:val="001A0DB7"/>
    <w:rsid w:val="001A0DFC"/>
    <w:rsid w:val="001A0E14"/>
    <w:rsid w:val="001A0E86"/>
    <w:rsid w:val="001A10B1"/>
    <w:rsid w:val="001A1134"/>
    <w:rsid w:val="001A1351"/>
    <w:rsid w:val="001A146C"/>
    <w:rsid w:val="001A1497"/>
    <w:rsid w:val="001A179C"/>
    <w:rsid w:val="001A1879"/>
    <w:rsid w:val="001A1A5C"/>
    <w:rsid w:val="001A203F"/>
    <w:rsid w:val="001A22DA"/>
    <w:rsid w:val="001A2378"/>
    <w:rsid w:val="001A26E8"/>
    <w:rsid w:val="001A272E"/>
    <w:rsid w:val="001A2B71"/>
    <w:rsid w:val="001A2C43"/>
    <w:rsid w:val="001A2C5D"/>
    <w:rsid w:val="001A2D3D"/>
    <w:rsid w:val="001A2F58"/>
    <w:rsid w:val="001A30DE"/>
    <w:rsid w:val="001A336A"/>
    <w:rsid w:val="001A340C"/>
    <w:rsid w:val="001A357B"/>
    <w:rsid w:val="001A3710"/>
    <w:rsid w:val="001A3C5B"/>
    <w:rsid w:val="001A3D2B"/>
    <w:rsid w:val="001A40D9"/>
    <w:rsid w:val="001A41D1"/>
    <w:rsid w:val="001A4218"/>
    <w:rsid w:val="001A438D"/>
    <w:rsid w:val="001A47D3"/>
    <w:rsid w:val="001A498C"/>
    <w:rsid w:val="001A49B4"/>
    <w:rsid w:val="001A4A9F"/>
    <w:rsid w:val="001A4DB3"/>
    <w:rsid w:val="001A4DC2"/>
    <w:rsid w:val="001A4E55"/>
    <w:rsid w:val="001A5035"/>
    <w:rsid w:val="001A5075"/>
    <w:rsid w:val="001A5288"/>
    <w:rsid w:val="001A52D4"/>
    <w:rsid w:val="001A533E"/>
    <w:rsid w:val="001A537F"/>
    <w:rsid w:val="001A550E"/>
    <w:rsid w:val="001A55D1"/>
    <w:rsid w:val="001A55D9"/>
    <w:rsid w:val="001A5660"/>
    <w:rsid w:val="001A57C5"/>
    <w:rsid w:val="001A58E7"/>
    <w:rsid w:val="001A59E1"/>
    <w:rsid w:val="001A5A5E"/>
    <w:rsid w:val="001A5BB4"/>
    <w:rsid w:val="001A5CE6"/>
    <w:rsid w:val="001A5E5E"/>
    <w:rsid w:val="001A5F15"/>
    <w:rsid w:val="001A5F3B"/>
    <w:rsid w:val="001A604B"/>
    <w:rsid w:val="001A621E"/>
    <w:rsid w:val="001A62B4"/>
    <w:rsid w:val="001A64DD"/>
    <w:rsid w:val="001A653C"/>
    <w:rsid w:val="001A6622"/>
    <w:rsid w:val="001A672E"/>
    <w:rsid w:val="001A6BB0"/>
    <w:rsid w:val="001A6DE5"/>
    <w:rsid w:val="001A6F42"/>
    <w:rsid w:val="001A70D9"/>
    <w:rsid w:val="001A7211"/>
    <w:rsid w:val="001A73E6"/>
    <w:rsid w:val="001A74F2"/>
    <w:rsid w:val="001A751F"/>
    <w:rsid w:val="001A755A"/>
    <w:rsid w:val="001A7577"/>
    <w:rsid w:val="001A7700"/>
    <w:rsid w:val="001A7957"/>
    <w:rsid w:val="001A79EF"/>
    <w:rsid w:val="001A7F04"/>
    <w:rsid w:val="001B001D"/>
    <w:rsid w:val="001B037A"/>
    <w:rsid w:val="001B05D3"/>
    <w:rsid w:val="001B0792"/>
    <w:rsid w:val="001B0889"/>
    <w:rsid w:val="001B08DF"/>
    <w:rsid w:val="001B0A97"/>
    <w:rsid w:val="001B0AB2"/>
    <w:rsid w:val="001B0B88"/>
    <w:rsid w:val="001B0BA9"/>
    <w:rsid w:val="001B0C05"/>
    <w:rsid w:val="001B0C7B"/>
    <w:rsid w:val="001B0C82"/>
    <w:rsid w:val="001B0E43"/>
    <w:rsid w:val="001B10A2"/>
    <w:rsid w:val="001B10ED"/>
    <w:rsid w:val="001B10EF"/>
    <w:rsid w:val="001B14F2"/>
    <w:rsid w:val="001B1595"/>
    <w:rsid w:val="001B16AF"/>
    <w:rsid w:val="001B1925"/>
    <w:rsid w:val="001B195D"/>
    <w:rsid w:val="001B19EA"/>
    <w:rsid w:val="001B1BE3"/>
    <w:rsid w:val="001B1FD4"/>
    <w:rsid w:val="001B21CE"/>
    <w:rsid w:val="001B2429"/>
    <w:rsid w:val="001B25DD"/>
    <w:rsid w:val="001B28F8"/>
    <w:rsid w:val="001B2A1C"/>
    <w:rsid w:val="001B2C0E"/>
    <w:rsid w:val="001B2CD8"/>
    <w:rsid w:val="001B2D13"/>
    <w:rsid w:val="001B2D67"/>
    <w:rsid w:val="001B334F"/>
    <w:rsid w:val="001B36DE"/>
    <w:rsid w:val="001B3775"/>
    <w:rsid w:val="001B381C"/>
    <w:rsid w:val="001B3875"/>
    <w:rsid w:val="001B3B63"/>
    <w:rsid w:val="001B3C9D"/>
    <w:rsid w:val="001B3CC5"/>
    <w:rsid w:val="001B3E7A"/>
    <w:rsid w:val="001B41ED"/>
    <w:rsid w:val="001B4230"/>
    <w:rsid w:val="001B43D3"/>
    <w:rsid w:val="001B48F8"/>
    <w:rsid w:val="001B49C5"/>
    <w:rsid w:val="001B4AF1"/>
    <w:rsid w:val="001B4D92"/>
    <w:rsid w:val="001B4EFA"/>
    <w:rsid w:val="001B54A3"/>
    <w:rsid w:val="001B57D6"/>
    <w:rsid w:val="001B58DC"/>
    <w:rsid w:val="001B59B9"/>
    <w:rsid w:val="001B59D0"/>
    <w:rsid w:val="001B5B1A"/>
    <w:rsid w:val="001B5B77"/>
    <w:rsid w:val="001B5B96"/>
    <w:rsid w:val="001B5BB0"/>
    <w:rsid w:val="001B5C86"/>
    <w:rsid w:val="001B5DA1"/>
    <w:rsid w:val="001B5E12"/>
    <w:rsid w:val="001B5E5C"/>
    <w:rsid w:val="001B6013"/>
    <w:rsid w:val="001B6082"/>
    <w:rsid w:val="001B611A"/>
    <w:rsid w:val="001B626E"/>
    <w:rsid w:val="001B6330"/>
    <w:rsid w:val="001B6451"/>
    <w:rsid w:val="001B64D1"/>
    <w:rsid w:val="001B65AE"/>
    <w:rsid w:val="001B673C"/>
    <w:rsid w:val="001B684B"/>
    <w:rsid w:val="001B68FA"/>
    <w:rsid w:val="001B6A8B"/>
    <w:rsid w:val="001B6CE2"/>
    <w:rsid w:val="001B6D36"/>
    <w:rsid w:val="001B709C"/>
    <w:rsid w:val="001B70AC"/>
    <w:rsid w:val="001B71A6"/>
    <w:rsid w:val="001B72F4"/>
    <w:rsid w:val="001B76EE"/>
    <w:rsid w:val="001B79BA"/>
    <w:rsid w:val="001B7E3D"/>
    <w:rsid w:val="001C005F"/>
    <w:rsid w:val="001C007B"/>
    <w:rsid w:val="001C02E9"/>
    <w:rsid w:val="001C0421"/>
    <w:rsid w:val="001C07B5"/>
    <w:rsid w:val="001C0893"/>
    <w:rsid w:val="001C0911"/>
    <w:rsid w:val="001C09E9"/>
    <w:rsid w:val="001C0AF5"/>
    <w:rsid w:val="001C0CD4"/>
    <w:rsid w:val="001C0EF4"/>
    <w:rsid w:val="001C11A1"/>
    <w:rsid w:val="001C1241"/>
    <w:rsid w:val="001C155C"/>
    <w:rsid w:val="001C1754"/>
    <w:rsid w:val="001C1896"/>
    <w:rsid w:val="001C1C99"/>
    <w:rsid w:val="001C1D4F"/>
    <w:rsid w:val="001C20EE"/>
    <w:rsid w:val="001C2279"/>
    <w:rsid w:val="001C236D"/>
    <w:rsid w:val="001C2397"/>
    <w:rsid w:val="001C2663"/>
    <w:rsid w:val="001C26A0"/>
    <w:rsid w:val="001C28FA"/>
    <w:rsid w:val="001C29D9"/>
    <w:rsid w:val="001C2A99"/>
    <w:rsid w:val="001C2C69"/>
    <w:rsid w:val="001C2D1C"/>
    <w:rsid w:val="001C2F2F"/>
    <w:rsid w:val="001C2F56"/>
    <w:rsid w:val="001C334D"/>
    <w:rsid w:val="001C33D2"/>
    <w:rsid w:val="001C33D9"/>
    <w:rsid w:val="001C33E9"/>
    <w:rsid w:val="001C35BD"/>
    <w:rsid w:val="001C37A5"/>
    <w:rsid w:val="001C37D8"/>
    <w:rsid w:val="001C38B5"/>
    <w:rsid w:val="001C3978"/>
    <w:rsid w:val="001C3B13"/>
    <w:rsid w:val="001C3BEF"/>
    <w:rsid w:val="001C3CE1"/>
    <w:rsid w:val="001C3E5B"/>
    <w:rsid w:val="001C3EDD"/>
    <w:rsid w:val="001C3FE6"/>
    <w:rsid w:val="001C419D"/>
    <w:rsid w:val="001C41C4"/>
    <w:rsid w:val="001C427A"/>
    <w:rsid w:val="001C44AE"/>
    <w:rsid w:val="001C45D7"/>
    <w:rsid w:val="001C4C0C"/>
    <w:rsid w:val="001C4CDE"/>
    <w:rsid w:val="001C4E42"/>
    <w:rsid w:val="001C528F"/>
    <w:rsid w:val="001C530A"/>
    <w:rsid w:val="001C5318"/>
    <w:rsid w:val="001C5413"/>
    <w:rsid w:val="001C560F"/>
    <w:rsid w:val="001C567A"/>
    <w:rsid w:val="001C572F"/>
    <w:rsid w:val="001C5B12"/>
    <w:rsid w:val="001C5C96"/>
    <w:rsid w:val="001C5E0B"/>
    <w:rsid w:val="001C5E18"/>
    <w:rsid w:val="001C5F41"/>
    <w:rsid w:val="001C5FDD"/>
    <w:rsid w:val="001C61E7"/>
    <w:rsid w:val="001C6C71"/>
    <w:rsid w:val="001C6CD0"/>
    <w:rsid w:val="001C6D6A"/>
    <w:rsid w:val="001C709A"/>
    <w:rsid w:val="001C713C"/>
    <w:rsid w:val="001C7177"/>
    <w:rsid w:val="001C7184"/>
    <w:rsid w:val="001C73BA"/>
    <w:rsid w:val="001C7456"/>
    <w:rsid w:val="001C7591"/>
    <w:rsid w:val="001C794F"/>
    <w:rsid w:val="001C7A74"/>
    <w:rsid w:val="001C7AD5"/>
    <w:rsid w:val="001C7BC8"/>
    <w:rsid w:val="001C7C51"/>
    <w:rsid w:val="001C7D8C"/>
    <w:rsid w:val="001C7E34"/>
    <w:rsid w:val="001D003F"/>
    <w:rsid w:val="001D007A"/>
    <w:rsid w:val="001D010C"/>
    <w:rsid w:val="001D01E6"/>
    <w:rsid w:val="001D0202"/>
    <w:rsid w:val="001D03C0"/>
    <w:rsid w:val="001D050E"/>
    <w:rsid w:val="001D05EA"/>
    <w:rsid w:val="001D071B"/>
    <w:rsid w:val="001D076A"/>
    <w:rsid w:val="001D07A0"/>
    <w:rsid w:val="001D0885"/>
    <w:rsid w:val="001D0BEB"/>
    <w:rsid w:val="001D0C73"/>
    <w:rsid w:val="001D0EA8"/>
    <w:rsid w:val="001D0EE8"/>
    <w:rsid w:val="001D11A4"/>
    <w:rsid w:val="001D126B"/>
    <w:rsid w:val="001D146A"/>
    <w:rsid w:val="001D17F6"/>
    <w:rsid w:val="001D1815"/>
    <w:rsid w:val="001D1AC3"/>
    <w:rsid w:val="001D1B04"/>
    <w:rsid w:val="001D1B64"/>
    <w:rsid w:val="001D2139"/>
    <w:rsid w:val="001D2364"/>
    <w:rsid w:val="001D23D2"/>
    <w:rsid w:val="001D246C"/>
    <w:rsid w:val="001D2493"/>
    <w:rsid w:val="001D2494"/>
    <w:rsid w:val="001D2561"/>
    <w:rsid w:val="001D2793"/>
    <w:rsid w:val="001D28F0"/>
    <w:rsid w:val="001D2BC0"/>
    <w:rsid w:val="001D2C9E"/>
    <w:rsid w:val="001D2D4E"/>
    <w:rsid w:val="001D2DCB"/>
    <w:rsid w:val="001D2FC2"/>
    <w:rsid w:val="001D3024"/>
    <w:rsid w:val="001D33A7"/>
    <w:rsid w:val="001D38E7"/>
    <w:rsid w:val="001D38F9"/>
    <w:rsid w:val="001D3A9E"/>
    <w:rsid w:val="001D3CCB"/>
    <w:rsid w:val="001D3D63"/>
    <w:rsid w:val="001D3F6A"/>
    <w:rsid w:val="001D4187"/>
    <w:rsid w:val="001D42E2"/>
    <w:rsid w:val="001D466D"/>
    <w:rsid w:val="001D473C"/>
    <w:rsid w:val="001D48D7"/>
    <w:rsid w:val="001D4AAE"/>
    <w:rsid w:val="001D4AEC"/>
    <w:rsid w:val="001D4B2A"/>
    <w:rsid w:val="001D4B37"/>
    <w:rsid w:val="001D4CF7"/>
    <w:rsid w:val="001D4D9A"/>
    <w:rsid w:val="001D4E80"/>
    <w:rsid w:val="001D4F84"/>
    <w:rsid w:val="001D52E4"/>
    <w:rsid w:val="001D53C0"/>
    <w:rsid w:val="001D543F"/>
    <w:rsid w:val="001D5445"/>
    <w:rsid w:val="001D55CC"/>
    <w:rsid w:val="001D5675"/>
    <w:rsid w:val="001D5890"/>
    <w:rsid w:val="001D5923"/>
    <w:rsid w:val="001D5B84"/>
    <w:rsid w:val="001D5BA1"/>
    <w:rsid w:val="001D5DB2"/>
    <w:rsid w:val="001D5FB3"/>
    <w:rsid w:val="001D6210"/>
    <w:rsid w:val="001D646D"/>
    <w:rsid w:val="001D66CE"/>
    <w:rsid w:val="001D68E6"/>
    <w:rsid w:val="001D6A03"/>
    <w:rsid w:val="001D6BAF"/>
    <w:rsid w:val="001D6D2D"/>
    <w:rsid w:val="001D6DDD"/>
    <w:rsid w:val="001D6E45"/>
    <w:rsid w:val="001D6EF6"/>
    <w:rsid w:val="001D700C"/>
    <w:rsid w:val="001D714C"/>
    <w:rsid w:val="001D7252"/>
    <w:rsid w:val="001D7314"/>
    <w:rsid w:val="001D751A"/>
    <w:rsid w:val="001D7696"/>
    <w:rsid w:val="001D76A3"/>
    <w:rsid w:val="001D7AEF"/>
    <w:rsid w:val="001D7B3D"/>
    <w:rsid w:val="001D7B92"/>
    <w:rsid w:val="001D7BA2"/>
    <w:rsid w:val="001D7EF2"/>
    <w:rsid w:val="001D7FDF"/>
    <w:rsid w:val="001E014C"/>
    <w:rsid w:val="001E0205"/>
    <w:rsid w:val="001E0285"/>
    <w:rsid w:val="001E049B"/>
    <w:rsid w:val="001E05F6"/>
    <w:rsid w:val="001E0617"/>
    <w:rsid w:val="001E0985"/>
    <w:rsid w:val="001E09B1"/>
    <w:rsid w:val="001E0A17"/>
    <w:rsid w:val="001E0B1F"/>
    <w:rsid w:val="001E0B91"/>
    <w:rsid w:val="001E0C2E"/>
    <w:rsid w:val="001E0C3F"/>
    <w:rsid w:val="001E0D30"/>
    <w:rsid w:val="001E0E0D"/>
    <w:rsid w:val="001E0FDC"/>
    <w:rsid w:val="001E10F4"/>
    <w:rsid w:val="001E1354"/>
    <w:rsid w:val="001E16F2"/>
    <w:rsid w:val="001E1733"/>
    <w:rsid w:val="001E1989"/>
    <w:rsid w:val="001E1A5B"/>
    <w:rsid w:val="001E1A86"/>
    <w:rsid w:val="001E1B32"/>
    <w:rsid w:val="001E1B96"/>
    <w:rsid w:val="001E1C48"/>
    <w:rsid w:val="001E1D07"/>
    <w:rsid w:val="001E1D50"/>
    <w:rsid w:val="001E1D8F"/>
    <w:rsid w:val="001E230B"/>
    <w:rsid w:val="001E2659"/>
    <w:rsid w:val="001E27B9"/>
    <w:rsid w:val="001E293D"/>
    <w:rsid w:val="001E2A21"/>
    <w:rsid w:val="001E2A7E"/>
    <w:rsid w:val="001E2B03"/>
    <w:rsid w:val="001E347A"/>
    <w:rsid w:val="001E3482"/>
    <w:rsid w:val="001E351D"/>
    <w:rsid w:val="001E3612"/>
    <w:rsid w:val="001E384C"/>
    <w:rsid w:val="001E392E"/>
    <w:rsid w:val="001E3BAE"/>
    <w:rsid w:val="001E3BB1"/>
    <w:rsid w:val="001E3C5E"/>
    <w:rsid w:val="001E4142"/>
    <w:rsid w:val="001E4330"/>
    <w:rsid w:val="001E45F2"/>
    <w:rsid w:val="001E4707"/>
    <w:rsid w:val="001E4773"/>
    <w:rsid w:val="001E4812"/>
    <w:rsid w:val="001E485C"/>
    <w:rsid w:val="001E48E4"/>
    <w:rsid w:val="001E4A3A"/>
    <w:rsid w:val="001E4A92"/>
    <w:rsid w:val="001E4A9C"/>
    <w:rsid w:val="001E4C08"/>
    <w:rsid w:val="001E4C6B"/>
    <w:rsid w:val="001E4E61"/>
    <w:rsid w:val="001E4EEC"/>
    <w:rsid w:val="001E512A"/>
    <w:rsid w:val="001E51A6"/>
    <w:rsid w:val="001E5208"/>
    <w:rsid w:val="001E5227"/>
    <w:rsid w:val="001E53BF"/>
    <w:rsid w:val="001E5463"/>
    <w:rsid w:val="001E54A7"/>
    <w:rsid w:val="001E55E6"/>
    <w:rsid w:val="001E564E"/>
    <w:rsid w:val="001E56C7"/>
    <w:rsid w:val="001E5808"/>
    <w:rsid w:val="001E5BDF"/>
    <w:rsid w:val="001E5D5C"/>
    <w:rsid w:val="001E5D8C"/>
    <w:rsid w:val="001E5F38"/>
    <w:rsid w:val="001E6310"/>
    <w:rsid w:val="001E643B"/>
    <w:rsid w:val="001E6950"/>
    <w:rsid w:val="001E69B1"/>
    <w:rsid w:val="001E6D61"/>
    <w:rsid w:val="001E6F96"/>
    <w:rsid w:val="001E6FB5"/>
    <w:rsid w:val="001E7367"/>
    <w:rsid w:val="001E7459"/>
    <w:rsid w:val="001E76F0"/>
    <w:rsid w:val="001E77F1"/>
    <w:rsid w:val="001E7883"/>
    <w:rsid w:val="001E78F5"/>
    <w:rsid w:val="001E7A0B"/>
    <w:rsid w:val="001E7ADD"/>
    <w:rsid w:val="001E7E7D"/>
    <w:rsid w:val="001F052E"/>
    <w:rsid w:val="001F0648"/>
    <w:rsid w:val="001F0685"/>
    <w:rsid w:val="001F076A"/>
    <w:rsid w:val="001F07B7"/>
    <w:rsid w:val="001F0A59"/>
    <w:rsid w:val="001F0A6A"/>
    <w:rsid w:val="001F0B58"/>
    <w:rsid w:val="001F0C2A"/>
    <w:rsid w:val="001F0CE1"/>
    <w:rsid w:val="001F0D71"/>
    <w:rsid w:val="001F0E29"/>
    <w:rsid w:val="001F0F22"/>
    <w:rsid w:val="001F0FC1"/>
    <w:rsid w:val="001F1060"/>
    <w:rsid w:val="001F10C0"/>
    <w:rsid w:val="001F1482"/>
    <w:rsid w:val="001F1508"/>
    <w:rsid w:val="001F16F7"/>
    <w:rsid w:val="001F17D4"/>
    <w:rsid w:val="001F189A"/>
    <w:rsid w:val="001F1979"/>
    <w:rsid w:val="001F1A86"/>
    <w:rsid w:val="001F1D8A"/>
    <w:rsid w:val="001F1E71"/>
    <w:rsid w:val="001F23D6"/>
    <w:rsid w:val="001F2823"/>
    <w:rsid w:val="001F2849"/>
    <w:rsid w:val="001F2925"/>
    <w:rsid w:val="001F2A9F"/>
    <w:rsid w:val="001F2C5C"/>
    <w:rsid w:val="001F2C5F"/>
    <w:rsid w:val="001F2C64"/>
    <w:rsid w:val="001F2D43"/>
    <w:rsid w:val="001F2DF5"/>
    <w:rsid w:val="001F2ECE"/>
    <w:rsid w:val="001F2F32"/>
    <w:rsid w:val="001F2FD5"/>
    <w:rsid w:val="001F3034"/>
    <w:rsid w:val="001F3072"/>
    <w:rsid w:val="001F3246"/>
    <w:rsid w:val="001F32A8"/>
    <w:rsid w:val="001F3571"/>
    <w:rsid w:val="001F3656"/>
    <w:rsid w:val="001F393B"/>
    <w:rsid w:val="001F3E91"/>
    <w:rsid w:val="001F3F07"/>
    <w:rsid w:val="001F46CB"/>
    <w:rsid w:val="001F480C"/>
    <w:rsid w:val="001F48AB"/>
    <w:rsid w:val="001F4A6B"/>
    <w:rsid w:val="001F4FF7"/>
    <w:rsid w:val="001F50D2"/>
    <w:rsid w:val="001F520F"/>
    <w:rsid w:val="001F54F2"/>
    <w:rsid w:val="001F5630"/>
    <w:rsid w:val="001F58AA"/>
    <w:rsid w:val="001F58F5"/>
    <w:rsid w:val="001F5D78"/>
    <w:rsid w:val="001F5E39"/>
    <w:rsid w:val="001F5F81"/>
    <w:rsid w:val="001F628B"/>
    <w:rsid w:val="001F62D2"/>
    <w:rsid w:val="001F6478"/>
    <w:rsid w:val="001F650E"/>
    <w:rsid w:val="001F6722"/>
    <w:rsid w:val="001F674B"/>
    <w:rsid w:val="001F67DB"/>
    <w:rsid w:val="001F699E"/>
    <w:rsid w:val="001F6A9E"/>
    <w:rsid w:val="001F6B7A"/>
    <w:rsid w:val="001F6C05"/>
    <w:rsid w:val="001F6C0A"/>
    <w:rsid w:val="001F729A"/>
    <w:rsid w:val="001F74F2"/>
    <w:rsid w:val="001F7638"/>
    <w:rsid w:val="001F765D"/>
    <w:rsid w:val="001F7886"/>
    <w:rsid w:val="001F7B46"/>
    <w:rsid w:val="001F7CBB"/>
    <w:rsid w:val="001F7CCE"/>
    <w:rsid w:val="001F7DAB"/>
    <w:rsid w:val="001F7F25"/>
    <w:rsid w:val="002000F8"/>
    <w:rsid w:val="0020029D"/>
    <w:rsid w:val="002002AE"/>
    <w:rsid w:val="002003B1"/>
    <w:rsid w:val="00200448"/>
    <w:rsid w:val="0020045D"/>
    <w:rsid w:val="0020060C"/>
    <w:rsid w:val="0020064F"/>
    <w:rsid w:val="002006C1"/>
    <w:rsid w:val="00200738"/>
    <w:rsid w:val="00200782"/>
    <w:rsid w:val="002007AA"/>
    <w:rsid w:val="00200809"/>
    <w:rsid w:val="00200859"/>
    <w:rsid w:val="00200934"/>
    <w:rsid w:val="002009D6"/>
    <w:rsid w:val="00200A1D"/>
    <w:rsid w:val="00200A2C"/>
    <w:rsid w:val="00200B0E"/>
    <w:rsid w:val="00200B24"/>
    <w:rsid w:val="00200D59"/>
    <w:rsid w:val="00200F53"/>
    <w:rsid w:val="00201019"/>
    <w:rsid w:val="00201143"/>
    <w:rsid w:val="0020116C"/>
    <w:rsid w:val="0020134F"/>
    <w:rsid w:val="00201791"/>
    <w:rsid w:val="00201924"/>
    <w:rsid w:val="002019D9"/>
    <w:rsid w:val="00201B80"/>
    <w:rsid w:val="00201BB5"/>
    <w:rsid w:val="00201F77"/>
    <w:rsid w:val="00202010"/>
    <w:rsid w:val="0020225D"/>
    <w:rsid w:val="00202333"/>
    <w:rsid w:val="002026D7"/>
    <w:rsid w:val="00202742"/>
    <w:rsid w:val="00202B28"/>
    <w:rsid w:val="00202D44"/>
    <w:rsid w:val="00202DCB"/>
    <w:rsid w:val="00202EF3"/>
    <w:rsid w:val="0020300E"/>
    <w:rsid w:val="00203010"/>
    <w:rsid w:val="002030B6"/>
    <w:rsid w:val="00203179"/>
    <w:rsid w:val="00203358"/>
    <w:rsid w:val="00203453"/>
    <w:rsid w:val="0020363F"/>
    <w:rsid w:val="00203687"/>
    <w:rsid w:val="002037B8"/>
    <w:rsid w:val="002037BA"/>
    <w:rsid w:val="00203994"/>
    <w:rsid w:val="00203A15"/>
    <w:rsid w:val="00203E1D"/>
    <w:rsid w:val="002044CC"/>
    <w:rsid w:val="0020471D"/>
    <w:rsid w:val="00204873"/>
    <w:rsid w:val="002049D8"/>
    <w:rsid w:val="00204A9A"/>
    <w:rsid w:val="00204B63"/>
    <w:rsid w:val="00204BE5"/>
    <w:rsid w:val="00204C48"/>
    <w:rsid w:val="00204D69"/>
    <w:rsid w:val="00204DAE"/>
    <w:rsid w:val="00205085"/>
    <w:rsid w:val="002050FC"/>
    <w:rsid w:val="002052B5"/>
    <w:rsid w:val="00205665"/>
    <w:rsid w:val="00205698"/>
    <w:rsid w:val="00205760"/>
    <w:rsid w:val="00205942"/>
    <w:rsid w:val="00205998"/>
    <w:rsid w:val="00205B06"/>
    <w:rsid w:val="00205C8E"/>
    <w:rsid w:val="00206160"/>
    <w:rsid w:val="0020625F"/>
    <w:rsid w:val="002063E8"/>
    <w:rsid w:val="002066E4"/>
    <w:rsid w:val="00206726"/>
    <w:rsid w:val="00206C68"/>
    <w:rsid w:val="00206EE3"/>
    <w:rsid w:val="00206F8D"/>
    <w:rsid w:val="00206FE4"/>
    <w:rsid w:val="002072C4"/>
    <w:rsid w:val="00207486"/>
    <w:rsid w:val="00207631"/>
    <w:rsid w:val="002076F9"/>
    <w:rsid w:val="002077DF"/>
    <w:rsid w:val="00207C1B"/>
    <w:rsid w:val="00207D44"/>
    <w:rsid w:val="00207FDC"/>
    <w:rsid w:val="002100AD"/>
    <w:rsid w:val="002100F9"/>
    <w:rsid w:val="00210304"/>
    <w:rsid w:val="00210345"/>
    <w:rsid w:val="002104A6"/>
    <w:rsid w:val="00210647"/>
    <w:rsid w:val="002106F5"/>
    <w:rsid w:val="0021095B"/>
    <w:rsid w:val="00210B0F"/>
    <w:rsid w:val="00210CC3"/>
    <w:rsid w:val="00210F79"/>
    <w:rsid w:val="0021105A"/>
    <w:rsid w:val="002112B9"/>
    <w:rsid w:val="00211541"/>
    <w:rsid w:val="00211549"/>
    <w:rsid w:val="00211584"/>
    <w:rsid w:val="00211620"/>
    <w:rsid w:val="00211662"/>
    <w:rsid w:val="002117CC"/>
    <w:rsid w:val="002117D7"/>
    <w:rsid w:val="00211957"/>
    <w:rsid w:val="00211996"/>
    <w:rsid w:val="002119B6"/>
    <w:rsid w:val="002119F9"/>
    <w:rsid w:val="00211ABE"/>
    <w:rsid w:val="00211E0E"/>
    <w:rsid w:val="00211F12"/>
    <w:rsid w:val="0021200A"/>
    <w:rsid w:val="0021211C"/>
    <w:rsid w:val="002122DA"/>
    <w:rsid w:val="0021252B"/>
    <w:rsid w:val="00212575"/>
    <w:rsid w:val="002125C4"/>
    <w:rsid w:val="002125CD"/>
    <w:rsid w:val="002125F1"/>
    <w:rsid w:val="00212777"/>
    <w:rsid w:val="002129B1"/>
    <w:rsid w:val="00212A13"/>
    <w:rsid w:val="00212C79"/>
    <w:rsid w:val="00212DBD"/>
    <w:rsid w:val="00212DD7"/>
    <w:rsid w:val="0021330D"/>
    <w:rsid w:val="00213395"/>
    <w:rsid w:val="002133C6"/>
    <w:rsid w:val="002133EA"/>
    <w:rsid w:val="002137C0"/>
    <w:rsid w:val="00213856"/>
    <w:rsid w:val="0021389C"/>
    <w:rsid w:val="0021392B"/>
    <w:rsid w:val="00213B0F"/>
    <w:rsid w:val="00213BB0"/>
    <w:rsid w:val="00214024"/>
    <w:rsid w:val="0021424E"/>
    <w:rsid w:val="002142BE"/>
    <w:rsid w:val="002143DC"/>
    <w:rsid w:val="00214403"/>
    <w:rsid w:val="00214AFD"/>
    <w:rsid w:val="00214E12"/>
    <w:rsid w:val="00214E7B"/>
    <w:rsid w:val="00214F83"/>
    <w:rsid w:val="00215104"/>
    <w:rsid w:val="00215209"/>
    <w:rsid w:val="00215212"/>
    <w:rsid w:val="002152B8"/>
    <w:rsid w:val="002155DF"/>
    <w:rsid w:val="00215740"/>
    <w:rsid w:val="0021586F"/>
    <w:rsid w:val="002158A4"/>
    <w:rsid w:val="00215AB8"/>
    <w:rsid w:val="00216208"/>
    <w:rsid w:val="00216751"/>
    <w:rsid w:val="002167C0"/>
    <w:rsid w:val="00216E92"/>
    <w:rsid w:val="0021708E"/>
    <w:rsid w:val="002170BB"/>
    <w:rsid w:val="00217128"/>
    <w:rsid w:val="002171BF"/>
    <w:rsid w:val="0021725A"/>
    <w:rsid w:val="002173DF"/>
    <w:rsid w:val="0021777B"/>
    <w:rsid w:val="0021785C"/>
    <w:rsid w:val="00217B54"/>
    <w:rsid w:val="00217BFD"/>
    <w:rsid w:val="00217C11"/>
    <w:rsid w:val="00217DFA"/>
    <w:rsid w:val="00217E72"/>
    <w:rsid w:val="00217F1D"/>
    <w:rsid w:val="0022020D"/>
    <w:rsid w:val="00220353"/>
    <w:rsid w:val="00220425"/>
    <w:rsid w:val="002206ED"/>
    <w:rsid w:val="00220717"/>
    <w:rsid w:val="002207D3"/>
    <w:rsid w:val="00220816"/>
    <w:rsid w:val="002208C7"/>
    <w:rsid w:val="00220A31"/>
    <w:rsid w:val="00220ABF"/>
    <w:rsid w:val="00220D2F"/>
    <w:rsid w:val="0022109D"/>
    <w:rsid w:val="00221132"/>
    <w:rsid w:val="00221264"/>
    <w:rsid w:val="0022136B"/>
    <w:rsid w:val="002213C8"/>
    <w:rsid w:val="002216D5"/>
    <w:rsid w:val="002216F3"/>
    <w:rsid w:val="00221764"/>
    <w:rsid w:val="00221774"/>
    <w:rsid w:val="00221837"/>
    <w:rsid w:val="00221973"/>
    <w:rsid w:val="00221996"/>
    <w:rsid w:val="00221A90"/>
    <w:rsid w:val="00221EED"/>
    <w:rsid w:val="0022217F"/>
    <w:rsid w:val="0022222A"/>
    <w:rsid w:val="0022223A"/>
    <w:rsid w:val="00222272"/>
    <w:rsid w:val="0022232B"/>
    <w:rsid w:val="0022233B"/>
    <w:rsid w:val="002223E2"/>
    <w:rsid w:val="002227F9"/>
    <w:rsid w:val="0022291A"/>
    <w:rsid w:val="00222937"/>
    <w:rsid w:val="00222B38"/>
    <w:rsid w:val="00222F8C"/>
    <w:rsid w:val="0022303C"/>
    <w:rsid w:val="002231E7"/>
    <w:rsid w:val="00223470"/>
    <w:rsid w:val="00223665"/>
    <w:rsid w:val="00223667"/>
    <w:rsid w:val="002238EE"/>
    <w:rsid w:val="00223AC3"/>
    <w:rsid w:val="00223B40"/>
    <w:rsid w:val="00223C6C"/>
    <w:rsid w:val="00223DA9"/>
    <w:rsid w:val="00223F2A"/>
    <w:rsid w:val="00223FB9"/>
    <w:rsid w:val="0022418D"/>
    <w:rsid w:val="00224248"/>
    <w:rsid w:val="002244B7"/>
    <w:rsid w:val="002244EA"/>
    <w:rsid w:val="002245B9"/>
    <w:rsid w:val="0022461C"/>
    <w:rsid w:val="00224738"/>
    <w:rsid w:val="00224783"/>
    <w:rsid w:val="00224882"/>
    <w:rsid w:val="00224AAF"/>
    <w:rsid w:val="00224D3A"/>
    <w:rsid w:val="002252C7"/>
    <w:rsid w:val="002254B6"/>
    <w:rsid w:val="002258B4"/>
    <w:rsid w:val="00225A58"/>
    <w:rsid w:val="00225AA4"/>
    <w:rsid w:val="00226047"/>
    <w:rsid w:val="00226053"/>
    <w:rsid w:val="002261DF"/>
    <w:rsid w:val="002261EE"/>
    <w:rsid w:val="0022637A"/>
    <w:rsid w:val="002265EB"/>
    <w:rsid w:val="002267C3"/>
    <w:rsid w:val="00226895"/>
    <w:rsid w:val="00226955"/>
    <w:rsid w:val="00226B03"/>
    <w:rsid w:val="00226E0D"/>
    <w:rsid w:val="00227237"/>
    <w:rsid w:val="002272B7"/>
    <w:rsid w:val="00227341"/>
    <w:rsid w:val="00227A57"/>
    <w:rsid w:val="00227ABE"/>
    <w:rsid w:val="00227DFC"/>
    <w:rsid w:val="00227F2B"/>
    <w:rsid w:val="00227F69"/>
    <w:rsid w:val="00230057"/>
    <w:rsid w:val="002300C1"/>
    <w:rsid w:val="002303D3"/>
    <w:rsid w:val="00230912"/>
    <w:rsid w:val="00230B47"/>
    <w:rsid w:val="00230BA5"/>
    <w:rsid w:val="00230E71"/>
    <w:rsid w:val="00230F19"/>
    <w:rsid w:val="002310E1"/>
    <w:rsid w:val="002312B7"/>
    <w:rsid w:val="00231466"/>
    <w:rsid w:val="00231524"/>
    <w:rsid w:val="002316BB"/>
    <w:rsid w:val="002317DA"/>
    <w:rsid w:val="0023183B"/>
    <w:rsid w:val="00231CF5"/>
    <w:rsid w:val="00231E05"/>
    <w:rsid w:val="00231EB9"/>
    <w:rsid w:val="0023205A"/>
    <w:rsid w:val="0023211D"/>
    <w:rsid w:val="0023214E"/>
    <w:rsid w:val="00232154"/>
    <w:rsid w:val="002327B1"/>
    <w:rsid w:val="002328F5"/>
    <w:rsid w:val="002329C6"/>
    <w:rsid w:val="00232A1E"/>
    <w:rsid w:val="00232AF7"/>
    <w:rsid w:val="00232C8C"/>
    <w:rsid w:val="00232FD0"/>
    <w:rsid w:val="002330FA"/>
    <w:rsid w:val="0023311E"/>
    <w:rsid w:val="002333CB"/>
    <w:rsid w:val="00233579"/>
    <w:rsid w:val="00233621"/>
    <w:rsid w:val="00233680"/>
    <w:rsid w:val="00233707"/>
    <w:rsid w:val="002337C0"/>
    <w:rsid w:val="002338E3"/>
    <w:rsid w:val="00233902"/>
    <w:rsid w:val="00233A78"/>
    <w:rsid w:val="00233BB5"/>
    <w:rsid w:val="00233BD5"/>
    <w:rsid w:val="00233D85"/>
    <w:rsid w:val="00233D8E"/>
    <w:rsid w:val="002343BA"/>
    <w:rsid w:val="00234527"/>
    <w:rsid w:val="00234680"/>
    <w:rsid w:val="00234793"/>
    <w:rsid w:val="002348BF"/>
    <w:rsid w:val="002349C5"/>
    <w:rsid w:val="00234B97"/>
    <w:rsid w:val="00234CD1"/>
    <w:rsid w:val="00234E1A"/>
    <w:rsid w:val="00234FB3"/>
    <w:rsid w:val="0023502A"/>
    <w:rsid w:val="002350E0"/>
    <w:rsid w:val="002352B7"/>
    <w:rsid w:val="002352E8"/>
    <w:rsid w:val="0023533F"/>
    <w:rsid w:val="00235547"/>
    <w:rsid w:val="0023572E"/>
    <w:rsid w:val="00235D1B"/>
    <w:rsid w:val="00235DA1"/>
    <w:rsid w:val="00235F47"/>
    <w:rsid w:val="00235FC1"/>
    <w:rsid w:val="00236141"/>
    <w:rsid w:val="00236181"/>
    <w:rsid w:val="00236280"/>
    <w:rsid w:val="002363D2"/>
    <w:rsid w:val="0023672B"/>
    <w:rsid w:val="00236861"/>
    <w:rsid w:val="00236A4A"/>
    <w:rsid w:val="00236B7A"/>
    <w:rsid w:val="00236D87"/>
    <w:rsid w:val="00236F5B"/>
    <w:rsid w:val="0023703E"/>
    <w:rsid w:val="002371F2"/>
    <w:rsid w:val="00237404"/>
    <w:rsid w:val="00237536"/>
    <w:rsid w:val="00237575"/>
    <w:rsid w:val="002375EB"/>
    <w:rsid w:val="002376F7"/>
    <w:rsid w:val="00237788"/>
    <w:rsid w:val="0023786C"/>
    <w:rsid w:val="00237951"/>
    <w:rsid w:val="00237977"/>
    <w:rsid w:val="002379A8"/>
    <w:rsid w:val="002379B0"/>
    <w:rsid w:val="00237C6E"/>
    <w:rsid w:val="00237F6F"/>
    <w:rsid w:val="00240069"/>
    <w:rsid w:val="0024047B"/>
    <w:rsid w:val="00240510"/>
    <w:rsid w:val="002405DC"/>
    <w:rsid w:val="0024074E"/>
    <w:rsid w:val="002409BB"/>
    <w:rsid w:val="00240FC1"/>
    <w:rsid w:val="0024113D"/>
    <w:rsid w:val="00241239"/>
    <w:rsid w:val="002412AF"/>
    <w:rsid w:val="0024134D"/>
    <w:rsid w:val="002413EC"/>
    <w:rsid w:val="00241520"/>
    <w:rsid w:val="0024171A"/>
    <w:rsid w:val="00241814"/>
    <w:rsid w:val="00241822"/>
    <w:rsid w:val="00241A25"/>
    <w:rsid w:val="00241D0E"/>
    <w:rsid w:val="00241E6C"/>
    <w:rsid w:val="00241F96"/>
    <w:rsid w:val="002420D0"/>
    <w:rsid w:val="002422F7"/>
    <w:rsid w:val="00242655"/>
    <w:rsid w:val="00242671"/>
    <w:rsid w:val="002427D8"/>
    <w:rsid w:val="00242809"/>
    <w:rsid w:val="00242941"/>
    <w:rsid w:val="00242B2A"/>
    <w:rsid w:val="00242B5E"/>
    <w:rsid w:val="00242CFF"/>
    <w:rsid w:val="00242ED0"/>
    <w:rsid w:val="00242F3A"/>
    <w:rsid w:val="00242F3F"/>
    <w:rsid w:val="00242F93"/>
    <w:rsid w:val="00243073"/>
    <w:rsid w:val="00243093"/>
    <w:rsid w:val="002430BE"/>
    <w:rsid w:val="002431A3"/>
    <w:rsid w:val="002431CD"/>
    <w:rsid w:val="00243238"/>
    <w:rsid w:val="0024326C"/>
    <w:rsid w:val="00243471"/>
    <w:rsid w:val="002435A8"/>
    <w:rsid w:val="002437E5"/>
    <w:rsid w:val="002438B4"/>
    <w:rsid w:val="002438EA"/>
    <w:rsid w:val="0024393C"/>
    <w:rsid w:val="0024395E"/>
    <w:rsid w:val="00243B9F"/>
    <w:rsid w:val="00243C64"/>
    <w:rsid w:val="00243D75"/>
    <w:rsid w:val="00244295"/>
    <w:rsid w:val="002442EB"/>
    <w:rsid w:val="00244386"/>
    <w:rsid w:val="002443F5"/>
    <w:rsid w:val="0024450A"/>
    <w:rsid w:val="0024464D"/>
    <w:rsid w:val="0024467F"/>
    <w:rsid w:val="0024470F"/>
    <w:rsid w:val="0024474F"/>
    <w:rsid w:val="002447BB"/>
    <w:rsid w:val="002449D3"/>
    <w:rsid w:val="00244A10"/>
    <w:rsid w:val="00244B23"/>
    <w:rsid w:val="00244F0C"/>
    <w:rsid w:val="0024527A"/>
    <w:rsid w:val="0024541A"/>
    <w:rsid w:val="0024556C"/>
    <w:rsid w:val="00245607"/>
    <w:rsid w:val="0024572C"/>
    <w:rsid w:val="00245C1C"/>
    <w:rsid w:val="00245CE7"/>
    <w:rsid w:val="00245D14"/>
    <w:rsid w:val="00245D74"/>
    <w:rsid w:val="00245F78"/>
    <w:rsid w:val="00245FE4"/>
    <w:rsid w:val="0024627F"/>
    <w:rsid w:val="0024650E"/>
    <w:rsid w:val="002465B7"/>
    <w:rsid w:val="0024665B"/>
    <w:rsid w:val="002466CB"/>
    <w:rsid w:val="00246B05"/>
    <w:rsid w:val="00246C87"/>
    <w:rsid w:val="00246DC5"/>
    <w:rsid w:val="00246DFA"/>
    <w:rsid w:val="002471C0"/>
    <w:rsid w:val="0024722F"/>
    <w:rsid w:val="0024771C"/>
    <w:rsid w:val="0024776D"/>
    <w:rsid w:val="002477B4"/>
    <w:rsid w:val="00247A2A"/>
    <w:rsid w:val="00247C00"/>
    <w:rsid w:val="00247CB8"/>
    <w:rsid w:val="00247E82"/>
    <w:rsid w:val="00247EAB"/>
    <w:rsid w:val="00247FC7"/>
    <w:rsid w:val="00250066"/>
    <w:rsid w:val="002500DA"/>
    <w:rsid w:val="00250114"/>
    <w:rsid w:val="00250117"/>
    <w:rsid w:val="00250310"/>
    <w:rsid w:val="002503BC"/>
    <w:rsid w:val="00250409"/>
    <w:rsid w:val="0025052D"/>
    <w:rsid w:val="00250663"/>
    <w:rsid w:val="00250835"/>
    <w:rsid w:val="0025088C"/>
    <w:rsid w:val="00250B37"/>
    <w:rsid w:val="00250BC3"/>
    <w:rsid w:val="00250DEE"/>
    <w:rsid w:val="00250E6D"/>
    <w:rsid w:val="00250E70"/>
    <w:rsid w:val="00251106"/>
    <w:rsid w:val="00251212"/>
    <w:rsid w:val="00251575"/>
    <w:rsid w:val="00251588"/>
    <w:rsid w:val="00251627"/>
    <w:rsid w:val="002516BD"/>
    <w:rsid w:val="002517E3"/>
    <w:rsid w:val="0025183C"/>
    <w:rsid w:val="00251967"/>
    <w:rsid w:val="002519A8"/>
    <w:rsid w:val="00251C89"/>
    <w:rsid w:val="00251E99"/>
    <w:rsid w:val="00251F48"/>
    <w:rsid w:val="00252430"/>
    <w:rsid w:val="002524A6"/>
    <w:rsid w:val="002524F0"/>
    <w:rsid w:val="0025272A"/>
    <w:rsid w:val="002528C5"/>
    <w:rsid w:val="0025330A"/>
    <w:rsid w:val="002533C6"/>
    <w:rsid w:val="00253469"/>
    <w:rsid w:val="002534AA"/>
    <w:rsid w:val="002534CB"/>
    <w:rsid w:val="0025383A"/>
    <w:rsid w:val="00253C61"/>
    <w:rsid w:val="00253DA1"/>
    <w:rsid w:val="00253DEA"/>
    <w:rsid w:val="00253DF0"/>
    <w:rsid w:val="00253E74"/>
    <w:rsid w:val="00253E8A"/>
    <w:rsid w:val="00253F01"/>
    <w:rsid w:val="00253F10"/>
    <w:rsid w:val="00254163"/>
    <w:rsid w:val="00254269"/>
    <w:rsid w:val="002543F4"/>
    <w:rsid w:val="00254566"/>
    <w:rsid w:val="0025460E"/>
    <w:rsid w:val="002546B1"/>
    <w:rsid w:val="00254794"/>
    <w:rsid w:val="00254C6C"/>
    <w:rsid w:val="00254F44"/>
    <w:rsid w:val="00255215"/>
    <w:rsid w:val="0025542B"/>
    <w:rsid w:val="00255828"/>
    <w:rsid w:val="00255861"/>
    <w:rsid w:val="0025591F"/>
    <w:rsid w:val="002559A6"/>
    <w:rsid w:val="00255C28"/>
    <w:rsid w:val="00255C45"/>
    <w:rsid w:val="00255C79"/>
    <w:rsid w:val="00255F9B"/>
    <w:rsid w:val="00256025"/>
    <w:rsid w:val="0025620A"/>
    <w:rsid w:val="002562C7"/>
    <w:rsid w:val="002562D5"/>
    <w:rsid w:val="00256720"/>
    <w:rsid w:val="00256924"/>
    <w:rsid w:val="00256AA4"/>
    <w:rsid w:val="00256E89"/>
    <w:rsid w:val="00256FF9"/>
    <w:rsid w:val="00257042"/>
    <w:rsid w:val="0025709F"/>
    <w:rsid w:val="00257140"/>
    <w:rsid w:val="0025725A"/>
    <w:rsid w:val="0025728B"/>
    <w:rsid w:val="002572EA"/>
    <w:rsid w:val="00257462"/>
    <w:rsid w:val="0025781B"/>
    <w:rsid w:val="00257944"/>
    <w:rsid w:val="0025795C"/>
    <w:rsid w:val="00257B82"/>
    <w:rsid w:val="00257CC4"/>
    <w:rsid w:val="00257D60"/>
    <w:rsid w:val="00257EE1"/>
    <w:rsid w:val="00260671"/>
    <w:rsid w:val="002606B0"/>
    <w:rsid w:val="002606C3"/>
    <w:rsid w:val="002606E9"/>
    <w:rsid w:val="0026075A"/>
    <w:rsid w:val="00260786"/>
    <w:rsid w:val="0026078F"/>
    <w:rsid w:val="00260B04"/>
    <w:rsid w:val="00260FDA"/>
    <w:rsid w:val="002610FD"/>
    <w:rsid w:val="00261158"/>
    <w:rsid w:val="00261169"/>
    <w:rsid w:val="002611D6"/>
    <w:rsid w:val="00261200"/>
    <w:rsid w:val="002615D6"/>
    <w:rsid w:val="0026168B"/>
    <w:rsid w:val="002618DD"/>
    <w:rsid w:val="00261949"/>
    <w:rsid w:val="00261972"/>
    <w:rsid w:val="00261A29"/>
    <w:rsid w:val="00261DCC"/>
    <w:rsid w:val="002620B2"/>
    <w:rsid w:val="0026233B"/>
    <w:rsid w:val="00262340"/>
    <w:rsid w:val="00262647"/>
    <w:rsid w:val="0026269B"/>
    <w:rsid w:val="0026285E"/>
    <w:rsid w:val="00262979"/>
    <w:rsid w:val="00262B2E"/>
    <w:rsid w:val="00262B59"/>
    <w:rsid w:val="00262C3A"/>
    <w:rsid w:val="00262C7B"/>
    <w:rsid w:val="00262D0D"/>
    <w:rsid w:val="002632F7"/>
    <w:rsid w:val="002634A8"/>
    <w:rsid w:val="002635D4"/>
    <w:rsid w:val="002636BF"/>
    <w:rsid w:val="00263791"/>
    <w:rsid w:val="002637BF"/>
    <w:rsid w:val="002637C2"/>
    <w:rsid w:val="0026380D"/>
    <w:rsid w:val="00263921"/>
    <w:rsid w:val="002639C6"/>
    <w:rsid w:val="00263C8C"/>
    <w:rsid w:val="00263CB3"/>
    <w:rsid w:val="002640E3"/>
    <w:rsid w:val="0026428B"/>
    <w:rsid w:val="00264527"/>
    <w:rsid w:val="002646CF"/>
    <w:rsid w:val="002646E1"/>
    <w:rsid w:val="0026490F"/>
    <w:rsid w:val="00264976"/>
    <w:rsid w:val="00264A05"/>
    <w:rsid w:val="00265398"/>
    <w:rsid w:val="002654EC"/>
    <w:rsid w:val="002658A8"/>
    <w:rsid w:val="002658BE"/>
    <w:rsid w:val="00265A4F"/>
    <w:rsid w:val="00265AE5"/>
    <w:rsid w:val="00265D20"/>
    <w:rsid w:val="00265D9C"/>
    <w:rsid w:val="00266238"/>
    <w:rsid w:val="002662B6"/>
    <w:rsid w:val="00266343"/>
    <w:rsid w:val="002663ED"/>
    <w:rsid w:val="002668C8"/>
    <w:rsid w:val="00266B30"/>
    <w:rsid w:val="00266B7F"/>
    <w:rsid w:val="00266F57"/>
    <w:rsid w:val="0026722A"/>
    <w:rsid w:val="0026726E"/>
    <w:rsid w:val="0026728C"/>
    <w:rsid w:val="002672F8"/>
    <w:rsid w:val="00267795"/>
    <w:rsid w:val="00267936"/>
    <w:rsid w:val="0026793F"/>
    <w:rsid w:val="0026798E"/>
    <w:rsid w:val="00267AD9"/>
    <w:rsid w:val="00267BA3"/>
    <w:rsid w:val="00267D47"/>
    <w:rsid w:val="00267E66"/>
    <w:rsid w:val="00270061"/>
    <w:rsid w:val="002700B2"/>
    <w:rsid w:val="0027061B"/>
    <w:rsid w:val="002706E0"/>
    <w:rsid w:val="00270866"/>
    <w:rsid w:val="002708DB"/>
    <w:rsid w:val="002709AC"/>
    <w:rsid w:val="00270A1A"/>
    <w:rsid w:val="00270AD9"/>
    <w:rsid w:val="00270D52"/>
    <w:rsid w:val="00270E83"/>
    <w:rsid w:val="00271012"/>
    <w:rsid w:val="0027118D"/>
    <w:rsid w:val="002711D5"/>
    <w:rsid w:val="00271531"/>
    <w:rsid w:val="0027155F"/>
    <w:rsid w:val="002715D1"/>
    <w:rsid w:val="002715D2"/>
    <w:rsid w:val="002716AD"/>
    <w:rsid w:val="002717E8"/>
    <w:rsid w:val="0027180F"/>
    <w:rsid w:val="00271B74"/>
    <w:rsid w:val="00271BC4"/>
    <w:rsid w:val="00271CEF"/>
    <w:rsid w:val="00271D1F"/>
    <w:rsid w:val="00271E45"/>
    <w:rsid w:val="00271E78"/>
    <w:rsid w:val="00271F61"/>
    <w:rsid w:val="002721CA"/>
    <w:rsid w:val="0027229B"/>
    <w:rsid w:val="002722F4"/>
    <w:rsid w:val="002723F9"/>
    <w:rsid w:val="002726B2"/>
    <w:rsid w:val="002727F9"/>
    <w:rsid w:val="00272A74"/>
    <w:rsid w:val="00272BAE"/>
    <w:rsid w:val="00272CCC"/>
    <w:rsid w:val="00272D3C"/>
    <w:rsid w:val="00272D7D"/>
    <w:rsid w:val="002733A5"/>
    <w:rsid w:val="002738C5"/>
    <w:rsid w:val="0027391A"/>
    <w:rsid w:val="00273921"/>
    <w:rsid w:val="00273947"/>
    <w:rsid w:val="0027394C"/>
    <w:rsid w:val="002739B9"/>
    <w:rsid w:val="00273A44"/>
    <w:rsid w:val="00273A4C"/>
    <w:rsid w:val="00273BC5"/>
    <w:rsid w:val="002741D3"/>
    <w:rsid w:val="0027449F"/>
    <w:rsid w:val="00274721"/>
    <w:rsid w:val="002747B2"/>
    <w:rsid w:val="00274B0E"/>
    <w:rsid w:val="002750EB"/>
    <w:rsid w:val="0027514E"/>
    <w:rsid w:val="0027525D"/>
    <w:rsid w:val="0027539C"/>
    <w:rsid w:val="002753DE"/>
    <w:rsid w:val="002755CE"/>
    <w:rsid w:val="00275A35"/>
    <w:rsid w:val="00275D38"/>
    <w:rsid w:val="00275DF9"/>
    <w:rsid w:val="002760F0"/>
    <w:rsid w:val="0027622E"/>
    <w:rsid w:val="002762B8"/>
    <w:rsid w:val="002766ED"/>
    <w:rsid w:val="00276718"/>
    <w:rsid w:val="0027682D"/>
    <w:rsid w:val="002768B9"/>
    <w:rsid w:val="00276AB4"/>
    <w:rsid w:val="00276D10"/>
    <w:rsid w:val="00276D13"/>
    <w:rsid w:val="00276E10"/>
    <w:rsid w:val="00276E18"/>
    <w:rsid w:val="00276F0F"/>
    <w:rsid w:val="0027700A"/>
    <w:rsid w:val="0027719C"/>
    <w:rsid w:val="002771DD"/>
    <w:rsid w:val="00277C02"/>
    <w:rsid w:val="00277DCF"/>
    <w:rsid w:val="0028034B"/>
    <w:rsid w:val="00280430"/>
    <w:rsid w:val="00280563"/>
    <w:rsid w:val="002809E6"/>
    <w:rsid w:val="00280C86"/>
    <w:rsid w:val="00280CA4"/>
    <w:rsid w:val="00280EAE"/>
    <w:rsid w:val="00280F11"/>
    <w:rsid w:val="002815E9"/>
    <w:rsid w:val="002816EB"/>
    <w:rsid w:val="00281838"/>
    <w:rsid w:val="0028189C"/>
    <w:rsid w:val="0028196C"/>
    <w:rsid w:val="00281B62"/>
    <w:rsid w:val="00281DA6"/>
    <w:rsid w:val="00281FCC"/>
    <w:rsid w:val="00281FF8"/>
    <w:rsid w:val="002821DC"/>
    <w:rsid w:val="002823C2"/>
    <w:rsid w:val="00282467"/>
    <w:rsid w:val="002829CA"/>
    <w:rsid w:val="00282C4B"/>
    <w:rsid w:val="00282E18"/>
    <w:rsid w:val="00282E20"/>
    <w:rsid w:val="00282FCB"/>
    <w:rsid w:val="00283108"/>
    <w:rsid w:val="00283191"/>
    <w:rsid w:val="002831C8"/>
    <w:rsid w:val="00283495"/>
    <w:rsid w:val="002835CF"/>
    <w:rsid w:val="002838AA"/>
    <w:rsid w:val="00283934"/>
    <w:rsid w:val="00283A82"/>
    <w:rsid w:val="00283BDC"/>
    <w:rsid w:val="00283C91"/>
    <w:rsid w:val="00283D56"/>
    <w:rsid w:val="00283ED9"/>
    <w:rsid w:val="00283FD8"/>
    <w:rsid w:val="0028416D"/>
    <w:rsid w:val="00284195"/>
    <w:rsid w:val="002841A4"/>
    <w:rsid w:val="00284554"/>
    <w:rsid w:val="0028470A"/>
    <w:rsid w:val="0028474E"/>
    <w:rsid w:val="002849A6"/>
    <w:rsid w:val="00284A13"/>
    <w:rsid w:val="00284D74"/>
    <w:rsid w:val="00284DB9"/>
    <w:rsid w:val="00284E2F"/>
    <w:rsid w:val="00284F15"/>
    <w:rsid w:val="00284F7C"/>
    <w:rsid w:val="002850CA"/>
    <w:rsid w:val="00285549"/>
    <w:rsid w:val="002855F5"/>
    <w:rsid w:val="002856E1"/>
    <w:rsid w:val="00285833"/>
    <w:rsid w:val="00285873"/>
    <w:rsid w:val="00285880"/>
    <w:rsid w:val="00285BBD"/>
    <w:rsid w:val="00285BF0"/>
    <w:rsid w:val="00285CD9"/>
    <w:rsid w:val="00285DE9"/>
    <w:rsid w:val="00285E43"/>
    <w:rsid w:val="00285EBA"/>
    <w:rsid w:val="00286035"/>
    <w:rsid w:val="00286077"/>
    <w:rsid w:val="002862C8"/>
    <w:rsid w:val="00286389"/>
    <w:rsid w:val="002864ED"/>
    <w:rsid w:val="0028658A"/>
    <w:rsid w:val="00286714"/>
    <w:rsid w:val="002869CC"/>
    <w:rsid w:val="00286C2C"/>
    <w:rsid w:val="00286E0E"/>
    <w:rsid w:val="00286E95"/>
    <w:rsid w:val="00286FB3"/>
    <w:rsid w:val="0028725A"/>
    <w:rsid w:val="0028728D"/>
    <w:rsid w:val="002877C5"/>
    <w:rsid w:val="0028782A"/>
    <w:rsid w:val="002878A7"/>
    <w:rsid w:val="0028798D"/>
    <w:rsid w:val="00287CE9"/>
    <w:rsid w:val="00287E7C"/>
    <w:rsid w:val="00287F67"/>
    <w:rsid w:val="00290019"/>
    <w:rsid w:val="002901E5"/>
    <w:rsid w:val="0029039A"/>
    <w:rsid w:val="0029039F"/>
    <w:rsid w:val="002904A4"/>
    <w:rsid w:val="00290795"/>
    <w:rsid w:val="002907D2"/>
    <w:rsid w:val="00290850"/>
    <w:rsid w:val="002908D2"/>
    <w:rsid w:val="00290A26"/>
    <w:rsid w:val="00290AF5"/>
    <w:rsid w:val="00290B55"/>
    <w:rsid w:val="00290BFF"/>
    <w:rsid w:val="00290D9C"/>
    <w:rsid w:val="00290E20"/>
    <w:rsid w:val="00291016"/>
    <w:rsid w:val="00291076"/>
    <w:rsid w:val="002910AD"/>
    <w:rsid w:val="00291274"/>
    <w:rsid w:val="002918B9"/>
    <w:rsid w:val="00291C65"/>
    <w:rsid w:val="00291C94"/>
    <w:rsid w:val="00291CAA"/>
    <w:rsid w:val="00291D6D"/>
    <w:rsid w:val="00291DEC"/>
    <w:rsid w:val="00292276"/>
    <w:rsid w:val="0029246F"/>
    <w:rsid w:val="00292652"/>
    <w:rsid w:val="00292833"/>
    <w:rsid w:val="00292B2E"/>
    <w:rsid w:val="00292C15"/>
    <w:rsid w:val="00292C79"/>
    <w:rsid w:val="00293421"/>
    <w:rsid w:val="0029369A"/>
    <w:rsid w:val="0029376D"/>
    <w:rsid w:val="0029390A"/>
    <w:rsid w:val="00293957"/>
    <w:rsid w:val="0029447B"/>
    <w:rsid w:val="0029461A"/>
    <w:rsid w:val="002948DF"/>
    <w:rsid w:val="00294CFF"/>
    <w:rsid w:val="00294EEC"/>
    <w:rsid w:val="002950D4"/>
    <w:rsid w:val="00295436"/>
    <w:rsid w:val="0029544D"/>
    <w:rsid w:val="00295489"/>
    <w:rsid w:val="002954E5"/>
    <w:rsid w:val="0029580A"/>
    <w:rsid w:val="00295947"/>
    <w:rsid w:val="00295A09"/>
    <w:rsid w:val="00295A50"/>
    <w:rsid w:val="00295B32"/>
    <w:rsid w:val="00295C33"/>
    <w:rsid w:val="00295C9D"/>
    <w:rsid w:val="00295EFA"/>
    <w:rsid w:val="00295FBD"/>
    <w:rsid w:val="0029608E"/>
    <w:rsid w:val="002961B3"/>
    <w:rsid w:val="0029623E"/>
    <w:rsid w:val="00296256"/>
    <w:rsid w:val="002963D0"/>
    <w:rsid w:val="002964BA"/>
    <w:rsid w:val="00296CC2"/>
    <w:rsid w:val="0029701F"/>
    <w:rsid w:val="00297122"/>
    <w:rsid w:val="0029716D"/>
    <w:rsid w:val="00297180"/>
    <w:rsid w:val="002972C2"/>
    <w:rsid w:val="0029734D"/>
    <w:rsid w:val="002976F2"/>
    <w:rsid w:val="00297718"/>
    <w:rsid w:val="00297B1F"/>
    <w:rsid w:val="00297F54"/>
    <w:rsid w:val="002A024A"/>
    <w:rsid w:val="002A0517"/>
    <w:rsid w:val="002A0582"/>
    <w:rsid w:val="002A07E0"/>
    <w:rsid w:val="002A080B"/>
    <w:rsid w:val="002A0E54"/>
    <w:rsid w:val="002A0E59"/>
    <w:rsid w:val="002A0F6B"/>
    <w:rsid w:val="002A0FBE"/>
    <w:rsid w:val="002A0FCD"/>
    <w:rsid w:val="002A151B"/>
    <w:rsid w:val="002A15CA"/>
    <w:rsid w:val="002A18D7"/>
    <w:rsid w:val="002A1973"/>
    <w:rsid w:val="002A1B5F"/>
    <w:rsid w:val="002A1B60"/>
    <w:rsid w:val="002A1C5A"/>
    <w:rsid w:val="002A1DFD"/>
    <w:rsid w:val="002A1F38"/>
    <w:rsid w:val="002A211C"/>
    <w:rsid w:val="002A27BA"/>
    <w:rsid w:val="002A2980"/>
    <w:rsid w:val="002A2EB7"/>
    <w:rsid w:val="002A3054"/>
    <w:rsid w:val="002A30DC"/>
    <w:rsid w:val="002A31CB"/>
    <w:rsid w:val="002A3272"/>
    <w:rsid w:val="002A3637"/>
    <w:rsid w:val="002A3711"/>
    <w:rsid w:val="002A3749"/>
    <w:rsid w:val="002A37D3"/>
    <w:rsid w:val="002A38E2"/>
    <w:rsid w:val="002A3A76"/>
    <w:rsid w:val="002A3AD4"/>
    <w:rsid w:val="002A3D1C"/>
    <w:rsid w:val="002A42A3"/>
    <w:rsid w:val="002A45DB"/>
    <w:rsid w:val="002A469F"/>
    <w:rsid w:val="002A46D8"/>
    <w:rsid w:val="002A4B12"/>
    <w:rsid w:val="002A4C01"/>
    <w:rsid w:val="002A4EA7"/>
    <w:rsid w:val="002A4ED9"/>
    <w:rsid w:val="002A4F6A"/>
    <w:rsid w:val="002A51AF"/>
    <w:rsid w:val="002A51E5"/>
    <w:rsid w:val="002A525F"/>
    <w:rsid w:val="002A52A2"/>
    <w:rsid w:val="002A5587"/>
    <w:rsid w:val="002A5840"/>
    <w:rsid w:val="002A591D"/>
    <w:rsid w:val="002A5A4E"/>
    <w:rsid w:val="002A5B5F"/>
    <w:rsid w:val="002A5C65"/>
    <w:rsid w:val="002A6067"/>
    <w:rsid w:val="002A623F"/>
    <w:rsid w:val="002A62B7"/>
    <w:rsid w:val="002A6315"/>
    <w:rsid w:val="002A63AA"/>
    <w:rsid w:val="002A6478"/>
    <w:rsid w:val="002A6516"/>
    <w:rsid w:val="002A691D"/>
    <w:rsid w:val="002A6968"/>
    <w:rsid w:val="002A698D"/>
    <w:rsid w:val="002A6AE6"/>
    <w:rsid w:val="002A6B90"/>
    <w:rsid w:val="002A6EB8"/>
    <w:rsid w:val="002A6F49"/>
    <w:rsid w:val="002A6F60"/>
    <w:rsid w:val="002A6F69"/>
    <w:rsid w:val="002A6F8B"/>
    <w:rsid w:val="002A6FBC"/>
    <w:rsid w:val="002A7230"/>
    <w:rsid w:val="002A7302"/>
    <w:rsid w:val="002A73DC"/>
    <w:rsid w:val="002A744E"/>
    <w:rsid w:val="002A77EB"/>
    <w:rsid w:val="002A79DA"/>
    <w:rsid w:val="002A7CA6"/>
    <w:rsid w:val="002A7DAE"/>
    <w:rsid w:val="002A7DCD"/>
    <w:rsid w:val="002B03C3"/>
    <w:rsid w:val="002B0474"/>
    <w:rsid w:val="002B0573"/>
    <w:rsid w:val="002B080F"/>
    <w:rsid w:val="002B0AC9"/>
    <w:rsid w:val="002B0ADD"/>
    <w:rsid w:val="002B0B89"/>
    <w:rsid w:val="002B0C80"/>
    <w:rsid w:val="002B0E19"/>
    <w:rsid w:val="002B0ED7"/>
    <w:rsid w:val="002B1086"/>
    <w:rsid w:val="002B10C7"/>
    <w:rsid w:val="002B1169"/>
    <w:rsid w:val="002B159D"/>
    <w:rsid w:val="002B1ADB"/>
    <w:rsid w:val="002B1B1B"/>
    <w:rsid w:val="002B1B5B"/>
    <w:rsid w:val="002B1F0F"/>
    <w:rsid w:val="002B2004"/>
    <w:rsid w:val="002B2036"/>
    <w:rsid w:val="002B20E6"/>
    <w:rsid w:val="002B2414"/>
    <w:rsid w:val="002B2499"/>
    <w:rsid w:val="002B27AB"/>
    <w:rsid w:val="002B27C2"/>
    <w:rsid w:val="002B2842"/>
    <w:rsid w:val="002B29AE"/>
    <w:rsid w:val="002B2BB1"/>
    <w:rsid w:val="002B2D75"/>
    <w:rsid w:val="002B2D83"/>
    <w:rsid w:val="002B2E07"/>
    <w:rsid w:val="002B2F0E"/>
    <w:rsid w:val="002B301E"/>
    <w:rsid w:val="002B3077"/>
    <w:rsid w:val="002B3599"/>
    <w:rsid w:val="002B35FF"/>
    <w:rsid w:val="002B369A"/>
    <w:rsid w:val="002B36A5"/>
    <w:rsid w:val="002B379E"/>
    <w:rsid w:val="002B3837"/>
    <w:rsid w:val="002B3947"/>
    <w:rsid w:val="002B3A99"/>
    <w:rsid w:val="002B3CD1"/>
    <w:rsid w:val="002B3E2E"/>
    <w:rsid w:val="002B3EFA"/>
    <w:rsid w:val="002B4057"/>
    <w:rsid w:val="002B40E9"/>
    <w:rsid w:val="002B40F9"/>
    <w:rsid w:val="002B42A4"/>
    <w:rsid w:val="002B4401"/>
    <w:rsid w:val="002B467E"/>
    <w:rsid w:val="002B4795"/>
    <w:rsid w:val="002B47F1"/>
    <w:rsid w:val="002B4B8D"/>
    <w:rsid w:val="002B4D70"/>
    <w:rsid w:val="002B4F46"/>
    <w:rsid w:val="002B53EA"/>
    <w:rsid w:val="002B5424"/>
    <w:rsid w:val="002B5554"/>
    <w:rsid w:val="002B5745"/>
    <w:rsid w:val="002B5767"/>
    <w:rsid w:val="002B5840"/>
    <w:rsid w:val="002B5893"/>
    <w:rsid w:val="002B5C4D"/>
    <w:rsid w:val="002B5CF8"/>
    <w:rsid w:val="002B5D01"/>
    <w:rsid w:val="002B5ED4"/>
    <w:rsid w:val="002B6167"/>
    <w:rsid w:val="002B624B"/>
    <w:rsid w:val="002B6291"/>
    <w:rsid w:val="002B6324"/>
    <w:rsid w:val="002B6625"/>
    <w:rsid w:val="002B6B67"/>
    <w:rsid w:val="002B6DA1"/>
    <w:rsid w:val="002B6E99"/>
    <w:rsid w:val="002B7217"/>
    <w:rsid w:val="002B7422"/>
    <w:rsid w:val="002B74CA"/>
    <w:rsid w:val="002B74CC"/>
    <w:rsid w:val="002B7611"/>
    <w:rsid w:val="002B7997"/>
    <w:rsid w:val="002B7CEA"/>
    <w:rsid w:val="002B7EA1"/>
    <w:rsid w:val="002B7F8A"/>
    <w:rsid w:val="002C00B1"/>
    <w:rsid w:val="002C01B3"/>
    <w:rsid w:val="002C02F5"/>
    <w:rsid w:val="002C03EA"/>
    <w:rsid w:val="002C0856"/>
    <w:rsid w:val="002C08D0"/>
    <w:rsid w:val="002C0974"/>
    <w:rsid w:val="002C0A00"/>
    <w:rsid w:val="002C0BCB"/>
    <w:rsid w:val="002C147E"/>
    <w:rsid w:val="002C1667"/>
    <w:rsid w:val="002C1679"/>
    <w:rsid w:val="002C17BA"/>
    <w:rsid w:val="002C1914"/>
    <w:rsid w:val="002C1A69"/>
    <w:rsid w:val="002C1BF2"/>
    <w:rsid w:val="002C1C94"/>
    <w:rsid w:val="002C1D48"/>
    <w:rsid w:val="002C1EA1"/>
    <w:rsid w:val="002C1EFB"/>
    <w:rsid w:val="002C21C4"/>
    <w:rsid w:val="002C236C"/>
    <w:rsid w:val="002C23AF"/>
    <w:rsid w:val="002C2404"/>
    <w:rsid w:val="002C2492"/>
    <w:rsid w:val="002C2532"/>
    <w:rsid w:val="002C260E"/>
    <w:rsid w:val="002C263B"/>
    <w:rsid w:val="002C27C2"/>
    <w:rsid w:val="002C2A4E"/>
    <w:rsid w:val="002C2B16"/>
    <w:rsid w:val="002C2CF4"/>
    <w:rsid w:val="002C2E4F"/>
    <w:rsid w:val="002C2EC5"/>
    <w:rsid w:val="002C2ECF"/>
    <w:rsid w:val="002C2FA0"/>
    <w:rsid w:val="002C30F9"/>
    <w:rsid w:val="002C3168"/>
    <w:rsid w:val="002C330B"/>
    <w:rsid w:val="002C3321"/>
    <w:rsid w:val="002C361C"/>
    <w:rsid w:val="002C3852"/>
    <w:rsid w:val="002C38BE"/>
    <w:rsid w:val="002C3D14"/>
    <w:rsid w:val="002C3F05"/>
    <w:rsid w:val="002C43F4"/>
    <w:rsid w:val="002C4407"/>
    <w:rsid w:val="002C4783"/>
    <w:rsid w:val="002C490D"/>
    <w:rsid w:val="002C4948"/>
    <w:rsid w:val="002C4CCB"/>
    <w:rsid w:val="002C4CEA"/>
    <w:rsid w:val="002C4D09"/>
    <w:rsid w:val="002C4D39"/>
    <w:rsid w:val="002C4F0B"/>
    <w:rsid w:val="002C5354"/>
    <w:rsid w:val="002C543F"/>
    <w:rsid w:val="002C55F8"/>
    <w:rsid w:val="002C5ADE"/>
    <w:rsid w:val="002C5B13"/>
    <w:rsid w:val="002C6312"/>
    <w:rsid w:val="002C631B"/>
    <w:rsid w:val="002C64D7"/>
    <w:rsid w:val="002C657C"/>
    <w:rsid w:val="002C6868"/>
    <w:rsid w:val="002C6A91"/>
    <w:rsid w:val="002C6B01"/>
    <w:rsid w:val="002C6EF6"/>
    <w:rsid w:val="002C7241"/>
    <w:rsid w:val="002C7302"/>
    <w:rsid w:val="002C7421"/>
    <w:rsid w:val="002C74ED"/>
    <w:rsid w:val="002C77D9"/>
    <w:rsid w:val="002C78B9"/>
    <w:rsid w:val="002C78E7"/>
    <w:rsid w:val="002C79E3"/>
    <w:rsid w:val="002C7ADC"/>
    <w:rsid w:val="002C7BCC"/>
    <w:rsid w:val="002D0411"/>
    <w:rsid w:val="002D050F"/>
    <w:rsid w:val="002D061B"/>
    <w:rsid w:val="002D0F02"/>
    <w:rsid w:val="002D1050"/>
    <w:rsid w:val="002D112D"/>
    <w:rsid w:val="002D1137"/>
    <w:rsid w:val="002D1222"/>
    <w:rsid w:val="002D14AE"/>
    <w:rsid w:val="002D14B5"/>
    <w:rsid w:val="002D15CC"/>
    <w:rsid w:val="002D17ED"/>
    <w:rsid w:val="002D18CF"/>
    <w:rsid w:val="002D1947"/>
    <w:rsid w:val="002D1AA8"/>
    <w:rsid w:val="002D1AF7"/>
    <w:rsid w:val="002D1F82"/>
    <w:rsid w:val="002D2060"/>
    <w:rsid w:val="002D22A2"/>
    <w:rsid w:val="002D24DF"/>
    <w:rsid w:val="002D297C"/>
    <w:rsid w:val="002D29F7"/>
    <w:rsid w:val="002D2E3B"/>
    <w:rsid w:val="002D2ED3"/>
    <w:rsid w:val="002D2F14"/>
    <w:rsid w:val="002D3184"/>
    <w:rsid w:val="002D3295"/>
    <w:rsid w:val="002D32A1"/>
    <w:rsid w:val="002D346A"/>
    <w:rsid w:val="002D35CF"/>
    <w:rsid w:val="002D35F2"/>
    <w:rsid w:val="002D3794"/>
    <w:rsid w:val="002D37BF"/>
    <w:rsid w:val="002D3827"/>
    <w:rsid w:val="002D3E6E"/>
    <w:rsid w:val="002D3EA7"/>
    <w:rsid w:val="002D3F1D"/>
    <w:rsid w:val="002D4168"/>
    <w:rsid w:val="002D41D0"/>
    <w:rsid w:val="002D439A"/>
    <w:rsid w:val="002D4406"/>
    <w:rsid w:val="002D455B"/>
    <w:rsid w:val="002D4644"/>
    <w:rsid w:val="002D46E9"/>
    <w:rsid w:val="002D47EC"/>
    <w:rsid w:val="002D47FE"/>
    <w:rsid w:val="002D487C"/>
    <w:rsid w:val="002D4910"/>
    <w:rsid w:val="002D4CA8"/>
    <w:rsid w:val="002D4DA5"/>
    <w:rsid w:val="002D4DDC"/>
    <w:rsid w:val="002D5065"/>
    <w:rsid w:val="002D5204"/>
    <w:rsid w:val="002D5313"/>
    <w:rsid w:val="002D55B1"/>
    <w:rsid w:val="002D5796"/>
    <w:rsid w:val="002D5A40"/>
    <w:rsid w:val="002D5C2E"/>
    <w:rsid w:val="002D5C6E"/>
    <w:rsid w:val="002D5C8D"/>
    <w:rsid w:val="002D5E00"/>
    <w:rsid w:val="002D5EA1"/>
    <w:rsid w:val="002D5EB2"/>
    <w:rsid w:val="002D5EEF"/>
    <w:rsid w:val="002D5F2C"/>
    <w:rsid w:val="002D5FC9"/>
    <w:rsid w:val="002D608C"/>
    <w:rsid w:val="002D61AA"/>
    <w:rsid w:val="002D632D"/>
    <w:rsid w:val="002D641C"/>
    <w:rsid w:val="002D64B0"/>
    <w:rsid w:val="002D6BF0"/>
    <w:rsid w:val="002D6C1B"/>
    <w:rsid w:val="002D6EB9"/>
    <w:rsid w:val="002D71A8"/>
    <w:rsid w:val="002D7221"/>
    <w:rsid w:val="002D7274"/>
    <w:rsid w:val="002D77C1"/>
    <w:rsid w:val="002D77D8"/>
    <w:rsid w:val="002D793E"/>
    <w:rsid w:val="002D7C5B"/>
    <w:rsid w:val="002D7D60"/>
    <w:rsid w:val="002D7FFE"/>
    <w:rsid w:val="002E033A"/>
    <w:rsid w:val="002E04C5"/>
    <w:rsid w:val="002E04C6"/>
    <w:rsid w:val="002E07F5"/>
    <w:rsid w:val="002E0810"/>
    <w:rsid w:val="002E0B11"/>
    <w:rsid w:val="002E0B70"/>
    <w:rsid w:val="002E0C9C"/>
    <w:rsid w:val="002E0E0F"/>
    <w:rsid w:val="002E0F7E"/>
    <w:rsid w:val="002E112D"/>
    <w:rsid w:val="002E1522"/>
    <w:rsid w:val="002E1595"/>
    <w:rsid w:val="002E1690"/>
    <w:rsid w:val="002E16D5"/>
    <w:rsid w:val="002E1752"/>
    <w:rsid w:val="002E17C9"/>
    <w:rsid w:val="002E1BD5"/>
    <w:rsid w:val="002E1C79"/>
    <w:rsid w:val="002E1D24"/>
    <w:rsid w:val="002E1E6B"/>
    <w:rsid w:val="002E20EE"/>
    <w:rsid w:val="002E2137"/>
    <w:rsid w:val="002E21F0"/>
    <w:rsid w:val="002E21FD"/>
    <w:rsid w:val="002E23AB"/>
    <w:rsid w:val="002E23B9"/>
    <w:rsid w:val="002E2554"/>
    <w:rsid w:val="002E2592"/>
    <w:rsid w:val="002E2A47"/>
    <w:rsid w:val="002E2BE5"/>
    <w:rsid w:val="002E2D4B"/>
    <w:rsid w:val="002E313C"/>
    <w:rsid w:val="002E325B"/>
    <w:rsid w:val="002E32E0"/>
    <w:rsid w:val="002E34DC"/>
    <w:rsid w:val="002E35F5"/>
    <w:rsid w:val="002E3850"/>
    <w:rsid w:val="002E3928"/>
    <w:rsid w:val="002E3B86"/>
    <w:rsid w:val="002E412C"/>
    <w:rsid w:val="002E4199"/>
    <w:rsid w:val="002E44EA"/>
    <w:rsid w:val="002E4680"/>
    <w:rsid w:val="002E4905"/>
    <w:rsid w:val="002E4E00"/>
    <w:rsid w:val="002E4FAA"/>
    <w:rsid w:val="002E50F0"/>
    <w:rsid w:val="002E516D"/>
    <w:rsid w:val="002E5AB6"/>
    <w:rsid w:val="002E5B94"/>
    <w:rsid w:val="002E5C00"/>
    <w:rsid w:val="002E5C5D"/>
    <w:rsid w:val="002E5EF4"/>
    <w:rsid w:val="002E6138"/>
    <w:rsid w:val="002E6273"/>
    <w:rsid w:val="002E6705"/>
    <w:rsid w:val="002E6C1F"/>
    <w:rsid w:val="002E725D"/>
    <w:rsid w:val="002E726C"/>
    <w:rsid w:val="002E7337"/>
    <w:rsid w:val="002E74BC"/>
    <w:rsid w:val="002E7694"/>
    <w:rsid w:val="002E77B1"/>
    <w:rsid w:val="002E7893"/>
    <w:rsid w:val="002E7AAB"/>
    <w:rsid w:val="002E7C2C"/>
    <w:rsid w:val="002E7C7C"/>
    <w:rsid w:val="002E7F43"/>
    <w:rsid w:val="002E7FE5"/>
    <w:rsid w:val="002F013F"/>
    <w:rsid w:val="002F01B8"/>
    <w:rsid w:val="002F01FB"/>
    <w:rsid w:val="002F098A"/>
    <w:rsid w:val="002F09C8"/>
    <w:rsid w:val="002F0A4B"/>
    <w:rsid w:val="002F0AB0"/>
    <w:rsid w:val="002F0C18"/>
    <w:rsid w:val="002F0C32"/>
    <w:rsid w:val="002F0CF3"/>
    <w:rsid w:val="002F0D06"/>
    <w:rsid w:val="002F0E09"/>
    <w:rsid w:val="002F0EA2"/>
    <w:rsid w:val="002F0EBC"/>
    <w:rsid w:val="002F10B1"/>
    <w:rsid w:val="002F119B"/>
    <w:rsid w:val="002F1609"/>
    <w:rsid w:val="002F1B91"/>
    <w:rsid w:val="002F1C01"/>
    <w:rsid w:val="002F1C67"/>
    <w:rsid w:val="002F1DF3"/>
    <w:rsid w:val="002F2070"/>
    <w:rsid w:val="002F2248"/>
    <w:rsid w:val="002F22C5"/>
    <w:rsid w:val="002F241B"/>
    <w:rsid w:val="002F2428"/>
    <w:rsid w:val="002F2619"/>
    <w:rsid w:val="002F2722"/>
    <w:rsid w:val="002F2751"/>
    <w:rsid w:val="002F28BA"/>
    <w:rsid w:val="002F2B18"/>
    <w:rsid w:val="002F2BFC"/>
    <w:rsid w:val="002F2D62"/>
    <w:rsid w:val="002F2DD5"/>
    <w:rsid w:val="002F2EAA"/>
    <w:rsid w:val="002F2EEE"/>
    <w:rsid w:val="002F2FC8"/>
    <w:rsid w:val="002F30CD"/>
    <w:rsid w:val="002F31C2"/>
    <w:rsid w:val="002F342D"/>
    <w:rsid w:val="002F3442"/>
    <w:rsid w:val="002F35D5"/>
    <w:rsid w:val="002F37DD"/>
    <w:rsid w:val="002F3821"/>
    <w:rsid w:val="002F3B07"/>
    <w:rsid w:val="002F3B43"/>
    <w:rsid w:val="002F3D81"/>
    <w:rsid w:val="002F3DC1"/>
    <w:rsid w:val="002F3E54"/>
    <w:rsid w:val="002F3EAE"/>
    <w:rsid w:val="002F3F0A"/>
    <w:rsid w:val="002F41B2"/>
    <w:rsid w:val="002F4747"/>
    <w:rsid w:val="002F484C"/>
    <w:rsid w:val="002F48D8"/>
    <w:rsid w:val="002F4927"/>
    <w:rsid w:val="002F49BF"/>
    <w:rsid w:val="002F4B9C"/>
    <w:rsid w:val="002F4BD4"/>
    <w:rsid w:val="002F4C45"/>
    <w:rsid w:val="002F4D53"/>
    <w:rsid w:val="002F4E33"/>
    <w:rsid w:val="002F4E39"/>
    <w:rsid w:val="002F4F7B"/>
    <w:rsid w:val="002F505E"/>
    <w:rsid w:val="002F50C0"/>
    <w:rsid w:val="002F5152"/>
    <w:rsid w:val="002F5435"/>
    <w:rsid w:val="002F560A"/>
    <w:rsid w:val="002F58B7"/>
    <w:rsid w:val="002F58DC"/>
    <w:rsid w:val="002F59F0"/>
    <w:rsid w:val="002F5B89"/>
    <w:rsid w:val="002F5BD9"/>
    <w:rsid w:val="002F5D4A"/>
    <w:rsid w:val="002F5F80"/>
    <w:rsid w:val="002F62A3"/>
    <w:rsid w:val="002F6434"/>
    <w:rsid w:val="002F686C"/>
    <w:rsid w:val="002F6A2E"/>
    <w:rsid w:val="002F6E0C"/>
    <w:rsid w:val="002F6E89"/>
    <w:rsid w:val="002F74EA"/>
    <w:rsid w:val="002F75E5"/>
    <w:rsid w:val="002F7950"/>
    <w:rsid w:val="002F7A2C"/>
    <w:rsid w:val="002F7B09"/>
    <w:rsid w:val="002F7E6A"/>
    <w:rsid w:val="002F7E9E"/>
    <w:rsid w:val="003000ED"/>
    <w:rsid w:val="0030012F"/>
    <w:rsid w:val="00300269"/>
    <w:rsid w:val="00300369"/>
    <w:rsid w:val="00300475"/>
    <w:rsid w:val="00300647"/>
    <w:rsid w:val="0030065C"/>
    <w:rsid w:val="00300696"/>
    <w:rsid w:val="00300B0E"/>
    <w:rsid w:val="00300BD3"/>
    <w:rsid w:val="00300E40"/>
    <w:rsid w:val="00300E76"/>
    <w:rsid w:val="003012EE"/>
    <w:rsid w:val="00301586"/>
    <w:rsid w:val="00301617"/>
    <w:rsid w:val="0030180E"/>
    <w:rsid w:val="00301820"/>
    <w:rsid w:val="00301D44"/>
    <w:rsid w:val="003020E7"/>
    <w:rsid w:val="0030219D"/>
    <w:rsid w:val="00302441"/>
    <w:rsid w:val="003024AF"/>
    <w:rsid w:val="003024C7"/>
    <w:rsid w:val="003026D5"/>
    <w:rsid w:val="00302BBC"/>
    <w:rsid w:val="00302CFA"/>
    <w:rsid w:val="00302CFF"/>
    <w:rsid w:val="00302D76"/>
    <w:rsid w:val="003031CE"/>
    <w:rsid w:val="003032A3"/>
    <w:rsid w:val="0030377C"/>
    <w:rsid w:val="0030386E"/>
    <w:rsid w:val="003038F6"/>
    <w:rsid w:val="00303DD7"/>
    <w:rsid w:val="00303DFD"/>
    <w:rsid w:val="00303E9F"/>
    <w:rsid w:val="00303EDE"/>
    <w:rsid w:val="003042DA"/>
    <w:rsid w:val="003044D2"/>
    <w:rsid w:val="003047F7"/>
    <w:rsid w:val="0030482A"/>
    <w:rsid w:val="00304B92"/>
    <w:rsid w:val="00304BB5"/>
    <w:rsid w:val="00304BD3"/>
    <w:rsid w:val="00304C0C"/>
    <w:rsid w:val="00304FF6"/>
    <w:rsid w:val="003055AE"/>
    <w:rsid w:val="00305A3D"/>
    <w:rsid w:val="00305B15"/>
    <w:rsid w:val="00305BE2"/>
    <w:rsid w:val="00305DAE"/>
    <w:rsid w:val="00305DC1"/>
    <w:rsid w:val="003062B1"/>
    <w:rsid w:val="0030651B"/>
    <w:rsid w:val="00306711"/>
    <w:rsid w:val="00306714"/>
    <w:rsid w:val="00306838"/>
    <w:rsid w:val="0030689E"/>
    <w:rsid w:val="00306BE2"/>
    <w:rsid w:val="00306F8B"/>
    <w:rsid w:val="00307159"/>
    <w:rsid w:val="003071C4"/>
    <w:rsid w:val="003075F9"/>
    <w:rsid w:val="0030761D"/>
    <w:rsid w:val="003076EE"/>
    <w:rsid w:val="00307C2C"/>
    <w:rsid w:val="00307DE5"/>
    <w:rsid w:val="00307DE9"/>
    <w:rsid w:val="00307E67"/>
    <w:rsid w:val="00307EA2"/>
    <w:rsid w:val="00310139"/>
    <w:rsid w:val="00310278"/>
    <w:rsid w:val="003103D3"/>
    <w:rsid w:val="00310588"/>
    <w:rsid w:val="00310598"/>
    <w:rsid w:val="003106F0"/>
    <w:rsid w:val="003107C2"/>
    <w:rsid w:val="00310808"/>
    <w:rsid w:val="0031081D"/>
    <w:rsid w:val="00310887"/>
    <w:rsid w:val="0031088D"/>
    <w:rsid w:val="0031092F"/>
    <w:rsid w:val="00310C49"/>
    <w:rsid w:val="00310CA2"/>
    <w:rsid w:val="00310DA0"/>
    <w:rsid w:val="00311248"/>
    <w:rsid w:val="0031136A"/>
    <w:rsid w:val="00311381"/>
    <w:rsid w:val="003114B0"/>
    <w:rsid w:val="00311575"/>
    <w:rsid w:val="0031170B"/>
    <w:rsid w:val="0031196F"/>
    <w:rsid w:val="003119F7"/>
    <w:rsid w:val="00311B18"/>
    <w:rsid w:val="00311BE8"/>
    <w:rsid w:val="00311BFC"/>
    <w:rsid w:val="00311D50"/>
    <w:rsid w:val="00311FBD"/>
    <w:rsid w:val="00312006"/>
    <w:rsid w:val="00312017"/>
    <w:rsid w:val="0031202B"/>
    <w:rsid w:val="003120CA"/>
    <w:rsid w:val="003120FB"/>
    <w:rsid w:val="00312119"/>
    <w:rsid w:val="003121F6"/>
    <w:rsid w:val="003123EC"/>
    <w:rsid w:val="003127C5"/>
    <w:rsid w:val="00312A09"/>
    <w:rsid w:val="00312CCE"/>
    <w:rsid w:val="00312FB9"/>
    <w:rsid w:val="003130CC"/>
    <w:rsid w:val="00313263"/>
    <w:rsid w:val="003132F2"/>
    <w:rsid w:val="00313454"/>
    <w:rsid w:val="00313583"/>
    <w:rsid w:val="0031388C"/>
    <w:rsid w:val="0031390C"/>
    <w:rsid w:val="00313913"/>
    <w:rsid w:val="00313A8A"/>
    <w:rsid w:val="00313BEB"/>
    <w:rsid w:val="00313CE1"/>
    <w:rsid w:val="00313D5C"/>
    <w:rsid w:val="00313D5E"/>
    <w:rsid w:val="00313E14"/>
    <w:rsid w:val="00314543"/>
    <w:rsid w:val="00314560"/>
    <w:rsid w:val="00314AFB"/>
    <w:rsid w:val="00314C4B"/>
    <w:rsid w:val="00314DA3"/>
    <w:rsid w:val="00314DCC"/>
    <w:rsid w:val="00314E1A"/>
    <w:rsid w:val="00315013"/>
    <w:rsid w:val="003152C3"/>
    <w:rsid w:val="0031532D"/>
    <w:rsid w:val="00315545"/>
    <w:rsid w:val="00315AA4"/>
    <w:rsid w:val="00316229"/>
    <w:rsid w:val="003163CC"/>
    <w:rsid w:val="003163F7"/>
    <w:rsid w:val="00316480"/>
    <w:rsid w:val="003164A1"/>
    <w:rsid w:val="003168E0"/>
    <w:rsid w:val="003168FC"/>
    <w:rsid w:val="003169F3"/>
    <w:rsid w:val="00316A8D"/>
    <w:rsid w:val="00316CEB"/>
    <w:rsid w:val="00316F13"/>
    <w:rsid w:val="00316F1B"/>
    <w:rsid w:val="00316F62"/>
    <w:rsid w:val="003170DF"/>
    <w:rsid w:val="0031736E"/>
    <w:rsid w:val="0031751F"/>
    <w:rsid w:val="003176D3"/>
    <w:rsid w:val="0031793D"/>
    <w:rsid w:val="00317ABF"/>
    <w:rsid w:val="00317D16"/>
    <w:rsid w:val="00320440"/>
    <w:rsid w:val="003204B5"/>
    <w:rsid w:val="0032054B"/>
    <w:rsid w:val="00320772"/>
    <w:rsid w:val="003207A7"/>
    <w:rsid w:val="00320E7C"/>
    <w:rsid w:val="00321045"/>
    <w:rsid w:val="0032145A"/>
    <w:rsid w:val="00321644"/>
    <w:rsid w:val="003218F6"/>
    <w:rsid w:val="00321AA2"/>
    <w:rsid w:val="00321C5D"/>
    <w:rsid w:val="00321C74"/>
    <w:rsid w:val="00321FD3"/>
    <w:rsid w:val="003223F1"/>
    <w:rsid w:val="0032266E"/>
    <w:rsid w:val="003226D6"/>
    <w:rsid w:val="003227B7"/>
    <w:rsid w:val="00322874"/>
    <w:rsid w:val="00322879"/>
    <w:rsid w:val="00322A0A"/>
    <w:rsid w:val="00322D42"/>
    <w:rsid w:val="00322F2B"/>
    <w:rsid w:val="0032302D"/>
    <w:rsid w:val="003230A8"/>
    <w:rsid w:val="0032314D"/>
    <w:rsid w:val="003231B0"/>
    <w:rsid w:val="003232D2"/>
    <w:rsid w:val="0032355B"/>
    <w:rsid w:val="003237F6"/>
    <w:rsid w:val="00323963"/>
    <w:rsid w:val="00323A58"/>
    <w:rsid w:val="00323C33"/>
    <w:rsid w:val="00323D3B"/>
    <w:rsid w:val="00323E96"/>
    <w:rsid w:val="00323F04"/>
    <w:rsid w:val="00323F6D"/>
    <w:rsid w:val="003240DA"/>
    <w:rsid w:val="003241D6"/>
    <w:rsid w:val="003242CC"/>
    <w:rsid w:val="0032436A"/>
    <w:rsid w:val="003246F6"/>
    <w:rsid w:val="0032483F"/>
    <w:rsid w:val="003248EB"/>
    <w:rsid w:val="00324A20"/>
    <w:rsid w:val="00324D43"/>
    <w:rsid w:val="00324D6A"/>
    <w:rsid w:val="00324F79"/>
    <w:rsid w:val="0032501B"/>
    <w:rsid w:val="00325354"/>
    <w:rsid w:val="00325394"/>
    <w:rsid w:val="003258B9"/>
    <w:rsid w:val="00325A6E"/>
    <w:rsid w:val="00325D16"/>
    <w:rsid w:val="00325E6B"/>
    <w:rsid w:val="00325FC5"/>
    <w:rsid w:val="003260C8"/>
    <w:rsid w:val="0032622D"/>
    <w:rsid w:val="0032624A"/>
    <w:rsid w:val="00326288"/>
    <w:rsid w:val="0032660E"/>
    <w:rsid w:val="00326663"/>
    <w:rsid w:val="0032681A"/>
    <w:rsid w:val="003268C4"/>
    <w:rsid w:val="00326B4B"/>
    <w:rsid w:val="00326E47"/>
    <w:rsid w:val="003270EC"/>
    <w:rsid w:val="0032734C"/>
    <w:rsid w:val="00327401"/>
    <w:rsid w:val="00327676"/>
    <w:rsid w:val="00327865"/>
    <w:rsid w:val="0032793B"/>
    <w:rsid w:val="00327A54"/>
    <w:rsid w:val="00327B70"/>
    <w:rsid w:val="00327BA2"/>
    <w:rsid w:val="00327C09"/>
    <w:rsid w:val="00327C73"/>
    <w:rsid w:val="00327EA3"/>
    <w:rsid w:val="00327F67"/>
    <w:rsid w:val="00327FED"/>
    <w:rsid w:val="0033000C"/>
    <w:rsid w:val="00330097"/>
    <w:rsid w:val="00330223"/>
    <w:rsid w:val="0033038F"/>
    <w:rsid w:val="0033070D"/>
    <w:rsid w:val="00330742"/>
    <w:rsid w:val="00330754"/>
    <w:rsid w:val="0033095D"/>
    <w:rsid w:val="00330962"/>
    <w:rsid w:val="00330A87"/>
    <w:rsid w:val="00330B14"/>
    <w:rsid w:val="00330B60"/>
    <w:rsid w:val="00330BAB"/>
    <w:rsid w:val="00330D66"/>
    <w:rsid w:val="00330E5C"/>
    <w:rsid w:val="00330F3A"/>
    <w:rsid w:val="003310F3"/>
    <w:rsid w:val="003312B3"/>
    <w:rsid w:val="00331450"/>
    <w:rsid w:val="00331584"/>
    <w:rsid w:val="00331688"/>
    <w:rsid w:val="003317D1"/>
    <w:rsid w:val="0033196C"/>
    <w:rsid w:val="00331A39"/>
    <w:rsid w:val="00331A59"/>
    <w:rsid w:val="00331C1F"/>
    <w:rsid w:val="00331EAD"/>
    <w:rsid w:val="00332022"/>
    <w:rsid w:val="0033214E"/>
    <w:rsid w:val="00332418"/>
    <w:rsid w:val="0033247F"/>
    <w:rsid w:val="0033269E"/>
    <w:rsid w:val="003326A9"/>
    <w:rsid w:val="00332899"/>
    <w:rsid w:val="00332A17"/>
    <w:rsid w:val="00332CD3"/>
    <w:rsid w:val="003331D1"/>
    <w:rsid w:val="003331EA"/>
    <w:rsid w:val="0033336D"/>
    <w:rsid w:val="0033363A"/>
    <w:rsid w:val="003336A7"/>
    <w:rsid w:val="0033371C"/>
    <w:rsid w:val="003337B9"/>
    <w:rsid w:val="0033393B"/>
    <w:rsid w:val="003339B4"/>
    <w:rsid w:val="00333B33"/>
    <w:rsid w:val="00333C24"/>
    <w:rsid w:val="00333C2F"/>
    <w:rsid w:val="00333DF8"/>
    <w:rsid w:val="003342E2"/>
    <w:rsid w:val="00334313"/>
    <w:rsid w:val="0033438E"/>
    <w:rsid w:val="003343AA"/>
    <w:rsid w:val="003344B5"/>
    <w:rsid w:val="00334559"/>
    <w:rsid w:val="00334763"/>
    <w:rsid w:val="00334AE2"/>
    <w:rsid w:val="00334DC2"/>
    <w:rsid w:val="00334F77"/>
    <w:rsid w:val="00334FEE"/>
    <w:rsid w:val="00334FF1"/>
    <w:rsid w:val="0033514A"/>
    <w:rsid w:val="00335231"/>
    <w:rsid w:val="003352BA"/>
    <w:rsid w:val="00335455"/>
    <w:rsid w:val="003357D9"/>
    <w:rsid w:val="0033598D"/>
    <w:rsid w:val="00335AD1"/>
    <w:rsid w:val="00335D72"/>
    <w:rsid w:val="00335E12"/>
    <w:rsid w:val="003362FC"/>
    <w:rsid w:val="00336569"/>
    <w:rsid w:val="0033659F"/>
    <w:rsid w:val="003368C6"/>
    <w:rsid w:val="00336ABB"/>
    <w:rsid w:val="00336CB9"/>
    <w:rsid w:val="00336CE1"/>
    <w:rsid w:val="00336D78"/>
    <w:rsid w:val="00336F2A"/>
    <w:rsid w:val="003371F7"/>
    <w:rsid w:val="003372E0"/>
    <w:rsid w:val="0033757C"/>
    <w:rsid w:val="0033794B"/>
    <w:rsid w:val="00337B47"/>
    <w:rsid w:val="00337C11"/>
    <w:rsid w:val="00337DFE"/>
    <w:rsid w:val="00337E7C"/>
    <w:rsid w:val="00337FEA"/>
    <w:rsid w:val="00340221"/>
    <w:rsid w:val="003405BB"/>
    <w:rsid w:val="003407B0"/>
    <w:rsid w:val="00340946"/>
    <w:rsid w:val="00340B23"/>
    <w:rsid w:val="00340B65"/>
    <w:rsid w:val="00341227"/>
    <w:rsid w:val="003413B5"/>
    <w:rsid w:val="0034140D"/>
    <w:rsid w:val="0034143A"/>
    <w:rsid w:val="00341519"/>
    <w:rsid w:val="00341675"/>
    <w:rsid w:val="003416E5"/>
    <w:rsid w:val="0034171C"/>
    <w:rsid w:val="00341891"/>
    <w:rsid w:val="003418EF"/>
    <w:rsid w:val="0034192D"/>
    <w:rsid w:val="00341965"/>
    <w:rsid w:val="003419C5"/>
    <w:rsid w:val="00341C14"/>
    <w:rsid w:val="00341E19"/>
    <w:rsid w:val="00341FB1"/>
    <w:rsid w:val="00341FC6"/>
    <w:rsid w:val="003421A4"/>
    <w:rsid w:val="00342253"/>
    <w:rsid w:val="0034236E"/>
    <w:rsid w:val="00342553"/>
    <w:rsid w:val="003429A1"/>
    <w:rsid w:val="003429BE"/>
    <w:rsid w:val="00342C2A"/>
    <w:rsid w:val="00342CC8"/>
    <w:rsid w:val="00342E59"/>
    <w:rsid w:val="00342EDC"/>
    <w:rsid w:val="00342F21"/>
    <w:rsid w:val="00342F23"/>
    <w:rsid w:val="0034316F"/>
    <w:rsid w:val="003432D2"/>
    <w:rsid w:val="00343655"/>
    <w:rsid w:val="0034370C"/>
    <w:rsid w:val="00343763"/>
    <w:rsid w:val="003437B0"/>
    <w:rsid w:val="0034395F"/>
    <w:rsid w:val="00343BEA"/>
    <w:rsid w:val="00343CB0"/>
    <w:rsid w:val="00343FA8"/>
    <w:rsid w:val="00343FF2"/>
    <w:rsid w:val="00344000"/>
    <w:rsid w:val="00344265"/>
    <w:rsid w:val="00344381"/>
    <w:rsid w:val="0034438E"/>
    <w:rsid w:val="003446A6"/>
    <w:rsid w:val="0034474F"/>
    <w:rsid w:val="00344DA3"/>
    <w:rsid w:val="00344DC7"/>
    <w:rsid w:val="00344DEA"/>
    <w:rsid w:val="00344F03"/>
    <w:rsid w:val="00344FD9"/>
    <w:rsid w:val="003451CC"/>
    <w:rsid w:val="0034521C"/>
    <w:rsid w:val="0034547D"/>
    <w:rsid w:val="00345555"/>
    <w:rsid w:val="003458F9"/>
    <w:rsid w:val="00345A73"/>
    <w:rsid w:val="00345AEB"/>
    <w:rsid w:val="00345BF5"/>
    <w:rsid w:val="00345C9C"/>
    <w:rsid w:val="00345E4E"/>
    <w:rsid w:val="00345FC0"/>
    <w:rsid w:val="003461F4"/>
    <w:rsid w:val="003463AB"/>
    <w:rsid w:val="0034663A"/>
    <w:rsid w:val="00346ABE"/>
    <w:rsid w:val="00346D7D"/>
    <w:rsid w:val="003471A8"/>
    <w:rsid w:val="0034720C"/>
    <w:rsid w:val="00347271"/>
    <w:rsid w:val="003476EA"/>
    <w:rsid w:val="00347FC7"/>
    <w:rsid w:val="00350062"/>
    <w:rsid w:val="003501E6"/>
    <w:rsid w:val="003502FB"/>
    <w:rsid w:val="0035039B"/>
    <w:rsid w:val="00350506"/>
    <w:rsid w:val="0035079B"/>
    <w:rsid w:val="00350879"/>
    <w:rsid w:val="003508B0"/>
    <w:rsid w:val="00350A50"/>
    <w:rsid w:val="00350B42"/>
    <w:rsid w:val="00350C94"/>
    <w:rsid w:val="00350CBC"/>
    <w:rsid w:val="00350D88"/>
    <w:rsid w:val="00350DA8"/>
    <w:rsid w:val="00350EE5"/>
    <w:rsid w:val="00350FCC"/>
    <w:rsid w:val="0035100F"/>
    <w:rsid w:val="003511C3"/>
    <w:rsid w:val="003511D3"/>
    <w:rsid w:val="00351253"/>
    <w:rsid w:val="003512E5"/>
    <w:rsid w:val="003514FD"/>
    <w:rsid w:val="0035160D"/>
    <w:rsid w:val="003516D0"/>
    <w:rsid w:val="00351818"/>
    <w:rsid w:val="00351920"/>
    <w:rsid w:val="00351B28"/>
    <w:rsid w:val="00351C9E"/>
    <w:rsid w:val="00352056"/>
    <w:rsid w:val="00352809"/>
    <w:rsid w:val="003528D3"/>
    <w:rsid w:val="00352988"/>
    <w:rsid w:val="003529CD"/>
    <w:rsid w:val="00352B09"/>
    <w:rsid w:val="00352D86"/>
    <w:rsid w:val="00352E20"/>
    <w:rsid w:val="00352F06"/>
    <w:rsid w:val="003530D9"/>
    <w:rsid w:val="003531FF"/>
    <w:rsid w:val="0035327C"/>
    <w:rsid w:val="00353380"/>
    <w:rsid w:val="00353427"/>
    <w:rsid w:val="00353499"/>
    <w:rsid w:val="0035350F"/>
    <w:rsid w:val="00353A39"/>
    <w:rsid w:val="00354040"/>
    <w:rsid w:val="00354320"/>
    <w:rsid w:val="00354518"/>
    <w:rsid w:val="0035466D"/>
    <w:rsid w:val="0035469E"/>
    <w:rsid w:val="003547F6"/>
    <w:rsid w:val="00354B53"/>
    <w:rsid w:val="00354BE3"/>
    <w:rsid w:val="00354F4D"/>
    <w:rsid w:val="0035505E"/>
    <w:rsid w:val="00355529"/>
    <w:rsid w:val="0035563B"/>
    <w:rsid w:val="003557FC"/>
    <w:rsid w:val="00355844"/>
    <w:rsid w:val="0035586B"/>
    <w:rsid w:val="00355A09"/>
    <w:rsid w:val="00355A96"/>
    <w:rsid w:val="00355BB7"/>
    <w:rsid w:val="00355E01"/>
    <w:rsid w:val="0035603F"/>
    <w:rsid w:val="00356221"/>
    <w:rsid w:val="003562B0"/>
    <w:rsid w:val="003563CB"/>
    <w:rsid w:val="00356430"/>
    <w:rsid w:val="003565DF"/>
    <w:rsid w:val="003565F0"/>
    <w:rsid w:val="003565F4"/>
    <w:rsid w:val="003568D4"/>
    <w:rsid w:val="0035695F"/>
    <w:rsid w:val="00356960"/>
    <w:rsid w:val="003569B0"/>
    <w:rsid w:val="00356BA5"/>
    <w:rsid w:val="00356DDB"/>
    <w:rsid w:val="0035703D"/>
    <w:rsid w:val="0035730B"/>
    <w:rsid w:val="00357442"/>
    <w:rsid w:val="0035767B"/>
    <w:rsid w:val="00357711"/>
    <w:rsid w:val="003577A2"/>
    <w:rsid w:val="003578EE"/>
    <w:rsid w:val="00357AFB"/>
    <w:rsid w:val="00357C5F"/>
    <w:rsid w:val="00357EA5"/>
    <w:rsid w:val="00357FAF"/>
    <w:rsid w:val="003600DC"/>
    <w:rsid w:val="003601D6"/>
    <w:rsid w:val="0036035A"/>
    <w:rsid w:val="003603CB"/>
    <w:rsid w:val="00360665"/>
    <w:rsid w:val="00360905"/>
    <w:rsid w:val="00360C0A"/>
    <w:rsid w:val="00360C7A"/>
    <w:rsid w:val="00360DA8"/>
    <w:rsid w:val="00360FFB"/>
    <w:rsid w:val="0036164B"/>
    <w:rsid w:val="0036166C"/>
    <w:rsid w:val="00361780"/>
    <w:rsid w:val="003618F8"/>
    <w:rsid w:val="00361970"/>
    <w:rsid w:val="00361A22"/>
    <w:rsid w:val="00361B0D"/>
    <w:rsid w:val="00361D2D"/>
    <w:rsid w:val="0036235B"/>
    <w:rsid w:val="0036249F"/>
    <w:rsid w:val="00362619"/>
    <w:rsid w:val="003627C8"/>
    <w:rsid w:val="003628B2"/>
    <w:rsid w:val="003628F1"/>
    <w:rsid w:val="00362B04"/>
    <w:rsid w:val="00362F86"/>
    <w:rsid w:val="00362FAF"/>
    <w:rsid w:val="00362FE8"/>
    <w:rsid w:val="0036304D"/>
    <w:rsid w:val="00363134"/>
    <w:rsid w:val="003633C6"/>
    <w:rsid w:val="003639E0"/>
    <w:rsid w:val="00363B4E"/>
    <w:rsid w:val="00363B84"/>
    <w:rsid w:val="00363BAF"/>
    <w:rsid w:val="00363E6B"/>
    <w:rsid w:val="00364053"/>
    <w:rsid w:val="0036412F"/>
    <w:rsid w:val="0036427A"/>
    <w:rsid w:val="00364377"/>
    <w:rsid w:val="0036437A"/>
    <w:rsid w:val="003644FF"/>
    <w:rsid w:val="0036459C"/>
    <w:rsid w:val="0036494D"/>
    <w:rsid w:val="00364A00"/>
    <w:rsid w:val="00364B50"/>
    <w:rsid w:val="00364B68"/>
    <w:rsid w:val="0036502C"/>
    <w:rsid w:val="0036518D"/>
    <w:rsid w:val="003651E1"/>
    <w:rsid w:val="0036536A"/>
    <w:rsid w:val="0036544C"/>
    <w:rsid w:val="003658DA"/>
    <w:rsid w:val="00365937"/>
    <w:rsid w:val="003659CA"/>
    <w:rsid w:val="00365CCE"/>
    <w:rsid w:val="00365D22"/>
    <w:rsid w:val="003661AA"/>
    <w:rsid w:val="0036625E"/>
    <w:rsid w:val="0036628E"/>
    <w:rsid w:val="00366310"/>
    <w:rsid w:val="003663AA"/>
    <w:rsid w:val="003665FD"/>
    <w:rsid w:val="003667DB"/>
    <w:rsid w:val="0036686A"/>
    <w:rsid w:val="00366C38"/>
    <w:rsid w:val="00366C43"/>
    <w:rsid w:val="00366CDA"/>
    <w:rsid w:val="00366D59"/>
    <w:rsid w:val="00366E6F"/>
    <w:rsid w:val="003670AF"/>
    <w:rsid w:val="00367165"/>
    <w:rsid w:val="003671BA"/>
    <w:rsid w:val="003676BE"/>
    <w:rsid w:val="003677E6"/>
    <w:rsid w:val="00367C5D"/>
    <w:rsid w:val="00367DF8"/>
    <w:rsid w:val="00367E44"/>
    <w:rsid w:val="00367EC1"/>
    <w:rsid w:val="00370166"/>
    <w:rsid w:val="0037034A"/>
    <w:rsid w:val="0037045D"/>
    <w:rsid w:val="0037052D"/>
    <w:rsid w:val="003706AD"/>
    <w:rsid w:val="003706CE"/>
    <w:rsid w:val="00370811"/>
    <w:rsid w:val="00370A86"/>
    <w:rsid w:val="00370D2B"/>
    <w:rsid w:val="00370D33"/>
    <w:rsid w:val="00370E44"/>
    <w:rsid w:val="00370E69"/>
    <w:rsid w:val="00370F5E"/>
    <w:rsid w:val="003713F5"/>
    <w:rsid w:val="003715A2"/>
    <w:rsid w:val="00371A55"/>
    <w:rsid w:val="00371D73"/>
    <w:rsid w:val="00371D91"/>
    <w:rsid w:val="00371E11"/>
    <w:rsid w:val="00371EB9"/>
    <w:rsid w:val="00372671"/>
    <w:rsid w:val="00372926"/>
    <w:rsid w:val="00372959"/>
    <w:rsid w:val="00372A9E"/>
    <w:rsid w:val="00372CEE"/>
    <w:rsid w:val="00372FA0"/>
    <w:rsid w:val="003731FF"/>
    <w:rsid w:val="00373313"/>
    <w:rsid w:val="003736A5"/>
    <w:rsid w:val="003737E9"/>
    <w:rsid w:val="003738F4"/>
    <w:rsid w:val="00373926"/>
    <w:rsid w:val="0037396C"/>
    <w:rsid w:val="003739D7"/>
    <w:rsid w:val="00373BC8"/>
    <w:rsid w:val="00373D26"/>
    <w:rsid w:val="00373D49"/>
    <w:rsid w:val="00374030"/>
    <w:rsid w:val="003742E9"/>
    <w:rsid w:val="003743DD"/>
    <w:rsid w:val="003744BB"/>
    <w:rsid w:val="003744E1"/>
    <w:rsid w:val="003745C4"/>
    <w:rsid w:val="00374712"/>
    <w:rsid w:val="00374802"/>
    <w:rsid w:val="00374A33"/>
    <w:rsid w:val="00374EA5"/>
    <w:rsid w:val="00375032"/>
    <w:rsid w:val="003750B5"/>
    <w:rsid w:val="003752BD"/>
    <w:rsid w:val="00375343"/>
    <w:rsid w:val="00375578"/>
    <w:rsid w:val="003755CA"/>
    <w:rsid w:val="0037589B"/>
    <w:rsid w:val="003758BC"/>
    <w:rsid w:val="00375A04"/>
    <w:rsid w:val="00375C5B"/>
    <w:rsid w:val="00375D38"/>
    <w:rsid w:val="00375E21"/>
    <w:rsid w:val="00375E2F"/>
    <w:rsid w:val="00375F0E"/>
    <w:rsid w:val="00376033"/>
    <w:rsid w:val="003761B7"/>
    <w:rsid w:val="00376314"/>
    <w:rsid w:val="003764C9"/>
    <w:rsid w:val="0037655B"/>
    <w:rsid w:val="00376926"/>
    <w:rsid w:val="00376965"/>
    <w:rsid w:val="00376B66"/>
    <w:rsid w:val="00376BDA"/>
    <w:rsid w:val="00376C78"/>
    <w:rsid w:val="00376D99"/>
    <w:rsid w:val="00376DDE"/>
    <w:rsid w:val="00376E28"/>
    <w:rsid w:val="00377048"/>
    <w:rsid w:val="003772B6"/>
    <w:rsid w:val="00377398"/>
    <w:rsid w:val="003773BC"/>
    <w:rsid w:val="00377542"/>
    <w:rsid w:val="00377719"/>
    <w:rsid w:val="00377863"/>
    <w:rsid w:val="003778D7"/>
    <w:rsid w:val="003779F7"/>
    <w:rsid w:val="00377AC8"/>
    <w:rsid w:val="00377AFF"/>
    <w:rsid w:val="00377D6E"/>
    <w:rsid w:val="00380056"/>
    <w:rsid w:val="00380280"/>
    <w:rsid w:val="00380358"/>
    <w:rsid w:val="00380455"/>
    <w:rsid w:val="003805D6"/>
    <w:rsid w:val="00380686"/>
    <w:rsid w:val="0038073E"/>
    <w:rsid w:val="00380AEE"/>
    <w:rsid w:val="00380B43"/>
    <w:rsid w:val="00380D46"/>
    <w:rsid w:val="00380D6D"/>
    <w:rsid w:val="00380DF0"/>
    <w:rsid w:val="00381049"/>
    <w:rsid w:val="00381072"/>
    <w:rsid w:val="003812B2"/>
    <w:rsid w:val="00381447"/>
    <w:rsid w:val="00381621"/>
    <w:rsid w:val="0038165B"/>
    <w:rsid w:val="00381796"/>
    <w:rsid w:val="003818D5"/>
    <w:rsid w:val="0038201D"/>
    <w:rsid w:val="00382318"/>
    <w:rsid w:val="00382586"/>
    <w:rsid w:val="00382612"/>
    <w:rsid w:val="003826CC"/>
    <w:rsid w:val="00382725"/>
    <w:rsid w:val="0038273D"/>
    <w:rsid w:val="003827E1"/>
    <w:rsid w:val="0038280C"/>
    <w:rsid w:val="00382896"/>
    <w:rsid w:val="00382994"/>
    <w:rsid w:val="00382A3B"/>
    <w:rsid w:val="00382C28"/>
    <w:rsid w:val="00382CF9"/>
    <w:rsid w:val="00382D25"/>
    <w:rsid w:val="00382D99"/>
    <w:rsid w:val="00382E3B"/>
    <w:rsid w:val="00382EBC"/>
    <w:rsid w:val="00383050"/>
    <w:rsid w:val="003831E5"/>
    <w:rsid w:val="00383287"/>
    <w:rsid w:val="003832FD"/>
    <w:rsid w:val="00383436"/>
    <w:rsid w:val="00383883"/>
    <w:rsid w:val="00383AD6"/>
    <w:rsid w:val="00383AF9"/>
    <w:rsid w:val="00383CD7"/>
    <w:rsid w:val="00383F5B"/>
    <w:rsid w:val="003843E2"/>
    <w:rsid w:val="00384458"/>
    <w:rsid w:val="003845F0"/>
    <w:rsid w:val="00384761"/>
    <w:rsid w:val="00384850"/>
    <w:rsid w:val="00384BB5"/>
    <w:rsid w:val="00384BE0"/>
    <w:rsid w:val="00384D47"/>
    <w:rsid w:val="00384F33"/>
    <w:rsid w:val="00384F87"/>
    <w:rsid w:val="00385B1A"/>
    <w:rsid w:val="00385D35"/>
    <w:rsid w:val="0038601A"/>
    <w:rsid w:val="0038619B"/>
    <w:rsid w:val="003863FD"/>
    <w:rsid w:val="003867DA"/>
    <w:rsid w:val="00386B1F"/>
    <w:rsid w:val="00386E34"/>
    <w:rsid w:val="00386EA8"/>
    <w:rsid w:val="00386EE4"/>
    <w:rsid w:val="0038704C"/>
    <w:rsid w:val="0038706A"/>
    <w:rsid w:val="003870BC"/>
    <w:rsid w:val="0038742B"/>
    <w:rsid w:val="00387488"/>
    <w:rsid w:val="003875FA"/>
    <w:rsid w:val="0038776C"/>
    <w:rsid w:val="0038783B"/>
    <w:rsid w:val="003878C1"/>
    <w:rsid w:val="003878E3"/>
    <w:rsid w:val="00387A17"/>
    <w:rsid w:val="00387D24"/>
    <w:rsid w:val="00387EE9"/>
    <w:rsid w:val="00387F1E"/>
    <w:rsid w:val="00387FA3"/>
    <w:rsid w:val="00387FA4"/>
    <w:rsid w:val="003900B7"/>
    <w:rsid w:val="003901D5"/>
    <w:rsid w:val="0039026B"/>
    <w:rsid w:val="003905E1"/>
    <w:rsid w:val="0039064B"/>
    <w:rsid w:val="003908DC"/>
    <w:rsid w:val="003909E9"/>
    <w:rsid w:val="00390B8F"/>
    <w:rsid w:val="00390BB2"/>
    <w:rsid w:val="00390C03"/>
    <w:rsid w:val="00390E56"/>
    <w:rsid w:val="00390ED8"/>
    <w:rsid w:val="00390F10"/>
    <w:rsid w:val="00391103"/>
    <w:rsid w:val="00391198"/>
    <w:rsid w:val="0039129A"/>
    <w:rsid w:val="003914E3"/>
    <w:rsid w:val="00391559"/>
    <w:rsid w:val="0039155E"/>
    <w:rsid w:val="00391562"/>
    <w:rsid w:val="003915AA"/>
    <w:rsid w:val="003915DC"/>
    <w:rsid w:val="003916A3"/>
    <w:rsid w:val="00391981"/>
    <w:rsid w:val="00391B9B"/>
    <w:rsid w:val="00391BB9"/>
    <w:rsid w:val="00391C0F"/>
    <w:rsid w:val="00391D12"/>
    <w:rsid w:val="00391DDB"/>
    <w:rsid w:val="00391E66"/>
    <w:rsid w:val="00391FCB"/>
    <w:rsid w:val="0039203D"/>
    <w:rsid w:val="00392157"/>
    <w:rsid w:val="0039223F"/>
    <w:rsid w:val="003924BD"/>
    <w:rsid w:val="00392641"/>
    <w:rsid w:val="003926C7"/>
    <w:rsid w:val="0039286A"/>
    <w:rsid w:val="00392896"/>
    <w:rsid w:val="003929BD"/>
    <w:rsid w:val="003929FC"/>
    <w:rsid w:val="00392DD1"/>
    <w:rsid w:val="00392E75"/>
    <w:rsid w:val="00392F55"/>
    <w:rsid w:val="00393295"/>
    <w:rsid w:val="003933BA"/>
    <w:rsid w:val="00393491"/>
    <w:rsid w:val="003934CB"/>
    <w:rsid w:val="003937D6"/>
    <w:rsid w:val="00393879"/>
    <w:rsid w:val="00393B8F"/>
    <w:rsid w:val="00393BA3"/>
    <w:rsid w:val="00393F34"/>
    <w:rsid w:val="00393F6B"/>
    <w:rsid w:val="0039415B"/>
    <w:rsid w:val="0039420A"/>
    <w:rsid w:val="0039428B"/>
    <w:rsid w:val="003944D9"/>
    <w:rsid w:val="003944E4"/>
    <w:rsid w:val="003947A0"/>
    <w:rsid w:val="0039498A"/>
    <w:rsid w:val="00394E35"/>
    <w:rsid w:val="00394E95"/>
    <w:rsid w:val="00394F34"/>
    <w:rsid w:val="003952FC"/>
    <w:rsid w:val="003953A6"/>
    <w:rsid w:val="00395687"/>
    <w:rsid w:val="0039577B"/>
    <w:rsid w:val="00395C74"/>
    <w:rsid w:val="00395C8D"/>
    <w:rsid w:val="00395D3A"/>
    <w:rsid w:val="00395D50"/>
    <w:rsid w:val="00395D89"/>
    <w:rsid w:val="00395E47"/>
    <w:rsid w:val="00396311"/>
    <w:rsid w:val="003964E8"/>
    <w:rsid w:val="0039658A"/>
    <w:rsid w:val="0039666F"/>
    <w:rsid w:val="003966E8"/>
    <w:rsid w:val="003967BC"/>
    <w:rsid w:val="00396A22"/>
    <w:rsid w:val="00396AF8"/>
    <w:rsid w:val="003971DE"/>
    <w:rsid w:val="003972DD"/>
    <w:rsid w:val="0039743E"/>
    <w:rsid w:val="003974A0"/>
    <w:rsid w:val="003975EB"/>
    <w:rsid w:val="00397714"/>
    <w:rsid w:val="003977BC"/>
    <w:rsid w:val="0039792A"/>
    <w:rsid w:val="00397994"/>
    <w:rsid w:val="00397C8C"/>
    <w:rsid w:val="00397CFC"/>
    <w:rsid w:val="00397E45"/>
    <w:rsid w:val="00397E84"/>
    <w:rsid w:val="003A0140"/>
    <w:rsid w:val="003A04B2"/>
    <w:rsid w:val="003A08A9"/>
    <w:rsid w:val="003A092F"/>
    <w:rsid w:val="003A0B1F"/>
    <w:rsid w:val="003A0C8B"/>
    <w:rsid w:val="003A100C"/>
    <w:rsid w:val="003A1092"/>
    <w:rsid w:val="003A1146"/>
    <w:rsid w:val="003A1263"/>
    <w:rsid w:val="003A1280"/>
    <w:rsid w:val="003A12E0"/>
    <w:rsid w:val="003A13F0"/>
    <w:rsid w:val="003A145D"/>
    <w:rsid w:val="003A14CC"/>
    <w:rsid w:val="003A1617"/>
    <w:rsid w:val="003A1621"/>
    <w:rsid w:val="003A1A59"/>
    <w:rsid w:val="003A1CA6"/>
    <w:rsid w:val="003A1F24"/>
    <w:rsid w:val="003A1FAD"/>
    <w:rsid w:val="003A210C"/>
    <w:rsid w:val="003A2132"/>
    <w:rsid w:val="003A2151"/>
    <w:rsid w:val="003A2432"/>
    <w:rsid w:val="003A251B"/>
    <w:rsid w:val="003A2621"/>
    <w:rsid w:val="003A26E3"/>
    <w:rsid w:val="003A285E"/>
    <w:rsid w:val="003A28CB"/>
    <w:rsid w:val="003A28FE"/>
    <w:rsid w:val="003A2A37"/>
    <w:rsid w:val="003A2F0B"/>
    <w:rsid w:val="003A2F6B"/>
    <w:rsid w:val="003A2FBF"/>
    <w:rsid w:val="003A3256"/>
    <w:rsid w:val="003A3294"/>
    <w:rsid w:val="003A3379"/>
    <w:rsid w:val="003A341F"/>
    <w:rsid w:val="003A367C"/>
    <w:rsid w:val="003A3C26"/>
    <w:rsid w:val="003A3C2D"/>
    <w:rsid w:val="003A3C77"/>
    <w:rsid w:val="003A3E72"/>
    <w:rsid w:val="003A3EBC"/>
    <w:rsid w:val="003A3F87"/>
    <w:rsid w:val="003A3FD2"/>
    <w:rsid w:val="003A40A1"/>
    <w:rsid w:val="003A4394"/>
    <w:rsid w:val="003A458F"/>
    <w:rsid w:val="003A46DD"/>
    <w:rsid w:val="003A4853"/>
    <w:rsid w:val="003A4FD3"/>
    <w:rsid w:val="003A54EF"/>
    <w:rsid w:val="003A5BD1"/>
    <w:rsid w:val="003A5C87"/>
    <w:rsid w:val="003A5CEF"/>
    <w:rsid w:val="003A5CFA"/>
    <w:rsid w:val="003A5DB2"/>
    <w:rsid w:val="003A5DBA"/>
    <w:rsid w:val="003A6032"/>
    <w:rsid w:val="003A6078"/>
    <w:rsid w:val="003A60FB"/>
    <w:rsid w:val="003A62FE"/>
    <w:rsid w:val="003A631C"/>
    <w:rsid w:val="003A659D"/>
    <w:rsid w:val="003A66D1"/>
    <w:rsid w:val="003A67E2"/>
    <w:rsid w:val="003A6BAC"/>
    <w:rsid w:val="003A6E6F"/>
    <w:rsid w:val="003A6FCE"/>
    <w:rsid w:val="003A7046"/>
    <w:rsid w:val="003A71B8"/>
    <w:rsid w:val="003A7637"/>
    <w:rsid w:val="003A76A2"/>
    <w:rsid w:val="003A7742"/>
    <w:rsid w:val="003A77FB"/>
    <w:rsid w:val="003A782B"/>
    <w:rsid w:val="003A7A4F"/>
    <w:rsid w:val="003A7D3C"/>
    <w:rsid w:val="003A7DF2"/>
    <w:rsid w:val="003B002C"/>
    <w:rsid w:val="003B0115"/>
    <w:rsid w:val="003B01B3"/>
    <w:rsid w:val="003B01CD"/>
    <w:rsid w:val="003B052C"/>
    <w:rsid w:val="003B07D2"/>
    <w:rsid w:val="003B0D0D"/>
    <w:rsid w:val="003B0E8D"/>
    <w:rsid w:val="003B1193"/>
    <w:rsid w:val="003B12CA"/>
    <w:rsid w:val="003B13A1"/>
    <w:rsid w:val="003B1410"/>
    <w:rsid w:val="003B146B"/>
    <w:rsid w:val="003B1778"/>
    <w:rsid w:val="003B1E59"/>
    <w:rsid w:val="003B1EB5"/>
    <w:rsid w:val="003B21A7"/>
    <w:rsid w:val="003B2638"/>
    <w:rsid w:val="003B2658"/>
    <w:rsid w:val="003B26C9"/>
    <w:rsid w:val="003B28BB"/>
    <w:rsid w:val="003B2981"/>
    <w:rsid w:val="003B29A1"/>
    <w:rsid w:val="003B2B23"/>
    <w:rsid w:val="003B2CC6"/>
    <w:rsid w:val="003B2F0F"/>
    <w:rsid w:val="003B30AE"/>
    <w:rsid w:val="003B3125"/>
    <w:rsid w:val="003B31E2"/>
    <w:rsid w:val="003B3327"/>
    <w:rsid w:val="003B33AF"/>
    <w:rsid w:val="003B3613"/>
    <w:rsid w:val="003B3BBC"/>
    <w:rsid w:val="003B3DEC"/>
    <w:rsid w:val="003B3E1F"/>
    <w:rsid w:val="003B3FBF"/>
    <w:rsid w:val="003B40F4"/>
    <w:rsid w:val="003B443F"/>
    <w:rsid w:val="003B4449"/>
    <w:rsid w:val="003B446D"/>
    <w:rsid w:val="003B4644"/>
    <w:rsid w:val="003B4807"/>
    <w:rsid w:val="003B4C35"/>
    <w:rsid w:val="003B4F03"/>
    <w:rsid w:val="003B5081"/>
    <w:rsid w:val="003B50AF"/>
    <w:rsid w:val="003B5109"/>
    <w:rsid w:val="003B515A"/>
    <w:rsid w:val="003B5199"/>
    <w:rsid w:val="003B51FA"/>
    <w:rsid w:val="003B55B2"/>
    <w:rsid w:val="003B5692"/>
    <w:rsid w:val="003B56A3"/>
    <w:rsid w:val="003B5BFF"/>
    <w:rsid w:val="003B5CD2"/>
    <w:rsid w:val="003B5D65"/>
    <w:rsid w:val="003B5E9B"/>
    <w:rsid w:val="003B606F"/>
    <w:rsid w:val="003B6126"/>
    <w:rsid w:val="003B6762"/>
    <w:rsid w:val="003B67BD"/>
    <w:rsid w:val="003B6821"/>
    <w:rsid w:val="003B6877"/>
    <w:rsid w:val="003B68C5"/>
    <w:rsid w:val="003B6ADC"/>
    <w:rsid w:val="003B6BDA"/>
    <w:rsid w:val="003B6C42"/>
    <w:rsid w:val="003B6C4C"/>
    <w:rsid w:val="003B6D0C"/>
    <w:rsid w:val="003B6F76"/>
    <w:rsid w:val="003B70F2"/>
    <w:rsid w:val="003B7129"/>
    <w:rsid w:val="003B71D2"/>
    <w:rsid w:val="003B71F1"/>
    <w:rsid w:val="003B72BF"/>
    <w:rsid w:val="003B73EA"/>
    <w:rsid w:val="003B7506"/>
    <w:rsid w:val="003B7B5C"/>
    <w:rsid w:val="003B7C8A"/>
    <w:rsid w:val="003B7DFC"/>
    <w:rsid w:val="003B7EB6"/>
    <w:rsid w:val="003C0006"/>
    <w:rsid w:val="003C0107"/>
    <w:rsid w:val="003C031A"/>
    <w:rsid w:val="003C03D2"/>
    <w:rsid w:val="003C03E8"/>
    <w:rsid w:val="003C082B"/>
    <w:rsid w:val="003C0955"/>
    <w:rsid w:val="003C0B5E"/>
    <w:rsid w:val="003C0BF3"/>
    <w:rsid w:val="003C12B5"/>
    <w:rsid w:val="003C1313"/>
    <w:rsid w:val="003C13B5"/>
    <w:rsid w:val="003C14E6"/>
    <w:rsid w:val="003C1898"/>
    <w:rsid w:val="003C1992"/>
    <w:rsid w:val="003C1BC0"/>
    <w:rsid w:val="003C1DAF"/>
    <w:rsid w:val="003C2012"/>
    <w:rsid w:val="003C2317"/>
    <w:rsid w:val="003C242F"/>
    <w:rsid w:val="003C25DF"/>
    <w:rsid w:val="003C2715"/>
    <w:rsid w:val="003C2846"/>
    <w:rsid w:val="003C2A7D"/>
    <w:rsid w:val="003C2B4B"/>
    <w:rsid w:val="003C2B75"/>
    <w:rsid w:val="003C2BAF"/>
    <w:rsid w:val="003C2CAE"/>
    <w:rsid w:val="003C2EA3"/>
    <w:rsid w:val="003C2FC9"/>
    <w:rsid w:val="003C30D5"/>
    <w:rsid w:val="003C317F"/>
    <w:rsid w:val="003C340B"/>
    <w:rsid w:val="003C356B"/>
    <w:rsid w:val="003C3684"/>
    <w:rsid w:val="003C36FE"/>
    <w:rsid w:val="003C38F1"/>
    <w:rsid w:val="003C394D"/>
    <w:rsid w:val="003C3A0C"/>
    <w:rsid w:val="003C3B5D"/>
    <w:rsid w:val="003C3B7F"/>
    <w:rsid w:val="003C3C32"/>
    <w:rsid w:val="003C3E1E"/>
    <w:rsid w:val="003C3F81"/>
    <w:rsid w:val="003C4390"/>
    <w:rsid w:val="003C4581"/>
    <w:rsid w:val="003C46C2"/>
    <w:rsid w:val="003C4DBE"/>
    <w:rsid w:val="003C4E11"/>
    <w:rsid w:val="003C4F0A"/>
    <w:rsid w:val="003C4F7B"/>
    <w:rsid w:val="003C53D3"/>
    <w:rsid w:val="003C5486"/>
    <w:rsid w:val="003C5744"/>
    <w:rsid w:val="003C5B02"/>
    <w:rsid w:val="003C5BB8"/>
    <w:rsid w:val="003C5FBC"/>
    <w:rsid w:val="003C61E4"/>
    <w:rsid w:val="003C6218"/>
    <w:rsid w:val="003C627E"/>
    <w:rsid w:val="003C635C"/>
    <w:rsid w:val="003C6360"/>
    <w:rsid w:val="003C642C"/>
    <w:rsid w:val="003C64E5"/>
    <w:rsid w:val="003C65DE"/>
    <w:rsid w:val="003C6696"/>
    <w:rsid w:val="003C68B1"/>
    <w:rsid w:val="003C6F97"/>
    <w:rsid w:val="003C7125"/>
    <w:rsid w:val="003C71EE"/>
    <w:rsid w:val="003C721E"/>
    <w:rsid w:val="003C7591"/>
    <w:rsid w:val="003C7661"/>
    <w:rsid w:val="003C7802"/>
    <w:rsid w:val="003C792E"/>
    <w:rsid w:val="003C7945"/>
    <w:rsid w:val="003C794D"/>
    <w:rsid w:val="003C7B1A"/>
    <w:rsid w:val="003C7DC0"/>
    <w:rsid w:val="003C7E3F"/>
    <w:rsid w:val="003D00BD"/>
    <w:rsid w:val="003D00C4"/>
    <w:rsid w:val="003D012B"/>
    <w:rsid w:val="003D0173"/>
    <w:rsid w:val="003D0373"/>
    <w:rsid w:val="003D03FA"/>
    <w:rsid w:val="003D059D"/>
    <w:rsid w:val="003D0AA9"/>
    <w:rsid w:val="003D0BD5"/>
    <w:rsid w:val="003D0C6D"/>
    <w:rsid w:val="003D0D46"/>
    <w:rsid w:val="003D0DD4"/>
    <w:rsid w:val="003D0E43"/>
    <w:rsid w:val="003D0FFF"/>
    <w:rsid w:val="003D1945"/>
    <w:rsid w:val="003D1C80"/>
    <w:rsid w:val="003D1EB8"/>
    <w:rsid w:val="003D22E6"/>
    <w:rsid w:val="003D231F"/>
    <w:rsid w:val="003D23CC"/>
    <w:rsid w:val="003D2550"/>
    <w:rsid w:val="003D2798"/>
    <w:rsid w:val="003D29B8"/>
    <w:rsid w:val="003D2D89"/>
    <w:rsid w:val="003D2E05"/>
    <w:rsid w:val="003D2F0D"/>
    <w:rsid w:val="003D318B"/>
    <w:rsid w:val="003D3283"/>
    <w:rsid w:val="003D349E"/>
    <w:rsid w:val="003D3847"/>
    <w:rsid w:val="003D3933"/>
    <w:rsid w:val="003D3A36"/>
    <w:rsid w:val="003D3A74"/>
    <w:rsid w:val="003D3B82"/>
    <w:rsid w:val="003D3D27"/>
    <w:rsid w:val="003D3DC2"/>
    <w:rsid w:val="003D3EA2"/>
    <w:rsid w:val="003D41F5"/>
    <w:rsid w:val="003D47A3"/>
    <w:rsid w:val="003D488B"/>
    <w:rsid w:val="003D4D8B"/>
    <w:rsid w:val="003D4DDA"/>
    <w:rsid w:val="003D4E05"/>
    <w:rsid w:val="003D4FF9"/>
    <w:rsid w:val="003D5131"/>
    <w:rsid w:val="003D51A1"/>
    <w:rsid w:val="003D5552"/>
    <w:rsid w:val="003D564C"/>
    <w:rsid w:val="003D57CB"/>
    <w:rsid w:val="003D5A85"/>
    <w:rsid w:val="003D5B2E"/>
    <w:rsid w:val="003D61EF"/>
    <w:rsid w:val="003D63BC"/>
    <w:rsid w:val="003D63C2"/>
    <w:rsid w:val="003D6439"/>
    <w:rsid w:val="003D646D"/>
    <w:rsid w:val="003D652D"/>
    <w:rsid w:val="003D6611"/>
    <w:rsid w:val="003D6816"/>
    <w:rsid w:val="003D687B"/>
    <w:rsid w:val="003D68F0"/>
    <w:rsid w:val="003D69AF"/>
    <w:rsid w:val="003D6B11"/>
    <w:rsid w:val="003D6F04"/>
    <w:rsid w:val="003D6F93"/>
    <w:rsid w:val="003D7566"/>
    <w:rsid w:val="003D7613"/>
    <w:rsid w:val="003D764B"/>
    <w:rsid w:val="003D7688"/>
    <w:rsid w:val="003D76C7"/>
    <w:rsid w:val="003D77C8"/>
    <w:rsid w:val="003D7926"/>
    <w:rsid w:val="003D7D80"/>
    <w:rsid w:val="003D7DDA"/>
    <w:rsid w:val="003D7E12"/>
    <w:rsid w:val="003D7EA8"/>
    <w:rsid w:val="003D7FD7"/>
    <w:rsid w:val="003E0105"/>
    <w:rsid w:val="003E019A"/>
    <w:rsid w:val="003E0541"/>
    <w:rsid w:val="003E0661"/>
    <w:rsid w:val="003E0718"/>
    <w:rsid w:val="003E0809"/>
    <w:rsid w:val="003E08D0"/>
    <w:rsid w:val="003E091E"/>
    <w:rsid w:val="003E0993"/>
    <w:rsid w:val="003E0A62"/>
    <w:rsid w:val="003E0BCC"/>
    <w:rsid w:val="003E1133"/>
    <w:rsid w:val="003E12DE"/>
    <w:rsid w:val="003E12EB"/>
    <w:rsid w:val="003E13FB"/>
    <w:rsid w:val="003E1916"/>
    <w:rsid w:val="003E1921"/>
    <w:rsid w:val="003E1955"/>
    <w:rsid w:val="003E1A55"/>
    <w:rsid w:val="003E1A8B"/>
    <w:rsid w:val="003E1CB0"/>
    <w:rsid w:val="003E1FDC"/>
    <w:rsid w:val="003E20F1"/>
    <w:rsid w:val="003E2164"/>
    <w:rsid w:val="003E21FD"/>
    <w:rsid w:val="003E24A1"/>
    <w:rsid w:val="003E24A2"/>
    <w:rsid w:val="003E24D7"/>
    <w:rsid w:val="003E2801"/>
    <w:rsid w:val="003E3107"/>
    <w:rsid w:val="003E31A7"/>
    <w:rsid w:val="003E3282"/>
    <w:rsid w:val="003E3288"/>
    <w:rsid w:val="003E32BD"/>
    <w:rsid w:val="003E3334"/>
    <w:rsid w:val="003E3391"/>
    <w:rsid w:val="003E3603"/>
    <w:rsid w:val="003E3630"/>
    <w:rsid w:val="003E3658"/>
    <w:rsid w:val="003E3A18"/>
    <w:rsid w:val="003E3C85"/>
    <w:rsid w:val="003E3CA9"/>
    <w:rsid w:val="003E3F3D"/>
    <w:rsid w:val="003E41E1"/>
    <w:rsid w:val="003E4AAA"/>
    <w:rsid w:val="003E4B2F"/>
    <w:rsid w:val="003E4D26"/>
    <w:rsid w:val="003E4E01"/>
    <w:rsid w:val="003E5309"/>
    <w:rsid w:val="003E536E"/>
    <w:rsid w:val="003E54A2"/>
    <w:rsid w:val="003E54FC"/>
    <w:rsid w:val="003E5538"/>
    <w:rsid w:val="003E5553"/>
    <w:rsid w:val="003E56F2"/>
    <w:rsid w:val="003E5735"/>
    <w:rsid w:val="003E5744"/>
    <w:rsid w:val="003E5804"/>
    <w:rsid w:val="003E5828"/>
    <w:rsid w:val="003E584F"/>
    <w:rsid w:val="003E58E9"/>
    <w:rsid w:val="003E5ABE"/>
    <w:rsid w:val="003E5B90"/>
    <w:rsid w:val="003E5FFB"/>
    <w:rsid w:val="003E6036"/>
    <w:rsid w:val="003E6173"/>
    <w:rsid w:val="003E6178"/>
    <w:rsid w:val="003E623C"/>
    <w:rsid w:val="003E6403"/>
    <w:rsid w:val="003E644B"/>
    <w:rsid w:val="003E6592"/>
    <w:rsid w:val="003E680F"/>
    <w:rsid w:val="003E6873"/>
    <w:rsid w:val="003E6B37"/>
    <w:rsid w:val="003E6C5D"/>
    <w:rsid w:val="003E6E21"/>
    <w:rsid w:val="003E6E3A"/>
    <w:rsid w:val="003E6FFD"/>
    <w:rsid w:val="003E782B"/>
    <w:rsid w:val="003E78E2"/>
    <w:rsid w:val="003E7AB2"/>
    <w:rsid w:val="003E7B94"/>
    <w:rsid w:val="003E7DDF"/>
    <w:rsid w:val="003F01B8"/>
    <w:rsid w:val="003F01D1"/>
    <w:rsid w:val="003F01D2"/>
    <w:rsid w:val="003F039C"/>
    <w:rsid w:val="003F0444"/>
    <w:rsid w:val="003F0505"/>
    <w:rsid w:val="003F0605"/>
    <w:rsid w:val="003F06B4"/>
    <w:rsid w:val="003F0C40"/>
    <w:rsid w:val="003F0D05"/>
    <w:rsid w:val="003F0FB5"/>
    <w:rsid w:val="003F115D"/>
    <w:rsid w:val="003F1331"/>
    <w:rsid w:val="003F13BF"/>
    <w:rsid w:val="003F164D"/>
    <w:rsid w:val="003F171B"/>
    <w:rsid w:val="003F186D"/>
    <w:rsid w:val="003F1893"/>
    <w:rsid w:val="003F1A83"/>
    <w:rsid w:val="003F1AAC"/>
    <w:rsid w:val="003F1D96"/>
    <w:rsid w:val="003F1DBD"/>
    <w:rsid w:val="003F1EA1"/>
    <w:rsid w:val="003F1F59"/>
    <w:rsid w:val="003F209A"/>
    <w:rsid w:val="003F2105"/>
    <w:rsid w:val="003F24C5"/>
    <w:rsid w:val="003F2A92"/>
    <w:rsid w:val="003F2D05"/>
    <w:rsid w:val="003F31A7"/>
    <w:rsid w:val="003F31FF"/>
    <w:rsid w:val="003F33F4"/>
    <w:rsid w:val="003F34DB"/>
    <w:rsid w:val="003F3670"/>
    <w:rsid w:val="003F3A87"/>
    <w:rsid w:val="003F3AE1"/>
    <w:rsid w:val="003F3F62"/>
    <w:rsid w:val="003F412B"/>
    <w:rsid w:val="003F421D"/>
    <w:rsid w:val="003F429E"/>
    <w:rsid w:val="003F4451"/>
    <w:rsid w:val="003F44BD"/>
    <w:rsid w:val="003F45AA"/>
    <w:rsid w:val="003F4710"/>
    <w:rsid w:val="003F474F"/>
    <w:rsid w:val="003F4794"/>
    <w:rsid w:val="003F480A"/>
    <w:rsid w:val="003F4957"/>
    <w:rsid w:val="003F4C57"/>
    <w:rsid w:val="003F4D56"/>
    <w:rsid w:val="003F4FD1"/>
    <w:rsid w:val="003F5175"/>
    <w:rsid w:val="003F521E"/>
    <w:rsid w:val="003F54C4"/>
    <w:rsid w:val="003F56B7"/>
    <w:rsid w:val="003F5B3D"/>
    <w:rsid w:val="003F5DEE"/>
    <w:rsid w:val="003F5E7A"/>
    <w:rsid w:val="003F5FB7"/>
    <w:rsid w:val="003F632A"/>
    <w:rsid w:val="003F6361"/>
    <w:rsid w:val="003F657F"/>
    <w:rsid w:val="003F658A"/>
    <w:rsid w:val="003F6991"/>
    <w:rsid w:val="003F6ABB"/>
    <w:rsid w:val="003F6C76"/>
    <w:rsid w:val="003F6D32"/>
    <w:rsid w:val="003F703E"/>
    <w:rsid w:val="003F7566"/>
    <w:rsid w:val="003F7779"/>
    <w:rsid w:val="003F78A4"/>
    <w:rsid w:val="003F78C1"/>
    <w:rsid w:val="003F78D9"/>
    <w:rsid w:val="003F7B75"/>
    <w:rsid w:val="003F7BF7"/>
    <w:rsid w:val="004000F7"/>
    <w:rsid w:val="004002BA"/>
    <w:rsid w:val="004003EB"/>
    <w:rsid w:val="00400463"/>
    <w:rsid w:val="004005C8"/>
    <w:rsid w:val="004006E3"/>
    <w:rsid w:val="00400868"/>
    <w:rsid w:val="00400ACF"/>
    <w:rsid w:val="00400BE6"/>
    <w:rsid w:val="00400CB4"/>
    <w:rsid w:val="00400CDB"/>
    <w:rsid w:val="00400DDF"/>
    <w:rsid w:val="00400E51"/>
    <w:rsid w:val="004010AF"/>
    <w:rsid w:val="00401139"/>
    <w:rsid w:val="00401457"/>
    <w:rsid w:val="0040175A"/>
    <w:rsid w:val="004018D3"/>
    <w:rsid w:val="004018D9"/>
    <w:rsid w:val="00401AAD"/>
    <w:rsid w:val="00401AD3"/>
    <w:rsid w:val="00401B08"/>
    <w:rsid w:val="00401C1C"/>
    <w:rsid w:val="00401C7A"/>
    <w:rsid w:val="0040224F"/>
    <w:rsid w:val="0040233D"/>
    <w:rsid w:val="004025FA"/>
    <w:rsid w:val="00402BAE"/>
    <w:rsid w:val="004030E0"/>
    <w:rsid w:val="0040322E"/>
    <w:rsid w:val="004033F9"/>
    <w:rsid w:val="00403488"/>
    <w:rsid w:val="0040381B"/>
    <w:rsid w:val="00403A1B"/>
    <w:rsid w:val="00403AB4"/>
    <w:rsid w:val="00403BC6"/>
    <w:rsid w:val="00403CE6"/>
    <w:rsid w:val="00404000"/>
    <w:rsid w:val="00404221"/>
    <w:rsid w:val="00404268"/>
    <w:rsid w:val="004045C1"/>
    <w:rsid w:val="0040485A"/>
    <w:rsid w:val="0040488B"/>
    <w:rsid w:val="004048C1"/>
    <w:rsid w:val="004048F8"/>
    <w:rsid w:val="004049D6"/>
    <w:rsid w:val="00404B38"/>
    <w:rsid w:val="00404D37"/>
    <w:rsid w:val="00404ED0"/>
    <w:rsid w:val="00405038"/>
    <w:rsid w:val="00405061"/>
    <w:rsid w:val="004052A6"/>
    <w:rsid w:val="0040594A"/>
    <w:rsid w:val="004059DD"/>
    <w:rsid w:val="00405C52"/>
    <w:rsid w:val="00405DB7"/>
    <w:rsid w:val="00405ED2"/>
    <w:rsid w:val="0040603B"/>
    <w:rsid w:val="00406152"/>
    <w:rsid w:val="00406264"/>
    <w:rsid w:val="00406621"/>
    <w:rsid w:val="004067C6"/>
    <w:rsid w:val="004068EC"/>
    <w:rsid w:val="00407066"/>
    <w:rsid w:val="004079A8"/>
    <w:rsid w:val="004079C3"/>
    <w:rsid w:val="00407A7B"/>
    <w:rsid w:val="00407B4E"/>
    <w:rsid w:val="00407BED"/>
    <w:rsid w:val="00407FB4"/>
    <w:rsid w:val="00410032"/>
    <w:rsid w:val="004100AB"/>
    <w:rsid w:val="00410539"/>
    <w:rsid w:val="00410549"/>
    <w:rsid w:val="00410672"/>
    <w:rsid w:val="00410993"/>
    <w:rsid w:val="00410A31"/>
    <w:rsid w:val="00410C47"/>
    <w:rsid w:val="00410DE5"/>
    <w:rsid w:val="004110D7"/>
    <w:rsid w:val="00411158"/>
    <w:rsid w:val="004112D7"/>
    <w:rsid w:val="00411393"/>
    <w:rsid w:val="00411539"/>
    <w:rsid w:val="00411756"/>
    <w:rsid w:val="0041178E"/>
    <w:rsid w:val="00411891"/>
    <w:rsid w:val="0041198A"/>
    <w:rsid w:val="00411E07"/>
    <w:rsid w:val="00411E7B"/>
    <w:rsid w:val="00411E8B"/>
    <w:rsid w:val="00411F51"/>
    <w:rsid w:val="00411F6F"/>
    <w:rsid w:val="00412140"/>
    <w:rsid w:val="00412163"/>
    <w:rsid w:val="00412598"/>
    <w:rsid w:val="0041285C"/>
    <w:rsid w:val="0041292A"/>
    <w:rsid w:val="00412AB6"/>
    <w:rsid w:val="00412E15"/>
    <w:rsid w:val="00412E22"/>
    <w:rsid w:val="004130A2"/>
    <w:rsid w:val="004131C7"/>
    <w:rsid w:val="0041330D"/>
    <w:rsid w:val="0041340B"/>
    <w:rsid w:val="00413498"/>
    <w:rsid w:val="0041361F"/>
    <w:rsid w:val="004136C2"/>
    <w:rsid w:val="00413909"/>
    <w:rsid w:val="00413AED"/>
    <w:rsid w:val="00413BA8"/>
    <w:rsid w:val="00413C5B"/>
    <w:rsid w:val="00413D0B"/>
    <w:rsid w:val="00413E2D"/>
    <w:rsid w:val="00413F76"/>
    <w:rsid w:val="004140F5"/>
    <w:rsid w:val="00414269"/>
    <w:rsid w:val="00414319"/>
    <w:rsid w:val="00414598"/>
    <w:rsid w:val="00414B06"/>
    <w:rsid w:val="00414C4B"/>
    <w:rsid w:val="00414C95"/>
    <w:rsid w:val="00414C98"/>
    <w:rsid w:val="00414D89"/>
    <w:rsid w:val="00414DF6"/>
    <w:rsid w:val="00414ED1"/>
    <w:rsid w:val="00415647"/>
    <w:rsid w:val="00415767"/>
    <w:rsid w:val="0041578F"/>
    <w:rsid w:val="00415A9D"/>
    <w:rsid w:val="00415E33"/>
    <w:rsid w:val="00415ED9"/>
    <w:rsid w:val="00416036"/>
    <w:rsid w:val="00416226"/>
    <w:rsid w:val="00416900"/>
    <w:rsid w:val="00416B6A"/>
    <w:rsid w:val="00416B8D"/>
    <w:rsid w:val="00416BE2"/>
    <w:rsid w:val="00416D23"/>
    <w:rsid w:val="004171A6"/>
    <w:rsid w:val="004172F9"/>
    <w:rsid w:val="00417465"/>
    <w:rsid w:val="004175F2"/>
    <w:rsid w:val="00417665"/>
    <w:rsid w:val="004176C8"/>
    <w:rsid w:val="0041770F"/>
    <w:rsid w:val="004178C0"/>
    <w:rsid w:val="00417CE0"/>
    <w:rsid w:val="00417EB0"/>
    <w:rsid w:val="00417ED7"/>
    <w:rsid w:val="00417FE4"/>
    <w:rsid w:val="004203C8"/>
    <w:rsid w:val="00420404"/>
    <w:rsid w:val="00420762"/>
    <w:rsid w:val="0042087A"/>
    <w:rsid w:val="004208A7"/>
    <w:rsid w:val="00420A96"/>
    <w:rsid w:val="00420AE3"/>
    <w:rsid w:val="00420C23"/>
    <w:rsid w:val="00420CD3"/>
    <w:rsid w:val="00420F93"/>
    <w:rsid w:val="00420FDE"/>
    <w:rsid w:val="004210E2"/>
    <w:rsid w:val="00421402"/>
    <w:rsid w:val="00421643"/>
    <w:rsid w:val="00421706"/>
    <w:rsid w:val="004218D5"/>
    <w:rsid w:val="00421D3D"/>
    <w:rsid w:val="00421D8C"/>
    <w:rsid w:val="00422076"/>
    <w:rsid w:val="00422135"/>
    <w:rsid w:val="0042230E"/>
    <w:rsid w:val="004223A4"/>
    <w:rsid w:val="00422495"/>
    <w:rsid w:val="004228AA"/>
    <w:rsid w:val="004228EC"/>
    <w:rsid w:val="00422A91"/>
    <w:rsid w:val="00422B8D"/>
    <w:rsid w:val="00422C42"/>
    <w:rsid w:val="00422E72"/>
    <w:rsid w:val="00422EC3"/>
    <w:rsid w:val="00423025"/>
    <w:rsid w:val="004230CB"/>
    <w:rsid w:val="00423322"/>
    <w:rsid w:val="00423445"/>
    <w:rsid w:val="0042399E"/>
    <w:rsid w:val="00423B76"/>
    <w:rsid w:val="00423B7D"/>
    <w:rsid w:val="00423EFE"/>
    <w:rsid w:val="004240CE"/>
    <w:rsid w:val="0042448F"/>
    <w:rsid w:val="00424559"/>
    <w:rsid w:val="004246D1"/>
    <w:rsid w:val="0042477F"/>
    <w:rsid w:val="00424973"/>
    <w:rsid w:val="00424AFE"/>
    <w:rsid w:val="00424E15"/>
    <w:rsid w:val="00424F10"/>
    <w:rsid w:val="00424FB0"/>
    <w:rsid w:val="004250B4"/>
    <w:rsid w:val="00425365"/>
    <w:rsid w:val="004257C6"/>
    <w:rsid w:val="004257EF"/>
    <w:rsid w:val="00425922"/>
    <w:rsid w:val="004259C3"/>
    <w:rsid w:val="00425A65"/>
    <w:rsid w:val="00425ACA"/>
    <w:rsid w:val="00425BE9"/>
    <w:rsid w:val="00425C0C"/>
    <w:rsid w:val="00425D82"/>
    <w:rsid w:val="00425E59"/>
    <w:rsid w:val="00425E65"/>
    <w:rsid w:val="00425E8D"/>
    <w:rsid w:val="00425EDA"/>
    <w:rsid w:val="00425F23"/>
    <w:rsid w:val="00425FFD"/>
    <w:rsid w:val="004268DE"/>
    <w:rsid w:val="00426B76"/>
    <w:rsid w:val="00426D01"/>
    <w:rsid w:val="00426DB7"/>
    <w:rsid w:val="00426F45"/>
    <w:rsid w:val="004270C6"/>
    <w:rsid w:val="0042711D"/>
    <w:rsid w:val="00427157"/>
    <w:rsid w:val="00427169"/>
    <w:rsid w:val="004271DB"/>
    <w:rsid w:val="004271E8"/>
    <w:rsid w:val="00427362"/>
    <w:rsid w:val="00427424"/>
    <w:rsid w:val="00427542"/>
    <w:rsid w:val="00427546"/>
    <w:rsid w:val="00427560"/>
    <w:rsid w:val="004276D7"/>
    <w:rsid w:val="004276FF"/>
    <w:rsid w:val="004278E7"/>
    <w:rsid w:val="00427902"/>
    <w:rsid w:val="004279AB"/>
    <w:rsid w:val="00427ACA"/>
    <w:rsid w:val="00427BCA"/>
    <w:rsid w:val="00427FC2"/>
    <w:rsid w:val="00427FFA"/>
    <w:rsid w:val="00430005"/>
    <w:rsid w:val="00430169"/>
    <w:rsid w:val="00430170"/>
    <w:rsid w:val="00430186"/>
    <w:rsid w:val="004302AB"/>
    <w:rsid w:val="004302DD"/>
    <w:rsid w:val="00430789"/>
    <w:rsid w:val="00430C10"/>
    <w:rsid w:val="00430D64"/>
    <w:rsid w:val="00430EDD"/>
    <w:rsid w:val="00430F51"/>
    <w:rsid w:val="00430FB1"/>
    <w:rsid w:val="0043104A"/>
    <w:rsid w:val="0043109C"/>
    <w:rsid w:val="00431195"/>
    <w:rsid w:val="004312F8"/>
    <w:rsid w:val="00431315"/>
    <w:rsid w:val="00431366"/>
    <w:rsid w:val="004314C1"/>
    <w:rsid w:val="004314F1"/>
    <w:rsid w:val="00431834"/>
    <w:rsid w:val="0043196D"/>
    <w:rsid w:val="004319A9"/>
    <w:rsid w:val="004319C4"/>
    <w:rsid w:val="00431E15"/>
    <w:rsid w:val="00431E44"/>
    <w:rsid w:val="00431F39"/>
    <w:rsid w:val="00431F73"/>
    <w:rsid w:val="00431FB4"/>
    <w:rsid w:val="0043202B"/>
    <w:rsid w:val="00432241"/>
    <w:rsid w:val="0043229A"/>
    <w:rsid w:val="00432314"/>
    <w:rsid w:val="004325CE"/>
    <w:rsid w:val="00432661"/>
    <w:rsid w:val="004327A0"/>
    <w:rsid w:val="00432874"/>
    <w:rsid w:val="00432917"/>
    <w:rsid w:val="00432B9F"/>
    <w:rsid w:val="00432E49"/>
    <w:rsid w:val="00432E59"/>
    <w:rsid w:val="00433052"/>
    <w:rsid w:val="004331AB"/>
    <w:rsid w:val="004335D6"/>
    <w:rsid w:val="004337E4"/>
    <w:rsid w:val="0043380E"/>
    <w:rsid w:val="00433C34"/>
    <w:rsid w:val="00433D74"/>
    <w:rsid w:val="00433D7F"/>
    <w:rsid w:val="00433DEC"/>
    <w:rsid w:val="00433FA5"/>
    <w:rsid w:val="00434049"/>
    <w:rsid w:val="0043405B"/>
    <w:rsid w:val="004341C7"/>
    <w:rsid w:val="00434322"/>
    <w:rsid w:val="004343EB"/>
    <w:rsid w:val="004344ED"/>
    <w:rsid w:val="004345B1"/>
    <w:rsid w:val="0043467D"/>
    <w:rsid w:val="004346BB"/>
    <w:rsid w:val="00434A4B"/>
    <w:rsid w:val="00434CD4"/>
    <w:rsid w:val="00434DD4"/>
    <w:rsid w:val="00434E9F"/>
    <w:rsid w:val="00434FA5"/>
    <w:rsid w:val="004351A0"/>
    <w:rsid w:val="004352AE"/>
    <w:rsid w:val="00435359"/>
    <w:rsid w:val="0043544F"/>
    <w:rsid w:val="00435548"/>
    <w:rsid w:val="004356BE"/>
    <w:rsid w:val="00435AE0"/>
    <w:rsid w:val="00435BE3"/>
    <w:rsid w:val="00435D1E"/>
    <w:rsid w:val="0043603A"/>
    <w:rsid w:val="004360C5"/>
    <w:rsid w:val="00436215"/>
    <w:rsid w:val="00436445"/>
    <w:rsid w:val="004366DD"/>
    <w:rsid w:val="004367A7"/>
    <w:rsid w:val="00436921"/>
    <w:rsid w:val="004369A5"/>
    <w:rsid w:val="00436A22"/>
    <w:rsid w:val="00436A5C"/>
    <w:rsid w:val="00436FD6"/>
    <w:rsid w:val="00437018"/>
    <w:rsid w:val="0043714B"/>
    <w:rsid w:val="0043714E"/>
    <w:rsid w:val="00437210"/>
    <w:rsid w:val="0043775D"/>
    <w:rsid w:val="004378BC"/>
    <w:rsid w:val="00437A18"/>
    <w:rsid w:val="00437A68"/>
    <w:rsid w:val="00437F18"/>
    <w:rsid w:val="00437F6E"/>
    <w:rsid w:val="004400CF"/>
    <w:rsid w:val="00440164"/>
    <w:rsid w:val="00440643"/>
    <w:rsid w:val="00440758"/>
    <w:rsid w:val="004407F0"/>
    <w:rsid w:val="004408A5"/>
    <w:rsid w:val="00440C3A"/>
    <w:rsid w:val="00440D90"/>
    <w:rsid w:val="00440DD3"/>
    <w:rsid w:val="00440E9E"/>
    <w:rsid w:val="0044127F"/>
    <w:rsid w:val="00441313"/>
    <w:rsid w:val="00441347"/>
    <w:rsid w:val="00441652"/>
    <w:rsid w:val="00441A14"/>
    <w:rsid w:val="00441A87"/>
    <w:rsid w:val="00441AAB"/>
    <w:rsid w:val="00441DD5"/>
    <w:rsid w:val="00441E84"/>
    <w:rsid w:val="00441F27"/>
    <w:rsid w:val="004421A5"/>
    <w:rsid w:val="00442217"/>
    <w:rsid w:val="00442308"/>
    <w:rsid w:val="004425B3"/>
    <w:rsid w:val="00442716"/>
    <w:rsid w:val="00442A38"/>
    <w:rsid w:val="00442AD2"/>
    <w:rsid w:val="00442AF5"/>
    <w:rsid w:val="00442C3E"/>
    <w:rsid w:val="00442CF4"/>
    <w:rsid w:val="004431D3"/>
    <w:rsid w:val="0044341D"/>
    <w:rsid w:val="004435E3"/>
    <w:rsid w:val="004436DF"/>
    <w:rsid w:val="00443863"/>
    <w:rsid w:val="00443F81"/>
    <w:rsid w:val="0044410C"/>
    <w:rsid w:val="00444612"/>
    <w:rsid w:val="00444A1F"/>
    <w:rsid w:val="00444BA6"/>
    <w:rsid w:val="00444DBA"/>
    <w:rsid w:val="00444ED0"/>
    <w:rsid w:val="00445344"/>
    <w:rsid w:val="004456D1"/>
    <w:rsid w:val="004459B0"/>
    <w:rsid w:val="00445AC8"/>
    <w:rsid w:val="00445D7C"/>
    <w:rsid w:val="00445F3E"/>
    <w:rsid w:val="004460B1"/>
    <w:rsid w:val="004460CE"/>
    <w:rsid w:val="00446272"/>
    <w:rsid w:val="00446527"/>
    <w:rsid w:val="004465B1"/>
    <w:rsid w:val="0044697F"/>
    <w:rsid w:val="00446AB4"/>
    <w:rsid w:val="00446B78"/>
    <w:rsid w:val="00446C6F"/>
    <w:rsid w:val="00446D61"/>
    <w:rsid w:val="00446EC6"/>
    <w:rsid w:val="00446FBD"/>
    <w:rsid w:val="004471BD"/>
    <w:rsid w:val="004471CA"/>
    <w:rsid w:val="004473E3"/>
    <w:rsid w:val="0044740F"/>
    <w:rsid w:val="00447415"/>
    <w:rsid w:val="0044745E"/>
    <w:rsid w:val="00447519"/>
    <w:rsid w:val="004475CE"/>
    <w:rsid w:val="004476BA"/>
    <w:rsid w:val="004476F9"/>
    <w:rsid w:val="004477E5"/>
    <w:rsid w:val="00447893"/>
    <w:rsid w:val="004478AB"/>
    <w:rsid w:val="00447A27"/>
    <w:rsid w:val="00447ACB"/>
    <w:rsid w:val="00447BE4"/>
    <w:rsid w:val="00447CC3"/>
    <w:rsid w:val="00447E6C"/>
    <w:rsid w:val="00447FC6"/>
    <w:rsid w:val="00450057"/>
    <w:rsid w:val="004506D4"/>
    <w:rsid w:val="004507CA"/>
    <w:rsid w:val="00451182"/>
    <w:rsid w:val="004512AB"/>
    <w:rsid w:val="004512BD"/>
    <w:rsid w:val="004513C1"/>
    <w:rsid w:val="00451461"/>
    <w:rsid w:val="004514B9"/>
    <w:rsid w:val="004515C2"/>
    <w:rsid w:val="0045162C"/>
    <w:rsid w:val="0045162F"/>
    <w:rsid w:val="00451656"/>
    <w:rsid w:val="004519DF"/>
    <w:rsid w:val="00451A99"/>
    <w:rsid w:val="00451B3C"/>
    <w:rsid w:val="00451CAC"/>
    <w:rsid w:val="00451DAC"/>
    <w:rsid w:val="00451E13"/>
    <w:rsid w:val="00451E5D"/>
    <w:rsid w:val="00451E79"/>
    <w:rsid w:val="00452065"/>
    <w:rsid w:val="0045215D"/>
    <w:rsid w:val="004521D0"/>
    <w:rsid w:val="0045248F"/>
    <w:rsid w:val="004524D2"/>
    <w:rsid w:val="00452913"/>
    <w:rsid w:val="00452B02"/>
    <w:rsid w:val="00452CA5"/>
    <w:rsid w:val="00452D17"/>
    <w:rsid w:val="00452D7D"/>
    <w:rsid w:val="00452FF3"/>
    <w:rsid w:val="00453051"/>
    <w:rsid w:val="0045316C"/>
    <w:rsid w:val="004532DE"/>
    <w:rsid w:val="004533BA"/>
    <w:rsid w:val="004534F8"/>
    <w:rsid w:val="004535E4"/>
    <w:rsid w:val="00453796"/>
    <w:rsid w:val="004538CE"/>
    <w:rsid w:val="004538EE"/>
    <w:rsid w:val="0045394F"/>
    <w:rsid w:val="00453A17"/>
    <w:rsid w:val="00453C4F"/>
    <w:rsid w:val="00453C61"/>
    <w:rsid w:val="00453D15"/>
    <w:rsid w:val="00453F99"/>
    <w:rsid w:val="00454028"/>
    <w:rsid w:val="004541F9"/>
    <w:rsid w:val="00454255"/>
    <w:rsid w:val="004542F4"/>
    <w:rsid w:val="004545BC"/>
    <w:rsid w:val="004546AE"/>
    <w:rsid w:val="004546B7"/>
    <w:rsid w:val="004548ED"/>
    <w:rsid w:val="00454996"/>
    <w:rsid w:val="00454B5F"/>
    <w:rsid w:val="00454F6D"/>
    <w:rsid w:val="0045508C"/>
    <w:rsid w:val="004552EC"/>
    <w:rsid w:val="0045534D"/>
    <w:rsid w:val="00455365"/>
    <w:rsid w:val="0045545A"/>
    <w:rsid w:val="0045555B"/>
    <w:rsid w:val="00455668"/>
    <w:rsid w:val="00455951"/>
    <w:rsid w:val="00455A49"/>
    <w:rsid w:val="00455BE4"/>
    <w:rsid w:val="00455CB9"/>
    <w:rsid w:val="00455D57"/>
    <w:rsid w:val="00455E80"/>
    <w:rsid w:val="00456214"/>
    <w:rsid w:val="00456262"/>
    <w:rsid w:val="004562A1"/>
    <w:rsid w:val="00456419"/>
    <w:rsid w:val="00456561"/>
    <w:rsid w:val="0045659D"/>
    <w:rsid w:val="0045691D"/>
    <w:rsid w:val="0045695B"/>
    <w:rsid w:val="00456A83"/>
    <w:rsid w:val="00456BD6"/>
    <w:rsid w:val="00456BF3"/>
    <w:rsid w:val="00456D0E"/>
    <w:rsid w:val="00456E47"/>
    <w:rsid w:val="00456EC7"/>
    <w:rsid w:val="00456FFB"/>
    <w:rsid w:val="004570DC"/>
    <w:rsid w:val="0045710B"/>
    <w:rsid w:val="00457228"/>
    <w:rsid w:val="00457861"/>
    <w:rsid w:val="004578DC"/>
    <w:rsid w:val="004579F3"/>
    <w:rsid w:val="00457C21"/>
    <w:rsid w:val="00460098"/>
    <w:rsid w:val="0046083D"/>
    <w:rsid w:val="00460846"/>
    <w:rsid w:val="00460B8C"/>
    <w:rsid w:val="00460BF9"/>
    <w:rsid w:val="00460D6E"/>
    <w:rsid w:val="00461130"/>
    <w:rsid w:val="0046132A"/>
    <w:rsid w:val="00461354"/>
    <w:rsid w:val="004615D7"/>
    <w:rsid w:val="00461DF1"/>
    <w:rsid w:val="00462097"/>
    <w:rsid w:val="004620BD"/>
    <w:rsid w:val="00462348"/>
    <w:rsid w:val="0046239A"/>
    <w:rsid w:val="004625A5"/>
    <w:rsid w:val="004628A8"/>
    <w:rsid w:val="004628CA"/>
    <w:rsid w:val="00462963"/>
    <w:rsid w:val="00462BC5"/>
    <w:rsid w:val="00462BC9"/>
    <w:rsid w:val="00462F8A"/>
    <w:rsid w:val="00463008"/>
    <w:rsid w:val="00463088"/>
    <w:rsid w:val="004630EF"/>
    <w:rsid w:val="00463615"/>
    <w:rsid w:val="0046397C"/>
    <w:rsid w:val="00463A7B"/>
    <w:rsid w:val="00463BA6"/>
    <w:rsid w:val="00463C51"/>
    <w:rsid w:val="00463D7A"/>
    <w:rsid w:val="004640D1"/>
    <w:rsid w:val="004643BB"/>
    <w:rsid w:val="004646EF"/>
    <w:rsid w:val="004647B3"/>
    <w:rsid w:val="0046492C"/>
    <w:rsid w:val="00464CAE"/>
    <w:rsid w:val="00464E3B"/>
    <w:rsid w:val="00464E61"/>
    <w:rsid w:val="00464F7E"/>
    <w:rsid w:val="004651BD"/>
    <w:rsid w:val="004651BF"/>
    <w:rsid w:val="00465602"/>
    <w:rsid w:val="00465684"/>
    <w:rsid w:val="0046581D"/>
    <w:rsid w:val="004658D2"/>
    <w:rsid w:val="0046591E"/>
    <w:rsid w:val="00465A05"/>
    <w:rsid w:val="00465A2E"/>
    <w:rsid w:val="00465CD7"/>
    <w:rsid w:val="00465DDD"/>
    <w:rsid w:val="00465ECC"/>
    <w:rsid w:val="00466046"/>
    <w:rsid w:val="00466076"/>
    <w:rsid w:val="004661CC"/>
    <w:rsid w:val="0046624E"/>
    <w:rsid w:val="004662C8"/>
    <w:rsid w:val="004662CB"/>
    <w:rsid w:val="00466385"/>
    <w:rsid w:val="004663FB"/>
    <w:rsid w:val="004664BD"/>
    <w:rsid w:val="0046655E"/>
    <w:rsid w:val="004665E0"/>
    <w:rsid w:val="00466626"/>
    <w:rsid w:val="00466643"/>
    <w:rsid w:val="004666CC"/>
    <w:rsid w:val="00466777"/>
    <w:rsid w:val="00466948"/>
    <w:rsid w:val="00466B56"/>
    <w:rsid w:val="00466C73"/>
    <w:rsid w:val="00466CE8"/>
    <w:rsid w:val="00466EF8"/>
    <w:rsid w:val="0046746A"/>
    <w:rsid w:val="004678A8"/>
    <w:rsid w:val="00467CB4"/>
    <w:rsid w:val="00467DDA"/>
    <w:rsid w:val="00470339"/>
    <w:rsid w:val="00470371"/>
    <w:rsid w:val="0047060C"/>
    <w:rsid w:val="004706D8"/>
    <w:rsid w:val="0047076A"/>
    <w:rsid w:val="00470A7B"/>
    <w:rsid w:val="00470B0C"/>
    <w:rsid w:val="00470B1D"/>
    <w:rsid w:val="00470EF9"/>
    <w:rsid w:val="00470F35"/>
    <w:rsid w:val="00471197"/>
    <w:rsid w:val="004711A9"/>
    <w:rsid w:val="00471223"/>
    <w:rsid w:val="0047149E"/>
    <w:rsid w:val="00471647"/>
    <w:rsid w:val="0047179A"/>
    <w:rsid w:val="004719E8"/>
    <w:rsid w:val="00471C53"/>
    <w:rsid w:val="00471CF9"/>
    <w:rsid w:val="00471E7B"/>
    <w:rsid w:val="00471E94"/>
    <w:rsid w:val="00471EB6"/>
    <w:rsid w:val="00471F06"/>
    <w:rsid w:val="004721B3"/>
    <w:rsid w:val="00472640"/>
    <w:rsid w:val="00472807"/>
    <w:rsid w:val="00472824"/>
    <w:rsid w:val="004728A2"/>
    <w:rsid w:val="004728C0"/>
    <w:rsid w:val="004728CD"/>
    <w:rsid w:val="00472941"/>
    <w:rsid w:val="00472CE7"/>
    <w:rsid w:val="00472E33"/>
    <w:rsid w:val="00472E34"/>
    <w:rsid w:val="0047312E"/>
    <w:rsid w:val="004732BD"/>
    <w:rsid w:val="004732CF"/>
    <w:rsid w:val="00473466"/>
    <w:rsid w:val="004737DB"/>
    <w:rsid w:val="0047399C"/>
    <w:rsid w:val="00473D0E"/>
    <w:rsid w:val="004747D0"/>
    <w:rsid w:val="00474A6E"/>
    <w:rsid w:val="00474C0B"/>
    <w:rsid w:val="00474C12"/>
    <w:rsid w:val="00474C37"/>
    <w:rsid w:val="00474C6F"/>
    <w:rsid w:val="00474E49"/>
    <w:rsid w:val="00474EE0"/>
    <w:rsid w:val="00474FB2"/>
    <w:rsid w:val="0047528D"/>
    <w:rsid w:val="0047545C"/>
    <w:rsid w:val="00475623"/>
    <w:rsid w:val="00475749"/>
    <w:rsid w:val="00475766"/>
    <w:rsid w:val="00475825"/>
    <w:rsid w:val="004758A4"/>
    <w:rsid w:val="0047593A"/>
    <w:rsid w:val="004759C0"/>
    <w:rsid w:val="00475BC5"/>
    <w:rsid w:val="00476071"/>
    <w:rsid w:val="00476183"/>
    <w:rsid w:val="004763D0"/>
    <w:rsid w:val="0047641B"/>
    <w:rsid w:val="004764F1"/>
    <w:rsid w:val="004765D6"/>
    <w:rsid w:val="0047670B"/>
    <w:rsid w:val="0047679D"/>
    <w:rsid w:val="004769DB"/>
    <w:rsid w:val="00476A60"/>
    <w:rsid w:val="00476BEA"/>
    <w:rsid w:val="00476BF7"/>
    <w:rsid w:val="00476E1D"/>
    <w:rsid w:val="00477152"/>
    <w:rsid w:val="004771C8"/>
    <w:rsid w:val="004772D0"/>
    <w:rsid w:val="00477420"/>
    <w:rsid w:val="0047756A"/>
    <w:rsid w:val="00477EE6"/>
    <w:rsid w:val="00477F8E"/>
    <w:rsid w:val="00480210"/>
    <w:rsid w:val="004802A2"/>
    <w:rsid w:val="00480358"/>
    <w:rsid w:val="00480369"/>
    <w:rsid w:val="00480398"/>
    <w:rsid w:val="00480557"/>
    <w:rsid w:val="00480BB8"/>
    <w:rsid w:val="00480D3F"/>
    <w:rsid w:val="00480DFC"/>
    <w:rsid w:val="00480E50"/>
    <w:rsid w:val="00480E81"/>
    <w:rsid w:val="00480ED1"/>
    <w:rsid w:val="0048100A"/>
    <w:rsid w:val="00481494"/>
    <w:rsid w:val="0048165B"/>
    <w:rsid w:val="00481B51"/>
    <w:rsid w:val="00481C25"/>
    <w:rsid w:val="00481CF1"/>
    <w:rsid w:val="00481DA1"/>
    <w:rsid w:val="00481DD1"/>
    <w:rsid w:val="00481E9F"/>
    <w:rsid w:val="00481F11"/>
    <w:rsid w:val="004821CD"/>
    <w:rsid w:val="00482201"/>
    <w:rsid w:val="004822C2"/>
    <w:rsid w:val="004822D7"/>
    <w:rsid w:val="004823C3"/>
    <w:rsid w:val="00482459"/>
    <w:rsid w:val="0048250F"/>
    <w:rsid w:val="00482556"/>
    <w:rsid w:val="00482734"/>
    <w:rsid w:val="00482783"/>
    <w:rsid w:val="004827CE"/>
    <w:rsid w:val="0048291E"/>
    <w:rsid w:val="00482C37"/>
    <w:rsid w:val="00482D2B"/>
    <w:rsid w:val="00482D4D"/>
    <w:rsid w:val="00482E74"/>
    <w:rsid w:val="004830DC"/>
    <w:rsid w:val="00483151"/>
    <w:rsid w:val="0048321A"/>
    <w:rsid w:val="0048338D"/>
    <w:rsid w:val="0048370D"/>
    <w:rsid w:val="00483791"/>
    <w:rsid w:val="004839D6"/>
    <w:rsid w:val="004839FE"/>
    <w:rsid w:val="00483AF9"/>
    <w:rsid w:val="00483AFD"/>
    <w:rsid w:val="00483C0F"/>
    <w:rsid w:val="00483C38"/>
    <w:rsid w:val="00483CD8"/>
    <w:rsid w:val="00483D3A"/>
    <w:rsid w:val="00483DD2"/>
    <w:rsid w:val="00483EA2"/>
    <w:rsid w:val="00484178"/>
    <w:rsid w:val="004842DE"/>
    <w:rsid w:val="004845DC"/>
    <w:rsid w:val="00484851"/>
    <w:rsid w:val="00484867"/>
    <w:rsid w:val="004849BB"/>
    <w:rsid w:val="00484A97"/>
    <w:rsid w:val="00484F38"/>
    <w:rsid w:val="004851B7"/>
    <w:rsid w:val="0048529C"/>
    <w:rsid w:val="004857A5"/>
    <w:rsid w:val="00485A02"/>
    <w:rsid w:val="00485A6D"/>
    <w:rsid w:val="00485AC4"/>
    <w:rsid w:val="00485B0F"/>
    <w:rsid w:val="00485B86"/>
    <w:rsid w:val="00486000"/>
    <w:rsid w:val="004863B3"/>
    <w:rsid w:val="004863DE"/>
    <w:rsid w:val="00486408"/>
    <w:rsid w:val="00486445"/>
    <w:rsid w:val="00486530"/>
    <w:rsid w:val="004866AD"/>
    <w:rsid w:val="00486B0F"/>
    <w:rsid w:val="00486E17"/>
    <w:rsid w:val="00486E47"/>
    <w:rsid w:val="00486F80"/>
    <w:rsid w:val="0048710C"/>
    <w:rsid w:val="00487199"/>
    <w:rsid w:val="004878C5"/>
    <w:rsid w:val="004878FA"/>
    <w:rsid w:val="00487A97"/>
    <w:rsid w:val="00487AC7"/>
    <w:rsid w:val="00487B84"/>
    <w:rsid w:val="00487D30"/>
    <w:rsid w:val="004901D4"/>
    <w:rsid w:val="004905B9"/>
    <w:rsid w:val="00490638"/>
    <w:rsid w:val="004907F8"/>
    <w:rsid w:val="00490846"/>
    <w:rsid w:val="004909E2"/>
    <w:rsid w:val="00490CA4"/>
    <w:rsid w:val="00490E39"/>
    <w:rsid w:val="00490FB1"/>
    <w:rsid w:val="004910DA"/>
    <w:rsid w:val="00491108"/>
    <w:rsid w:val="0049115E"/>
    <w:rsid w:val="00491179"/>
    <w:rsid w:val="00491289"/>
    <w:rsid w:val="0049130B"/>
    <w:rsid w:val="004914B2"/>
    <w:rsid w:val="0049169C"/>
    <w:rsid w:val="0049199A"/>
    <w:rsid w:val="00491A26"/>
    <w:rsid w:val="00491B95"/>
    <w:rsid w:val="00491C06"/>
    <w:rsid w:val="00491FB9"/>
    <w:rsid w:val="00491FE8"/>
    <w:rsid w:val="0049201D"/>
    <w:rsid w:val="00492086"/>
    <w:rsid w:val="00492090"/>
    <w:rsid w:val="004921B8"/>
    <w:rsid w:val="00492382"/>
    <w:rsid w:val="00492680"/>
    <w:rsid w:val="00492700"/>
    <w:rsid w:val="00492B84"/>
    <w:rsid w:val="00492D33"/>
    <w:rsid w:val="00492F94"/>
    <w:rsid w:val="004934A1"/>
    <w:rsid w:val="004934B6"/>
    <w:rsid w:val="004937ED"/>
    <w:rsid w:val="0049382C"/>
    <w:rsid w:val="004939B6"/>
    <w:rsid w:val="00493A4D"/>
    <w:rsid w:val="00493A56"/>
    <w:rsid w:val="00493C69"/>
    <w:rsid w:val="00493D74"/>
    <w:rsid w:val="00493E5E"/>
    <w:rsid w:val="00493F19"/>
    <w:rsid w:val="004940BB"/>
    <w:rsid w:val="004943DA"/>
    <w:rsid w:val="00494542"/>
    <w:rsid w:val="0049456B"/>
    <w:rsid w:val="00494653"/>
    <w:rsid w:val="00494998"/>
    <w:rsid w:val="00494A42"/>
    <w:rsid w:val="00494C10"/>
    <w:rsid w:val="00494CA8"/>
    <w:rsid w:val="00494CF6"/>
    <w:rsid w:val="00494E1A"/>
    <w:rsid w:val="00494E20"/>
    <w:rsid w:val="00494E93"/>
    <w:rsid w:val="00494F6B"/>
    <w:rsid w:val="00494FBE"/>
    <w:rsid w:val="00495A3D"/>
    <w:rsid w:val="00495D3B"/>
    <w:rsid w:val="004960CF"/>
    <w:rsid w:val="004961F1"/>
    <w:rsid w:val="004963E0"/>
    <w:rsid w:val="0049654E"/>
    <w:rsid w:val="00496562"/>
    <w:rsid w:val="00496C98"/>
    <w:rsid w:val="00496CC8"/>
    <w:rsid w:val="004970A7"/>
    <w:rsid w:val="0049712E"/>
    <w:rsid w:val="004973A6"/>
    <w:rsid w:val="00497483"/>
    <w:rsid w:val="0049769D"/>
    <w:rsid w:val="004976DB"/>
    <w:rsid w:val="004977BB"/>
    <w:rsid w:val="004977F4"/>
    <w:rsid w:val="00497A1E"/>
    <w:rsid w:val="00497A28"/>
    <w:rsid w:val="00497A72"/>
    <w:rsid w:val="00497AF9"/>
    <w:rsid w:val="00497B84"/>
    <w:rsid w:val="00497C6C"/>
    <w:rsid w:val="00497D31"/>
    <w:rsid w:val="00497D84"/>
    <w:rsid w:val="00497E5E"/>
    <w:rsid w:val="00497EA8"/>
    <w:rsid w:val="00497EB2"/>
    <w:rsid w:val="004A0004"/>
    <w:rsid w:val="004A0094"/>
    <w:rsid w:val="004A00D7"/>
    <w:rsid w:val="004A00F9"/>
    <w:rsid w:val="004A0370"/>
    <w:rsid w:val="004A0457"/>
    <w:rsid w:val="004A04BE"/>
    <w:rsid w:val="004A0571"/>
    <w:rsid w:val="004A0725"/>
    <w:rsid w:val="004A0AA8"/>
    <w:rsid w:val="004A0ADB"/>
    <w:rsid w:val="004A0C07"/>
    <w:rsid w:val="004A0CA5"/>
    <w:rsid w:val="004A0CD4"/>
    <w:rsid w:val="004A0D66"/>
    <w:rsid w:val="004A11F5"/>
    <w:rsid w:val="004A1362"/>
    <w:rsid w:val="004A1DE5"/>
    <w:rsid w:val="004A1E00"/>
    <w:rsid w:val="004A1EE8"/>
    <w:rsid w:val="004A20E6"/>
    <w:rsid w:val="004A20F5"/>
    <w:rsid w:val="004A21B4"/>
    <w:rsid w:val="004A21D7"/>
    <w:rsid w:val="004A2243"/>
    <w:rsid w:val="004A2304"/>
    <w:rsid w:val="004A23AD"/>
    <w:rsid w:val="004A245B"/>
    <w:rsid w:val="004A2500"/>
    <w:rsid w:val="004A2579"/>
    <w:rsid w:val="004A25B7"/>
    <w:rsid w:val="004A2992"/>
    <w:rsid w:val="004A2A2D"/>
    <w:rsid w:val="004A2BA9"/>
    <w:rsid w:val="004A2CFD"/>
    <w:rsid w:val="004A2D03"/>
    <w:rsid w:val="004A2EC7"/>
    <w:rsid w:val="004A3068"/>
    <w:rsid w:val="004A31BD"/>
    <w:rsid w:val="004A3514"/>
    <w:rsid w:val="004A37C5"/>
    <w:rsid w:val="004A386C"/>
    <w:rsid w:val="004A38F0"/>
    <w:rsid w:val="004A3A33"/>
    <w:rsid w:val="004A3B93"/>
    <w:rsid w:val="004A3BEE"/>
    <w:rsid w:val="004A3C7A"/>
    <w:rsid w:val="004A3D33"/>
    <w:rsid w:val="004A3D96"/>
    <w:rsid w:val="004A3E00"/>
    <w:rsid w:val="004A4113"/>
    <w:rsid w:val="004A4189"/>
    <w:rsid w:val="004A438E"/>
    <w:rsid w:val="004A4585"/>
    <w:rsid w:val="004A488B"/>
    <w:rsid w:val="004A490D"/>
    <w:rsid w:val="004A49B7"/>
    <w:rsid w:val="004A4B8D"/>
    <w:rsid w:val="004A4CB7"/>
    <w:rsid w:val="004A4F3A"/>
    <w:rsid w:val="004A4FF8"/>
    <w:rsid w:val="004A500A"/>
    <w:rsid w:val="004A5097"/>
    <w:rsid w:val="004A50B0"/>
    <w:rsid w:val="004A50C1"/>
    <w:rsid w:val="004A52CF"/>
    <w:rsid w:val="004A5552"/>
    <w:rsid w:val="004A570C"/>
    <w:rsid w:val="004A5777"/>
    <w:rsid w:val="004A57A0"/>
    <w:rsid w:val="004A5A9C"/>
    <w:rsid w:val="004A5D84"/>
    <w:rsid w:val="004A5D9E"/>
    <w:rsid w:val="004A61BE"/>
    <w:rsid w:val="004A61CA"/>
    <w:rsid w:val="004A620E"/>
    <w:rsid w:val="004A6266"/>
    <w:rsid w:val="004A6373"/>
    <w:rsid w:val="004A63B0"/>
    <w:rsid w:val="004A6765"/>
    <w:rsid w:val="004A7081"/>
    <w:rsid w:val="004A71E7"/>
    <w:rsid w:val="004A71E8"/>
    <w:rsid w:val="004A74A1"/>
    <w:rsid w:val="004A75DF"/>
    <w:rsid w:val="004A775A"/>
    <w:rsid w:val="004A7C62"/>
    <w:rsid w:val="004A7C63"/>
    <w:rsid w:val="004B04EB"/>
    <w:rsid w:val="004B066D"/>
    <w:rsid w:val="004B07FE"/>
    <w:rsid w:val="004B0882"/>
    <w:rsid w:val="004B0988"/>
    <w:rsid w:val="004B0BA6"/>
    <w:rsid w:val="004B0CAB"/>
    <w:rsid w:val="004B0D23"/>
    <w:rsid w:val="004B0D7B"/>
    <w:rsid w:val="004B0FB8"/>
    <w:rsid w:val="004B1406"/>
    <w:rsid w:val="004B18CE"/>
    <w:rsid w:val="004B1D07"/>
    <w:rsid w:val="004B1D96"/>
    <w:rsid w:val="004B1E2E"/>
    <w:rsid w:val="004B1E96"/>
    <w:rsid w:val="004B2083"/>
    <w:rsid w:val="004B2236"/>
    <w:rsid w:val="004B26D1"/>
    <w:rsid w:val="004B2884"/>
    <w:rsid w:val="004B2A17"/>
    <w:rsid w:val="004B2B20"/>
    <w:rsid w:val="004B2E13"/>
    <w:rsid w:val="004B317D"/>
    <w:rsid w:val="004B31E3"/>
    <w:rsid w:val="004B333B"/>
    <w:rsid w:val="004B350D"/>
    <w:rsid w:val="004B3724"/>
    <w:rsid w:val="004B3769"/>
    <w:rsid w:val="004B3903"/>
    <w:rsid w:val="004B396B"/>
    <w:rsid w:val="004B3AD5"/>
    <w:rsid w:val="004B3AF5"/>
    <w:rsid w:val="004B3B24"/>
    <w:rsid w:val="004B3D83"/>
    <w:rsid w:val="004B40A9"/>
    <w:rsid w:val="004B44B0"/>
    <w:rsid w:val="004B44B2"/>
    <w:rsid w:val="004B458C"/>
    <w:rsid w:val="004B489F"/>
    <w:rsid w:val="004B48A0"/>
    <w:rsid w:val="004B48B3"/>
    <w:rsid w:val="004B4A64"/>
    <w:rsid w:val="004B4B56"/>
    <w:rsid w:val="004B4C05"/>
    <w:rsid w:val="004B4FE5"/>
    <w:rsid w:val="004B50ED"/>
    <w:rsid w:val="004B522C"/>
    <w:rsid w:val="004B525D"/>
    <w:rsid w:val="004B530F"/>
    <w:rsid w:val="004B573E"/>
    <w:rsid w:val="004B577D"/>
    <w:rsid w:val="004B57CC"/>
    <w:rsid w:val="004B5915"/>
    <w:rsid w:val="004B599D"/>
    <w:rsid w:val="004B59D0"/>
    <w:rsid w:val="004B5E60"/>
    <w:rsid w:val="004B5F7B"/>
    <w:rsid w:val="004B605D"/>
    <w:rsid w:val="004B60A8"/>
    <w:rsid w:val="004B6234"/>
    <w:rsid w:val="004B6240"/>
    <w:rsid w:val="004B628A"/>
    <w:rsid w:val="004B62BE"/>
    <w:rsid w:val="004B6607"/>
    <w:rsid w:val="004B6851"/>
    <w:rsid w:val="004B69C3"/>
    <w:rsid w:val="004B6BD4"/>
    <w:rsid w:val="004B6DD6"/>
    <w:rsid w:val="004B6E01"/>
    <w:rsid w:val="004B729A"/>
    <w:rsid w:val="004B7358"/>
    <w:rsid w:val="004B747E"/>
    <w:rsid w:val="004B74C4"/>
    <w:rsid w:val="004B7533"/>
    <w:rsid w:val="004B7559"/>
    <w:rsid w:val="004B75C4"/>
    <w:rsid w:val="004B7790"/>
    <w:rsid w:val="004B77B1"/>
    <w:rsid w:val="004B7E7A"/>
    <w:rsid w:val="004B7E95"/>
    <w:rsid w:val="004C04AC"/>
    <w:rsid w:val="004C0728"/>
    <w:rsid w:val="004C0784"/>
    <w:rsid w:val="004C0869"/>
    <w:rsid w:val="004C0A36"/>
    <w:rsid w:val="004C0B2D"/>
    <w:rsid w:val="004C0FE1"/>
    <w:rsid w:val="004C110F"/>
    <w:rsid w:val="004C1463"/>
    <w:rsid w:val="004C14A2"/>
    <w:rsid w:val="004C14E2"/>
    <w:rsid w:val="004C155A"/>
    <w:rsid w:val="004C1714"/>
    <w:rsid w:val="004C179E"/>
    <w:rsid w:val="004C17AA"/>
    <w:rsid w:val="004C1AFF"/>
    <w:rsid w:val="004C1B21"/>
    <w:rsid w:val="004C1B5C"/>
    <w:rsid w:val="004C1C21"/>
    <w:rsid w:val="004C1C22"/>
    <w:rsid w:val="004C1EE4"/>
    <w:rsid w:val="004C2193"/>
    <w:rsid w:val="004C2299"/>
    <w:rsid w:val="004C25C7"/>
    <w:rsid w:val="004C25E9"/>
    <w:rsid w:val="004C2939"/>
    <w:rsid w:val="004C2ABC"/>
    <w:rsid w:val="004C2AF7"/>
    <w:rsid w:val="004C2D4C"/>
    <w:rsid w:val="004C3146"/>
    <w:rsid w:val="004C32B8"/>
    <w:rsid w:val="004C33C3"/>
    <w:rsid w:val="004C3563"/>
    <w:rsid w:val="004C3AD4"/>
    <w:rsid w:val="004C3B9F"/>
    <w:rsid w:val="004C3BA4"/>
    <w:rsid w:val="004C3DA6"/>
    <w:rsid w:val="004C409C"/>
    <w:rsid w:val="004C411B"/>
    <w:rsid w:val="004C41E8"/>
    <w:rsid w:val="004C4309"/>
    <w:rsid w:val="004C44F1"/>
    <w:rsid w:val="004C48DF"/>
    <w:rsid w:val="004C490B"/>
    <w:rsid w:val="004C4AA9"/>
    <w:rsid w:val="004C4F1B"/>
    <w:rsid w:val="004C506F"/>
    <w:rsid w:val="004C50BC"/>
    <w:rsid w:val="004C5188"/>
    <w:rsid w:val="004C564A"/>
    <w:rsid w:val="004C58AF"/>
    <w:rsid w:val="004C58B9"/>
    <w:rsid w:val="004C5AC6"/>
    <w:rsid w:val="004C5B21"/>
    <w:rsid w:val="004C5BDE"/>
    <w:rsid w:val="004C5C94"/>
    <w:rsid w:val="004C5D93"/>
    <w:rsid w:val="004C5EBD"/>
    <w:rsid w:val="004C6197"/>
    <w:rsid w:val="004C6285"/>
    <w:rsid w:val="004C6365"/>
    <w:rsid w:val="004C6449"/>
    <w:rsid w:val="004C6455"/>
    <w:rsid w:val="004C649E"/>
    <w:rsid w:val="004C6625"/>
    <w:rsid w:val="004C6699"/>
    <w:rsid w:val="004C678C"/>
    <w:rsid w:val="004C67A5"/>
    <w:rsid w:val="004C6A0A"/>
    <w:rsid w:val="004C6A3C"/>
    <w:rsid w:val="004C6A6C"/>
    <w:rsid w:val="004C6B31"/>
    <w:rsid w:val="004C6B4B"/>
    <w:rsid w:val="004C6E18"/>
    <w:rsid w:val="004C6E68"/>
    <w:rsid w:val="004C6FF0"/>
    <w:rsid w:val="004C7012"/>
    <w:rsid w:val="004C710D"/>
    <w:rsid w:val="004C7455"/>
    <w:rsid w:val="004C7523"/>
    <w:rsid w:val="004C7621"/>
    <w:rsid w:val="004C7798"/>
    <w:rsid w:val="004C7AF8"/>
    <w:rsid w:val="004C7BB1"/>
    <w:rsid w:val="004C7BD2"/>
    <w:rsid w:val="004C7DE2"/>
    <w:rsid w:val="004C7E20"/>
    <w:rsid w:val="004C7E2C"/>
    <w:rsid w:val="004C7E8D"/>
    <w:rsid w:val="004C7F4B"/>
    <w:rsid w:val="004C7FC4"/>
    <w:rsid w:val="004D0135"/>
    <w:rsid w:val="004D01CB"/>
    <w:rsid w:val="004D0369"/>
    <w:rsid w:val="004D0469"/>
    <w:rsid w:val="004D0509"/>
    <w:rsid w:val="004D0ACB"/>
    <w:rsid w:val="004D0B6F"/>
    <w:rsid w:val="004D0E74"/>
    <w:rsid w:val="004D0E8E"/>
    <w:rsid w:val="004D115E"/>
    <w:rsid w:val="004D1204"/>
    <w:rsid w:val="004D1315"/>
    <w:rsid w:val="004D1559"/>
    <w:rsid w:val="004D1799"/>
    <w:rsid w:val="004D17E0"/>
    <w:rsid w:val="004D1914"/>
    <w:rsid w:val="004D1929"/>
    <w:rsid w:val="004D1A13"/>
    <w:rsid w:val="004D1AE1"/>
    <w:rsid w:val="004D1B91"/>
    <w:rsid w:val="004D1C15"/>
    <w:rsid w:val="004D1D61"/>
    <w:rsid w:val="004D1D6C"/>
    <w:rsid w:val="004D1EA9"/>
    <w:rsid w:val="004D1F09"/>
    <w:rsid w:val="004D21CE"/>
    <w:rsid w:val="004D22DF"/>
    <w:rsid w:val="004D2319"/>
    <w:rsid w:val="004D24CD"/>
    <w:rsid w:val="004D2A22"/>
    <w:rsid w:val="004D2B4D"/>
    <w:rsid w:val="004D2D1F"/>
    <w:rsid w:val="004D2D8D"/>
    <w:rsid w:val="004D2DA5"/>
    <w:rsid w:val="004D3337"/>
    <w:rsid w:val="004D340D"/>
    <w:rsid w:val="004D3425"/>
    <w:rsid w:val="004D3680"/>
    <w:rsid w:val="004D36AC"/>
    <w:rsid w:val="004D378D"/>
    <w:rsid w:val="004D37B6"/>
    <w:rsid w:val="004D37B7"/>
    <w:rsid w:val="004D37BB"/>
    <w:rsid w:val="004D3A3E"/>
    <w:rsid w:val="004D3A49"/>
    <w:rsid w:val="004D3E77"/>
    <w:rsid w:val="004D403D"/>
    <w:rsid w:val="004D4091"/>
    <w:rsid w:val="004D4422"/>
    <w:rsid w:val="004D44A7"/>
    <w:rsid w:val="004D45D6"/>
    <w:rsid w:val="004D46A2"/>
    <w:rsid w:val="004D4951"/>
    <w:rsid w:val="004D49D5"/>
    <w:rsid w:val="004D4A53"/>
    <w:rsid w:val="004D4AEB"/>
    <w:rsid w:val="004D4F5D"/>
    <w:rsid w:val="004D5039"/>
    <w:rsid w:val="004D512E"/>
    <w:rsid w:val="004D53F5"/>
    <w:rsid w:val="004D53FB"/>
    <w:rsid w:val="004D56A7"/>
    <w:rsid w:val="004D5763"/>
    <w:rsid w:val="004D5794"/>
    <w:rsid w:val="004D59DF"/>
    <w:rsid w:val="004D5EB9"/>
    <w:rsid w:val="004D636A"/>
    <w:rsid w:val="004D637D"/>
    <w:rsid w:val="004D68A6"/>
    <w:rsid w:val="004D6AEE"/>
    <w:rsid w:val="004D6CB6"/>
    <w:rsid w:val="004D6E6E"/>
    <w:rsid w:val="004D717A"/>
    <w:rsid w:val="004D7216"/>
    <w:rsid w:val="004D728A"/>
    <w:rsid w:val="004D7676"/>
    <w:rsid w:val="004D7695"/>
    <w:rsid w:val="004D78FC"/>
    <w:rsid w:val="004D790B"/>
    <w:rsid w:val="004D79F5"/>
    <w:rsid w:val="004D7BC9"/>
    <w:rsid w:val="004D7D98"/>
    <w:rsid w:val="004D7DAA"/>
    <w:rsid w:val="004D7E9E"/>
    <w:rsid w:val="004D7F9A"/>
    <w:rsid w:val="004D7FE6"/>
    <w:rsid w:val="004D7FE8"/>
    <w:rsid w:val="004E02AD"/>
    <w:rsid w:val="004E0405"/>
    <w:rsid w:val="004E0766"/>
    <w:rsid w:val="004E07F7"/>
    <w:rsid w:val="004E0AFA"/>
    <w:rsid w:val="004E116E"/>
    <w:rsid w:val="004E11B0"/>
    <w:rsid w:val="004E16DD"/>
    <w:rsid w:val="004E1926"/>
    <w:rsid w:val="004E1A38"/>
    <w:rsid w:val="004E1B16"/>
    <w:rsid w:val="004E1C81"/>
    <w:rsid w:val="004E1EEE"/>
    <w:rsid w:val="004E209A"/>
    <w:rsid w:val="004E221B"/>
    <w:rsid w:val="004E2229"/>
    <w:rsid w:val="004E23DD"/>
    <w:rsid w:val="004E23EE"/>
    <w:rsid w:val="004E2612"/>
    <w:rsid w:val="004E2C84"/>
    <w:rsid w:val="004E2C8D"/>
    <w:rsid w:val="004E2DC7"/>
    <w:rsid w:val="004E2F52"/>
    <w:rsid w:val="004E2F8C"/>
    <w:rsid w:val="004E36EE"/>
    <w:rsid w:val="004E38C1"/>
    <w:rsid w:val="004E3973"/>
    <w:rsid w:val="004E3A68"/>
    <w:rsid w:val="004E3AA7"/>
    <w:rsid w:val="004E3B19"/>
    <w:rsid w:val="004E4060"/>
    <w:rsid w:val="004E406B"/>
    <w:rsid w:val="004E4186"/>
    <w:rsid w:val="004E4207"/>
    <w:rsid w:val="004E421C"/>
    <w:rsid w:val="004E4542"/>
    <w:rsid w:val="004E45B3"/>
    <w:rsid w:val="004E45B6"/>
    <w:rsid w:val="004E45DC"/>
    <w:rsid w:val="004E495F"/>
    <w:rsid w:val="004E49E1"/>
    <w:rsid w:val="004E4CF1"/>
    <w:rsid w:val="004E4D56"/>
    <w:rsid w:val="004E50A8"/>
    <w:rsid w:val="004E50D6"/>
    <w:rsid w:val="004E524A"/>
    <w:rsid w:val="004E5331"/>
    <w:rsid w:val="004E55D5"/>
    <w:rsid w:val="004E5684"/>
    <w:rsid w:val="004E5782"/>
    <w:rsid w:val="004E5905"/>
    <w:rsid w:val="004E5A13"/>
    <w:rsid w:val="004E5CCC"/>
    <w:rsid w:val="004E5DCE"/>
    <w:rsid w:val="004E6243"/>
    <w:rsid w:val="004E62BE"/>
    <w:rsid w:val="004E6396"/>
    <w:rsid w:val="004E660F"/>
    <w:rsid w:val="004E679D"/>
    <w:rsid w:val="004E693A"/>
    <w:rsid w:val="004E6B7F"/>
    <w:rsid w:val="004E6C11"/>
    <w:rsid w:val="004E6EC4"/>
    <w:rsid w:val="004E6F7A"/>
    <w:rsid w:val="004E7033"/>
    <w:rsid w:val="004E7045"/>
    <w:rsid w:val="004E705A"/>
    <w:rsid w:val="004E70F3"/>
    <w:rsid w:val="004E73C9"/>
    <w:rsid w:val="004E7655"/>
    <w:rsid w:val="004E7656"/>
    <w:rsid w:val="004E770A"/>
    <w:rsid w:val="004E77AE"/>
    <w:rsid w:val="004E77F1"/>
    <w:rsid w:val="004E781F"/>
    <w:rsid w:val="004E7909"/>
    <w:rsid w:val="004E7B38"/>
    <w:rsid w:val="004E7B74"/>
    <w:rsid w:val="004E7E75"/>
    <w:rsid w:val="004F0046"/>
    <w:rsid w:val="004F0153"/>
    <w:rsid w:val="004F0248"/>
    <w:rsid w:val="004F02EE"/>
    <w:rsid w:val="004F02FE"/>
    <w:rsid w:val="004F0364"/>
    <w:rsid w:val="004F040E"/>
    <w:rsid w:val="004F0F28"/>
    <w:rsid w:val="004F0FC3"/>
    <w:rsid w:val="004F0FD6"/>
    <w:rsid w:val="004F10AD"/>
    <w:rsid w:val="004F120C"/>
    <w:rsid w:val="004F128F"/>
    <w:rsid w:val="004F156C"/>
    <w:rsid w:val="004F15B7"/>
    <w:rsid w:val="004F160A"/>
    <w:rsid w:val="004F1664"/>
    <w:rsid w:val="004F1715"/>
    <w:rsid w:val="004F1735"/>
    <w:rsid w:val="004F18E5"/>
    <w:rsid w:val="004F1A9C"/>
    <w:rsid w:val="004F1B29"/>
    <w:rsid w:val="004F1C9B"/>
    <w:rsid w:val="004F1E21"/>
    <w:rsid w:val="004F1E7B"/>
    <w:rsid w:val="004F2144"/>
    <w:rsid w:val="004F21CF"/>
    <w:rsid w:val="004F2620"/>
    <w:rsid w:val="004F2761"/>
    <w:rsid w:val="004F27BE"/>
    <w:rsid w:val="004F2859"/>
    <w:rsid w:val="004F293A"/>
    <w:rsid w:val="004F2BCF"/>
    <w:rsid w:val="004F2BDA"/>
    <w:rsid w:val="004F2EB9"/>
    <w:rsid w:val="004F2F2B"/>
    <w:rsid w:val="004F31C6"/>
    <w:rsid w:val="004F328C"/>
    <w:rsid w:val="004F3607"/>
    <w:rsid w:val="004F38F8"/>
    <w:rsid w:val="004F398B"/>
    <w:rsid w:val="004F3A9F"/>
    <w:rsid w:val="004F3B97"/>
    <w:rsid w:val="004F406C"/>
    <w:rsid w:val="004F4216"/>
    <w:rsid w:val="004F460C"/>
    <w:rsid w:val="004F46C8"/>
    <w:rsid w:val="004F475E"/>
    <w:rsid w:val="004F47EC"/>
    <w:rsid w:val="004F4827"/>
    <w:rsid w:val="004F4C21"/>
    <w:rsid w:val="004F4D23"/>
    <w:rsid w:val="004F4E9A"/>
    <w:rsid w:val="004F4F0A"/>
    <w:rsid w:val="004F5344"/>
    <w:rsid w:val="004F53B4"/>
    <w:rsid w:val="004F5533"/>
    <w:rsid w:val="004F559D"/>
    <w:rsid w:val="004F563D"/>
    <w:rsid w:val="004F57D6"/>
    <w:rsid w:val="004F5800"/>
    <w:rsid w:val="004F586F"/>
    <w:rsid w:val="004F5BB4"/>
    <w:rsid w:val="004F5E75"/>
    <w:rsid w:val="004F5F2D"/>
    <w:rsid w:val="004F5F3D"/>
    <w:rsid w:val="004F5FAB"/>
    <w:rsid w:val="004F5FC8"/>
    <w:rsid w:val="004F6015"/>
    <w:rsid w:val="004F60F9"/>
    <w:rsid w:val="004F62F7"/>
    <w:rsid w:val="004F6630"/>
    <w:rsid w:val="004F694C"/>
    <w:rsid w:val="004F6B46"/>
    <w:rsid w:val="004F6C20"/>
    <w:rsid w:val="004F6E5D"/>
    <w:rsid w:val="004F6E74"/>
    <w:rsid w:val="004F6F5B"/>
    <w:rsid w:val="004F6FE4"/>
    <w:rsid w:val="004F7389"/>
    <w:rsid w:val="004F74CF"/>
    <w:rsid w:val="004F751B"/>
    <w:rsid w:val="004F791E"/>
    <w:rsid w:val="004F7BAD"/>
    <w:rsid w:val="004F7D2C"/>
    <w:rsid w:val="004F7D55"/>
    <w:rsid w:val="004F7EDB"/>
    <w:rsid w:val="004F7FA0"/>
    <w:rsid w:val="00500066"/>
    <w:rsid w:val="005002CE"/>
    <w:rsid w:val="0050035B"/>
    <w:rsid w:val="00500360"/>
    <w:rsid w:val="00500497"/>
    <w:rsid w:val="0050076E"/>
    <w:rsid w:val="005008A9"/>
    <w:rsid w:val="00500943"/>
    <w:rsid w:val="0050099E"/>
    <w:rsid w:val="005009DA"/>
    <w:rsid w:val="00500BE7"/>
    <w:rsid w:val="00500F5B"/>
    <w:rsid w:val="00500F9D"/>
    <w:rsid w:val="00501176"/>
    <w:rsid w:val="00501214"/>
    <w:rsid w:val="005012BA"/>
    <w:rsid w:val="0050187C"/>
    <w:rsid w:val="0050188D"/>
    <w:rsid w:val="00501A83"/>
    <w:rsid w:val="00501B91"/>
    <w:rsid w:val="00501D20"/>
    <w:rsid w:val="00501D87"/>
    <w:rsid w:val="00501DF8"/>
    <w:rsid w:val="00501E3A"/>
    <w:rsid w:val="00502035"/>
    <w:rsid w:val="00502090"/>
    <w:rsid w:val="005020E4"/>
    <w:rsid w:val="00502454"/>
    <w:rsid w:val="0050266A"/>
    <w:rsid w:val="00502875"/>
    <w:rsid w:val="0050307A"/>
    <w:rsid w:val="0050308E"/>
    <w:rsid w:val="00503700"/>
    <w:rsid w:val="00503743"/>
    <w:rsid w:val="00503746"/>
    <w:rsid w:val="00503A6C"/>
    <w:rsid w:val="00503A90"/>
    <w:rsid w:val="00503CBD"/>
    <w:rsid w:val="00503CDE"/>
    <w:rsid w:val="005043E9"/>
    <w:rsid w:val="00504483"/>
    <w:rsid w:val="00504532"/>
    <w:rsid w:val="00504588"/>
    <w:rsid w:val="005045E6"/>
    <w:rsid w:val="005046AD"/>
    <w:rsid w:val="00504B12"/>
    <w:rsid w:val="00504B26"/>
    <w:rsid w:val="00504B33"/>
    <w:rsid w:val="00504FF8"/>
    <w:rsid w:val="0050506F"/>
    <w:rsid w:val="005051C2"/>
    <w:rsid w:val="005052A8"/>
    <w:rsid w:val="00505314"/>
    <w:rsid w:val="0050557B"/>
    <w:rsid w:val="0050580F"/>
    <w:rsid w:val="0050585B"/>
    <w:rsid w:val="00505DE2"/>
    <w:rsid w:val="00505EE1"/>
    <w:rsid w:val="00506090"/>
    <w:rsid w:val="005060AF"/>
    <w:rsid w:val="0050611D"/>
    <w:rsid w:val="0050650A"/>
    <w:rsid w:val="0050667E"/>
    <w:rsid w:val="0050669B"/>
    <w:rsid w:val="00506843"/>
    <w:rsid w:val="00506B3A"/>
    <w:rsid w:val="00506B88"/>
    <w:rsid w:val="00506BC7"/>
    <w:rsid w:val="00506C4C"/>
    <w:rsid w:val="00506EF9"/>
    <w:rsid w:val="005070E1"/>
    <w:rsid w:val="005077EB"/>
    <w:rsid w:val="00507845"/>
    <w:rsid w:val="00507A6A"/>
    <w:rsid w:val="00507AD0"/>
    <w:rsid w:val="00507AED"/>
    <w:rsid w:val="00507B27"/>
    <w:rsid w:val="00507C70"/>
    <w:rsid w:val="00507D1C"/>
    <w:rsid w:val="005101A3"/>
    <w:rsid w:val="00510295"/>
    <w:rsid w:val="00510447"/>
    <w:rsid w:val="005104A6"/>
    <w:rsid w:val="0051058E"/>
    <w:rsid w:val="00510596"/>
    <w:rsid w:val="00510650"/>
    <w:rsid w:val="005106DD"/>
    <w:rsid w:val="00510A1E"/>
    <w:rsid w:val="00510AFF"/>
    <w:rsid w:val="00510B82"/>
    <w:rsid w:val="00510B9B"/>
    <w:rsid w:val="00510D00"/>
    <w:rsid w:val="00510D40"/>
    <w:rsid w:val="00510D84"/>
    <w:rsid w:val="0051111C"/>
    <w:rsid w:val="00511232"/>
    <w:rsid w:val="00511243"/>
    <w:rsid w:val="0051152F"/>
    <w:rsid w:val="0051173E"/>
    <w:rsid w:val="005117A1"/>
    <w:rsid w:val="005117AA"/>
    <w:rsid w:val="00511810"/>
    <w:rsid w:val="00511834"/>
    <w:rsid w:val="00511A0F"/>
    <w:rsid w:val="00511B71"/>
    <w:rsid w:val="00511D13"/>
    <w:rsid w:val="00512039"/>
    <w:rsid w:val="00512D79"/>
    <w:rsid w:val="00512E73"/>
    <w:rsid w:val="00512F7E"/>
    <w:rsid w:val="00512F91"/>
    <w:rsid w:val="0051305F"/>
    <w:rsid w:val="00513293"/>
    <w:rsid w:val="00513323"/>
    <w:rsid w:val="005133C9"/>
    <w:rsid w:val="005134C5"/>
    <w:rsid w:val="0051376F"/>
    <w:rsid w:val="005137C7"/>
    <w:rsid w:val="0051386A"/>
    <w:rsid w:val="0051392C"/>
    <w:rsid w:val="0051415C"/>
    <w:rsid w:val="005141A5"/>
    <w:rsid w:val="005143EF"/>
    <w:rsid w:val="005146FB"/>
    <w:rsid w:val="00514BC9"/>
    <w:rsid w:val="00514C2A"/>
    <w:rsid w:val="00514C52"/>
    <w:rsid w:val="00514C8F"/>
    <w:rsid w:val="00514CB4"/>
    <w:rsid w:val="00514E0D"/>
    <w:rsid w:val="00514F3A"/>
    <w:rsid w:val="0051514C"/>
    <w:rsid w:val="00515178"/>
    <w:rsid w:val="0051519E"/>
    <w:rsid w:val="0051536E"/>
    <w:rsid w:val="0051538C"/>
    <w:rsid w:val="005153BF"/>
    <w:rsid w:val="005153DF"/>
    <w:rsid w:val="005154D0"/>
    <w:rsid w:val="0051559B"/>
    <w:rsid w:val="00515863"/>
    <w:rsid w:val="00515AAF"/>
    <w:rsid w:val="00515C0D"/>
    <w:rsid w:val="00515D52"/>
    <w:rsid w:val="00515EAA"/>
    <w:rsid w:val="00515EF4"/>
    <w:rsid w:val="0051606A"/>
    <w:rsid w:val="0051618C"/>
    <w:rsid w:val="0051622F"/>
    <w:rsid w:val="005164A0"/>
    <w:rsid w:val="00516661"/>
    <w:rsid w:val="0051691F"/>
    <w:rsid w:val="00516A34"/>
    <w:rsid w:val="00516B71"/>
    <w:rsid w:val="00517131"/>
    <w:rsid w:val="0051727C"/>
    <w:rsid w:val="005172C7"/>
    <w:rsid w:val="00517336"/>
    <w:rsid w:val="00517389"/>
    <w:rsid w:val="00517457"/>
    <w:rsid w:val="0051763D"/>
    <w:rsid w:val="005177C4"/>
    <w:rsid w:val="005178BF"/>
    <w:rsid w:val="00517907"/>
    <w:rsid w:val="0051799C"/>
    <w:rsid w:val="00517B4F"/>
    <w:rsid w:val="00517F3D"/>
    <w:rsid w:val="00520344"/>
    <w:rsid w:val="00520370"/>
    <w:rsid w:val="00520605"/>
    <w:rsid w:val="00520965"/>
    <w:rsid w:val="005209EC"/>
    <w:rsid w:val="00520A77"/>
    <w:rsid w:val="00520D13"/>
    <w:rsid w:val="00520E65"/>
    <w:rsid w:val="0052113D"/>
    <w:rsid w:val="005212AD"/>
    <w:rsid w:val="0052130C"/>
    <w:rsid w:val="005216DB"/>
    <w:rsid w:val="00521837"/>
    <w:rsid w:val="005219D2"/>
    <w:rsid w:val="00521B8F"/>
    <w:rsid w:val="00521BE7"/>
    <w:rsid w:val="00521CDF"/>
    <w:rsid w:val="00521D66"/>
    <w:rsid w:val="00522216"/>
    <w:rsid w:val="0052224F"/>
    <w:rsid w:val="005222D1"/>
    <w:rsid w:val="00522464"/>
    <w:rsid w:val="005224AA"/>
    <w:rsid w:val="00522881"/>
    <w:rsid w:val="00522ADC"/>
    <w:rsid w:val="00522C44"/>
    <w:rsid w:val="005231DA"/>
    <w:rsid w:val="00523305"/>
    <w:rsid w:val="00523392"/>
    <w:rsid w:val="0052350E"/>
    <w:rsid w:val="00523528"/>
    <w:rsid w:val="00523682"/>
    <w:rsid w:val="0052382B"/>
    <w:rsid w:val="00523AC3"/>
    <w:rsid w:val="00523B01"/>
    <w:rsid w:val="00523D29"/>
    <w:rsid w:val="00523DCB"/>
    <w:rsid w:val="0052407A"/>
    <w:rsid w:val="005241F0"/>
    <w:rsid w:val="0052427B"/>
    <w:rsid w:val="005242C8"/>
    <w:rsid w:val="00524444"/>
    <w:rsid w:val="0052445D"/>
    <w:rsid w:val="005246B6"/>
    <w:rsid w:val="00524DDF"/>
    <w:rsid w:val="00524FD8"/>
    <w:rsid w:val="00525094"/>
    <w:rsid w:val="005251EE"/>
    <w:rsid w:val="00525486"/>
    <w:rsid w:val="0052550A"/>
    <w:rsid w:val="00525645"/>
    <w:rsid w:val="005257EB"/>
    <w:rsid w:val="00525873"/>
    <w:rsid w:val="00525A1F"/>
    <w:rsid w:val="00525B49"/>
    <w:rsid w:val="00525B75"/>
    <w:rsid w:val="00525B84"/>
    <w:rsid w:val="00525D52"/>
    <w:rsid w:val="00525EF6"/>
    <w:rsid w:val="005260AD"/>
    <w:rsid w:val="005263F3"/>
    <w:rsid w:val="0052643A"/>
    <w:rsid w:val="00526557"/>
    <w:rsid w:val="005266E8"/>
    <w:rsid w:val="00526C5E"/>
    <w:rsid w:val="00526ECE"/>
    <w:rsid w:val="00527177"/>
    <w:rsid w:val="0052737E"/>
    <w:rsid w:val="00527604"/>
    <w:rsid w:val="0052761B"/>
    <w:rsid w:val="00527723"/>
    <w:rsid w:val="0052796E"/>
    <w:rsid w:val="00527D2F"/>
    <w:rsid w:val="00527DD7"/>
    <w:rsid w:val="00527DDF"/>
    <w:rsid w:val="005301CC"/>
    <w:rsid w:val="00530260"/>
    <w:rsid w:val="005302FB"/>
    <w:rsid w:val="0053042D"/>
    <w:rsid w:val="00530636"/>
    <w:rsid w:val="00530701"/>
    <w:rsid w:val="0053082F"/>
    <w:rsid w:val="005308F8"/>
    <w:rsid w:val="00530AA8"/>
    <w:rsid w:val="00530F3A"/>
    <w:rsid w:val="00531018"/>
    <w:rsid w:val="00531153"/>
    <w:rsid w:val="005315D3"/>
    <w:rsid w:val="0053160E"/>
    <w:rsid w:val="00531BD2"/>
    <w:rsid w:val="00531C3A"/>
    <w:rsid w:val="00531C7C"/>
    <w:rsid w:val="00531F66"/>
    <w:rsid w:val="0053220B"/>
    <w:rsid w:val="0053226B"/>
    <w:rsid w:val="00532366"/>
    <w:rsid w:val="0053243E"/>
    <w:rsid w:val="005329C6"/>
    <w:rsid w:val="00532A67"/>
    <w:rsid w:val="00532A8A"/>
    <w:rsid w:val="00532C80"/>
    <w:rsid w:val="00532CA0"/>
    <w:rsid w:val="00532D6A"/>
    <w:rsid w:val="00532DCD"/>
    <w:rsid w:val="0053307C"/>
    <w:rsid w:val="0053337F"/>
    <w:rsid w:val="005337A8"/>
    <w:rsid w:val="005337F0"/>
    <w:rsid w:val="00533A67"/>
    <w:rsid w:val="00533AB1"/>
    <w:rsid w:val="00533B48"/>
    <w:rsid w:val="00533C98"/>
    <w:rsid w:val="00533D77"/>
    <w:rsid w:val="00533EC6"/>
    <w:rsid w:val="00533F2B"/>
    <w:rsid w:val="0053409E"/>
    <w:rsid w:val="00534129"/>
    <w:rsid w:val="00534398"/>
    <w:rsid w:val="005343E4"/>
    <w:rsid w:val="005343E8"/>
    <w:rsid w:val="00534A43"/>
    <w:rsid w:val="00534CB1"/>
    <w:rsid w:val="00534D2E"/>
    <w:rsid w:val="00534F30"/>
    <w:rsid w:val="0053514A"/>
    <w:rsid w:val="00535358"/>
    <w:rsid w:val="005353BD"/>
    <w:rsid w:val="00535504"/>
    <w:rsid w:val="005356B0"/>
    <w:rsid w:val="00535752"/>
    <w:rsid w:val="00535827"/>
    <w:rsid w:val="00535B30"/>
    <w:rsid w:val="00535D74"/>
    <w:rsid w:val="00535FCA"/>
    <w:rsid w:val="0053611E"/>
    <w:rsid w:val="00536183"/>
    <w:rsid w:val="005361D7"/>
    <w:rsid w:val="005361E9"/>
    <w:rsid w:val="00536204"/>
    <w:rsid w:val="0053625E"/>
    <w:rsid w:val="0053626D"/>
    <w:rsid w:val="005362F4"/>
    <w:rsid w:val="0053638F"/>
    <w:rsid w:val="005364E5"/>
    <w:rsid w:val="005365BE"/>
    <w:rsid w:val="0053665E"/>
    <w:rsid w:val="00536778"/>
    <w:rsid w:val="00536792"/>
    <w:rsid w:val="00536963"/>
    <w:rsid w:val="005369D5"/>
    <w:rsid w:val="00536A16"/>
    <w:rsid w:val="00536C19"/>
    <w:rsid w:val="00536C50"/>
    <w:rsid w:val="00536D3D"/>
    <w:rsid w:val="00537303"/>
    <w:rsid w:val="00537404"/>
    <w:rsid w:val="005375EA"/>
    <w:rsid w:val="00537679"/>
    <w:rsid w:val="00537692"/>
    <w:rsid w:val="00537936"/>
    <w:rsid w:val="00537952"/>
    <w:rsid w:val="0053798F"/>
    <w:rsid w:val="00537E3D"/>
    <w:rsid w:val="00537E8A"/>
    <w:rsid w:val="00537F49"/>
    <w:rsid w:val="00537FCA"/>
    <w:rsid w:val="00540105"/>
    <w:rsid w:val="00540347"/>
    <w:rsid w:val="00540A0B"/>
    <w:rsid w:val="00540DA9"/>
    <w:rsid w:val="00540F14"/>
    <w:rsid w:val="00540F61"/>
    <w:rsid w:val="00541102"/>
    <w:rsid w:val="00541253"/>
    <w:rsid w:val="005412DF"/>
    <w:rsid w:val="005412F6"/>
    <w:rsid w:val="005414C1"/>
    <w:rsid w:val="0054152A"/>
    <w:rsid w:val="005417E2"/>
    <w:rsid w:val="005419EB"/>
    <w:rsid w:val="00541B84"/>
    <w:rsid w:val="00541B96"/>
    <w:rsid w:val="00541BF4"/>
    <w:rsid w:val="00541BF8"/>
    <w:rsid w:val="00541C4F"/>
    <w:rsid w:val="00541C7D"/>
    <w:rsid w:val="00541CBE"/>
    <w:rsid w:val="00541DD7"/>
    <w:rsid w:val="00541EA2"/>
    <w:rsid w:val="00541EDE"/>
    <w:rsid w:val="00542810"/>
    <w:rsid w:val="00542A5A"/>
    <w:rsid w:val="00542A75"/>
    <w:rsid w:val="00542BAB"/>
    <w:rsid w:val="00542CC6"/>
    <w:rsid w:val="00542DFD"/>
    <w:rsid w:val="00542E7A"/>
    <w:rsid w:val="00542E8B"/>
    <w:rsid w:val="00543038"/>
    <w:rsid w:val="00543415"/>
    <w:rsid w:val="0054362B"/>
    <w:rsid w:val="0054363C"/>
    <w:rsid w:val="00543969"/>
    <w:rsid w:val="00543C22"/>
    <w:rsid w:val="00543E24"/>
    <w:rsid w:val="00543F91"/>
    <w:rsid w:val="00543FAC"/>
    <w:rsid w:val="00543FD7"/>
    <w:rsid w:val="0054403E"/>
    <w:rsid w:val="0054412B"/>
    <w:rsid w:val="005441E1"/>
    <w:rsid w:val="005442FD"/>
    <w:rsid w:val="0054448C"/>
    <w:rsid w:val="005444E9"/>
    <w:rsid w:val="00544824"/>
    <w:rsid w:val="0054497A"/>
    <w:rsid w:val="005449B9"/>
    <w:rsid w:val="00544DC5"/>
    <w:rsid w:val="00545A83"/>
    <w:rsid w:val="00545AE7"/>
    <w:rsid w:val="00545BFF"/>
    <w:rsid w:val="00545C76"/>
    <w:rsid w:val="00545EDE"/>
    <w:rsid w:val="0054603B"/>
    <w:rsid w:val="00546132"/>
    <w:rsid w:val="005461BC"/>
    <w:rsid w:val="00546239"/>
    <w:rsid w:val="0054651A"/>
    <w:rsid w:val="005467EF"/>
    <w:rsid w:val="00546A0B"/>
    <w:rsid w:val="00546A6D"/>
    <w:rsid w:val="00546B5A"/>
    <w:rsid w:val="00546CFE"/>
    <w:rsid w:val="00546D57"/>
    <w:rsid w:val="00546E3F"/>
    <w:rsid w:val="005471C1"/>
    <w:rsid w:val="0054727E"/>
    <w:rsid w:val="00547360"/>
    <w:rsid w:val="005473B4"/>
    <w:rsid w:val="00547499"/>
    <w:rsid w:val="00547888"/>
    <w:rsid w:val="00547C9A"/>
    <w:rsid w:val="00547D64"/>
    <w:rsid w:val="005501D1"/>
    <w:rsid w:val="0055035A"/>
    <w:rsid w:val="0055039A"/>
    <w:rsid w:val="0055042F"/>
    <w:rsid w:val="00550472"/>
    <w:rsid w:val="00550532"/>
    <w:rsid w:val="005508BC"/>
    <w:rsid w:val="0055093B"/>
    <w:rsid w:val="00550A99"/>
    <w:rsid w:val="00550F0C"/>
    <w:rsid w:val="005510FD"/>
    <w:rsid w:val="00551118"/>
    <w:rsid w:val="00551122"/>
    <w:rsid w:val="0055123F"/>
    <w:rsid w:val="005513C0"/>
    <w:rsid w:val="005513F8"/>
    <w:rsid w:val="00551772"/>
    <w:rsid w:val="00551914"/>
    <w:rsid w:val="00551982"/>
    <w:rsid w:val="00551D87"/>
    <w:rsid w:val="00551E1D"/>
    <w:rsid w:val="00552070"/>
    <w:rsid w:val="005524CC"/>
    <w:rsid w:val="00552980"/>
    <w:rsid w:val="00552A13"/>
    <w:rsid w:val="00552AFE"/>
    <w:rsid w:val="00552DB4"/>
    <w:rsid w:val="00552E1B"/>
    <w:rsid w:val="00552FEC"/>
    <w:rsid w:val="005531D4"/>
    <w:rsid w:val="00553221"/>
    <w:rsid w:val="0055328B"/>
    <w:rsid w:val="00553559"/>
    <w:rsid w:val="005536C1"/>
    <w:rsid w:val="0055374F"/>
    <w:rsid w:val="005537E9"/>
    <w:rsid w:val="005539AF"/>
    <w:rsid w:val="00553B16"/>
    <w:rsid w:val="00553D2B"/>
    <w:rsid w:val="00553D81"/>
    <w:rsid w:val="00553DC5"/>
    <w:rsid w:val="00553E82"/>
    <w:rsid w:val="00554782"/>
    <w:rsid w:val="005547A1"/>
    <w:rsid w:val="00554806"/>
    <w:rsid w:val="00554D8E"/>
    <w:rsid w:val="00554E98"/>
    <w:rsid w:val="00554F03"/>
    <w:rsid w:val="0055509B"/>
    <w:rsid w:val="005552A9"/>
    <w:rsid w:val="005553FC"/>
    <w:rsid w:val="005554F2"/>
    <w:rsid w:val="0055556B"/>
    <w:rsid w:val="00555CA0"/>
    <w:rsid w:val="00555D23"/>
    <w:rsid w:val="00555DDB"/>
    <w:rsid w:val="00555E02"/>
    <w:rsid w:val="00555E96"/>
    <w:rsid w:val="00555EDF"/>
    <w:rsid w:val="0055608F"/>
    <w:rsid w:val="005561A8"/>
    <w:rsid w:val="005561C1"/>
    <w:rsid w:val="00556305"/>
    <w:rsid w:val="00556313"/>
    <w:rsid w:val="00556416"/>
    <w:rsid w:val="005564B3"/>
    <w:rsid w:val="00556AA3"/>
    <w:rsid w:val="00556B40"/>
    <w:rsid w:val="00556C45"/>
    <w:rsid w:val="00556C77"/>
    <w:rsid w:val="00556FE3"/>
    <w:rsid w:val="005570F3"/>
    <w:rsid w:val="005574C3"/>
    <w:rsid w:val="00557789"/>
    <w:rsid w:val="00557898"/>
    <w:rsid w:val="00557904"/>
    <w:rsid w:val="00557D15"/>
    <w:rsid w:val="00557EDF"/>
    <w:rsid w:val="005601E9"/>
    <w:rsid w:val="005608FE"/>
    <w:rsid w:val="005609E2"/>
    <w:rsid w:val="00560B62"/>
    <w:rsid w:val="00560BD9"/>
    <w:rsid w:val="00560C57"/>
    <w:rsid w:val="00560C81"/>
    <w:rsid w:val="00560D28"/>
    <w:rsid w:val="00560D66"/>
    <w:rsid w:val="005610D5"/>
    <w:rsid w:val="005610E3"/>
    <w:rsid w:val="005611AD"/>
    <w:rsid w:val="005611B2"/>
    <w:rsid w:val="005611C3"/>
    <w:rsid w:val="005612E3"/>
    <w:rsid w:val="0056138B"/>
    <w:rsid w:val="00561658"/>
    <w:rsid w:val="0056188E"/>
    <w:rsid w:val="005618D1"/>
    <w:rsid w:val="00561B7E"/>
    <w:rsid w:val="00561B83"/>
    <w:rsid w:val="00561BB4"/>
    <w:rsid w:val="00561C7F"/>
    <w:rsid w:val="00561D3B"/>
    <w:rsid w:val="00561F8B"/>
    <w:rsid w:val="00562053"/>
    <w:rsid w:val="00562130"/>
    <w:rsid w:val="00562173"/>
    <w:rsid w:val="0056231A"/>
    <w:rsid w:val="005624DE"/>
    <w:rsid w:val="00562815"/>
    <w:rsid w:val="00562D01"/>
    <w:rsid w:val="00562D2B"/>
    <w:rsid w:val="00562DFF"/>
    <w:rsid w:val="00562E04"/>
    <w:rsid w:val="00562ED8"/>
    <w:rsid w:val="005630A1"/>
    <w:rsid w:val="00563381"/>
    <w:rsid w:val="00563629"/>
    <w:rsid w:val="005636F2"/>
    <w:rsid w:val="005638C5"/>
    <w:rsid w:val="00563A72"/>
    <w:rsid w:val="00563ADE"/>
    <w:rsid w:val="00563F24"/>
    <w:rsid w:val="00563FCF"/>
    <w:rsid w:val="0056408C"/>
    <w:rsid w:val="005640CC"/>
    <w:rsid w:val="0056440A"/>
    <w:rsid w:val="0056444A"/>
    <w:rsid w:val="0056446E"/>
    <w:rsid w:val="0056491D"/>
    <w:rsid w:val="00564B88"/>
    <w:rsid w:val="00564E40"/>
    <w:rsid w:val="00564F5A"/>
    <w:rsid w:val="0056515B"/>
    <w:rsid w:val="005655E5"/>
    <w:rsid w:val="005656A8"/>
    <w:rsid w:val="00565A55"/>
    <w:rsid w:val="00565DBF"/>
    <w:rsid w:val="00565E4A"/>
    <w:rsid w:val="00565EB9"/>
    <w:rsid w:val="0056608E"/>
    <w:rsid w:val="0056615C"/>
    <w:rsid w:val="00566282"/>
    <w:rsid w:val="005667F9"/>
    <w:rsid w:val="00566FA1"/>
    <w:rsid w:val="00567025"/>
    <w:rsid w:val="00567095"/>
    <w:rsid w:val="005671BA"/>
    <w:rsid w:val="005671FA"/>
    <w:rsid w:val="005673DD"/>
    <w:rsid w:val="005675AF"/>
    <w:rsid w:val="0056768B"/>
    <w:rsid w:val="005676B4"/>
    <w:rsid w:val="00567785"/>
    <w:rsid w:val="0056796E"/>
    <w:rsid w:val="00567ABB"/>
    <w:rsid w:val="00567BE2"/>
    <w:rsid w:val="00567CB0"/>
    <w:rsid w:val="00567E4D"/>
    <w:rsid w:val="00567E5F"/>
    <w:rsid w:val="00567ECD"/>
    <w:rsid w:val="00567F7D"/>
    <w:rsid w:val="00570070"/>
    <w:rsid w:val="0057028D"/>
    <w:rsid w:val="00570819"/>
    <w:rsid w:val="00570A3B"/>
    <w:rsid w:val="00570A55"/>
    <w:rsid w:val="00570BA9"/>
    <w:rsid w:val="00570C7C"/>
    <w:rsid w:val="00570FB4"/>
    <w:rsid w:val="005716EC"/>
    <w:rsid w:val="005718F8"/>
    <w:rsid w:val="005719F6"/>
    <w:rsid w:val="00571A23"/>
    <w:rsid w:val="00571A9E"/>
    <w:rsid w:val="00571AC5"/>
    <w:rsid w:val="00571DEB"/>
    <w:rsid w:val="00572000"/>
    <w:rsid w:val="005723B9"/>
    <w:rsid w:val="0057278D"/>
    <w:rsid w:val="00572936"/>
    <w:rsid w:val="00572A0F"/>
    <w:rsid w:val="00572AD0"/>
    <w:rsid w:val="00572BB3"/>
    <w:rsid w:val="00572DBD"/>
    <w:rsid w:val="00572DD2"/>
    <w:rsid w:val="00572EA8"/>
    <w:rsid w:val="00573271"/>
    <w:rsid w:val="005732B9"/>
    <w:rsid w:val="005733EC"/>
    <w:rsid w:val="00573487"/>
    <w:rsid w:val="00573677"/>
    <w:rsid w:val="005736AA"/>
    <w:rsid w:val="00573794"/>
    <w:rsid w:val="0057384F"/>
    <w:rsid w:val="0057388B"/>
    <w:rsid w:val="005738E3"/>
    <w:rsid w:val="00573B26"/>
    <w:rsid w:val="00573C18"/>
    <w:rsid w:val="00573E10"/>
    <w:rsid w:val="00573E2F"/>
    <w:rsid w:val="00573F58"/>
    <w:rsid w:val="00574125"/>
    <w:rsid w:val="00574218"/>
    <w:rsid w:val="0057443A"/>
    <w:rsid w:val="00574483"/>
    <w:rsid w:val="005746C2"/>
    <w:rsid w:val="00574AA7"/>
    <w:rsid w:val="00574CBC"/>
    <w:rsid w:val="00574F9B"/>
    <w:rsid w:val="005753CA"/>
    <w:rsid w:val="00575606"/>
    <w:rsid w:val="005758D1"/>
    <w:rsid w:val="00575C30"/>
    <w:rsid w:val="00575C78"/>
    <w:rsid w:val="00575F96"/>
    <w:rsid w:val="00576059"/>
    <w:rsid w:val="00576376"/>
    <w:rsid w:val="0057647C"/>
    <w:rsid w:val="00576F67"/>
    <w:rsid w:val="00576FA0"/>
    <w:rsid w:val="0057702A"/>
    <w:rsid w:val="00577042"/>
    <w:rsid w:val="0057722F"/>
    <w:rsid w:val="00577478"/>
    <w:rsid w:val="00577558"/>
    <w:rsid w:val="0057758F"/>
    <w:rsid w:val="005776F0"/>
    <w:rsid w:val="00577903"/>
    <w:rsid w:val="00577994"/>
    <w:rsid w:val="005779BB"/>
    <w:rsid w:val="00577A63"/>
    <w:rsid w:val="00577BB9"/>
    <w:rsid w:val="00577C51"/>
    <w:rsid w:val="00577D84"/>
    <w:rsid w:val="00577DAD"/>
    <w:rsid w:val="00577DE6"/>
    <w:rsid w:val="00577E89"/>
    <w:rsid w:val="00577FC9"/>
    <w:rsid w:val="0058006D"/>
    <w:rsid w:val="0058020F"/>
    <w:rsid w:val="00580237"/>
    <w:rsid w:val="005803BC"/>
    <w:rsid w:val="0058086D"/>
    <w:rsid w:val="00580955"/>
    <w:rsid w:val="005809FD"/>
    <w:rsid w:val="00580A03"/>
    <w:rsid w:val="00580AA9"/>
    <w:rsid w:val="00580C00"/>
    <w:rsid w:val="00580DC7"/>
    <w:rsid w:val="00580DEA"/>
    <w:rsid w:val="00581115"/>
    <w:rsid w:val="00581186"/>
    <w:rsid w:val="0058136E"/>
    <w:rsid w:val="005815C9"/>
    <w:rsid w:val="00581930"/>
    <w:rsid w:val="00581A4B"/>
    <w:rsid w:val="00581DD4"/>
    <w:rsid w:val="0058228F"/>
    <w:rsid w:val="00582340"/>
    <w:rsid w:val="005824AD"/>
    <w:rsid w:val="005825FE"/>
    <w:rsid w:val="005827D6"/>
    <w:rsid w:val="005827DF"/>
    <w:rsid w:val="005827E4"/>
    <w:rsid w:val="00582BA1"/>
    <w:rsid w:val="00582D61"/>
    <w:rsid w:val="0058333E"/>
    <w:rsid w:val="0058358D"/>
    <w:rsid w:val="00583697"/>
    <w:rsid w:val="005837B6"/>
    <w:rsid w:val="00583882"/>
    <w:rsid w:val="00583B39"/>
    <w:rsid w:val="00583BED"/>
    <w:rsid w:val="00584011"/>
    <w:rsid w:val="00584016"/>
    <w:rsid w:val="00584205"/>
    <w:rsid w:val="00584BAC"/>
    <w:rsid w:val="00584BC8"/>
    <w:rsid w:val="00584D7B"/>
    <w:rsid w:val="00584D85"/>
    <w:rsid w:val="00584E5E"/>
    <w:rsid w:val="00584E84"/>
    <w:rsid w:val="00584E8E"/>
    <w:rsid w:val="00584F6B"/>
    <w:rsid w:val="00584F8C"/>
    <w:rsid w:val="005851CB"/>
    <w:rsid w:val="005852A1"/>
    <w:rsid w:val="005854CA"/>
    <w:rsid w:val="0058552C"/>
    <w:rsid w:val="005855B9"/>
    <w:rsid w:val="00585820"/>
    <w:rsid w:val="00585AF3"/>
    <w:rsid w:val="00585C8F"/>
    <w:rsid w:val="00585E43"/>
    <w:rsid w:val="00585E9A"/>
    <w:rsid w:val="00585FF2"/>
    <w:rsid w:val="00586042"/>
    <w:rsid w:val="0058610D"/>
    <w:rsid w:val="00586202"/>
    <w:rsid w:val="0058628E"/>
    <w:rsid w:val="00586376"/>
    <w:rsid w:val="005863A4"/>
    <w:rsid w:val="0058645B"/>
    <w:rsid w:val="00586599"/>
    <w:rsid w:val="00586B2F"/>
    <w:rsid w:val="00586B65"/>
    <w:rsid w:val="00586CEE"/>
    <w:rsid w:val="00586D9E"/>
    <w:rsid w:val="00586DA5"/>
    <w:rsid w:val="00587054"/>
    <w:rsid w:val="005872C4"/>
    <w:rsid w:val="00587404"/>
    <w:rsid w:val="0058757C"/>
    <w:rsid w:val="0058764D"/>
    <w:rsid w:val="00587888"/>
    <w:rsid w:val="005878E2"/>
    <w:rsid w:val="00587ABD"/>
    <w:rsid w:val="00587BAD"/>
    <w:rsid w:val="00587C02"/>
    <w:rsid w:val="00587F0B"/>
    <w:rsid w:val="005900BC"/>
    <w:rsid w:val="00590238"/>
    <w:rsid w:val="005907C9"/>
    <w:rsid w:val="0059081D"/>
    <w:rsid w:val="0059091B"/>
    <w:rsid w:val="00590A83"/>
    <w:rsid w:val="00590AFF"/>
    <w:rsid w:val="00590B55"/>
    <w:rsid w:val="00590E1C"/>
    <w:rsid w:val="00590EED"/>
    <w:rsid w:val="00591209"/>
    <w:rsid w:val="00591471"/>
    <w:rsid w:val="0059153E"/>
    <w:rsid w:val="00591756"/>
    <w:rsid w:val="0059197B"/>
    <w:rsid w:val="005919C8"/>
    <w:rsid w:val="005919F1"/>
    <w:rsid w:val="00591B18"/>
    <w:rsid w:val="00591BD8"/>
    <w:rsid w:val="00592145"/>
    <w:rsid w:val="005921B3"/>
    <w:rsid w:val="005922C5"/>
    <w:rsid w:val="005922FD"/>
    <w:rsid w:val="005923E4"/>
    <w:rsid w:val="005926A5"/>
    <w:rsid w:val="005926E0"/>
    <w:rsid w:val="00592751"/>
    <w:rsid w:val="00592B13"/>
    <w:rsid w:val="00592D38"/>
    <w:rsid w:val="00592E6A"/>
    <w:rsid w:val="00592EAC"/>
    <w:rsid w:val="00592FAD"/>
    <w:rsid w:val="005931CA"/>
    <w:rsid w:val="0059360B"/>
    <w:rsid w:val="00593762"/>
    <w:rsid w:val="005937F1"/>
    <w:rsid w:val="00593B10"/>
    <w:rsid w:val="00593D5D"/>
    <w:rsid w:val="00593EF2"/>
    <w:rsid w:val="00593F41"/>
    <w:rsid w:val="00594083"/>
    <w:rsid w:val="005940C4"/>
    <w:rsid w:val="005941F4"/>
    <w:rsid w:val="005942A8"/>
    <w:rsid w:val="005942FC"/>
    <w:rsid w:val="00594382"/>
    <w:rsid w:val="00594824"/>
    <w:rsid w:val="00594A84"/>
    <w:rsid w:val="00594FC3"/>
    <w:rsid w:val="00595267"/>
    <w:rsid w:val="0059532D"/>
    <w:rsid w:val="005953F6"/>
    <w:rsid w:val="00595A2B"/>
    <w:rsid w:val="00595C1C"/>
    <w:rsid w:val="00595CF9"/>
    <w:rsid w:val="00596027"/>
    <w:rsid w:val="005961C6"/>
    <w:rsid w:val="00596487"/>
    <w:rsid w:val="00596507"/>
    <w:rsid w:val="00596576"/>
    <w:rsid w:val="0059662A"/>
    <w:rsid w:val="00596653"/>
    <w:rsid w:val="005966C2"/>
    <w:rsid w:val="00596E5F"/>
    <w:rsid w:val="00596F45"/>
    <w:rsid w:val="00596F94"/>
    <w:rsid w:val="00597066"/>
    <w:rsid w:val="00597193"/>
    <w:rsid w:val="00597197"/>
    <w:rsid w:val="00597280"/>
    <w:rsid w:val="005972B4"/>
    <w:rsid w:val="00597335"/>
    <w:rsid w:val="0059734B"/>
    <w:rsid w:val="00597616"/>
    <w:rsid w:val="005978AF"/>
    <w:rsid w:val="00597A41"/>
    <w:rsid w:val="00597C3B"/>
    <w:rsid w:val="005A03C6"/>
    <w:rsid w:val="005A0417"/>
    <w:rsid w:val="005A06A0"/>
    <w:rsid w:val="005A090A"/>
    <w:rsid w:val="005A09CF"/>
    <w:rsid w:val="005A09F7"/>
    <w:rsid w:val="005A0A38"/>
    <w:rsid w:val="005A0BC9"/>
    <w:rsid w:val="005A0C98"/>
    <w:rsid w:val="005A0CAA"/>
    <w:rsid w:val="005A0F77"/>
    <w:rsid w:val="005A1010"/>
    <w:rsid w:val="005A1172"/>
    <w:rsid w:val="005A13D9"/>
    <w:rsid w:val="005A13E1"/>
    <w:rsid w:val="005A14A5"/>
    <w:rsid w:val="005A14EF"/>
    <w:rsid w:val="005A16D9"/>
    <w:rsid w:val="005A1725"/>
    <w:rsid w:val="005A17E7"/>
    <w:rsid w:val="005A19DA"/>
    <w:rsid w:val="005A1EC0"/>
    <w:rsid w:val="005A2097"/>
    <w:rsid w:val="005A233E"/>
    <w:rsid w:val="005A2522"/>
    <w:rsid w:val="005A2756"/>
    <w:rsid w:val="005A27B1"/>
    <w:rsid w:val="005A27EE"/>
    <w:rsid w:val="005A28CF"/>
    <w:rsid w:val="005A293C"/>
    <w:rsid w:val="005A2EEC"/>
    <w:rsid w:val="005A3014"/>
    <w:rsid w:val="005A32FE"/>
    <w:rsid w:val="005A3423"/>
    <w:rsid w:val="005A3805"/>
    <w:rsid w:val="005A3BE8"/>
    <w:rsid w:val="005A3CC1"/>
    <w:rsid w:val="005A3FCC"/>
    <w:rsid w:val="005A4054"/>
    <w:rsid w:val="005A4145"/>
    <w:rsid w:val="005A4181"/>
    <w:rsid w:val="005A418C"/>
    <w:rsid w:val="005A44BF"/>
    <w:rsid w:val="005A4670"/>
    <w:rsid w:val="005A47AD"/>
    <w:rsid w:val="005A491E"/>
    <w:rsid w:val="005A4952"/>
    <w:rsid w:val="005A4C55"/>
    <w:rsid w:val="005A4DE2"/>
    <w:rsid w:val="005A4F5C"/>
    <w:rsid w:val="005A4FB4"/>
    <w:rsid w:val="005A5366"/>
    <w:rsid w:val="005A53D8"/>
    <w:rsid w:val="005A5402"/>
    <w:rsid w:val="005A5493"/>
    <w:rsid w:val="005A552D"/>
    <w:rsid w:val="005A56C0"/>
    <w:rsid w:val="005A582D"/>
    <w:rsid w:val="005A58B3"/>
    <w:rsid w:val="005A5913"/>
    <w:rsid w:val="005A5948"/>
    <w:rsid w:val="005A5C54"/>
    <w:rsid w:val="005A5FFE"/>
    <w:rsid w:val="005A60B4"/>
    <w:rsid w:val="005A641D"/>
    <w:rsid w:val="005A6562"/>
    <w:rsid w:val="005A66EE"/>
    <w:rsid w:val="005A6719"/>
    <w:rsid w:val="005A69BA"/>
    <w:rsid w:val="005A6B5A"/>
    <w:rsid w:val="005A6C26"/>
    <w:rsid w:val="005A6CE6"/>
    <w:rsid w:val="005A6E31"/>
    <w:rsid w:val="005A6E44"/>
    <w:rsid w:val="005A6E60"/>
    <w:rsid w:val="005A6EBF"/>
    <w:rsid w:val="005A7111"/>
    <w:rsid w:val="005A773D"/>
    <w:rsid w:val="005A7858"/>
    <w:rsid w:val="005A7A02"/>
    <w:rsid w:val="005A7ABB"/>
    <w:rsid w:val="005B002B"/>
    <w:rsid w:val="005B014F"/>
    <w:rsid w:val="005B03C8"/>
    <w:rsid w:val="005B0725"/>
    <w:rsid w:val="005B0AC2"/>
    <w:rsid w:val="005B1221"/>
    <w:rsid w:val="005B1301"/>
    <w:rsid w:val="005B133E"/>
    <w:rsid w:val="005B1499"/>
    <w:rsid w:val="005B14F5"/>
    <w:rsid w:val="005B1730"/>
    <w:rsid w:val="005B1AB1"/>
    <w:rsid w:val="005B1EAD"/>
    <w:rsid w:val="005B1FA2"/>
    <w:rsid w:val="005B20BF"/>
    <w:rsid w:val="005B227F"/>
    <w:rsid w:val="005B24CB"/>
    <w:rsid w:val="005B2601"/>
    <w:rsid w:val="005B26D5"/>
    <w:rsid w:val="005B2C0D"/>
    <w:rsid w:val="005B2C51"/>
    <w:rsid w:val="005B2CF9"/>
    <w:rsid w:val="005B30AB"/>
    <w:rsid w:val="005B32D3"/>
    <w:rsid w:val="005B341F"/>
    <w:rsid w:val="005B3608"/>
    <w:rsid w:val="005B361C"/>
    <w:rsid w:val="005B3689"/>
    <w:rsid w:val="005B3712"/>
    <w:rsid w:val="005B38AE"/>
    <w:rsid w:val="005B3AF7"/>
    <w:rsid w:val="005B3B2A"/>
    <w:rsid w:val="005B3BBD"/>
    <w:rsid w:val="005B3CFA"/>
    <w:rsid w:val="005B3DDE"/>
    <w:rsid w:val="005B3DFF"/>
    <w:rsid w:val="005B3F33"/>
    <w:rsid w:val="005B4103"/>
    <w:rsid w:val="005B4203"/>
    <w:rsid w:val="005B43EF"/>
    <w:rsid w:val="005B449C"/>
    <w:rsid w:val="005B44B5"/>
    <w:rsid w:val="005B46ED"/>
    <w:rsid w:val="005B47C1"/>
    <w:rsid w:val="005B4BD3"/>
    <w:rsid w:val="005B4C84"/>
    <w:rsid w:val="005B4F3C"/>
    <w:rsid w:val="005B500B"/>
    <w:rsid w:val="005B518E"/>
    <w:rsid w:val="005B5926"/>
    <w:rsid w:val="005B59B2"/>
    <w:rsid w:val="005B5B7F"/>
    <w:rsid w:val="005B5DA4"/>
    <w:rsid w:val="005B5EF2"/>
    <w:rsid w:val="005B5F27"/>
    <w:rsid w:val="005B6198"/>
    <w:rsid w:val="005B62C2"/>
    <w:rsid w:val="005B6617"/>
    <w:rsid w:val="005B66EC"/>
    <w:rsid w:val="005B671A"/>
    <w:rsid w:val="005B67E6"/>
    <w:rsid w:val="005B697A"/>
    <w:rsid w:val="005B6AA5"/>
    <w:rsid w:val="005B6D8A"/>
    <w:rsid w:val="005B71B9"/>
    <w:rsid w:val="005B71F1"/>
    <w:rsid w:val="005B777B"/>
    <w:rsid w:val="005B77DC"/>
    <w:rsid w:val="005B77DE"/>
    <w:rsid w:val="005B77EC"/>
    <w:rsid w:val="005B783E"/>
    <w:rsid w:val="005B78AA"/>
    <w:rsid w:val="005B792C"/>
    <w:rsid w:val="005B7ADA"/>
    <w:rsid w:val="005B7D20"/>
    <w:rsid w:val="005B7E60"/>
    <w:rsid w:val="005C0008"/>
    <w:rsid w:val="005C00C5"/>
    <w:rsid w:val="005C0156"/>
    <w:rsid w:val="005C026A"/>
    <w:rsid w:val="005C0322"/>
    <w:rsid w:val="005C041F"/>
    <w:rsid w:val="005C054C"/>
    <w:rsid w:val="005C0675"/>
    <w:rsid w:val="005C08A6"/>
    <w:rsid w:val="005C0C89"/>
    <w:rsid w:val="005C0DBF"/>
    <w:rsid w:val="005C1182"/>
    <w:rsid w:val="005C1303"/>
    <w:rsid w:val="005C1611"/>
    <w:rsid w:val="005C1833"/>
    <w:rsid w:val="005C18BC"/>
    <w:rsid w:val="005C193F"/>
    <w:rsid w:val="005C197E"/>
    <w:rsid w:val="005C1A62"/>
    <w:rsid w:val="005C1C62"/>
    <w:rsid w:val="005C1CA9"/>
    <w:rsid w:val="005C1D19"/>
    <w:rsid w:val="005C1EE2"/>
    <w:rsid w:val="005C1F8E"/>
    <w:rsid w:val="005C203E"/>
    <w:rsid w:val="005C20DE"/>
    <w:rsid w:val="005C2152"/>
    <w:rsid w:val="005C2153"/>
    <w:rsid w:val="005C21A3"/>
    <w:rsid w:val="005C246D"/>
    <w:rsid w:val="005C2552"/>
    <w:rsid w:val="005C2700"/>
    <w:rsid w:val="005C28B7"/>
    <w:rsid w:val="005C29C7"/>
    <w:rsid w:val="005C2A51"/>
    <w:rsid w:val="005C2A75"/>
    <w:rsid w:val="005C2B24"/>
    <w:rsid w:val="005C2BE8"/>
    <w:rsid w:val="005C2CF3"/>
    <w:rsid w:val="005C2D29"/>
    <w:rsid w:val="005C330B"/>
    <w:rsid w:val="005C3497"/>
    <w:rsid w:val="005C34B3"/>
    <w:rsid w:val="005C3674"/>
    <w:rsid w:val="005C3711"/>
    <w:rsid w:val="005C37EC"/>
    <w:rsid w:val="005C39FD"/>
    <w:rsid w:val="005C3A07"/>
    <w:rsid w:val="005C3AE1"/>
    <w:rsid w:val="005C3B8E"/>
    <w:rsid w:val="005C3C01"/>
    <w:rsid w:val="005C3C14"/>
    <w:rsid w:val="005C3CBD"/>
    <w:rsid w:val="005C3E05"/>
    <w:rsid w:val="005C3EA9"/>
    <w:rsid w:val="005C3EBF"/>
    <w:rsid w:val="005C41E7"/>
    <w:rsid w:val="005C4492"/>
    <w:rsid w:val="005C44D5"/>
    <w:rsid w:val="005C4563"/>
    <w:rsid w:val="005C4572"/>
    <w:rsid w:val="005C4857"/>
    <w:rsid w:val="005C4936"/>
    <w:rsid w:val="005C4953"/>
    <w:rsid w:val="005C4B47"/>
    <w:rsid w:val="005C4D5D"/>
    <w:rsid w:val="005C4D6F"/>
    <w:rsid w:val="005C4EFE"/>
    <w:rsid w:val="005C4F59"/>
    <w:rsid w:val="005C4F5C"/>
    <w:rsid w:val="005C519E"/>
    <w:rsid w:val="005C52B5"/>
    <w:rsid w:val="005C54C6"/>
    <w:rsid w:val="005C5529"/>
    <w:rsid w:val="005C5B64"/>
    <w:rsid w:val="005C5B68"/>
    <w:rsid w:val="005C5F33"/>
    <w:rsid w:val="005C610D"/>
    <w:rsid w:val="005C619A"/>
    <w:rsid w:val="005C61BB"/>
    <w:rsid w:val="005C63A9"/>
    <w:rsid w:val="005C63B8"/>
    <w:rsid w:val="005C66AA"/>
    <w:rsid w:val="005C693F"/>
    <w:rsid w:val="005C69DF"/>
    <w:rsid w:val="005C6AF3"/>
    <w:rsid w:val="005C708E"/>
    <w:rsid w:val="005C73C8"/>
    <w:rsid w:val="005C7405"/>
    <w:rsid w:val="005C7445"/>
    <w:rsid w:val="005C7525"/>
    <w:rsid w:val="005C7627"/>
    <w:rsid w:val="005C7A34"/>
    <w:rsid w:val="005D07D7"/>
    <w:rsid w:val="005D0840"/>
    <w:rsid w:val="005D0A81"/>
    <w:rsid w:val="005D0BF6"/>
    <w:rsid w:val="005D0CB1"/>
    <w:rsid w:val="005D0D15"/>
    <w:rsid w:val="005D0E47"/>
    <w:rsid w:val="005D11FF"/>
    <w:rsid w:val="005D156B"/>
    <w:rsid w:val="005D1994"/>
    <w:rsid w:val="005D19D1"/>
    <w:rsid w:val="005D1AE4"/>
    <w:rsid w:val="005D1B1A"/>
    <w:rsid w:val="005D1BC0"/>
    <w:rsid w:val="005D1CED"/>
    <w:rsid w:val="005D1CFB"/>
    <w:rsid w:val="005D1D87"/>
    <w:rsid w:val="005D1FA5"/>
    <w:rsid w:val="005D1FC1"/>
    <w:rsid w:val="005D218D"/>
    <w:rsid w:val="005D2387"/>
    <w:rsid w:val="005D242B"/>
    <w:rsid w:val="005D270B"/>
    <w:rsid w:val="005D2746"/>
    <w:rsid w:val="005D2C1A"/>
    <w:rsid w:val="005D30F2"/>
    <w:rsid w:val="005D31FE"/>
    <w:rsid w:val="005D3333"/>
    <w:rsid w:val="005D3563"/>
    <w:rsid w:val="005D3603"/>
    <w:rsid w:val="005D3639"/>
    <w:rsid w:val="005D380D"/>
    <w:rsid w:val="005D397C"/>
    <w:rsid w:val="005D398C"/>
    <w:rsid w:val="005D3B00"/>
    <w:rsid w:val="005D3DB1"/>
    <w:rsid w:val="005D3F62"/>
    <w:rsid w:val="005D407C"/>
    <w:rsid w:val="005D4285"/>
    <w:rsid w:val="005D443A"/>
    <w:rsid w:val="005D44FB"/>
    <w:rsid w:val="005D4579"/>
    <w:rsid w:val="005D45A6"/>
    <w:rsid w:val="005D45F3"/>
    <w:rsid w:val="005D4743"/>
    <w:rsid w:val="005D4AD6"/>
    <w:rsid w:val="005D4D16"/>
    <w:rsid w:val="005D5028"/>
    <w:rsid w:val="005D5056"/>
    <w:rsid w:val="005D536E"/>
    <w:rsid w:val="005D547F"/>
    <w:rsid w:val="005D578F"/>
    <w:rsid w:val="005D5A00"/>
    <w:rsid w:val="005D5CC1"/>
    <w:rsid w:val="005D5DF4"/>
    <w:rsid w:val="005D5E34"/>
    <w:rsid w:val="005D5EEF"/>
    <w:rsid w:val="005D61EB"/>
    <w:rsid w:val="005D65BE"/>
    <w:rsid w:val="005D670E"/>
    <w:rsid w:val="005D678A"/>
    <w:rsid w:val="005D6861"/>
    <w:rsid w:val="005D69A9"/>
    <w:rsid w:val="005D6CD2"/>
    <w:rsid w:val="005D6FCA"/>
    <w:rsid w:val="005D7095"/>
    <w:rsid w:val="005D7112"/>
    <w:rsid w:val="005D737A"/>
    <w:rsid w:val="005D74DA"/>
    <w:rsid w:val="005D7CC9"/>
    <w:rsid w:val="005D7D24"/>
    <w:rsid w:val="005D7EE3"/>
    <w:rsid w:val="005E01F9"/>
    <w:rsid w:val="005E0496"/>
    <w:rsid w:val="005E06A3"/>
    <w:rsid w:val="005E071B"/>
    <w:rsid w:val="005E0758"/>
    <w:rsid w:val="005E0C19"/>
    <w:rsid w:val="005E0D60"/>
    <w:rsid w:val="005E0DA3"/>
    <w:rsid w:val="005E0F4C"/>
    <w:rsid w:val="005E0F6F"/>
    <w:rsid w:val="005E0F79"/>
    <w:rsid w:val="005E0FAF"/>
    <w:rsid w:val="005E1068"/>
    <w:rsid w:val="005E11BD"/>
    <w:rsid w:val="005E138A"/>
    <w:rsid w:val="005E13B1"/>
    <w:rsid w:val="005E15B2"/>
    <w:rsid w:val="005E168B"/>
    <w:rsid w:val="005E1A8A"/>
    <w:rsid w:val="005E1BFC"/>
    <w:rsid w:val="005E1C12"/>
    <w:rsid w:val="005E1E34"/>
    <w:rsid w:val="005E2282"/>
    <w:rsid w:val="005E2451"/>
    <w:rsid w:val="005E2584"/>
    <w:rsid w:val="005E25D2"/>
    <w:rsid w:val="005E2634"/>
    <w:rsid w:val="005E2920"/>
    <w:rsid w:val="005E29B8"/>
    <w:rsid w:val="005E2B1A"/>
    <w:rsid w:val="005E2B53"/>
    <w:rsid w:val="005E3070"/>
    <w:rsid w:val="005E30CB"/>
    <w:rsid w:val="005E32A0"/>
    <w:rsid w:val="005E32D4"/>
    <w:rsid w:val="005E3722"/>
    <w:rsid w:val="005E3C44"/>
    <w:rsid w:val="005E3CEE"/>
    <w:rsid w:val="005E3DC6"/>
    <w:rsid w:val="005E3E9F"/>
    <w:rsid w:val="005E3EF4"/>
    <w:rsid w:val="005E3FEB"/>
    <w:rsid w:val="005E4200"/>
    <w:rsid w:val="005E4807"/>
    <w:rsid w:val="005E48ED"/>
    <w:rsid w:val="005E4A13"/>
    <w:rsid w:val="005E4DC9"/>
    <w:rsid w:val="005E4EA9"/>
    <w:rsid w:val="005E514C"/>
    <w:rsid w:val="005E52A2"/>
    <w:rsid w:val="005E5380"/>
    <w:rsid w:val="005E552B"/>
    <w:rsid w:val="005E561F"/>
    <w:rsid w:val="005E562F"/>
    <w:rsid w:val="005E565D"/>
    <w:rsid w:val="005E56DE"/>
    <w:rsid w:val="005E59AB"/>
    <w:rsid w:val="005E5A36"/>
    <w:rsid w:val="005E5CB3"/>
    <w:rsid w:val="005E5CD7"/>
    <w:rsid w:val="005E5E96"/>
    <w:rsid w:val="005E6015"/>
    <w:rsid w:val="005E60A9"/>
    <w:rsid w:val="005E60D1"/>
    <w:rsid w:val="005E622B"/>
    <w:rsid w:val="005E6367"/>
    <w:rsid w:val="005E6AB9"/>
    <w:rsid w:val="005E6BD7"/>
    <w:rsid w:val="005E6CD3"/>
    <w:rsid w:val="005E6E53"/>
    <w:rsid w:val="005E6E6D"/>
    <w:rsid w:val="005E6EBE"/>
    <w:rsid w:val="005E6F0F"/>
    <w:rsid w:val="005E7434"/>
    <w:rsid w:val="005E75E5"/>
    <w:rsid w:val="005E78B6"/>
    <w:rsid w:val="005E7A62"/>
    <w:rsid w:val="005E7EDC"/>
    <w:rsid w:val="005E7EF7"/>
    <w:rsid w:val="005E7F03"/>
    <w:rsid w:val="005E7F38"/>
    <w:rsid w:val="005E7FF5"/>
    <w:rsid w:val="005E7FFE"/>
    <w:rsid w:val="005F00E4"/>
    <w:rsid w:val="005F02CB"/>
    <w:rsid w:val="005F035E"/>
    <w:rsid w:val="005F036D"/>
    <w:rsid w:val="005F0411"/>
    <w:rsid w:val="005F050D"/>
    <w:rsid w:val="005F063B"/>
    <w:rsid w:val="005F0765"/>
    <w:rsid w:val="005F083B"/>
    <w:rsid w:val="005F0884"/>
    <w:rsid w:val="005F0C7F"/>
    <w:rsid w:val="005F0D2D"/>
    <w:rsid w:val="005F0DE0"/>
    <w:rsid w:val="005F0F2A"/>
    <w:rsid w:val="005F129D"/>
    <w:rsid w:val="005F14A9"/>
    <w:rsid w:val="005F15B6"/>
    <w:rsid w:val="005F15C9"/>
    <w:rsid w:val="005F1637"/>
    <w:rsid w:val="005F1832"/>
    <w:rsid w:val="005F1976"/>
    <w:rsid w:val="005F1987"/>
    <w:rsid w:val="005F1A67"/>
    <w:rsid w:val="005F1CDB"/>
    <w:rsid w:val="005F1E47"/>
    <w:rsid w:val="005F1F70"/>
    <w:rsid w:val="005F1F85"/>
    <w:rsid w:val="005F2040"/>
    <w:rsid w:val="005F21E5"/>
    <w:rsid w:val="005F2225"/>
    <w:rsid w:val="005F239E"/>
    <w:rsid w:val="005F23DB"/>
    <w:rsid w:val="005F23DC"/>
    <w:rsid w:val="005F24D2"/>
    <w:rsid w:val="005F25B5"/>
    <w:rsid w:val="005F281C"/>
    <w:rsid w:val="005F29DC"/>
    <w:rsid w:val="005F2AD3"/>
    <w:rsid w:val="005F2FAC"/>
    <w:rsid w:val="005F336C"/>
    <w:rsid w:val="005F3612"/>
    <w:rsid w:val="005F37A0"/>
    <w:rsid w:val="005F3936"/>
    <w:rsid w:val="005F3A5D"/>
    <w:rsid w:val="005F3AAB"/>
    <w:rsid w:val="005F3B3B"/>
    <w:rsid w:val="005F3B9F"/>
    <w:rsid w:val="005F3C1C"/>
    <w:rsid w:val="005F3DA3"/>
    <w:rsid w:val="005F3E8E"/>
    <w:rsid w:val="005F4080"/>
    <w:rsid w:val="005F42F7"/>
    <w:rsid w:val="005F4380"/>
    <w:rsid w:val="005F439C"/>
    <w:rsid w:val="005F44CD"/>
    <w:rsid w:val="005F480F"/>
    <w:rsid w:val="005F4896"/>
    <w:rsid w:val="005F48A4"/>
    <w:rsid w:val="005F491D"/>
    <w:rsid w:val="005F49A8"/>
    <w:rsid w:val="005F49CA"/>
    <w:rsid w:val="005F4EC0"/>
    <w:rsid w:val="005F4F2C"/>
    <w:rsid w:val="005F50B7"/>
    <w:rsid w:val="005F546F"/>
    <w:rsid w:val="005F54E2"/>
    <w:rsid w:val="005F5745"/>
    <w:rsid w:val="005F57C3"/>
    <w:rsid w:val="005F58B1"/>
    <w:rsid w:val="005F5921"/>
    <w:rsid w:val="005F5985"/>
    <w:rsid w:val="005F5CEF"/>
    <w:rsid w:val="005F5D35"/>
    <w:rsid w:val="005F5E62"/>
    <w:rsid w:val="005F601C"/>
    <w:rsid w:val="005F6089"/>
    <w:rsid w:val="005F6118"/>
    <w:rsid w:val="005F623D"/>
    <w:rsid w:val="005F625F"/>
    <w:rsid w:val="005F62A1"/>
    <w:rsid w:val="005F62D3"/>
    <w:rsid w:val="005F63BE"/>
    <w:rsid w:val="005F66B9"/>
    <w:rsid w:val="005F6753"/>
    <w:rsid w:val="005F6777"/>
    <w:rsid w:val="005F69EE"/>
    <w:rsid w:val="005F69F3"/>
    <w:rsid w:val="005F6A21"/>
    <w:rsid w:val="005F6A4A"/>
    <w:rsid w:val="005F6AFA"/>
    <w:rsid w:val="005F6B00"/>
    <w:rsid w:val="005F6B3B"/>
    <w:rsid w:val="005F6D62"/>
    <w:rsid w:val="005F6EBA"/>
    <w:rsid w:val="005F7216"/>
    <w:rsid w:val="005F72F8"/>
    <w:rsid w:val="005F7349"/>
    <w:rsid w:val="005F75A6"/>
    <w:rsid w:val="005F7758"/>
    <w:rsid w:val="005F77F9"/>
    <w:rsid w:val="005F78DE"/>
    <w:rsid w:val="005F7BC3"/>
    <w:rsid w:val="005F7C20"/>
    <w:rsid w:val="005F7CE0"/>
    <w:rsid w:val="00600563"/>
    <w:rsid w:val="0060097D"/>
    <w:rsid w:val="006009D0"/>
    <w:rsid w:val="00600A72"/>
    <w:rsid w:val="00600B35"/>
    <w:rsid w:val="00600B5B"/>
    <w:rsid w:val="00600FDA"/>
    <w:rsid w:val="00600FE2"/>
    <w:rsid w:val="00601066"/>
    <w:rsid w:val="006010BF"/>
    <w:rsid w:val="0060140F"/>
    <w:rsid w:val="00601530"/>
    <w:rsid w:val="0060179C"/>
    <w:rsid w:val="006019FD"/>
    <w:rsid w:val="00601C5B"/>
    <w:rsid w:val="00601D16"/>
    <w:rsid w:val="00601DDF"/>
    <w:rsid w:val="00601FA3"/>
    <w:rsid w:val="0060205F"/>
    <w:rsid w:val="0060214F"/>
    <w:rsid w:val="006021DE"/>
    <w:rsid w:val="0060223F"/>
    <w:rsid w:val="00602326"/>
    <w:rsid w:val="00602776"/>
    <w:rsid w:val="0060291A"/>
    <w:rsid w:val="00602924"/>
    <w:rsid w:val="00602AFC"/>
    <w:rsid w:val="00602D08"/>
    <w:rsid w:val="00602D12"/>
    <w:rsid w:val="006031E0"/>
    <w:rsid w:val="0060374C"/>
    <w:rsid w:val="006038A8"/>
    <w:rsid w:val="00603B6A"/>
    <w:rsid w:val="00603BA3"/>
    <w:rsid w:val="00603BB8"/>
    <w:rsid w:val="00603D3E"/>
    <w:rsid w:val="00603DA8"/>
    <w:rsid w:val="00603DF9"/>
    <w:rsid w:val="00603E03"/>
    <w:rsid w:val="00603E94"/>
    <w:rsid w:val="0060408E"/>
    <w:rsid w:val="00604178"/>
    <w:rsid w:val="006045D3"/>
    <w:rsid w:val="00604674"/>
    <w:rsid w:val="00604800"/>
    <w:rsid w:val="00604832"/>
    <w:rsid w:val="006048F8"/>
    <w:rsid w:val="006048FD"/>
    <w:rsid w:val="0060492B"/>
    <w:rsid w:val="00604C9A"/>
    <w:rsid w:val="00604D8D"/>
    <w:rsid w:val="00605126"/>
    <w:rsid w:val="006052A4"/>
    <w:rsid w:val="00605441"/>
    <w:rsid w:val="0060566A"/>
    <w:rsid w:val="00605837"/>
    <w:rsid w:val="0060598A"/>
    <w:rsid w:val="00605B58"/>
    <w:rsid w:val="00605D22"/>
    <w:rsid w:val="00605FB8"/>
    <w:rsid w:val="0060605E"/>
    <w:rsid w:val="006060C5"/>
    <w:rsid w:val="00606175"/>
    <w:rsid w:val="006062FE"/>
    <w:rsid w:val="006064C2"/>
    <w:rsid w:val="00606764"/>
    <w:rsid w:val="0060683E"/>
    <w:rsid w:val="0060696F"/>
    <w:rsid w:val="00606B13"/>
    <w:rsid w:val="00606B61"/>
    <w:rsid w:val="00606E7A"/>
    <w:rsid w:val="006073EC"/>
    <w:rsid w:val="0060751F"/>
    <w:rsid w:val="00607521"/>
    <w:rsid w:val="0060779A"/>
    <w:rsid w:val="00607A3E"/>
    <w:rsid w:val="00607A48"/>
    <w:rsid w:val="00607C4A"/>
    <w:rsid w:val="00607D6E"/>
    <w:rsid w:val="00607E83"/>
    <w:rsid w:val="00607F63"/>
    <w:rsid w:val="00610028"/>
    <w:rsid w:val="00610415"/>
    <w:rsid w:val="00610434"/>
    <w:rsid w:val="006105BC"/>
    <w:rsid w:val="006107E7"/>
    <w:rsid w:val="00610959"/>
    <w:rsid w:val="00610965"/>
    <w:rsid w:val="00610A88"/>
    <w:rsid w:val="00610AFD"/>
    <w:rsid w:val="00611025"/>
    <w:rsid w:val="006110AE"/>
    <w:rsid w:val="00611146"/>
    <w:rsid w:val="00611186"/>
    <w:rsid w:val="006111D6"/>
    <w:rsid w:val="006111E9"/>
    <w:rsid w:val="00611925"/>
    <w:rsid w:val="00611C9E"/>
    <w:rsid w:val="00611DB3"/>
    <w:rsid w:val="00611ED3"/>
    <w:rsid w:val="006120AA"/>
    <w:rsid w:val="0061234A"/>
    <w:rsid w:val="006123BE"/>
    <w:rsid w:val="0061250D"/>
    <w:rsid w:val="0061257C"/>
    <w:rsid w:val="006125B4"/>
    <w:rsid w:val="00612D69"/>
    <w:rsid w:val="0061310E"/>
    <w:rsid w:val="0061313C"/>
    <w:rsid w:val="006132A8"/>
    <w:rsid w:val="00613887"/>
    <w:rsid w:val="00613944"/>
    <w:rsid w:val="006139B4"/>
    <w:rsid w:val="00613A41"/>
    <w:rsid w:val="00613A45"/>
    <w:rsid w:val="00613CDF"/>
    <w:rsid w:val="00613D81"/>
    <w:rsid w:val="0061423B"/>
    <w:rsid w:val="0061426C"/>
    <w:rsid w:val="00614394"/>
    <w:rsid w:val="0061440E"/>
    <w:rsid w:val="00614815"/>
    <w:rsid w:val="00614940"/>
    <w:rsid w:val="006150AB"/>
    <w:rsid w:val="006153DD"/>
    <w:rsid w:val="00615893"/>
    <w:rsid w:val="006158F4"/>
    <w:rsid w:val="00615B48"/>
    <w:rsid w:val="00615D93"/>
    <w:rsid w:val="00615F58"/>
    <w:rsid w:val="00615FE5"/>
    <w:rsid w:val="00616007"/>
    <w:rsid w:val="0061616F"/>
    <w:rsid w:val="00616339"/>
    <w:rsid w:val="00616481"/>
    <w:rsid w:val="0061652E"/>
    <w:rsid w:val="006165C0"/>
    <w:rsid w:val="006165CF"/>
    <w:rsid w:val="0061682A"/>
    <w:rsid w:val="00616EFE"/>
    <w:rsid w:val="006170B8"/>
    <w:rsid w:val="00617234"/>
    <w:rsid w:val="0061725B"/>
    <w:rsid w:val="00617322"/>
    <w:rsid w:val="0061738A"/>
    <w:rsid w:val="00617401"/>
    <w:rsid w:val="00617451"/>
    <w:rsid w:val="00617862"/>
    <w:rsid w:val="00617C83"/>
    <w:rsid w:val="00617D05"/>
    <w:rsid w:val="00617D1D"/>
    <w:rsid w:val="00617F88"/>
    <w:rsid w:val="00620058"/>
    <w:rsid w:val="006202BC"/>
    <w:rsid w:val="006204C4"/>
    <w:rsid w:val="006205BA"/>
    <w:rsid w:val="00620659"/>
    <w:rsid w:val="00620780"/>
    <w:rsid w:val="006207AD"/>
    <w:rsid w:val="00620CA6"/>
    <w:rsid w:val="00620D23"/>
    <w:rsid w:val="00620E80"/>
    <w:rsid w:val="00620F8D"/>
    <w:rsid w:val="00620FA8"/>
    <w:rsid w:val="006211A5"/>
    <w:rsid w:val="006211D2"/>
    <w:rsid w:val="00621226"/>
    <w:rsid w:val="00621BF7"/>
    <w:rsid w:val="00621CA4"/>
    <w:rsid w:val="00621FC7"/>
    <w:rsid w:val="00622083"/>
    <w:rsid w:val="00622218"/>
    <w:rsid w:val="0062226E"/>
    <w:rsid w:val="00622407"/>
    <w:rsid w:val="006224CD"/>
    <w:rsid w:val="00622500"/>
    <w:rsid w:val="006227EE"/>
    <w:rsid w:val="00622832"/>
    <w:rsid w:val="00622931"/>
    <w:rsid w:val="0062295E"/>
    <w:rsid w:val="00622BB9"/>
    <w:rsid w:val="00622C16"/>
    <w:rsid w:val="00622FC7"/>
    <w:rsid w:val="00623065"/>
    <w:rsid w:val="006232FF"/>
    <w:rsid w:val="00623501"/>
    <w:rsid w:val="006235BA"/>
    <w:rsid w:val="0062381F"/>
    <w:rsid w:val="006238C0"/>
    <w:rsid w:val="0062393A"/>
    <w:rsid w:val="0062395B"/>
    <w:rsid w:val="00623986"/>
    <w:rsid w:val="006239D9"/>
    <w:rsid w:val="00623ABC"/>
    <w:rsid w:val="00623B10"/>
    <w:rsid w:val="00623E9D"/>
    <w:rsid w:val="00623F3A"/>
    <w:rsid w:val="006242AF"/>
    <w:rsid w:val="006242F0"/>
    <w:rsid w:val="00624339"/>
    <w:rsid w:val="00624382"/>
    <w:rsid w:val="006243F3"/>
    <w:rsid w:val="00624907"/>
    <w:rsid w:val="00624AA4"/>
    <w:rsid w:val="00624CB7"/>
    <w:rsid w:val="00624CC4"/>
    <w:rsid w:val="00624D8E"/>
    <w:rsid w:val="00624E1F"/>
    <w:rsid w:val="00624FA9"/>
    <w:rsid w:val="006252BE"/>
    <w:rsid w:val="006255F1"/>
    <w:rsid w:val="006256AB"/>
    <w:rsid w:val="006257E9"/>
    <w:rsid w:val="00625A71"/>
    <w:rsid w:val="00625A97"/>
    <w:rsid w:val="00625AEE"/>
    <w:rsid w:val="00625B31"/>
    <w:rsid w:val="00625BF5"/>
    <w:rsid w:val="00625C74"/>
    <w:rsid w:val="00625CC2"/>
    <w:rsid w:val="00625CDB"/>
    <w:rsid w:val="00625E6B"/>
    <w:rsid w:val="00625F57"/>
    <w:rsid w:val="006261AE"/>
    <w:rsid w:val="0062640D"/>
    <w:rsid w:val="00626744"/>
    <w:rsid w:val="0062682B"/>
    <w:rsid w:val="00626B30"/>
    <w:rsid w:val="00627092"/>
    <w:rsid w:val="0062728F"/>
    <w:rsid w:val="006272CC"/>
    <w:rsid w:val="006273F5"/>
    <w:rsid w:val="006275C4"/>
    <w:rsid w:val="00627667"/>
    <w:rsid w:val="00627727"/>
    <w:rsid w:val="00627A0C"/>
    <w:rsid w:val="00627A71"/>
    <w:rsid w:val="00627C55"/>
    <w:rsid w:val="00627D18"/>
    <w:rsid w:val="00627DFF"/>
    <w:rsid w:val="00627E8C"/>
    <w:rsid w:val="00630090"/>
    <w:rsid w:val="006300E1"/>
    <w:rsid w:val="00630203"/>
    <w:rsid w:val="006302D8"/>
    <w:rsid w:val="00630488"/>
    <w:rsid w:val="00630BD9"/>
    <w:rsid w:val="00630C9F"/>
    <w:rsid w:val="00630F60"/>
    <w:rsid w:val="0063113C"/>
    <w:rsid w:val="00631404"/>
    <w:rsid w:val="006314C5"/>
    <w:rsid w:val="006315A4"/>
    <w:rsid w:val="006318B1"/>
    <w:rsid w:val="00631932"/>
    <w:rsid w:val="00631D5B"/>
    <w:rsid w:val="00631EAD"/>
    <w:rsid w:val="00631F43"/>
    <w:rsid w:val="00632103"/>
    <w:rsid w:val="0063227C"/>
    <w:rsid w:val="00632626"/>
    <w:rsid w:val="00632829"/>
    <w:rsid w:val="0063283F"/>
    <w:rsid w:val="00632938"/>
    <w:rsid w:val="00632A4F"/>
    <w:rsid w:val="00632D53"/>
    <w:rsid w:val="00632D88"/>
    <w:rsid w:val="00632F74"/>
    <w:rsid w:val="00632FE4"/>
    <w:rsid w:val="00632FF3"/>
    <w:rsid w:val="00633055"/>
    <w:rsid w:val="006330D5"/>
    <w:rsid w:val="006330F5"/>
    <w:rsid w:val="00633419"/>
    <w:rsid w:val="006334D2"/>
    <w:rsid w:val="00633818"/>
    <w:rsid w:val="0063384E"/>
    <w:rsid w:val="00633A20"/>
    <w:rsid w:val="00633D43"/>
    <w:rsid w:val="00633E58"/>
    <w:rsid w:val="006340A3"/>
    <w:rsid w:val="0063451A"/>
    <w:rsid w:val="0063464A"/>
    <w:rsid w:val="006349FE"/>
    <w:rsid w:val="00634A12"/>
    <w:rsid w:val="00634D5E"/>
    <w:rsid w:val="00634E76"/>
    <w:rsid w:val="00634F98"/>
    <w:rsid w:val="006350C1"/>
    <w:rsid w:val="0063514E"/>
    <w:rsid w:val="006351DB"/>
    <w:rsid w:val="006353BA"/>
    <w:rsid w:val="006355CF"/>
    <w:rsid w:val="0063569E"/>
    <w:rsid w:val="00635D4F"/>
    <w:rsid w:val="006361EE"/>
    <w:rsid w:val="00636277"/>
    <w:rsid w:val="006362B0"/>
    <w:rsid w:val="006363C0"/>
    <w:rsid w:val="0063667A"/>
    <w:rsid w:val="00636687"/>
    <w:rsid w:val="006367C7"/>
    <w:rsid w:val="00636CC5"/>
    <w:rsid w:val="00636D6D"/>
    <w:rsid w:val="00636E76"/>
    <w:rsid w:val="00636FCD"/>
    <w:rsid w:val="00636FEF"/>
    <w:rsid w:val="00636FF0"/>
    <w:rsid w:val="00637060"/>
    <w:rsid w:val="006370A6"/>
    <w:rsid w:val="00637423"/>
    <w:rsid w:val="0063757D"/>
    <w:rsid w:val="006378B1"/>
    <w:rsid w:val="00637979"/>
    <w:rsid w:val="00640056"/>
    <w:rsid w:val="00640100"/>
    <w:rsid w:val="00640161"/>
    <w:rsid w:val="006402B2"/>
    <w:rsid w:val="006405FC"/>
    <w:rsid w:val="006408E4"/>
    <w:rsid w:val="006409BE"/>
    <w:rsid w:val="00640C20"/>
    <w:rsid w:val="00640C2A"/>
    <w:rsid w:val="00640C62"/>
    <w:rsid w:val="00640D1D"/>
    <w:rsid w:val="00640FDD"/>
    <w:rsid w:val="00641018"/>
    <w:rsid w:val="006411A5"/>
    <w:rsid w:val="00641287"/>
    <w:rsid w:val="006412F7"/>
    <w:rsid w:val="006413A9"/>
    <w:rsid w:val="006414E1"/>
    <w:rsid w:val="0064153D"/>
    <w:rsid w:val="0064171A"/>
    <w:rsid w:val="0064174C"/>
    <w:rsid w:val="00641788"/>
    <w:rsid w:val="006417A2"/>
    <w:rsid w:val="006418C8"/>
    <w:rsid w:val="006418DF"/>
    <w:rsid w:val="00641CA4"/>
    <w:rsid w:val="00641CC9"/>
    <w:rsid w:val="00641CF4"/>
    <w:rsid w:val="00641DDF"/>
    <w:rsid w:val="00641E6A"/>
    <w:rsid w:val="0064204A"/>
    <w:rsid w:val="00642429"/>
    <w:rsid w:val="0064245E"/>
    <w:rsid w:val="006424A2"/>
    <w:rsid w:val="0064256F"/>
    <w:rsid w:val="0064264D"/>
    <w:rsid w:val="0064271B"/>
    <w:rsid w:val="006428AA"/>
    <w:rsid w:val="006428F9"/>
    <w:rsid w:val="00642A29"/>
    <w:rsid w:val="00642A32"/>
    <w:rsid w:val="00642E74"/>
    <w:rsid w:val="00642E9E"/>
    <w:rsid w:val="00642EB6"/>
    <w:rsid w:val="00642FE7"/>
    <w:rsid w:val="00643104"/>
    <w:rsid w:val="00643204"/>
    <w:rsid w:val="006432A6"/>
    <w:rsid w:val="00643300"/>
    <w:rsid w:val="006435F4"/>
    <w:rsid w:val="0064360B"/>
    <w:rsid w:val="00643BC6"/>
    <w:rsid w:val="00643D48"/>
    <w:rsid w:val="00643F1E"/>
    <w:rsid w:val="006443FF"/>
    <w:rsid w:val="00644400"/>
    <w:rsid w:val="00644599"/>
    <w:rsid w:val="0064488D"/>
    <w:rsid w:val="006449D5"/>
    <w:rsid w:val="00644B47"/>
    <w:rsid w:val="00644D9D"/>
    <w:rsid w:val="00644DB3"/>
    <w:rsid w:val="00644DD7"/>
    <w:rsid w:val="00644EAC"/>
    <w:rsid w:val="00644F0A"/>
    <w:rsid w:val="00644F32"/>
    <w:rsid w:val="006450B2"/>
    <w:rsid w:val="0064530E"/>
    <w:rsid w:val="006453DA"/>
    <w:rsid w:val="0064541C"/>
    <w:rsid w:val="00645575"/>
    <w:rsid w:val="00645598"/>
    <w:rsid w:val="006455C5"/>
    <w:rsid w:val="00645846"/>
    <w:rsid w:val="00645B4C"/>
    <w:rsid w:val="00645CA9"/>
    <w:rsid w:val="00645CFE"/>
    <w:rsid w:val="00645E29"/>
    <w:rsid w:val="00645F8D"/>
    <w:rsid w:val="00646358"/>
    <w:rsid w:val="006464AC"/>
    <w:rsid w:val="0064663C"/>
    <w:rsid w:val="0064676B"/>
    <w:rsid w:val="00646812"/>
    <w:rsid w:val="00646816"/>
    <w:rsid w:val="00646843"/>
    <w:rsid w:val="006468CA"/>
    <w:rsid w:val="006469FB"/>
    <w:rsid w:val="00646AE6"/>
    <w:rsid w:val="00646C32"/>
    <w:rsid w:val="00646DE1"/>
    <w:rsid w:val="00646EBA"/>
    <w:rsid w:val="00646F49"/>
    <w:rsid w:val="00646F9E"/>
    <w:rsid w:val="00647022"/>
    <w:rsid w:val="00647188"/>
    <w:rsid w:val="00647333"/>
    <w:rsid w:val="00647668"/>
    <w:rsid w:val="00647696"/>
    <w:rsid w:val="0064772E"/>
    <w:rsid w:val="006477DF"/>
    <w:rsid w:val="006478E2"/>
    <w:rsid w:val="006479BB"/>
    <w:rsid w:val="00647A22"/>
    <w:rsid w:val="00647B71"/>
    <w:rsid w:val="00647CDE"/>
    <w:rsid w:val="00647D42"/>
    <w:rsid w:val="00647E8F"/>
    <w:rsid w:val="00647EF7"/>
    <w:rsid w:val="00650161"/>
    <w:rsid w:val="006501FE"/>
    <w:rsid w:val="006502D8"/>
    <w:rsid w:val="0065044A"/>
    <w:rsid w:val="0065080E"/>
    <w:rsid w:val="00650832"/>
    <w:rsid w:val="00650863"/>
    <w:rsid w:val="006508D2"/>
    <w:rsid w:val="00650A95"/>
    <w:rsid w:val="00650AA6"/>
    <w:rsid w:val="00650AF3"/>
    <w:rsid w:val="00650E26"/>
    <w:rsid w:val="00650E6B"/>
    <w:rsid w:val="00651002"/>
    <w:rsid w:val="006510F7"/>
    <w:rsid w:val="006517C0"/>
    <w:rsid w:val="0065190A"/>
    <w:rsid w:val="006519D9"/>
    <w:rsid w:val="00651A36"/>
    <w:rsid w:val="00651A9C"/>
    <w:rsid w:val="00651B75"/>
    <w:rsid w:val="00651BEA"/>
    <w:rsid w:val="00651C02"/>
    <w:rsid w:val="00651D6E"/>
    <w:rsid w:val="006521B0"/>
    <w:rsid w:val="0065238B"/>
    <w:rsid w:val="00652586"/>
    <w:rsid w:val="0065298D"/>
    <w:rsid w:val="00652A2C"/>
    <w:rsid w:val="00652B15"/>
    <w:rsid w:val="00652B51"/>
    <w:rsid w:val="00652EB7"/>
    <w:rsid w:val="00652ED0"/>
    <w:rsid w:val="00653089"/>
    <w:rsid w:val="00653496"/>
    <w:rsid w:val="006535B3"/>
    <w:rsid w:val="00653658"/>
    <w:rsid w:val="00653728"/>
    <w:rsid w:val="0065373A"/>
    <w:rsid w:val="0065373C"/>
    <w:rsid w:val="00653800"/>
    <w:rsid w:val="006539C8"/>
    <w:rsid w:val="00653E2C"/>
    <w:rsid w:val="00653E4B"/>
    <w:rsid w:val="00653F21"/>
    <w:rsid w:val="006540F4"/>
    <w:rsid w:val="00654188"/>
    <w:rsid w:val="00654250"/>
    <w:rsid w:val="006545FA"/>
    <w:rsid w:val="00654603"/>
    <w:rsid w:val="006547BC"/>
    <w:rsid w:val="006549E7"/>
    <w:rsid w:val="00654B55"/>
    <w:rsid w:val="00654B72"/>
    <w:rsid w:val="00654DEF"/>
    <w:rsid w:val="00654E96"/>
    <w:rsid w:val="00654FC0"/>
    <w:rsid w:val="00655074"/>
    <w:rsid w:val="006550C5"/>
    <w:rsid w:val="006550D3"/>
    <w:rsid w:val="006550F5"/>
    <w:rsid w:val="0065542C"/>
    <w:rsid w:val="00655443"/>
    <w:rsid w:val="006555D6"/>
    <w:rsid w:val="0065560C"/>
    <w:rsid w:val="00655CB4"/>
    <w:rsid w:val="00655F1D"/>
    <w:rsid w:val="00655FD9"/>
    <w:rsid w:val="00656099"/>
    <w:rsid w:val="00656344"/>
    <w:rsid w:val="0065635F"/>
    <w:rsid w:val="00656361"/>
    <w:rsid w:val="006564B0"/>
    <w:rsid w:val="00656623"/>
    <w:rsid w:val="00656BDC"/>
    <w:rsid w:val="00656C69"/>
    <w:rsid w:val="00656C82"/>
    <w:rsid w:val="00656CCC"/>
    <w:rsid w:val="00656CDB"/>
    <w:rsid w:val="00656DC5"/>
    <w:rsid w:val="00656DD5"/>
    <w:rsid w:val="00656F1A"/>
    <w:rsid w:val="00656FB1"/>
    <w:rsid w:val="00657028"/>
    <w:rsid w:val="00657145"/>
    <w:rsid w:val="0065727E"/>
    <w:rsid w:val="00657529"/>
    <w:rsid w:val="0065757E"/>
    <w:rsid w:val="00657816"/>
    <w:rsid w:val="00657998"/>
    <w:rsid w:val="00657BBC"/>
    <w:rsid w:val="006602C4"/>
    <w:rsid w:val="0066033C"/>
    <w:rsid w:val="006604FA"/>
    <w:rsid w:val="006605CE"/>
    <w:rsid w:val="006605D3"/>
    <w:rsid w:val="00660679"/>
    <w:rsid w:val="006608D3"/>
    <w:rsid w:val="006609A5"/>
    <w:rsid w:val="00660BC7"/>
    <w:rsid w:val="00660BCA"/>
    <w:rsid w:val="00660BFE"/>
    <w:rsid w:val="00660C21"/>
    <w:rsid w:val="00661245"/>
    <w:rsid w:val="0066135B"/>
    <w:rsid w:val="006613F5"/>
    <w:rsid w:val="006614BB"/>
    <w:rsid w:val="00661646"/>
    <w:rsid w:val="00661B9E"/>
    <w:rsid w:val="00661EA2"/>
    <w:rsid w:val="00661F11"/>
    <w:rsid w:val="006624DF"/>
    <w:rsid w:val="00662533"/>
    <w:rsid w:val="0066256D"/>
    <w:rsid w:val="00662665"/>
    <w:rsid w:val="00662715"/>
    <w:rsid w:val="00662733"/>
    <w:rsid w:val="00662756"/>
    <w:rsid w:val="006628E9"/>
    <w:rsid w:val="006629AD"/>
    <w:rsid w:val="00662A49"/>
    <w:rsid w:val="00662ABD"/>
    <w:rsid w:val="00662E45"/>
    <w:rsid w:val="00662F9E"/>
    <w:rsid w:val="00662FAD"/>
    <w:rsid w:val="00663573"/>
    <w:rsid w:val="006637BB"/>
    <w:rsid w:val="0066386E"/>
    <w:rsid w:val="00663A1E"/>
    <w:rsid w:val="00663EE2"/>
    <w:rsid w:val="006641C1"/>
    <w:rsid w:val="0066440E"/>
    <w:rsid w:val="0066489F"/>
    <w:rsid w:val="006648BB"/>
    <w:rsid w:val="006649AB"/>
    <w:rsid w:val="00664E08"/>
    <w:rsid w:val="00665082"/>
    <w:rsid w:val="0066508A"/>
    <w:rsid w:val="006652F7"/>
    <w:rsid w:val="00665317"/>
    <w:rsid w:val="0066533A"/>
    <w:rsid w:val="0066534D"/>
    <w:rsid w:val="006655AD"/>
    <w:rsid w:val="0066588E"/>
    <w:rsid w:val="00665990"/>
    <w:rsid w:val="00665DBF"/>
    <w:rsid w:val="00665E08"/>
    <w:rsid w:val="00665E8B"/>
    <w:rsid w:val="00665FEF"/>
    <w:rsid w:val="00666339"/>
    <w:rsid w:val="00666543"/>
    <w:rsid w:val="006665BA"/>
    <w:rsid w:val="0066669E"/>
    <w:rsid w:val="00666AE2"/>
    <w:rsid w:val="00666B3C"/>
    <w:rsid w:val="00666C90"/>
    <w:rsid w:val="00666E71"/>
    <w:rsid w:val="00666ED8"/>
    <w:rsid w:val="00667141"/>
    <w:rsid w:val="00667182"/>
    <w:rsid w:val="0066729A"/>
    <w:rsid w:val="00667352"/>
    <w:rsid w:val="00667492"/>
    <w:rsid w:val="0066750B"/>
    <w:rsid w:val="00667684"/>
    <w:rsid w:val="0066792A"/>
    <w:rsid w:val="0066795B"/>
    <w:rsid w:val="00667A69"/>
    <w:rsid w:val="00667B5D"/>
    <w:rsid w:val="00667E4E"/>
    <w:rsid w:val="00667EDF"/>
    <w:rsid w:val="006700DF"/>
    <w:rsid w:val="006700FA"/>
    <w:rsid w:val="00670414"/>
    <w:rsid w:val="00670882"/>
    <w:rsid w:val="00670AF4"/>
    <w:rsid w:val="00670CFE"/>
    <w:rsid w:val="00670D2C"/>
    <w:rsid w:val="0067117F"/>
    <w:rsid w:val="006712D4"/>
    <w:rsid w:val="006713C8"/>
    <w:rsid w:val="006714C8"/>
    <w:rsid w:val="00671613"/>
    <w:rsid w:val="006716F1"/>
    <w:rsid w:val="006717F9"/>
    <w:rsid w:val="0067186C"/>
    <w:rsid w:val="00671A92"/>
    <w:rsid w:val="00671B75"/>
    <w:rsid w:val="00671C8B"/>
    <w:rsid w:val="00671D02"/>
    <w:rsid w:val="00671D4B"/>
    <w:rsid w:val="00671D75"/>
    <w:rsid w:val="00671F14"/>
    <w:rsid w:val="0067205A"/>
    <w:rsid w:val="0067233B"/>
    <w:rsid w:val="006723F0"/>
    <w:rsid w:val="00672584"/>
    <w:rsid w:val="00672590"/>
    <w:rsid w:val="00672591"/>
    <w:rsid w:val="0067268F"/>
    <w:rsid w:val="006726A3"/>
    <w:rsid w:val="006729B0"/>
    <w:rsid w:val="006729C3"/>
    <w:rsid w:val="00672EBA"/>
    <w:rsid w:val="006730C8"/>
    <w:rsid w:val="0067318D"/>
    <w:rsid w:val="006731AE"/>
    <w:rsid w:val="006732DD"/>
    <w:rsid w:val="0067367C"/>
    <w:rsid w:val="0067370F"/>
    <w:rsid w:val="00673A59"/>
    <w:rsid w:val="00673AF8"/>
    <w:rsid w:val="00673E3E"/>
    <w:rsid w:val="00673E50"/>
    <w:rsid w:val="00674385"/>
    <w:rsid w:val="0067439F"/>
    <w:rsid w:val="006743F3"/>
    <w:rsid w:val="00674477"/>
    <w:rsid w:val="00674678"/>
    <w:rsid w:val="00674686"/>
    <w:rsid w:val="006747A8"/>
    <w:rsid w:val="00674FA0"/>
    <w:rsid w:val="00675011"/>
    <w:rsid w:val="006750FF"/>
    <w:rsid w:val="0067533C"/>
    <w:rsid w:val="0067535C"/>
    <w:rsid w:val="006753E5"/>
    <w:rsid w:val="006757AA"/>
    <w:rsid w:val="00675B52"/>
    <w:rsid w:val="00675D05"/>
    <w:rsid w:val="00675F9C"/>
    <w:rsid w:val="00676106"/>
    <w:rsid w:val="0067610E"/>
    <w:rsid w:val="00676153"/>
    <w:rsid w:val="0067625D"/>
    <w:rsid w:val="00676331"/>
    <w:rsid w:val="00676378"/>
    <w:rsid w:val="00676474"/>
    <w:rsid w:val="006765FE"/>
    <w:rsid w:val="006768BB"/>
    <w:rsid w:val="00676DC3"/>
    <w:rsid w:val="00676F6C"/>
    <w:rsid w:val="006773D2"/>
    <w:rsid w:val="00677459"/>
    <w:rsid w:val="0067758A"/>
    <w:rsid w:val="00677C19"/>
    <w:rsid w:val="00677DEE"/>
    <w:rsid w:val="00677E88"/>
    <w:rsid w:val="00677F2C"/>
    <w:rsid w:val="0068010B"/>
    <w:rsid w:val="00680324"/>
    <w:rsid w:val="00680339"/>
    <w:rsid w:val="00680504"/>
    <w:rsid w:val="006806BB"/>
    <w:rsid w:val="006808E5"/>
    <w:rsid w:val="0068094D"/>
    <w:rsid w:val="00680ADF"/>
    <w:rsid w:val="00680C41"/>
    <w:rsid w:val="00680D4D"/>
    <w:rsid w:val="00680DA0"/>
    <w:rsid w:val="00680E00"/>
    <w:rsid w:val="00680E0F"/>
    <w:rsid w:val="00680F3D"/>
    <w:rsid w:val="006810CC"/>
    <w:rsid w:val="0068130F"/>
    <w:rsid w:val="006815A5"/>
    <w:rsid w:val="00681790"/>
    <w:rsid w:val="006818EB"/>
    <w:rsid w:val="00681C5A"/>
    <w:rsid w:val="00681DDB"/>
    <w:rsid w:val="00681E2F"/>
    <w:rsid w:val="00681EA3"/>
    <w:rsid w:val="0068219E"/>
    <w:rsid w:val="006829E8"/>
    <w:rsid w:val="00682A19"/>
    <w:rsid w:val="00682A5F"/>
    <w:rsid w:val="00682C8C"/>
    <w:rsid w:val="00682E55"/>
    <w:rsid w:val="00682F42"/>
    <w:rsid w:val="00683033"/>
    <w:rsid w:val="00683055"/>
    <w:rsid w:val="00683709"/>
    <w:rsid w:val="0068379C"/>
    <w:rsid w:val="00683A0A"/>
    <w:rsid w:val="00683A8F"/>
    <w:rsid w:val="00683D4B"/>
    <w:rsid w:val="0068417A"/>
    <w:rsid w:val="006842A0"/>
    <w:rsid w:val="0068437E"/>
    <w:rsid w:val="00684390"/>
    <w:rsid w:val="006844D1"/>
    <w:rsid w:val="00684605"/>
    <w:rsid w:val="00684743"/>
    <w:rsid w:val="00684952"/>
    <w:rsid w:val="00684ADE"/>
    <w:rsid w:val="00684AF6"/>
    <w:rsid w:val="00684D0F"/>
    <w:rsid w:val="00684D39"/>
    <w:rsid w:val="00684E54"/>
    <w:rsid w:val="00685055"/>
    <w:rsid w:val="0068507E"/>
    <w:rsid w:val="00685712"/>
    <w:rsid w:val="0068597F"/>
    <w:rsid w:val="00685A0E"/>
    <w:rsid w:val="00685A20"/>
    <w:rsid w:val="00685AED"/>
    <w:rsid w:val="00685DC3"/>
    <w:rsid w:val="00685DD5"/>
    <w:rsid w:val="00685E4D"/>
    <w:rsid w:val="00685FE4"/>
    <w:rsid w:val="006860A2"/>
    <w:rsid w:val="006860B3"/>
    <w:rsid w:val="006860E5"/>
    <w:rsid w:val="006860FC"/>
    <w:rsid w:val="0068630B"/>
    <w:rsid w:val="0068653A"/>
    <w:rsid w:val="006865E7"/>
    <w:rsid w:val="006865F4"/>
    <w:rsid w:val="00686778"/>
    <w:rsid w:val="0068693A"/>
    <w:rsid w:val="00686B9B"/>
    <w:rsid w:val="00686D00"/>
    <w:rsid w:val="00686D76"/>
    <w:rsid w:val="00686EA9"/>
    <w:rsid w:val="00686FC4"/>
    <w:rsid w:val="00687089"/>
    <w:rsid w:val="006870FF"/>
    <w:rsid w:val="00687134"/>
    <w:rsid w:val="00687411"/>
    <w:rsid w:val="00687519"/>
    <w:rsid w:val="006875B0"/>
    <w:rsid w:val="006876B5"/>
    <w:rsid w:val="00687740"/>
    <w:rsid w:val="006877AC"/>
    <w:rsid w:val="00687D49"/>
    <w:rsid w:val="00687E2B"/>
    <w:rsid w:val="00687E7C"/>
    <w:rsid w:val="006900D3"/>
    <w:rsid w:val="00690295"/>
    <w:rsid w:val="006906D5"/>
    <w:rsid w:val="006908A5"/>
    <w:rsid w:val="00690B70"/>
    <w:rsid w:val="00690CAF"/>
    <w:rsid w:val="00690DDF"/>
    <w:rsid w:val="00690ED8"/>
    <w:rsid w:val="00690F72"/>
    <w:rsid w:val="00690F89"/>
    <w:rsid w:val="00690FCB"/>
    <w:rsid w:val="00691039"/>
    <w:rsid w:val="00691169"/>
    <w:rsid w:val="00691245"/>
    <w:rsid w:val="006912B2"/>
    <w:rsid w:val="00691421"/>
    <w:rsid w:val="00691446"/>
    <w:rsid w:val="0069150C"/>
    <w:rsid w:val="00691510"/>
    <w:rsid w:val="00691575"/>
    <w:rsid w:val="00691671"/>
    <w:rsid w:val="006917BA"/>
    <w:rsid w:val="00691FFB"/>
    <w:rsid w:val="00692135"/>
    <w:rsid w:val="006923F4"/>
    <w:rsid w:val="0069298B"/>
    <w:rsid w:val="00692A22"/>
    <w:rsid w:val="00692C31"/>
    <w:rsid w:val="00692C63"/>
    <w:rsid w:val="00692CBA"/>
    <w:rsid w:val="006931FE"/>
    <w:rsid w:val="006933BA"/>
    <w:rsid w:val="0069357C"/>
    <w:rsid w:val="006935D4"/>
    <w:rsid w:val="0069372D"/>
    <w:rsid w:val="00693981"/>
    <w:rsid w:val="00693EC0"/>
    <w:rsid w:val="00693F51"/>
    <w:rsid w:val="0069402E"/>
    <w:rsid w:val="00694193"/>
    <w:rsid w:val="00694221"/>
    <w:rsid w:val="006945B7"/>
    <w:rsid w:val="006946A4"/>
    <w:rsid w:val="0069482D"/>
    <w:rsid w:val="0069484C"/>
    <w:rsid w:val="00694C0F"/>
    <w:rsid w:val="00694EED"/>
    <w:rsid w:val="00694F3A"/>
    <w:rsid w:val="00695028"/>
    <w:rsid w:val="00695499"/>
    <w:rsid w:val="006954E3"/>
    <w:rsid w:val="00695570"/>
    <w:rsid w:val="00695839"/>
    <w:rsid w:val="00695C64"/>
    <w:rsid w:val="00695C8A"/>
    <w:rsid w:val="00695FD0"/>
    <w:rsid w:val="006960E4"/>
    <w:rsid w:val="00696309"/>
    <w:rsid w:val="00696370"/>
    <w:rsid w:val="00696466"/>
    <w:rsid w:val="0069655A"/>
    <w:rsid w:val="0069655F"/>
    <w:rsid w:val="006968FE"/>
    <w:rsid w:val="00696C62"/>
    <w:rsid w:val="00696F82"/>
    <w:rsid w:val="006971A0"/>
    <w:rsid w:val="006973E9"/>
    <w:rsid w:val="00697734"/>
    <w:rsid w:val="00697929"/>
    <w:rsid w:val="00697A85"/>
    <w:rsid w:val="00697B91"/>
    <w:rsid w:val="00697D20"/>
    <w:rsid w:val="00697D7B"/>
    <w:rsid w:val="006A003D"/>
    <w:rsid w:val="006A006C"/>
    <w:rsid w:val="006A015C"/>
    <w:rsid w:val="006A037B"/>
    <w:rsid w:val="006A048C"/>
    <w:rsid w:val="006A0497"/>
    <w:rsid w:val="006A05EF"/>
    <w:rsid w:val="006A063D"/>
    <w:rsid w:val="006A0655"/>
    <w:rsid w:val="006A0AF9"/>
    <w:rsid w:val="006A0B6A"/>
    <w:rsid w:val="006A0BB9"/>
    <w:rsid w:val="006A0DCB"/>
    <w:rsid w:val="006A0DEC"/>
    <w:rsid w:val="006A0EAB"/>
    <w:rsid w:val="006A1769"/>
    <w:rsid w:val="006A179D"/>
    <w:rsid w:val="006A17D9"/>
    <w:rsid w:val="006A18DB"/>
    <w:rsid w:val="006A1956"/>
    <w:rsid w:val="006A1C11"/>
    <w:rsid w:val="006A1FA6"/>
    <w:rsid w:val="006A2074"/>
    <w:rsid w:val="006A2163"/>
    <w:rsid w:val="006A2261"/>
    <w:rsid w:val="006A232D"/>
    <w:rsid w:val="006A25A8"/>
    <w:rsid w:val="006A262B"/>
    <w:rsid w:val="006A2632"/>
    <w:rsid w:val="006A27D1"/>
    <w:rsid w:val="006A27EE"/>
    <w:rsid w:val="006A28B5"/>
    <w:rsid w:val="006A2CB2"/>
    <w:rsid w:val="006A2D03"/>
    <w:rsid w:val="006A2E57"/>
    <w:rsid w:val="006A2ED4"/>
    <w:rsid w:val="006A326A"/>
    <w:rsid w:val="006A355F"/>
    <w:rsid w:val="006A35D9"/>
    <w:rsid w:val="006A363D"/>
    <w:rsid w:val="006A36C9"/>
    <w:rsid w:val="006A375B"/>
    <w:rsid w:val="006A3A88"/>
    <w:rsid w:val="006A3D99"/>
    <w:rsid w:val="006A3FFD"/>
    <w:rsid w:val="006A413D"/>
    <w:rsid w:val="006A42B3"/>
    <w:rsid w:val="006A446C"/>
    <w:rsid w:val="006A44E2"/>
    <w:rsid w:val="006A45CC"/>
    <w:rsid w:val="006A4998"/>
    <w:rsid w:val="006A4A0B"/>
    <w:rsid w:val="006A4AA4"/>
    <w:rsid w:val="006A4B01"/>
    <w:rsid w:val="006A4C18"/>
    <w:rsid w:val="006A4DE3"/>
    <w:rsid w:val="006A4E75"/>
    <w:rsid w:val="006A4EE7"/>
    <w:rsid w:val="006A51AE"/>
    <w:rsid w:val="006A5246"/>
    <w:rsid w:val="006A566F"/>
    <w:rsid w:val="006A59A5"/>
    <w:rsid w:val="006A5A79"/>
    <w:rsid w:val="006A5C5B"/>
    <w:rsid w:val="006A5D92"/>
    <w:rsid w:val="006A5E09"/>
    <w:rsid w:val="006A61CF"/>
    <w:rsid w:val="006A61F4"/>
    <w:rsid w:val="006A62B5"/>
    <w:rsid w:val="006A6374"/>
    <w:rsid w:val="006A6384"/>
    <w:rsid w:val="006A63E9"/>
    <w:rsid w:val="006A65A3"/>
    <w:rsid w:val="006A65E6"/>
    <w:rsid w:val="006A67D5"/>
    <w:rsid w:val="006A687D"/>
    <w:rsid w:val="006A68BB"/>
    <w:rsid w:val="006A6DDF"/>
    <w:rsid w:val="006A7073"/>
    <w:rsid w:val="006A715C"/>
    <w:rsid w:val="006A71C3"/>
    <w:rsid w:val="006A7256"/>
    <w:rsid w:val="006A7284"/>
    <w:rsid w:val="006A72CB"/>
    <w:rsid w:val="006A7503"/>
    <w:rsid w:val="006A7588"/>
    <w:rsid w:val="006A762C"/>
    <w:rsid w:val="006A7847"/>
    <w:rsid w:val="006A78C8"/>
    <w:rsid w:val="006A7918"/>
    <w:rsid w:val="006A7A47"/>
    <w:rsid w:val="006A7C89"/>
    <w:rsid w:val="006A7EF4"/>
    <w:rsid w:val="006B0124"/>
    <w:rsid w:val="006B029B"/>
    <w:rsid w:val="006B0662"/>
    <w:rsid w:val="006B08E2"/>
    <w:rsid w:val="006B0BB0"/>
    <w:rsid w:val="006B0CB9"/>
    <w:rsid w:val="006B0CFF"/>
    <w:rsid w:val="006B0D6C"/>
    <w:rsid w:val="006B1042"/>
    <w:rsid w:val="006B110E"/>
    <w:rsid w:val="006B13C2"/>
    <w:rsid w:val="006B15C0"/>
    <w:rsid w:val="006B1622"/>
    <w:rsid w:val="006B1955"/>
    <w:rsid w:val="006B1A11"/>
    <w:rsid w:val="006B1DA6"/>
    <w:rsid w:val="006B1E48"/>
    <w:rsid w:val="006B2181"/>
    <w:rsid w:val="006B220B"/>
    <w:rsid w:val="006B236D"/>
    <w:rsid w:val="006B241B"/>
    <w:rsid w:val="006B2432"/>
    <w:rsid w:val="006B249A"/>
    <w:rsid w:val="006B266D"/>
    <w:rsid w:val="006B26BC"/>
    <w:rsid w:val="006B2787"/>
    <w:rsid w:val="006B27EB"/>
    <w:rsid w:val="006B2A42"/>
    <w:rsid w:val="006B2D99"/>
    <w:rsid w:val="006B2E61"/>
    <w:rsid w:val="006B2E7B"/>
    <w:rsid w:val="006B34B4"/>
    <w:rsid w:val="006B350C"/>
    <w:rsid w:val="006B37EE"/>
    <w:rsid w:val="006B38A4"/>
    <w:rsid w:val="006B3A6F"/>
    <w:rsid w:val="006B3C4C"/>
    <w:rsid w:val="006B3D01"/>
    <w:rsid w:val="006B3D47"/>
    <w:rsid w:val="006B40A2"/>
    <w:rsid w:val="006B4179"/>
    <w:rsid w:val="006B442D"/>
    <w:rsid w:val="006B45DB"/>
    <w:rsid w:val="006B48E2"/>
    <w:rsid w:val="006B4EFF"/>
    <w:rsid w:val="006B540F"/>
    <w:rsid w:val="006B5431"/>
    <w:rsid w:val="006B54A0"/>
    <w:rsid w:val="006B579D"/>
    <w:rsid w:val="006B58F0"/>
    <w:rsid w:val="006B59C2"/>
    <w:rsid w:val="006B5D3B"/>
    <w:rsid w:val="006B5D6D"/>
    <w:rsid w:val="006B5F93"/>
    <w:rsid w:val="006B5FE6"/>
    <w:rsid w:val="006B604F"/>
    <w:rsid w:val="006B62AA"/>
    <w:rsid w:val="006B636F"/>
    <w:rsid w:val="006B6C05"/>
    <w:rsid w:val="006B6EE2"/>
    <w:rsid w:val="006B6EEE"/>
    <w:rsid w:val="006B6F70"/>
    <w:rsid w:val="006B6FA7"/>
    <w:rsid w:val="006B70AE"/>
    <w:rsid w:val="006B7309"/>
    <w:rsid w:val="006B7349"/>
    <w:rsid w:val="006B7770"/>
    <w:rsid w:val="006B7778"/>
    <w:rsid w:val="006B7A81"/>
    <w:rsid w:val="006B7A89"/>
    <w:rsid w:val="006B7A95"/>
    <w:rsid w:val="006B7AE7"/>
    <w:rsid w:val="006B7F67"/>
    <w:rsid w:val="006C030E"/>
    <w:rsid w:val="006C031A"/>
    <w:rsid w:val="006C0410"/>
    <w:rsid w:val="006C04EC"/>
    <w:rsid w:val="006C05B4"/>
    <w:rsid w:val="006C06C7"/>
    <w:rsid w:val="006C0794"/>
    <w:rsid w:val="006C0A71"/>
    <w:rsid w:val="006C0A7C"/>
    <w:rsid w:val="006C0C95"/>
    <w:rsid w:val="006C0CCF"/>
    <w:rsid w:val="006C0FDE"/>
    <w:rsid w:val="006C1080"/>
    <w:rsid w:val="006C1181"/>
    <w:rsid w:val="006C1227"/>
    <w:rsid w:val="006C148E"/>
    <w:rsid w:val="006C1586"/>
    <w:rsid w:val="006C191D"/>
    <w:rsid w:val="006C19CA"/>
    <w:rsid w:val="006C202C"/>
    <w:rsid w:val="006C2077"/>
    <w:rsid w:val="006C21C1"/>
    <w:rsid w:val="006C2287"/>
    <w:rsid w:val="006C22B8"/>
    <w:rsid w:val="006C27D0"/>
    <w:rsid w:val="006C2A44"/>
    <w:rsid w:val="006C2C03"/>
    <w:rsid w:val="006C2C42"/>
    <w:rsid w:val="006C2C58"/>
    <w:rsid w:val="006C2DA3"/>
    <w:rsid w:val="006C2DFD"/>
    <w:rsid w:val="006C2E15"/>
    <w:rsid w:val="006C2EA2"/>
    <w:rsid w:val="006C2FAA"/>
    <w:rsid w:val="006C3120"/>
    <w:rsid w:val="006C321E"/>
    <w:rsid w:val="006C3470"/>
    <w:rsid w:val="006C35B1"/>
    <w:rsid w:val="006C3660"/>
    <w:rsid w:val="006C388C"/>
    <w:rsid w:val="006C3D6A"/>
    <w:rsid w:val="006C3D96"/>
    <w:rsid w:val="006C3E64"/>
    <w:rsid w:val="006C4076"/>
    <w:rsid w:val="006C4124"/>
    <w:rsid w:val="006C4140"/>
    <w:rsid w:val="006C42CB"/>
    <w:rsid w:val="006C4522"/>
    <w:rsid w:val="006C4707"/>
    <w:rsid w:val="006C4AB2"/>
    <w:rsid w:val="006C4B81"/>
    <w:rsid w:val="006C4D05"/>
    <w:rsid w:val="006C4D84"/>
    <w:rsid w:val="006C52E6"/>
    <w:rsid w:val="006C576C"/>
    <w:rsid w:val="006C5B6F"/>
    <w:rsid w:val="006C5DB3"/>
    <w:rsid w:val="006C5DE1"/>
    <w:rsid w:val="006C5E94"/>
    <w:rsid w:val="006C5F3B"/>
    <w:rsid w:val="006C617B"/>
    <w:rsid w:val="006C6295"/>
    <w:rsid w:val="006C6561"/>
    <w:rsid w:val="006C69CD"/>
    <w:rsid w:val="006C6B58"/>
    <w:rsid w:val="006C6D76"/>
    <w:rsid w:val="006C6D96"/>
    <w:rsid w:val="006C738B"/>
    <w:rsid w:val="006C760C"/>
    <w:rsid w:val="006C77D2"/>
    <w:rsid w:val="006C7892"/>
    <w:rsid w:val="006C79FC"/>
    <w:rsid w:val="006C7B56"/>
    <w:rsid w:val="006C7C7C"/>
    <w:rsid w:val="006C7D49"/>
    <w:rsid w:val="006C7D5C"/>
    <w:rsid w:val="006C7E6B"/>
    <w:rsid w:val="006C7FA1"/>
    <w:rsid w:val="006D007F"/>
    <w:rsid w:val="006D0196"/>
    <w:rsid w:val="006D01F8"/>
    <w:rsid w:val="006D077E"/>
    <w:rsid w:val="006D0920"/>
    <w:rsid w:val="006D0C0D"/>
    <w:rsid w:val="006D0D48"/>
    <w:rsid w:val="006D0E82"/>
    <w:rsid w:val="006D1049"/>
    <w:rsid w:val="006D124A"/>
    <w:rsid w:val="006D16D8"/>
    <w:rsid w:val="006D180A"/>
    <w:rsid w:val="006D1FB9"/>
    <w:rsid w:val="006D1FCF"/>
    <w:rsid w:val="006D215A"/>
    <w:rsid w:val="006D245D"/>
    <w:rsid w:val="006D25FD"/>
    <w:rsid w:val="006D2617"/>
    <w:rsid w:val="006D263B"/>
    <w:rsid w:val="006D293F"/>
    <w:rsid w:val="006D2988"/>
    <w:rsid w:val="006D2C1E"/>
    <w:rsid w:val="006D2CB4"/>
    <w:rsid w:val="006D3133"/>
    <w:rsid w:val="006D349A"/>
    <w:rsid w:val="006D35E9"/>
    <w:rsid w:val="006D3609"/>
    <w:rsid w:val="006D3633"/>
    <w:rsid w:val="006D3C72"/>
    <w:rsid w:val="006D3D1E"/>
    <w:rsid w:val="006D3DBE"/>
    <w:rsid w:val="006D3E9C"/>
    <w:rsid w:val="006D3F3C"/>
    <w:rsid w:val="006D4150"/>
    <w:rsid w:val="006D4394"/>
    <w:rsid w:val="006D45E4"/>
    <w:rsid w:val="006D475C"/>
    <w:rsid w:val="006D48A4"/>
    <w:rsid w:val="006D48F6"/>
    <w:rsid w:val="006D4D0B"/>
    <w:rsid w:val="006D4D62"/>
    <w:rsid w:val="006D4D9D"/>
    <w:rsid w:val="006D4E38"/>
    <w:rsid w:val="006D4F73"/>
    <w:rsid w:val="006D52C7"/>
    <w:rsid w:val="006D5399"/>
    <w:rsid w:val="006D543F"/>
    <w:rsid w:val="006D55CD"/>
    <w:rsid w:val="006D57B8"/>
    <w:rsid w:val="006D58F2"/>
    <w:rsid w:val="006D5951"/>
    <w:rsid w:val="006D5A71"/>
    <w:rsid w:val="006D5D00"/>
    <w:rsid w:val="006D5DF9"/>
    <w:rsid w:val="006D5E78"/>
    <w:rsid w:val="006D5F37"/>
    <w:rsid w:val="006D62F0"/>
    <w:rsid w:val="006D6374"/>
    <w:rsid w:val="006D6426"/>
    <w:rsid w:val="006D6442"/>
    <w:rsid w:val="006D64CA"/>
    <w:rsid w:val="006D669B"/>
    <w:rsid w:val="006D6D72"/>
    <w:rsid w:val="006D6E6A"/>
    <w:rsid w:val="006D7055"/>
    <w:rsid w:val="006D7066"/>
    <w:rsid w:val="006D708D"/>
    <w:rsid w:val="006D7363"/>
    <w:rsid w:val="006D75B5"/>
    <w:rsid w:val="006D76F7"/>
    <w:rsid w:val="006D787E"/>
    <w:rsid w:val="006D7992"/>
    <w:rsid w:val="006D79F0"/>
    <w:rsid w:val="006D7A88"/>
    <w:rsid w:val="006D7F9B"/>
    <w:rsid w:val="006E01B0"/>
    <w:rsid w:val="006E0209"/>
    <w:rsid w:val="006E0227"/>
    <w:rsid w:val="006E0251"/>
    <w:rsid w:val="006E0301"/>
    <w:rsid w:val="006E04CC"/>
    <w:rsid w:val="006E0796"/>
    <w:rsid w:val="006E08F1"/>
    <w:rsid w:val="006E0C66"/>
    <w:rsid w:val="006E0C9B"/>
    <w:rsid w:val="006E0E10"/>
    <w:rsid w:val="006E0E58"/>
    <w:rsid w:val="006E1404"/>
    <w:rsid w:val="006E1473"/>
    <w:rsid w:val="006E1A28"/>
    <w:rsid w:val="006E1A6D"/>
    <w:rsid w:val="006E1B11"/>
    <w:rsid w:val="006E1B57"/>
    <w:rsid w:val="006E1BFA"/>
    <w:rsid w:val="006E1C6B"/>
    <w:rsid w:val="006E1E41"/>
    <w:rsid w:val="006E2156"/>
    <w:rsid w:val="006E2316"/>
    <w:rsid w:val="006E2317"/>
    <w:rsid w:val="006E24BE"/>
    <w:rsid w:val="006E26CC"/>
    <w:rsid w:val="006E27CC"/>
    <w:rsid w:val="006E2A00"/>
    <w:rsid w:val="006E2A20"/>
    <w:rsid w:val="006E2B66"/>
    <w:rsid w:val="006E2DD7"/>
    <w:rsid w:val="006E2EFC"/>
    <w:rsid w:val="006E31DE"/>
    <w:rsid w:val="006E325A"/>
    <w:rsid w:val="006E3372"/>
    <w:rsid w:val="006E3806"/>
    <w:rsid w:val="006E3867"/>
    <w:rsid w:val="006E38DA"/>
    <w:rsid w:val="006E3C87"/>
    <w:rsid w:val="006E3D63"/>
    <w:rsid w:val="006E3E3E"/>
    <w:rsid w:val="006E3F2B"/>
    <w:rsid w:val="006E45FD"/>
    <w:rsid w:val="006E46AB"/>
    <w:rsid w:val="006E46DC"/>
    <w:rsid w:val="006E4867"/>
    <w:rsid w:val="006E4A40"/>
    <w:rsid w:val="006E4ACB"/>
    <w:rsid w:val="006E4B34"/>
    <w:rsid w:val="006E4D13"/>
    <w:rsid w:val="006E4ED1"/>
    <w:rsid w:val="006E5148"/>
    <w:rsid w:val="006E52ED"/>
    <w:rsid w:val="006E5303"/>
    <w:rsid w:val="006E532F"/>
    <w:rsid w:val="006E5817"/>
    <w:rsid w:val="006E5C53"/>
    <w:rsid w:val="006E63DC"/>
    <w:rsid w:val="006E6788"/>
    <w:rsid w:val="006E68AE"/>
    <w:rsid w:val="006E6C7F"/>
    <w:rsid w:val="006E6DF7"/>
    <w:rsid w:val="006E6E11"/>
    <w:rsid w:val="006E71FD"/>
    <w:rsid w:val="006E7566"/>
    <w:rsid w:val="006E7581"/>
    <w:rsid w:val="006E793A"/>
    <w:rsid w:val="006E7D81"/>
    <w:rsid w:val="006E7FB8"/>
    <w:rsid w:val="006F0066"/>
    <w:rsid w:val="006F03B0"/>
    <w:rsid w:val="006F0526"/>
    <w:rsid w:val="006F0877"/>
    <w:rsid w:val="006F0979"/>
    <w:rsid w:val="006F0D5F"/>
    <w:rsid w:val="006F0E3D"/>
    <w:rsid w:val="006F0F5D"/>
    <w:rsid w:val="006F114A"/>
    <w:rsid w:val="006F1388"/>
    <w:rsid w:val="006F140B"/>
    <w:rsid w:val="006F174C"/>
    <w:rsid w:val="006F17FA"/>
    <w:rsid w:val="006F192B"/>
    <w:rsid w:val="006F1ABE"/>
    <w:rsid w:val="006F1BE1"/>
    <w:rsid w:val="006F1C02"/>
    <w:rsid w:val="006F1C19"/>
    <w:rsid w:val="006F23BF"/>
    <w:rsid w:val="006F241B"/>
    <w:rsid w:val="006F255A"/>
    <w:rsid w:val="006F25FB"/>
    <w:rsid w:val="006F2881"/>
    <w:rsid w:val="006F28F1"/>
    <w:rsid w:val="006F2B38"/>
    <w:rsid w:val="006F2F8B"/>
    <w:rsid w:val="006F3328"/>
    <w:rsid w:val="006F33C9"/>
    <w:rsid w:val="006F3491"/>
    <w:rsid w:val="006F36CE"/>
    <w:rsid w:val="006F386E"/>
    <w:rsid w:val="006F3915"/>
    <w:rsid w:val="006F3999"/>
    <w:rsid w:val="006F3BE4"/>
    <w:rsid w:val="006F3CEA"/>
    <w:rsid w:val="006F3E42"/>
    <w:rsid w:val="006F408D"/>
    <w:rsid w:val="006F4139"/>
    <w:rsid w:val="006F416F"/>
    <w:rsid w:val="006F42F1"/>
    <w:rsid w:val="006F4533"/>
    <w:rsid w:val="006F49F4"/>
    <w:rsid w:val="006F4BBC"/>
    <w:rsid w:val="006F4F45"/>
    <w:rsid w:val="006F4F49"/>
    <w:rsid w:val="006F51B2"/>
    <w:rsid w:val="006F51BC"/>
    <w:rsid w:val="006F5251"/>
    <w:rsid w:val="006F5472"/>
    <w:rsid w:val="006F58B4"/>
    <w:rsid w:val="006F5923"/>
    <w:rsid w:val="006F597B"/>
    <w:rsid w:val="006F5BBD"/>
    <w:rsid w:val="006F5E0D"/>
    <w:rsid w:val="006F5E37"/>
    <w:rsid w:val="006F5E48"/>
    <w:rsid w:val="006F6324"/>
    <w:rsid w:val="006F64D8"/>
    <w:rsid w:val="006F66F9"/>
    <w:rsid w:val="006F6866"/>
    <w:rsid w:val="006F68CE"/>
    <w:rsid w:val="006F691F"/>
    <w:rsid w:val="006F6A00"/>
    <w:rsid w:val="006F6AF8"/>
    <w:rsid w:val="006F6B5B"/>
    <w:rsid w:val="006F6D82"/>
    <w:rsid w:val="006F6DAD"/>
    <w:rsid w:val="006F6EAF"/>
    <w:rsid w:val="006F6FC5"/>
    <w:rsid w:val="006F70EE"/>
    <w:rsid w:val="006F7137"/>
    <w:rsid w:val="006F71AF"/>
    <w:rsid w:val="006F73C3"/>
    <w:rsid w:val="006F74BE"/>
    <w:rsid w:val="006F7543"/>
    <w:rsid w:val="006F754F"/>
    <w:rsid w:val="006F7921"/>
    <w:rsid w:val="006F7CA4"/>
    <w:rsid w:val="006F7CD4"/>
    <w:rsid w:val="006F7EE3"/>
    <w:rsid w:val="006F7FB6"/>
    <w:rsid w:val="0070012E"/>
    <w:rsid w:val="00700181"/>
    <w:rsid w:val="007002A0"/>
    <w:rsid w:val="007003D7"/>
    <w:rsid w:val="00700416"/>
    <w:rsid w:val="007004F4"/>
    <w:rsid w:val="007005BA"/>
    <w:rsid w:val="007005D5"/>
    <w:rsid w:val="007008E0"/>
    <w:rsid w:val="007008E7"/>
    <w:rsid w:val="00700B12"/>
    <w:rsid w:val="00700BBB"/>
    <w:rsid w:val="00700C4C"/>
    <w:rsid w:val="00700D4D"/>
    <w:rsid w:val="00700F00"/>
    <w:rsid w:val="00701130"/>
    <w:rsid w:val="00701225"/>
    <w:rsid w:val="00701332"/>
    <w:rsid w:val="007013AC"/>
    <w:rsid w:val="007013B1"/>
    <w:rsid w:val="0070142A"/>
    <w:rsid w:val="007014EA"/>
    <w:rsid w:val="00701732"/>
    <w:rsid w:val="00701827"/>
    <w:rsid w:val="00701B3E"/>
    <w:rsid w:val="00701BE3"/>
    <w:rsid w:val="00701FB5"/>
    <w:rsid w:val="007022F9"/>
    <w:rsid w:val="00702359"/>
    <w:rsid w:val="0070256E"/>
    <w:rsid w:val="007025FA"/>
    <w:rsid w:val="0070275E"/>
    <w:rsid w:val="00702B1C"/>
    <w:rsid w:val="00702BCB"/>
    <w:rsid w:val="00702D52"/>
    <w:rsid w:val="00702D9B"/>
    <w:rsid w:val="00703458"/>
    <w:rsid w:val="0070352A"/>
    <w:rsid w:val="007035F1"/>
    <w:rsid w:val="00703F0D"/>
    <w:rsid w:val="00703FB2"/>
    <w:rsid w:val="00704044"/>
    <w:rsid w:val="0070418C"/>
    <w:rsid w:val="007042B3"/>
    <w:rsid w:val="007042C5"/>
    <w:rsid w:val="00704524"/>
    <w:rsid w:val="00704610"/>
    <w:rsid w:val="00704732"/>
    <w:rsid w:val="00704750"/>
    <w:rsid w:val="00704AB5"/>
    <w:rsid w:val="00704B37"/>
    <w:rsid w:val="00704BDF"/>
    <w:rsid w:val="00704C76"/>
    <w:rsid w:val="00704D50"/>
    <w:rsid w:val="00704D8C"/>
    <w:rsid w:val="00704F11"/>
    <w:rsid w:val="00704FC1"/>
    <w:rsid w:val="007051F4"/>
    <w:rsid w:val="0070526B"/>
    <w:rsid w:val="00705355"/>
    <w:rsid w:val="007054F1"/>
    <w:rsid w:val="0070558E"/>
    <w:rsid w:val="007056E0"/>
    <w:rsid w:val="00705755"/>
    <w:rsid w:val="00705795"/>
    <w:rsid w:val="00705797"/>
    <w:rsid w:val="007058CD"/>
    <w:rsid w:val="007059D9"/>
    <w:rsid w:val="00705BF0"/>
    <w:rsid w:val="00705CCA"/>
    <w:rsid w:val="00706244"/>
    <w:rsid w:val="007063C5"/>
    <w:rsid w:val="007063EA"/>
    <w:rsid w:val="0070650F"/>
    <w:rsid w:val="0070680B"/>
    <w:rsid w:val="007069F4"/>
    <w:rsid w:val="00706CA7"/>
    <w:rsid w:val="00706E3F"/>
    <w:rsid w:val="00706FC4"/>
    <w:rsid w:val="0070704B"/>
    <w:rsid w:val="007071DD"/>
    <w:rsid w:val="007072DC"/>
    <w:rsid w:val="007073B5"/>
    <w:rsid w:val="007074C5"/>
    <w:rsid w:val="007076BF"/>
    <w:rsid w:val="00707966"/>
    <w:rsid w:val="00707C08"/>
    <w:rsid w:val="00707E6B"/>
    <w:rsid w:val="00707F2A"/>
    <w:rsid w:val="00710016"/>
    <w:rsid w:val="0071004A"/>
    <w:rsid w:val="007100CC"/>
    <w:rsid w:val="00710299"/>
    <w:rsid w:val="007104BD"/>
    <w:rsid w:val="007105C3"/>
    <w:rsid w:val="007107CB"/>
    <w:rsid w:val="007109CD"/>
    <w:rsid w:val="00710F43"/>
    <w:rsid w:val="007114DC"/>
    <w:rsid w:val="00711511"/>
    <w:rsid w:val="007117A7"/>
    <w:rsid w:val="007118AA"/>
    <w:rsid w:val="00711B4A"/>
    <w:rsid w:val="00711E1D"/>
    <w:rsid w:val="007121C3"/>
    <w:rsid w:val="0071246F"/>
    <w:rsid w:val="00712527"/>
    <w:rsid w:val="0071254D"/>
    <w:rsid w:val="0071264F"/>
    <w:rsid w:val="007126E5"/>
    <w:rsid w:val="00712A54"/>
    <w:rsid w:val="00712AF7"/>
    <w:rsid w:val="00712D8F"/>
    <w:rsid w:val="00713248"/>
    <w:rsid w:val="00713419"/>
    <w:rsid w:val="007134B7"/>
    <w:rsid w:val="00713703"/>
    <w:rsid w:val="007138A1"/>
    <w:rsid w:val="00713A1A"/>
    <w:rsid w:val="00713B48"/>
    <w:rsid w:val="00713C34"/>
    <w:rsid w:val="00713C44"/>
    <w:rsid w:val="00713C7E"/>
    <w:rsid w:val="00713E90"/>
    <w:rsid w:val="00714016"/>
    <w:rsid w:val="00714241"/>
    <w:rsid w:val="007143C6"/>
    <w:rsid w:val="007146F7"/>
    <w:rsid w:val="00714768"/>
    <w:rsid w:val="0071483A"/>
    <w:rsid w:val="00714A70"/>
    <w:rsid w:val="00714C5C"/>
    <w:rsid w:val="00714CE7"/>
    <w:rsid w:val="00714D41"/>
    <w:rsid w:val="00714D98"/>
    <w:rsid w:val="00714F62"/>
    <w:rsid w:val="00715149"/>
    <w:rsid w:val="0071542A"/>
    <w:rsid w:val="00715630"/>
    <w:rsid w:val="0071580A"/>
    <w:rsid w:val="00715848"/>
    <w:rsid w:val="00715A61"/>
    <w:rsid w:val="00715B38"/>
    <w:rsid w:val="00715C31"/>
    <w:rsid w:val="00715EAD"/>
    <w:rsid w:val="00715EF3"/>
    <w:rsid w:val="00716028"/>
    <w:rsid w:val="007160AD"/>
    <w:rsid w:val="0071621A"/>
    <w:rsid w:val="00716338"/>
    <w:rsid w:val="00716466"/>
    <w:rsid w:val="007165BA"/>
    <w:rsid w:val="00716635"/>
    <w:rsid w:val="00716736"/>
    <w:rsid w:val="00716881"/>
    <w:rsid w:val="00716948"/>
    <w:rsid w:val="00716FD6"/>
    <w:rsid w:val="0071707E"/>
    <w:rsid w:val="0071738E"/>
    <w:rsid w:val="00717613"/>
    <w:rsid w:val="007177E5"/>
    <w:rsid w:val="00717A60"/>
    <w:rsid w:val="00717D3A"/>
    <w:rsid w:val="00717FAD"/>
    <w:rsid w:val="0072010A"/>
    <w:rsid w:val="00720119"/>
    <w:rsid w:val="007201C9"/>
    <w:rsid w:val="0072057C"/>
    <w:rsid w:val="0072068A"/>
    <w:rsid w:val="00720692"/>
    <w:rsid w:val="00720949"/>
    <w:rsid w:val="007209D8"/>
    <w:rsid w:val="00720A80"/>
    <w:rsid w:val="00720ADC"/>
    <w:rsid w:val="00720BF1"/>
    <w:rsid w:val="00720EEF"/>
    <w:rsid w:val="00721311"/>
    <w:rsid w:val="00721619"/>
    <w:rsid w:val="00721620"/>
    <w:rsid w:val="007216AD"/>
    <w:rsid w:val="007217EB"/>
    <w:rsid w:val="00721834"/>
    <w:rsid w:val="00721851"/>
    <w:rsid w:val="00721ABE"/>
    <w:rsid w:val="00721B34"/>
    <w:rsid w:val="00721D6D"/>
    <w:rsid w:val="00721E53"/>
    <w:rsid w:val="007220A3"/>
    <w:rsid w:val="007220D1"/>
    <w:rsid w:val="0072235D"/>
    <w:rsid w:val="00722612"/>
    <w:rsid w:val="00722A0E"/>
    <w:rsid w:val="00722AB6"/>
    <w:rsid w:val="00722B63"/>
    <w:rsid w:val="00722C95"/>
    <w:rsid w:val="00722E66"/>
    <w:rsid w:val="00722E97"/>
    <w:rsid w:val="00722EC3"/>
    <w:rsid w:val="00723127"/>
    <w:rsid w:val="007233C9"/>
    <w:rsid w:val="007234C4"/>
    <w:rsid w:val="007234E3"/>
    <w:rsid w:val="00723682"/>
    <w:rsid w:val="007239E1"/>
    <w:rsid w:val="00723E66"/>
    <w:rsid w:val="00723EE9"/>
    <w:rsid w:val="00723F0C"/>
    <w:rsid w:val="00723F76"/>
    <w:rsid w:val="00724048"/>
    <w:rsid w:val="007241FC"/>
    <w:rsid w:val="00724B06"/>
    <w:rsid w:val="00724BF1"/>
    <w:rsid w:val="00724C93"/>
    <w:rsid w:val="00724F80"/>
    <w:rsid w:val="007250EA"/>
    <w:rsid w:val="007251DA"/>
    <w:rsid w:val="007255EE"/>
    <w:rsid w:val="00725643"/>
    <w:rsid w:val="00725844"/>
    <w:rsid w:val="00725968"/>
    <w:rsid w:val="007259D1"/>
    <w:rsid w:val="00725B96"/>
    <w:rsid w:val="007261A8"/>
    <w:rsid w:val="00726315"/>
    <w:rsid w:val="0072666F"/>
    <w:rsid w:val="0072682E"/>
    <w:rsid w:val="007268F3"/>
    <w:rsid w:val="00726935"/>
    <w:rsid w:val="00726B2A"/>
    <w:rsid w:val="00726CC2"/>
    <w:rsid w:val="00726CD3"/>
    <w:rsid w:val="00726CE5"/>
    <w:rsid w:val="00726D56"/>
    <w:rsid w:val="00727052"/>
    <w:rsid w:val="00727429"/>
    <w:rsid w:val="00727476"/>
    <w:rsid w:val="0072748B"/>
    <w:rsid w:val="007275FC"/>
    <w:rsid w:val="0072771C"/>
    <w:rsid w:val="00727729"/>
    <w:rsid w:val="0072791E"/>
    <w:rsid w:val="00727997"/>
    <w:rsid w:val="00727C29"/>
    <w:rsid w:val="00727D1B"/>
    <w:rsid w:val="00727E97"/>
    <w:rsid w:val="00727EF8"/>
    <w:rsid w:val="00727FAF"/>
    <w:rsid w:val="007303B5"/>
    <w:rsid w:val="0073047A"/>
    <w:rsid w:val="0073060E"/>
    <w:rsid w:val="0073067B"/>
    <w:rsid w:val="007306C2"/>
    <w:rsid w:val="007307A9"/>
    <w:rsid w:val="0073093A"/>
    <w:rsid w:val="00730964"/>
    <w:rsid w:val="00730A58"/>
    <w:rsid w:val="00730C2D"/>
    <w:rsid w:val="00730FB7"/>
    <w:rsid w:val="00731153"/>
    <w:rsid w:val="00731283"/>
    <w:rsid w:val="00731609"/>
    <w:rsid w:val="0073163B"/>
    <w:rsid w:val="0073169C"/>
    <w:rsid w:val="0073170B"/>
    <w:rsid w:val="00731A6F"/>
    <w:rsid w:val="00731BE5"/>
    <w:rsid w:val="00731C03"/>
    <w:rsid w:val="00731C0F"/>
    <w:rsid w:val="00731F1A"/>
    <w:rsid w:val="007328D3"/>
    <w:rsid w:val="00732B57"/>
    <w:rsid w:val="00732BCD"/>
    <w:rsid w:val="00732D97"/>
    <w:rsid w:val="00732FEC"/>
    <w:rsid w:val="007330A4"/>
    <w:rsid w:val="007333BC"/>
    <w:rsid w:val="007336A9"/>
    <w:rsid w:val="007338A4"/>
    <w:rsid w:val="00733973"/>
    <w:rsid w:val="007339DD"/>
    <w:rsid w:val="00733ABF"/>
    <w:rsid w:val="00733B52"/>
    <w:rsid w:val="00733DD5"/>
    <w:rsid w:val="00733F6D"/>
    <w:rsid w:val="00733FCB"/>
    <w:rsid w:val="007341B1"/>
    <w:rsid w:val="00734213"/>
    <w:rsid w:val="007342D9"/>
    <w:rsid w:val="0073488C"/>
    <w:rsid w:val="00734901"/>
    <w:rsid w:val="007349A1"/>
    <w:rsid w:val="00734D65"/>
    <w:rsid w:val="00734E48"/>
    <w:rsid w:val="00735115"/>
    <w:rsid w:val="0073516A"/>
    <w:rsid w:val="007351DD"/>
    <w:rsid w:val="007351E0"/>
    <w:rsid w:val="0073529B"/>
    <w:rsid w:val="00735545"/>
    <w:rsid w:val="007355A3"/>
    <w:rsid w:val="00735A64"/>
    <w:rsid w:val="00735CA8"/>
    <w:rsid w:val="00735D40"/>
    <w:rsid w:val="00736004"/>
    <w:rsid w:val="007360F1"/>
    <w:rsid w:val="007362CE"/>
    <w:rsid w:val="0073683B"/>
    <w:rsid w:val="00736BF7"/>
    <w:rsid w:val="00736C2E"/>
    <w:rsid w:val="00736C70"/>
    <w:rsid w:val="00736E55"/>
    <w:rsid w:val="00736EB5"/>
    <w:rsid w:val="007373A3"/>
    <w:rsid w:val="00737438"/>
    <w:rsid w:val="007376C6"/>
    <w:rsid w:val="007377B1"/>
    <w:rsid w:val="00737942"/>
    <w:rsid w:val="00737D9A"/>
    <w:rsid w:val="00737F86"/>
    <w:rsid w:val="00740044"/>
    <w:rsid w:val="00740491"/>
    <w:rsid w:val="007404A0"/>
    <w:rsid w:val="00740546"/>
    <w:rsid w:val="007405D0"/>
    <w:rsid w:val="007406EE"/>
    <w:rsid w:val="007407F0"/>
    <w:rsid w:val="007407F3"/>
    <w:rsid w:val="00740916"/>
    <w:rsid w:val="00740D3A"/>
    <w:rsid w:val="00740D40"/>
    <w:rsid w:val="00740DF6"/>
    <w:rsid w:val="00740EC7"/>
    <w:rsid w:val="00741582"/>
    <w:rsid w:val="007417AE"/>
    <w:rsid w:val="00741EF9"/>
    <w:rsid w:val="00742031"/>
    <w:rsid w:val="0074219A"/>
    <w:rsid w:val="007421DB"/>
    <w:rsid w:val="007421E0"/>
    <w:rsid w:val="0074222A"/>
    <w:rsid w:val="0074231F"/>
    <w:rsid w:val="00742408"/>
    <w:rsid w:val="00742683"/>
    <w:rsid w:val="007427EC"/>
    <w:rsid w:val="007428B2"/>
    <w:rsid w:val="00742CC5"/>
    <w:rsid w:val="00742DA6"/>
    <w:rsid w:val="00742DDB"/>
    <w:rsid w:val="00742EC5"/>
    <w:rsid w:val="00742FCE"/>
    <w:rsid w:val="0074310C"/>
    <w:rsid w:val="0074316E"/>
    <w:rsid w:val="007431A2"/>
    <w:rsid w:val="007432ED"/>
    <w:rsid w:val="00743433"/>
    <w:rsid w:val="007434B7"/>
    <w:rsid w:val="007436E7"/>
    <w:rsid w:val="007437A1"/>
    <w:rsid w:val="007437EE"/>
    <w:rsid w:val="00743992"/>
    <w:rsid w:val="00743B39"/>
    <w:rsid w:val="00743F1B"/>
    <w:rsid w:val="00744126"/>
    <w:rsid w:val="00744352"/>
    <w:rsid w:val="007443D4"/>
    <w:rsid w:val="007448E7"/>
    <w:rsid w:val="00744987"/>
    <w:rsid w:val="00744A8D"/>
    <w:rsid w:val="00744B93"/>
    <w:rsid w:val="00744C6B"/>
    <w:rsid w:val="00744D26"/>
    <w:rsid w:val="00744EB1"/>
    <w:rsid w:val="00744F91"/>
    <w:rsid w:val="007453BF"/>
    <w:rsid w:val="007454FE"/>
    <w:rsid w:val="0074556F"/>
    <w:rsid w:val="00745687"/>
    <w:rsid w:val="00745800"/>
    <w:rsid w:val="00745851"/>
    <w:rsid w:val="0074593E"/>
    <w:rsid w:val="00745A0D"/>
    <w:rsid w:val="00745DB3"/>
    <w:rsid w:val="00745F2F"/>
    <w:rsid w:val="007460CA"/>
    <w:rsid w:val="0074616B"/>
    <w:rsid w:val="00746210"/>
    <w:rsid w:val="0074625E"/>
    <w:rsid w:val="0074650F"/>
    <w:rsid w:val="0074657F"/>
    <w:rsid w:val="007467F3"/>
    <w:rsid w:val="007469AC"/>
    <w:rsid w:val="00746A91"/>
    <w:rsid w:val="00746B20"/>
    <w:rsid w:val="00746B70"/>
    <w:rsid w:val="00746C69"/>
    <w:rsid w:val="00746DAE"/>
    <w:rsid w:val="00746E98"/>
    <w:rsid w:val="00746FFE"/>
    <w:rsid w:val="00747144"/>
    <w:rsid w:val="0074717D"/>
    <w:rsid w:val="00747246"/>
    <w:rsid w:val="007472E5"/>
    <w:rsid w:val="007475D4"/>
    <w:rsid w:val="007475ED"/>
    <w:rsid w:val="0074760A"/>
    <w:rsid w:val="00747637"/>
    <w:rsid w:val="00747DA8"/>
    <w:rsid w:val="00747DE4"/>
    <w:rsid w:val="00747DF0"/>
    <w:rsid w:val="00747E64"/>
    <w:rsid w:val="00747EDF"/>
    <w:rsid w:val="00747F4A"/>
    <w:rsid w:val="00747F7F"/>
    <w:rsid w:val="0075000C"/>
    <w:rsid w:val="00750200"/>
    <w:rsid w:val="00750459"/>
    <w:rsid w:val="007504E8"/>
    <w:rsid w:val="007505F9"/>
    <w:rsid w:val="00750656"/>
    <w:rsid w:val="00750717"/>
    <w:rsid w:val="00750722"/>
    <w:rsid w:val="007509D4"/>
    <w:rsid w:val="00750A18"/>
    <w:rsid w:val="00750AD2"/>
    <w:rsid w:val="00750B57"/>
    <w:rsid w:val="00750CF4"/>
    <w:rsid w:val="00750D7E"/>
    <w:rsid w:val="00750DE8"/>
    <w:rsid w:val="00750E85"/>
    <w:rsid w:val="00750EF7"/>
    <w:rsid w:val="00750FC5"/>
    <w:rsid w:val="00751076"/>
    <w:rsid w:val="007511F9"/>
    <w:rsid w:val="00751513"/>
    <w:rsid w:val="00751551"/>
    <w:rsid w:val="007519B8"/>
    <w:rsid w:val="00751AE1"/>
    <w:rsid w:val="00751BC2"/>
    <w:rsid w:val="00751C35"/>
    <w:rsid w:val="00751C87"/>
    <w:rsid w:val="00752055"/>
    <w:rsid w:val="007523CF"/>
    <w:rsid w:val="007524CF"/>
    <w:rsid w:val="007529DB"/>
    <w:rsid w:val="00752A9C"/>
    <w:rsid w:val="00752B72"/>
    <w:rsid w:val="00752E13"/>
    <w:rsid w:val="00752EFB"/>
    <w:rsid w:val="00752F3E"/>
    <w:rsid w:val="00752F77"/>
    <w:rsid w:val="007530DA"/>
    <w:rsid w:val="007532A4"/>
    <w:rsid w:val="00753B85"/>
    <w:rsid w:val="00753BA2"/>
    <w:rsid w:val="00753C2A"/>
    <w:rsid w:val="00753DA4"/>
    <w:rsid w:val="00753EA0"/>
    <w:rsid w:val="00753FE4"/>
    <w:rsid w:val="0075406A"/>
    <w:rsid w:val="007540FD"/>
    <w:rsid w:val="00754200"/>
    <w:rsid w:val="00754335"/>
    <w:rsid w:val="00754341"/>
    <w:rsid w:val="007543C9"/>
    <w:rsid w:val="0075455F"/>
    <w:rsid w:val="0075476B"/>
    <w:rsid w:val="0075479E"/>
    <w:rsid w:val="007548C2"/>
    <w:rsid w:val="00754E4C"/>
    <w:rsid w:val="00755094"/>
    <w:rsid w:val="00755437"/>
    <w:rsid w:val="00755690"/>
    <w:rsid w:val="007556A3"/>
    <w:rsid w:val="007556C5"/>
    <w:rsid w:val="00755893"/>
    <w:rsid w:val="00755995"/>
    <w:rsid w:val="00755C24"/>
    <w:rsid w:val="00755F27"/>
    <w:rsid w:val="00756000"/>
    <w:rsid w:val="0075601F"/>
    <w:rsid w:val="0075612C"/>
    <w:rsid w:val="007563AB"/>
    <w:rsid w:val="007563D2"/>
    <w:rsid w:val="00756595"/>
    <w:rsid w:val="00756619"/>
    <w:rsid w:val="00756901"/>
    <w:rsid w:val="00756A22"/>
    <w:rsid w:val="00756ABA"/>
    <w:rsid w:val="00756BF7"/>
    <w:rsid w:val="00756D3A"/>
    <w:rsid w:val="007570A5"/>
    <w:rsid w:val="007572E8"/>
    <w:rsid w:val="00757335"/>
    <w:rsid w:val="00757345"/>
    <w:rsid w:val="007574A0"/>
    <w:rsid w:val="00757522"/>
    <w:rsid w:val="007578A1"/>
    <w:rsid w:val="00757A29"/>
    <w:rsid w:val="00757CE1"/>
    <w:rsid w:val="00760141"/>
    <w:rsid w:val="00760177"/>
    <w:rsid w:val="0076022C"/>
    <w:rsid w:val="007603D2"/>
    <w:rsid w:val="00760549"/>
    <w:rsid w:val="00760737"/>
    <w:rsid w:val="00760A0C"/>
    <w:rsid w:val="00760AC2"/>
    <w:rsid w:val="00760AFD"/>
    <w:rsid w:val="00760D14"/>
    <w:rsid w:val="00760D22"/>
    <w:rsid w:val="00760E1E"/>
    <w:rsid w:val="00760E8C"/>
    <w:rsid w:val="00760ED2"/>
    <w:rsid w:val="00760FBA"/>
    <w:rsid w:val="00761033"/>
    <w:rsid w:val="00761218"/>
    <w:rsid w:val="0076145A"/>
    <w:rsid w:val="0076164B"/>
    <w:rsid w:val="00761752"/>
    <w:rsid w:val="00761830"/>
    <w:rsid w:val="00761878"/>
    <w:rsid w:val="007618C5"/>
    <w:rsid w:val="007619C1"/>
    <w:rsid w:val="00761B82"/>
    <w:rsid w:val="00761BD9"/>
    <w:rsid w:val="00761FE3"/>
    <w:rsid w:val="007620BD"/>
    <w:rsid w:val="007620FF"/>
    <w:rsid w:val="007621FF"/>
    <w:rsid w:val="00762390"/>
    <w:rsid w:val="00762572"/>
    <w:rsid w:val="00762604"/>
    <w:rsid w:val="00762BBC"/>
    <w:rsid w:val="00762C5F"/>
    <w:rsid w:val="00762CD3"/>
    <w:rsid w:val="00762DFF"/>
    <w:rsid w:val="00762FE4"/>
    <w:rsid w:val="00762FFC"/>
    <w:rsid w:val="00763093"/>
    <w:rsid w:val="007630FD"/>
    <w:rsid w:val="00763192"/>
    <w:rsid w:val="00763277"/>
    <w:rsid w:val="0076348A"/>
    <w:rsid w:val="007635AE"/>
    <w:rsid w:val="00763774"/>
    <w:rsid w:val="007638E4"/>
    <w:rsid w:val="0076395B"/>
    <w:rsid w:val="00763AE6"/>
    <w:rsid w:val="00763BA4"/>
    <w:rsid w:val="00763D61"/>
    <w:rsid w:val="00763EBB"/>
    <w:rsid w:val="0076440D"/>
    <w:rsid w:val="00764580"/>
    <w:rsid w:val="00764641"/>
    <w:rsid w:val="007646B7"/>
    <w:rsid w:val="007648A6"/>
    <w:rsid w:val="00764B01"/>
    <w:rsid w:val="00764CBF"/>
    <w:rsid w:val="00764E78"/>
    <w:rsid w:val="00765211"/>
    <w:rsid w:val="0076526D"/>
    <w:rsid w:val="00765431"/>
    <w:rsid w:val="007654C2"/>
    <w:rsid w:val="007656C4"/>
    <w:rsid w:val="007656E3"/>
    <w:rsid w:val="00765720"/>
    <w:rsid w:val="007657A4"/>
    <w:rsid w:val="0076582B"/>
    <w:rsid w:val="00765934"/>
    <w:rsid w:val="00765979"/>
    <w:rsid w:val="007659A6"/>
    <w:rsid w:val="00765D43"/>
    <w:rsid w:val="00765E74"/>
    <w:rsid w:val="0076601B"/>
    <w:rsid w:val="007661AB"/>
    <w:rsid w:val="00766375"/>
    <w:rsid w:val="0076650A"/>
    <w:rsid w:val="007666B5"/>
    <w:rsid w:val="00766803"/>
    <w:rsid w:val="00766CDB"/>
    <w:rsid w:val="00766FD1"/>
    <w:rsid w:val="0076702F"/>
    <w:rsid w:val="0076707A"/>
    <w:rsid w:val="007670CC"/>
    <w:rsid w:val="0076723C"/>
    <w:rsid w:val="00767417"/>
    <w:rsid w:val="007677F6"/>
    <w:rsid w:val="00767A6F"/>
    <w:rsid w:val="00767ACB"/>
    <w:rsid w:val="00767CDA"/>
    <w:rsid w:val="00767EB8"/>
    <w:rsid w:val="00770210"/>
    <w:rsid w:val="007702CC"/>
    <w:rsid w:val="0077055F"/>
    <w:rsid w:val="00770909"/>
    <w:rsid w:val="007709EA"/>
    <w:rsid w:val="00770AA5"/>
    <w:rsid w:val="00770AB4"/>
    <w:rsid w:val="00770BAB"/>
    <w:rsid w:val="00770D87"/>
    <w:rsid w:val="00770E21"/>
    <w:rsid w:val="00771169"/>
    <w:rsid w:val="0077126F"/>
    <w:rsid w:val="007712DA"/>
    <w:rsid w:val="007715D9"/>
    <w:rsid w:val="00771781"/>
    <w:rsid w:val="007717B8"/>
    <w:rsid w:val="0077188A"/>
    <w:rsid w:val="00771C31"/>
    <w:rsid w:val="00771C59"/>
    <w:rsid w:val="00771CB2"/>
    <w:rsid w:val="00771CCE"/>
    <w:rsid w:val="00771D7B"/>
    <w:rsid w:val="00771E23"/>
    <w:rsid w:val="00772050"/>
    <w:rsid w:val="00772134"/>
    <w:rsid w:val="00772155"/>
    <w:rsid w:val="00772232"/>
    <w:rsid w:val="00772290"/>
    <w:rsid w:val="007722A1"/>
    <w:rsid w:val="00772787"/>
    <w:rsid w:val="007727B9"/>
    <w:rsid w:val="007727D9"/>
    <w:rsid w:val="00772AD5"/>
    <w:rsid w:val="00772BF9"/>
    <w:rsid w:val="00772E7A"/>
    <w:rsid w:val="00772F66"/>
    <w:rsid w:val="007731DD"/>
    <w:rsid w:val="00773360"/>
    <w:rsid w:val="007736F4"/>
    <w:rsid w:val="00773931"/>
    <w:rsid w:val="00773A3A"/>
    <w:rsid w:val="00773BF2"/>
    <w:rsid w:val="00773D85"/>
    <w:rsid w:val="00773F10"/>
    <w:rsid w:val="007741DB"/>
    <w:rsid w:val="00774281"/>
    <w:rsid w:val="00774488"/>
    <w:rsid w:val="00774573"/>
    <w:rsid w:val="00774585"/>
    <w:rsid w:val="00774643"/>
    <w:rsid w:val="00774B2D"/>
    <w:rsid w:val="00774C03"/>
    <w:rsid w:val="00774C8F"/>
    <w:rsid w:val="00774CE3"/>
    <w:rsid w:val="00774F77"/>
    <w:rsid w:val="00774F92"/>
    <w:rsid w:val="007752C9"/>
    <w:rsid w:val="0077540D"/>
    <w:rsid w:val="00775430"/>
    <w:rsid w:val="00775541"/>
    <w:rsid w:val="0077576D"/>
    <w:rsid w:val="007757E2"/>
    <w:rsid w:val="0077598E"/>
    <w:rsid w:val="007759A6"/>
    <w:rsid w:val="00775A5D"/>
    <w:rsid w:val="00775B85"/>
    <w:rsid w:val="00775BB5"/>
    <w:rsid w:val="007764B4"/>
    <w:rsid w:val="00776539"/>
    <w:rsid w:val="0077666E"/>
    <w:rsid w:val="0077671E"/>
    <w:rsid w:val="00776877"/>
    <w:rsid w:val="00776BA7"/>
    <w:rsid w:val="00776BA9"/>
    <w:rsid w:val="00776D0E"/>
    <w:rsid w:val="00776E18"/>
    <w:rsid w:val="00776E30"/>
    <w:rsid w:val="00777088"/>
    <w:rsid w:val="00777379"/>
    <w:rsid w:val="0077742E"/>
    <w:rsid w:val="00777464"/>
    <w:rsid w:val="00777469"/>
    <w:rsid w:val="007774E8"/>
    <w:rsid w:val="00777566"/>
    <w:rsid w:val="007779F8"/>
    <w:rsid w:val="00777BF0"/>
    <w:rsid w:val="00777D23"/>
    <w:rsid w:val="00777EF0"/>
    <w:rsid w:val="00777FAD"/>
    <w:rsid w:val="00777FB6"/>
    <w:rsid w:val="0078001B"/>
    <w:rsid w:val="00780086"/>
    <w:rsid w:val="00780151"/>
    <w:rsid w:val="007801E7"/>
    <w:rsid w:val="00780331"/>
    <w:rsid w:val="0078043A"/>
    <w:rsid w:val="0078070F"/>
    <w:rsid w:val="00780813"/>
    <w:rsid w:val="007811B9"/>
    <w:rsid w:val="00781791"/>
    <w:rsid w:val="00781AF0"/>
    <w:rsid w:val="00781D18"/>
    <w:rsid w:val="00781DFC"/>
    <w:rsid w:val="007821AD"/>
    <w:rsid w:val="007825F9"/>
    <w:rsid w:val="007827F8"/>
    <w:rsid w:val="0078298D"/>
    <w:rsid w:val="007829C6"/>
    <w:rsid w:val="00782A23"/>
    <w:rsid w:val="00782B2A"/>
    <w:rsid w:val="00782F6A"/>
    <w:rsid w:val="00783202"/>
    <w:rsid w:val="0078326B"/>
    <w:rsid w:val="007834E2"/>
    <w:rsid w:val="00783674"/>
    <w:rsid w:val="00783694"/>
    <w:rsid w:val="007836FB"/>
    <w:rsid w:val="00783816"/>
    <w:rsid w:val="00783839"/>
    <w:rsid w:val="007838B4"/>
    <w:rsid w:val="00783A30"/>
    <w:rsid w:val="00783CD1"/>
    <w:rsid w:val="00783CF6"/>
    <w:rsid w:val="00783DE6"/>
    <w:rsid w:val="00783F6A"/>
    <w:rsid w:val="007842FF"/>
    <w:rsid w:val="00784330"/>
    <w:rsid w:val="007844A6"/>
    <w:rsid w:val="00784683"/>
    <w:rsid w:val="00784DA6"/>
    <w:rsid w:val="00784DC5"/>
    <w:rsid w:val="00784F1D"/>
    <w:rsid w:val="00785000"/>
    <w:rsid w:val="00785029"/>
    <w:rsid w:val="007850EC"/>
    <w:rsid w:val="00785210"/>
    <w:rsid w:val="00785222"/>
    <w:rsid w:val="0078523B"/>
    <w:rsid w:val="007852BC"/>
    <w:rsid w:val="00785469"/>
    <w:rsid w:val="00785574"/>
    <w:rsid w:val="007855B0"/>
    <w:rsid w:val="00785891"/>
    <w:rsid w:val="00785ADB"/>
    <w:rsid w:val="00785BE8"/>
    <w:rsid w:val="007860C6"/>
    <w:rsid w:val="007861AB"/>
    <w:rsid w:val="0078625B"/>
    <w:rsid w:val="00786289"/>
    <w:rsid w:val="00786448"/>
    <w:rsid w:val="0078671A"/>
    <w:rsid w:val="00786851"/>
    <w:rsid w:val="00786B50"/>
    <w:rsid w:val="00786B86"/>
    <w:rsid w:val="00786E27"/>
    <w:rsid w:val="007871E4"/>
    <w:rsid w:val="00787700"/>
    <w:rsid w:val="0078770B"/>
    <w:rsid w:val="0078782B"/>
    <w:rsid w:val="00787AC4"/>
    <w:rsid w:val="00787BA0"/>
    <w:rsid w:val="00787BCA"/>
    <w:rsid w:val="00787E4B"/>
    <w:rsid w:val="00787E6D"/>
    <w:rsid w:val="00787EA4"/>
    <w:rsid w:val="00787EE5"/>
    <w:rsid w:val="0079019E"/>
    <w:rsid w:val="007902A4"/>
    <w:rsid w:val="00790305"/>
    <w:rsid w:val="00790311"/>
    <w:rsid w:val="0079035D"/>
    <w:rsid w:val="007903E3"/>
    <w:rsid w:val="0079067A"/>
    <w:rsid w:val="007909BE"/>
    <w:rsid w:val="00790B6E"/>
    <w:rsid w:val="00790BAE"/>
    <w:rsid w:val="00790E91"/>
    <w:rsid w:val="007915F8"/>
    <w:rsid w:val="00791679"/>
    <w:rsid w:val="007916BD"/>
    <w:rsid w:val="00791779"/>
    <w:rsid w:val="007917FF"/>
    <w:rsid w:val="007918A1"/>
    <w:rsid w:val="007919CE"/>
    <w:rsid w:val="00791B69"/>
    <w:rsid w:val="00791B97"/>
    <w:rsid w:val="00791CA9"/>
    <w:rsid w:val="00791DE0"/>
    <w:rsid w:val="007920C9"/>
    <w:rsid w:val="0079212B"/>
    <w:rsid w:val="00792208"/>
    <w:rsid w:val="007927AA"/>
    <w:rsid w:val="00792983"/>
    <w:rsid w:val="00792B3D"/>
    <w:rsid w:val="00792C95"/>
    <w:rsid w:val="00792D14"/>
    <w:rsid w:val="00792E72"/>
    <w:rsid w:val="007931A7"/>
    <w:rsid w:val="00793274"/>
    <w:rsid w:val="007934DC"/>
    <w:rsid w:val="00793A15"/>
    <w:rsid w:val="00793F59"/>
    <w:rsid w:val="00794047"/>
    <w:rsid w:val="00794124"/>
    <w:rsid w:val="007941C6"/>
    <w:rsid w:val="007942AC"/>
    <w:rsid w:val="007943C8"/>
    <w:rsid w:val="007943EC"/>
    <w:rsid w:val="0079461A"/>
    <w:rsid w:val="0079479D"/>
    <w:rsid w:val="007949DE"/>
    <w:rsid w:val="00794BD5"/>
    <w:rsid w:val="00794DB6"/>
    <w:rsid w:val="00794EF9"/>
    <w:rsid w:val="00794EFF"/>
    <w:rsid w:val="00794F82"/>
    <w:rsid w:val="00795039"/>
    <w:rsid w:val="007950D8"/>
    <w:rsid w:val="0079513E"/>
    <w:rsid w:val="007951F0"/>
    <w:rsid w:val="00795229"/>
    <w:rsid w:val="007956EA"/>
    <w:rsid w:val="007957BA"/>
    <w:rsid w:val="007959E0"/>
    <w:rsid w:val="00796002"/>
    <w:rsid w:val="0079615E"/>
    <w:rsid w:val="0079641B"/>
    <w:rsid w:val="007965E7"/>
    <w:rsid w:val="00796681"/>
    <w:rsid w:val="0079675E"/>
    <w:rsid w:val="0079688D"/>
    <w:rsid w:val="00796F4F"/>
    <w:rsid w:val="00796F82"/>
    <w:rsid w:val="0079700E"/>
    <w:rsid w:val="00797018"/>
    <w:rsid w:val="00797068"/>
    <w:rsid w:val="007970D6"/>
    <w:rsid w:val="00797345"/>
    <w:rsid w:val="007973E0"/>
    <w:rsid w:val="0079765B"/>
    <w:rsid w:val="007976BA"/>
    <w:rsid w:val="0079772E"/>
    <w:rsid w:val="007978D4"/>
    <w:rsid w:val="00797950"/>
    <w:rsid w:val="00797FEF"/>
    <w:rsid w:val="007A00E5"/>
    <w:rsid w:val="007A0292"/>
    <w:rsid w:val="007A0696"/>
    <w:rsid w:val="007A077D"/>
    <w:rsid w:val="007A0C48"/>
    <w:rsid w:val="007A0C81"/>
    <w:rsid w:val="007A0E2C"/>
    <w:rsid w:val="007A0F34"/>
    <w:rsid w:val="007A138D"/>
    <w:rsid w:val="007A1495"/>
    <w:rsid w:val="007A1572"/>
    <w:rsid w:val="007A15EC"/>
    <w:rsid w:val="007A15F0"/>
    <w:rsid w:val="007A1A0A"/>
    <w:rsid w:val="007A1DAD"/>
    <w:rsid w:val="007A1ECF"/>
    <w:rsid w:val="007A1FD6"/>
    <w:rsid w:val="007A273E"/>
    <w:rsid w:val="007A297D"/>
    <w:rsid w:val="007A298F"/>
    <w:rsid w:val="007A2A13"/>
    <w:rsid w:val="007A2ADA"/>
    <w:rsid w:val="007A2BF6"/>
    <w:rsid w:val="007A2BFE"/>
    <w:rsid w:val="007A2C0A"/>
    <w:rsid w:val="007A2CDA"/>
    <w:rsid w:val="007A2CFF"/>
    <w:rsid w:val="007A3317"/>
    <w:rsid w:val="007A3417"/>
    <w:rsid w:val="007A34DB"/>
    <w:rsid w:val="007A357F"/>
    <w:rsid w:val="007A35EC"/>
    <w:rsid w:val="007A366B"/>
    <w:rsid w:val="007A3778"/>
    <w:rsid w:val="007A38B5"/>
    <w:rsid w:val="007A3946"/>
    <w:rsid w:val="007A3951"/>
    <w:rsid w:val="007A3ECF"/>
    <w:rsid w:val="007A402D"/>
    <w:rsid w:val="007A413F"/>
    <w:rsid w:val="007A428E"/>
    <w:rsid w:val="007A4365"/>
    <w:rsid w:val="007A43CA"/>
    <w:rsid w:val="007A4750"/>
    <w:rsid w:val="007A4982"/>
    <w:rsid w:val="007A506D"/>
    <w:rsid w:val="007A50D5"/>
    <w:rsid w:val="007A5551"/>
    <w:rsid w:val="007A571C"/>
    <w:rsid w:val="007A578A"/>
    <w:rsid w:val="007A58B3"/>
    <w:rsid w:val="007A5991"/>
    <w:rsid w:val="007A5A88"/>
    <w:rsid w:val="007A5B6D"/>
    <w:rsid w:val="007A5CCA"/>
    <w:rsid w:val="007A5D88"/>
    <w:rsid w:val="007A5E47"/>
    <w:rsid w:val="007A6094"/>
    <w:rsid w:val="007A61F1"/>
    <w:rsid w:val="007A636D"/>
    <w:rsid w:val="007A663C"/>
    <w:rsid w:val="007A671A"/>
    <w:rsid w:val="007A6841"/>
    <w:rsid w:val="007A6843"/>
    <w:rsid w:val="007A6A70"/>
    <w:rsid w:val="007A6D75"/>
    <w:rsid w:val="007A6DCE"/>
    <w:rsid w:val="007A72CA"/>
    <w:rsid w:val="007A72E0"/>
    <w:rsid w:val="007A748E"/>
    <w:rsid w:val="007A7AB6"/>
    <w:rsid w:val="007A7AE1"/>
    <w:rsid w:val="007A7AF4"/>
    <w:rsid w:val="007A7C54"/>
    <w:rsid w:val="007A7CDA"/>
    <w:rsid w:val="007A7CDF"/>
    <w:rsid w:val="007B0029"/>
    <w:rsid w:val="007B00F3"/>
    <w:rsid w:val="007B0203"/>
    <w:rsid w:val="007B03BF"/>
    <w:rsid w:val="007B0524"/>
    <w:rsid w:val="007B059B"/>
    <w:rsid w:val="007B059D"/>
    <w:rsid w:val="007B0654"/>
    <w:rsid w:val="007B0655"/>
    <w:rsid w:val="007B0823"/>
    <w:rsid w:val="007B0887"/>
    <w:rsid w:val="007B096F"/>
    <w:rsid w:val="007B0997"/>
    <w:rsid w:val="007B0BD9"/>
    <w:rsid w:val="007B0C06"/>
    <w:rsid w:val="007B0D07"/>
    <w:rsid w:val="007B0D0E"/>
    <w:rsid w:val="007B0E2E"/>
    <w:rsid w:val="007B136F"/>
    <w:rsid w:val="007B141C"/>
    <w:rsid w:val="007B1429"/>
    <w:rsid w:val="007B1CEA"/>
    <w:rsid w:val="007B1F9F"/>
    <w:rsid w:val="007B251D"/>
    <w:rsid w:val="007B25D5"/>
    <w:rsid w:val="007B298A"/>
    <w:rsid w:val="007B2B31"/>
    <w:rsid w:val="007B2DCA"/>
    <w:rsid w:val="007B329D"/>
    <w:rsid w:val="007B3417"/>
    <w:rsid w:val="007B3495"/>
    <w:rsid w:val="007B34BC"/>
    <w:rsid w:val="007B35B2"/>
    <w:rsid w:val="007B373D"/>
    <w:rsid w:val="007B378C"/>
    <w:rsid w:val="007B386E"/>
    <w:rsid w:val="007B3964"/>
    <w:rsid w:val="007B3A75"/>
    <w:rsid w:val="007B3AA0"/>
    <w:rsid w:val="007B3D52"/>
    <w:rsid w:val="007B4587"/>
    <w:rsid w:val="007B49FA"/>
    <w:rsid w:val="007B4B27"/>
    <w:rsid w:val="007B4BE5"/>
    <w:rsid w:val="007B4D91"/>
    <w:rsid w:val="007B5019"/>
    <w:rsid w:val="007B5081"/>
    <w:rsid w:val="007B50E8"/>
    <w:rsid w:val="007B5827"/>
    <w:rsid w:val="007B5844"/>
    <w:rsid w:val="007B5930"/>
    <w:rsid w:val="007B59E1"/>
    <w:rsid w:val="007B5A63"/>
    <w:rsid w:val="007B5B3B"/>
    <w:rsid w:val="007B5E60"/>
    <w:rsid w:val="007B5EBC"/>
    <w:rsid w:val="007B6467"/>
    <w:rsid w:val="007B64DA"/>
    <w:rsid w:val="007B659E"/>
    <w:rsid w:val="007B66E4"/>
    <w:rsid w:val="007B6901"/>
    <w:rsid w:val="007B69D9"/>
    <w:rsid w:val="007B6A50"/>
    <w:rsid w:val="007B6A6A"/>
    <w:rsid w:val="007B6DEA"/>
    <w:rsid w:val="007B6E71"/>
    <w:rsid w:val="007B6F2F"/>
    <w:rsid w:val="007B749F"/>
    <w:rsid w:val="007B74E5"/>
    <w:rsid w:val="007B7565"/>
    <w:rsid w:val="007B79B1"/>
    <w:rsid w:val="007B7B63"/>
    <w:rsid w:val="007B7D3E"/>
    <w:rsid w:val="007B7E9D"/>
    <w:rsid w:val="007C0142"/>
    <w:rsid w:val="007C040B"/>
    <w:rsid w:val="007C0431"/>
    <w:rsid w:val="007C0562"/>
    <w:rsid w:val="007C05BA"/>
    <w:rsid w:val="007C06CB"/>
    <w:rsid w:val="007C0735"/>
    <w:rsid w:val="007C0769"/>
    <w:rsid w:val="007C083B"/>
    <w:rsid w:val="007C097F"/>
    <w:rsid w:val="007C0A36"/>
    <w:rsid w:val="007C0ACE"/>
    <w:rsid w:val="007C0B2A"/>
    <w:rsid w:val="007C0B9E"/>
    <w:rsid w:val="007C0BA0"/>
    <w:rsid w:val="007C0C91"/>
    <w:rsid w:val="007C10B0"/>
    <w:rsid w:val="007C139A"/>
    <w:rsid w:val="007C13BE"/>
    <w:rsid w:val="007C1576"/>
    <w:rsid w:val="007C178C"/>
    <w:rsid w:val="007C17E9"/>
    <w:rsid w:val="007C1939"/>
    <w:rsid w:val="007C1CEE"/>
    <w:rsid w:val="007C1EB9"/>
    <w:rsid w:val="007C2324"/>
    <w:rsid w:val="007C28A0"/>
    <w:rsid w:val="007C2B2C"/>
    <w:rsid w:val="007C2C69"/>
    <w:rsid w:val="007C2CF5"/>
    <w:rsid w:val="007C2D82"/>
    <w:rsid w:val="007C2F1A"/>
    <w:rsid w:val="007C2F22"/>
    <w:rsid w:val="007C2F42"/>
    <w:rsid w:val="007C2F71"/>
    <w:rsid w:val="007C3232"/>
    <w:rsid w:val="007C3613"/>
    <w:rsid w:val="007C3679"/>
    <w:rsid w:val="007C36F6"/>
    <w:rsid w:val="007C3CEF"/>
    <w:rsid w:val="007C3D52"/>
    <w:rsid w:val="007C3D88"/>
    <w:rsid w:val="007C3E2C"/>
    <w:rsid w:val="007C3F2D"/>
    <w:rsid w:val="007C3F50"/>
    <w:rsid w:val="007C4290"/>
    <w:rsid w:val="007C4350"/>
    <w:rsid w:val="007C437F"/>
    <w:rsid w:val="007C4CF8"/>
    <w:rsid w:val="007C4F45"/>
    <w:rsid w:val="007C5112"/>
    <w:rsid w:val="007C5212"/>
    <w:rsid w:val="007C53BB"/>
    <w:rsid w:val="007C5A1C"/>
    <w:rsid w:val="007C5DB6"/>
    <w:rsid w:val="007C5E8B"/>
    <w:rsid w:val="007C6000"/>
    <w:rsid w:val="007C6105"/>
    <w:rsid w:val="007C61D0"/>
    <w:rsid w:val="007C62EE"/>
    <w:rsid w:val="007C6372"/>
    <w:rsid w:val="007C648A"/>
    <w:rsid w:val="007C6568"/>
    <w:rsid w:val="007C6622"/>
    <w:rsid w:val="007C6713"/>
    <w:rsid w:val="007C6926"/>
    <w:rsid w:val="007C6A56"/>
    <w:rsid w:val="007C6A9E"/>
    <w:rsid w:val="007C6BA6"/>
    <w:rsid w:val="007C6BDB"/>
    <w:rsid w:val="007C6C24"/>
    <w:rsid w:val="007C6E1B"/>
    <w:rsid w:val="007C6E61"/>
    <w:rsid w:val="007C6F0B"/>
    <w:rsid w:val="007C71F1"/>
    <w:rsid w:val="007C728E"/>
    <w:rsid w:val="007C7329"/>
    <w:rsid w:val="007C7337"/>
    <w:rsid w:val="007C73D4"/>
    <w:rsid w:val="007C73F4"/>
    <w:rsid w:val="007C74EF"/>
    <w:rsid w:val="007C7530"/>
    <w:rsid w:val="007C7603"/>
    <w:rsid w:val="007C76DB"/>
    <w:rsid w:val="007C795D"/>
    <w:rsid w:val="007C7A32"/>
    <w:rsid w:val="007C7B13"/>
    <w:rsid w:val="007C7B87"/>
    <w:rsid w:val="007C7CB1"/>
    <w:rsid w:val="007C7D1B"/>
    <w:rsid w:val="007D00AD"/>
    <w:rsid w:val="007D016E"/>
    <w:rsid w:val="007D01CD"/>
    <w:rsid w:val="007D036E"/>
    <w:rsid w:val="007D06CD"/>
    <w:rsid w:val="007D06D6"/>
    <w:rsid w:val="007D06E4"/>
    <w:rsid w:val="007D06EB"/>
    <w:rsid w:val="007D0760"/>
    <w:rsid w:val="007D0897"/>
    <w:rsid w:val="007D09EC"/>
    <w:rsid w:val="007D0A0C"/>
    <w:rsid w:val="007D0AF5"/>
    <w:rsid w:val="007D0D24"/>
    <w:rsid w:val="007D0F5F"/>
    <w:rsid w:val="007D137B"/>
    <w:rsid w:val="007D16B1"/>
    <w:rsid w:val="007D192C"/>
    <w:rsid w:val="007D1956"/>
    <w:rsid w:val="007D1989"/>
    <w:rsid w:val="007D1C36"/>
    <w:rsid w:val="007D1E4B"/>
    <w:rsid w:val="007D1E87"/>
    <w:rsid w:val="007D1E92"/>
    <w:rsid w:val="007D20C5"/>
    <w:rsid w:val="007D2308"/>
    <w:rsid w:val="007D23CC"/>
    <w:rsid w:val="007D2494"/>
    <w:rsid w:val="007D24E2"/>
    <w:rsid w:val="007D25D4"/>
    <w:rsid w:val="007D25F3"/>
    <w:rsid w:val="007D2826"/>
    <w:rsid w:val="007D2869"/>
    <w:rsid w:val="007D2996"/>
    <w:rsid w:val="007D2B38"/>
    <w:rsid w:val="007D2D01"/>
    <w:rsid w:val="007D2D8E"/>
    <w:rsid w:val="007D3163"/>
    <w:rsid w:val="007D348F"/>
    <w:rsid w:val="007D3604"/>
    <w:rsid w:val="007D3871"/>
    <w:rsid w:val="007D3F8A"/>
    <w:rsid w:val="007D3F92"/>
    <w:rsid w:val="007D40FF"/>
    <w:rsid w:val="007D41E3"/>
    <w:rsid w:val="007D42A0"/>
    <w:rsid w:val="007D4408"/>
    <w:rsid w:val="007D440D"/>
    <w:rsid w:val="007D4993"/>
    <w:rsid w:val="007D4B98"/>
    <w:rsid w:val="007D4BC5"/>
    <w:rsid w:val="007D4F7E"/>
    <w:rsid w:val="007D4FC4"/>
    <w:rsid w:val="007D518B"/>
    <w:rsid w:val="007D51F3"/>
    <w:rsid w:val="007D52C1"/>
    <w:rsid w:val="007D547C"/>
    <w:rsid w:val="007D5534"/>
    <w:rsid w:val="007D555C"/>
    <w:rsid w:val="007D5A62"/>
    <w:rsid w:val="007D5B47"/>
    <w:rsid w:val="007D5BE9"/>
    <w:rsid w:val="007D5C7C"/>
    <w:rsid w:val="007D5D4A"/>
    <w:rsid w:val="007D6078"/>
    <w:rsid w:val="007D611F"/>
    <w:rsid w:val="007D6295"/>
    <w:rsid w:val="007D6296"/>
    <w:rsid w:val="007D62CC"/>
    <w:rsid w:val="007D6362"/>
    <w:rsid w:val="007D63CF"/>
    <w:rsid w:val="007D6444"/>
    <w:rsid w:val="007D6462"/>
    <w:rsid w:val="007D6613"/>
    <w:rsid w:val="007D6892"/>
    <w:rsid w:val="007D6950"/>
    <w:rsid w:val="007D6A11"/>
    <w:rsid w:val="007D6B84"/>
    <w:rsid w:val="007D6BF9"/>
    <w:rsid w:val="007D6CC9"/>
    <w:rsid w:val="007D6E48"/>
    <w:rsid w:val="007D6E95"/>
    <w:rsid w:val="007D6F22"/>
    <w:rsid w:val="007D712C"/>
    <w:rsid w:val="007D71F1"/>
    <w:rsid w:val="007D72B9"/>
    <w:rsid w:val="007D72BB"/>
    <w:rsid w:val="007D7469"/>
    <w:rsid w:val="007D79AD"/>
    <w:rsid w:val="007E002F"/>
    <w:rsid w:val="007E00C3"/>
    <w:rsid w:val="007E00DE"/>
    <w:rsid w:val="007E02D1"/>
    <w:rsid w:val="007E0306"/>
    <w:rsid w:val="007E06D0"/>
    <w:rsid w:val="007E07AE"/>
    <w:rsid w:val="007E0A41"/>
    <w:rsid w:val="007E0B32"/>
    <w:rsid w:val="007E0BCA"/>
    <w:rsid w:val="007E0CCA"/>
    <w:rsid w:val="007E0D0C"/>
    <w:rsid w:val="007E0DA9"/>
    <w:rsid w:val="007E0E44"/>
    <w:rsid w:val="007E0EF1"/>
    <w:rsid w:val="007E1132"/>
    <w:rsid w:val="007E1330"/>
    <w:rsid w:val="007E191E"/>
    <w:rsid w:val="007E1A72"/>
    <w:rsid w:val="007E1B70"/>
    <w:rsid w:val="007E1D6F"/>
    <w:rsid w:val="007E1DAF"/>
    <w:rsid w:val="007E20CD"/>
    <w:rsid w:val="007E27DD"/>
    <w:rsid w:val="007E2A80"/>
    <w:rsid w:val="007E2B97"/>
    <w:rsid w:val="007E2BCC"/>
    <w:rsid w:val="007E2D70"/>
    <w:rsid w:val="007E2DC0"/>
    <w:rsid w:val="007E2E31"/>
    <w:rsid w:val="007E3204"/>
    <w:rsid w:val="007E3251"/>
    <w:rsid w:val="007E35A3"/>
    <w:rsid w:val="007E3731"/>
    <w:rsid w:val="007E3758"/>
    <w:rsid w:val="007E3E8B"/>
    <w:rsid w:val="007E3E8F"/>
    <w:rsid w:val="007E3EDC"/>
    <w:rsid w:val="007E3F79"/>
    <w:rsid w:val="007E3FD5"/>
    <w:rsid w:val="007E414E"/>
    <w:rsid w:val="007E4181"/>
    <w:rsid w:val="007E4270"/>
    <w:rsid w:val="007E42CD"/>
    <w:rsid w:val="007E4381"/>
    <w:rsid w:val="007E4654"/>
    <w:rsid w:val="007E4757"/>
    <w:rsid w:val="007E4E0E"/>
    <w:rsid w:val="007E4EE7"/>
    <w:rsid w:val="007E4EFC"/>
    <w:rsid w:val="007E50C5"/>
    <w:rsid w:val="007E50E7"/>
    <w:rsid w:val="007E5126"/>
    <w:rsid w:val="007E515F"/>
    <w:rsid w:val="007E519D"/>
    <w:rsid w:val="007E52FE"/>
    <w:rsid w:val="007E58F4"/>
    <w:rsid w:val="007E59AF"/>
    <w:rsid w:val="007E5B87"/>
    <w:rsid w:val="007E6017"/>
    <w:rsid w:val="007E62E5"/>
    <w:rsid w:val="007E6331"/>
    <w:rsid w:val="007E63F3"/>
    <w:rsid w:val="007E65FF"/>
    <w:rsid w:val="007E6873"/>
    <w:rsid w:val="007E69DB"/>
    <w:rsid w:val="007E6A70"/>
    <w:rsid w:val="007E6ABD"/>
    <w:rsid w:val="007E6BB5"/>
    <w:rsid w:val="007E6C0D"/>
    <w:rsid w:val="007E6CD6"/>
    <w:rsid w:val="007E6CDF"/>
    <w:rsid w:val="007E7094"/>
    <w:rsid w:val="007E7265"/>
    <w:rsid w:val="007E73AF"/>
    <w:rsid w:val="007E7564"/>
    <w:rsid w:val="007E769F"/>
    <w:rsid w:val="007E76EB"/>
    <w:rsid w:val="007E77EF"/>
    <w:rsid w:val="007E79A8"/>
    <w:rsid w:val="007E7A28"/>
    <w:rsid w:val="007E7CB7"/>
    <w:rsid w:val="007F0104"/>
    <w:rsid w:val="007F0321"/>
    <w:rsid w:val="007F056C"/>
    <w:rsid w:val="007F067F"/>
    <w:rsid w:val="007F0CD8"/>
    <w:rsid w:val="007F0D9C"/>
    <w:rsid w:val="007F0DB5"/>
    <w:rsid w:val="007F0E6E"/>
    <w:rsid w:val="007F0F63"/>
    <w:rsid w:val="007F0F6F"/>
    <w:rsid w:val="007F1179"/>
    <w:rsid w:val="007F155D"/>
    <w:rsid w:val="007F1576"/>
    <w:rsid w:val="007F15AB"/>
    <w:rsid w:val="007F15C6"/>
    <w:rsid w:val="007F1725"/>
    <w:rsid w:val="007F1AAE"/>
    <w:rsid w:val="007F1BEC"/>
    <w:rsid w:val="007F1C14"/>
    <w:rsid w:val="007F1D2D"/>
    <w:rsid w:val="007F1DAF"/>
    <w:rsid w:val="007F1E55"/>
    <w:rsid w:val="007F2222"/>
    <w:rsid w:val="007F2712"/>
    <w:rsid w:val="007F275F"/>
    <w:rsid w:val="007F2890"/>
    <w:rsid w:val="007F2A68"/>
    <w:rsid w:val="007F2C1A"/>
    <w:rsid w:val="007F2D48"/>
    <w:rsid w:val="007F2F51"/>
    <w:rsid w:val="007F30A4"/>
    <w:rsid w:val="007F3258"/>
    <w:rsid w:val="007F3541"/>
    <w:rsid w:val="007F3688"/>
    <w:rsid w:val="007F3741"/>
    <w:rsid w:val="007F3782"/>
    <w:rsid w:val="007F382B"/>
    <w:rsid w:val="007F3880"/>
    <w:rsid w:val="007F3921"/>
    <w:rsid w:val="007F3A52"/>
    <w:rsid w:val="007F3D6F"/>
    <w:rsid w:val="007F3D76"/>
    <w:rsid w:val="007F3D91"/>
    <w:rsid w:val="007F3ECD"/>
    <w:rsid w:val="007F42AB"/>
    <w:rsid w:val="007F433B"/>
    <w:rsid w:val="007F43FE"/>
    <w:rsid w:val="007F479A"/>
    <w:rsid w:val="007F4BB3"/>
    <w:rsid w:val="007F4C6B"/>
    <w:rsid w:val="007F4F05"/>
    <w:rsid w:val="007F5135"/>
    <w:rsid w:val="007F5834"/>
    <w:rsid w:val="007F5C03"/>
    <w:rsid w:val="007F5C0B"/>
    <w:rsid w:val="007F5D3A"/>
    <w:rsid w:val="007F609B"/>
    <w:rsid w:val="007F6447"/>
    <w:rsid w:val="007F6488"/>
    <w:rsid w:val="007F6D61"/>
    <w:rsid w:val="007F6DEB"/>
    <w:rsid w:val="007F6E52"/>
    <w:rsid w:val="007F6F3C"/>
    <w:rsid w:val="007F7362"/>
    <w:rsid w:val="007F7671"/>
    <w:rsid w:val="007F7AB1"/>
    <w:rsid w:val="007F7AE5"/>
    <w:rsid w:val="007F7B41"/>
    <w:rsid w:val="007F7CC1"/>
    <w:rsid w:val="007F7D5A"/>
    <w:rsid w:val="007F7DFC"/>
    <w:rsid w:val="007F7E41"/>
    <w:rsid w:val="007F7E42"/>
    <w:rsid w:val="00800316"/>
    <w:rsid w:val="00800469"/>
    <w:rsid w:val="00800594"/>
    <w:rsid w:val="00800888"/>
    <w:rsid w:val="008009B7"/>
    <w:rsid w:val="00800DC1"/>
    <w:rsid w:val="00801103"/>
    <w:rsid w:val="008011F7"/>
    <w:rsid w:val="00801387"/>
    <w:rsid w:val="00801543"/>
    <w:rsid w:val="00801564"/>
    <w:rsid w:val="008019BE"/>
    <w:rsid w:val="00801AC3"/>
    <w:rsid w:val="00801C16"/>
    <w:rsid w:val="00801FD1"/>
    <w:rsid w:val="00802031"/>
    <w:rsid w:val="00802080"/>
    <w:rsid w:val="00802148"/>
    <w:rsid w:val="00802166"/>
    <w:rsid w:val="00802244"/>
    <w:rsid w:val="00802541"/>
    <w:rsid w:val="00802864"/>
    <w:rsid w:val="00802878"/>
    <w:rsid w:val="00802B2D"/>
    <w:rsid w:val="00802B2F"/>
    <w:rsid w:val="00802CAD"/>
    <w:rsid w:val="00802E2D"/>
    <w:rsid w:val="0080318C"/>
    <w:rsid w:val="008033D0"/>
    <w:rsid w:val="008033E3"/>
    <w:rsid w:val="00803432"/>
    <w:rsid w:val="00803498"/>
    <w:rsid w:val="00803528"/>
    <w:rsid w:val="008036D7"/>
    <w:rsid w:val="0080376D"/>
    <w:rsid w:val="0080398A"/>
    <w:rsid w:val="00803AD0"/>
    <w:rsid w:val="00803BB9"/>
    <w:rsid w:val="00803C05"/>
    <w:rsid w:val="00803FCC"/>
    <w:rsid w:val="008042AA"/>
    <w:rsid w:val="008048E0"/>
    <w:rsid w:val="00804931"/>
    <w:rsid w:val="00804BD5"/>
    <w:rsid w:val="00804C77"/>
    <w:rsid w:val="00804DF8"/>
    <w:rsid w:val="0080518D"/>
    <w:rsid w:val="00805372"/>
    <w:rsid w:val="008054BE"/>
    <w:rsid w:val="00805722"/>
    <w:rsid w:val="00805798"/>
    <w:rsid w:val="008057C6"/>
    <w:rsid w:val="00805A5B"/>
    <w:rsid w:val="00805AF1"/>
    <w:rsid w:val="00805B0E"/>
    <w:rsid w:val="00805C18"/>
    <w:rsid w:val="00805C61"/>
    <w:rsid w:val="00805EAB"/>
    <w:rsid w:val="00805F53"/>
    <w:rsid w:val="00805FA5"/>
    <w:rsid w:val="008061D3"/>
    <w:rsid w:val="00806341"/>
    <w:rsid w:val="008063FA"/>
    <w:rsid w:val="0080645E"/>
    <w:rsid w:val="008066AA"/>
    <w:rsid w:val="008066DB"/>
    <w:rsid w:val="008066F1"/>
    <w:rsid w:val="008066F9"/>
    <w:rsid w:val="00806737"/>
    <w:rsid w:val="00806967"/>
    <w:rsid w:val="0080698A"/>
    <w:rsid w:val="00806A1D"/>
    <w:rsid w:val="00806E33"/>
    <w:rsid w:val="00806E48"/>
    <w:rsid w:val="00807072"/>
    <w:rsid w:val="00807136"/>
    <w:rsid w:val="008071B3"/>
    <w:rsid w:val="008072B4"/>
    <w:rsid w:val="008073CC"/>
    <w:rsid w:val="008073FA"/>
    <w:rsid w:val="00807400"/>
    <w:rsid w:val="00807467"/>
    <w:rsid w:val="00807545"/>
    <w:rsid w:val="00807968"/>
    <w:rsid w:val="008079B8"/>
    <w:rsid w:val="00807A2D"/>
    <w:rsid w:val="00807F31"/>
    <w:rsid w:val="00807FEF"/>
    <w:rsid w:val="00810068"/>
    <w:rsid w:val="008100CA"/>
    <w:rsid w:val="00810121"/>
    <w:rsid w:val="0081020D"/>
    <w:rsid w:val="00810325"/>
    <w:rsid w:val="0081033B"/>
    <w:rsid w:val="0081052D"/>
    <w:rsid w:val="0081056A"/>
    <w:rsid w:val="008106F1"/>
    <w:rsid w:val="0081079B"/>
    <w:rsid w:val="00810995"/>
    <w:rsid w:val="00810C4C"/>
    <w:rsid w:val="00810CD5"/>
    <w:rsid w:val="00810D39"/>
    <w:rsid w:val="00810FCE"/>
    <w:rsid w:val="0081139E"/>
    <w:rsid w:val="008114BB"/>
    <w:rsid w:val="0081170C"/>
    <w:rsid w:val="008119A2"/>
    <w:rsid w:val="00811B8A"/>
    <w:rsid w:val="00811C95"/>
    <w:rsid w:val="00811CFE"/>
    <w:rsid w:val="00811ED0"/>
    <w:rsid w:val="008126BD"/>
    <w:rsid w:val="008126FA"/>
    <w:rsid w:val="00812834"/>
    <w:rsid w:val="008129D8"/>
    <w:rsid w:val="00812BC3"/>
    <w:rsid w:val="00812CC1"/>
    <w:rsid w:val="0081309D"/>
    <w:rsid w:val="0081320F"/>
    <w:rsid w:val="00813306"/>
    <w:rsid w:val="008134A7"/>
    <w:rsid w:val="00813504"/>
    <w:rsid w:val="00813A82"/>
    <w:rsid w:val="00813EEC"/>
    <w:rsid w:val="008141AB"/>
    <w:rsid w:val="008141CF"/>
    <w:rsid w:val="008142A6"/>
    <w:rsid w:val="00814385"/>
    <w:rsid w:val="008143DA"/>
    <w:rsid w:val="0081443D"/>
    <w:rsid w:val="0081451C"/>
    <w:rsid w:val="008145B4"/>
    <w:rsid w:val="0081461F"/>
    <w:rsid w:val="008147C4"/>
    <w:rsid w:val="008149F8"/>
    <w:rsid w:val="00814C19"/>
    <w:rsid w:val="00814C64"/>
    <w:rsid w:val="00814E41"/>
    <w:rsid w:val="00814E47"/>
    <w:rsid w:val="00814F36"/>
    <w:rsid w:val="00814F78"/>
    <w:rsid w:val="00814F8D"/>
    <w:rsid w:val="00814FB9"/>
    <w:rsid w:val="00815013"/>
    <w:rsid w:val="0081516D"/>
    <w:rsid w:val="00815220"/>
    <w:rsid w:val="0081528E"/>
    <w:rsid w:val="008154AB"/>
    <w:rsid w:val="00815854"/>
    <w:rsid w:val="00815868"/>
    <w:rsid w:val="00815B88"/>
    <w:rsid w:val="00815BAE"/>
    <w:rsid w:val="00816141"/>
    <w:rsid w:val="00816367"/>
    <w:rsid w:val="008163ED"/>
    <w:rsid w:val="00816774"/>
    <w:rsid w:val="008168F8"/>
    <w:rsid w:val="00816902"/>
    <w:rsid w:val="00816964"/>
    <w:rsid w:val="0081697F"/>
    <w:rsid w:val="00816A03"/>
    <w:rsid w:val="00816ACE"/>
    <w:rsid w:val="00816B34"/>
    <w:rsid w:val="00816B36"/>
    <w:rsid w:val="00816D22"/>
    <w:rsid w:val="0081705A"/>
    <w:rsid w:val="008170C2"/>
    <w:rsid w:val="008171D4"/>
    <w:rsid w:val="0081742A"/>
    <w:rsid w:val="0081753A"/>
    <w:rsid w:val="0081765F"/>
    <w:rsid w:val="00817895"/>
    <w:rsid w:val="00817A10"/>
    <w:rsid w:val="00817A53"/>
    <w:rsid w:val="00817AB2"/>
    <w:rsid w:val="00817CC2"/>
    <w:rsid w:val="0082013F"/>
    <w:rsid w:val="00820279"/>
    <w:rsid w:val="008204E2"/>
    <w:rsid w:val="0082052E"/>
    <w:rsid w:val="0082074D"/>
    <w:rsid w:val="0082084E"/>
    <w:rsid w:val="00820941"/>
    <w:rsid w:val="008209B8"/>
    <w:rsid w:val="00820E9A"/>
    <w:rsid w:val="00821129"/>
    <w:rsid w:val="008211E3"/>
    <w:rsid w:val="00821296"/>
    <w:rsid w:val="008212FE"/>
    <w:rsid w:val="00821387"/>
    <w:rsid w:val="0082144D"/>
    <w:rsid w:val="008214AF"/>
    <w:rsid w:val="0082186B"/>
    <w:rsid w:val="00821973"/>
    <w:rsid w:val="0082197A"/>
    <w:rsid w:val="00821A55"/>
    <w:rsid w:val="00821B84"/>
    <w:rsid w:val="00821C86"/>
    <w:rsid w:val="00821E0B"/>
    <w:rsid w:val="008220FF"/>
    <w:rsid w:val="008221CF"/>
    <w:rsid w:val="008224F5"/>
    <w:rsid w:val="0082252E"/>
    <w:rsid w:val="00822561"/>
    <w:rsid w:val="00822AB8"/>
    <w:rsid w:val="00822ACA"/>
    <w:rsid w:val="00822BEB"/>
    <w:rsid w:val="00822C98"/>
    <w:rsid w:val="00822D3D"/>
    <w:rsid w:val="00822F7C"/>
    <w:rsid w:val="00823519"/>
    <w:rsid w:val="0082362E"/>
    <w:rsid w:val="00823661"/>
    <w:rsid w:val="00823700"/>
    <w:rsid w:val="00823873"/>
    <w:rsid w:val="00823874"/>
    <w:rsid w:val="008238BD"/>
    <w:rsid w:val="008238FD"/>
    <w:rsid w:val="00823D2A"/>
    <w:rsid w:val="008240A8"/>
    <w:rsid w:val="008240E0"/>
    <w:rsid w:val="0082418F"/>
    <w:rsid w:val="0082427F"/>
    <w:rsid w:val="00824624"/>
    <w:rsid w:val="00824748"/>
    <w:rsid w:val="0082499B"/>
    <w:rsid w:val="00824AA5"/>
    <w:rsid w:val="00824B52"/>
    <w:rsid w:val="00824CE9"/>
    <w:rsid w:val="008250BF"/>
    <w:rsid w:val="0082573F"/>
    <w:rsid w:val="008259E1"/>
    <w:rsid w:val="00825A5A"/>
    <w:rsid w:val="00825B37"/>
    <w:rsid w:val="00825BD3"/>
    <w:rsid w:val="00825DF9"/>
    <w:rsid w:val="00825EB9"/>
    <w:rsid w:val="00826244"/>
    <w:rsid w:val="008262F7"/>
    <w:rsid w:val="00826703"/>
    <w:rsid w:val="00826B2A"/>
    <w:rsid w:val="00826D9E"/>
    <w:rsid w:val="008272E5"/>
    <w:rsid w:val="00827724"/>
    <w:rsid w:val="00827A00"/>
    <w:rsid w:val="00827A7F"/>
    <w:rsid w:val="00827C43"/>
    <w:rsid w:val="00827D9A"/>
    <w:rsid w:val="00827DAD"/>
    <w:rsid w:val="00827DE3"/>
    <w:rsid w:val="00827FBF"/>
    <w:rsid w:val="00830178"/>
    <w:rsid w:val="0083047E"/>
    <w:rsid w:val="00830516"/>
    <w:rsid w:val="0083067F"/>
    <w:rsid w:val="008307C4"/>
    <w:rsid w:val="008307DD"/>
    <w:rsid w:val="0083089F"/>
    <w:rsid w:val="00830994"/>
    <w:rsid w:val="00830EB7"/>
    <w:rsid w:val="00831019"/>
    <w:rsid w:val="008310DE"/>
    <w:rsid w:val="008310FE"/>
    <w:rsid w:val="008311A4"/>
    <w:rsid w:val="008311C1"/>
    <w:rsid w:val="00831267"/>
    <w:rsid w:val="008313A3"/>
    <w:rsid w:val="00831460"/>
    <w:rsid w:val="00831484"/>
    <w:rsid w:val="008317F2"/>
    <w:rsid w:val="0083189D"/>
    <w:rsid w:val="008318A8"/>
    <w:rsid w:val="00831D79"/>
    <w:rsid w:val="00831E42"/>
    <w:rsid w:val="0083219C"/>
    <w:rsid w:val="0083220D"/>
    <w:rsid w:val="0083224C"/>
    <w:rsid w:val="0083227F"/>
    <w:rsid w:val="008322D1"/>
    <w:rsid w:val="0083256E"/>
    <w:rsid w:val="0083259F"/>
    <w:rsid w:val="00832686"/>
    <w:rsid w:val="008329BC"/>
    <w:rsid w:val="00832D9F"/>
    <w:rsid w:val="00832E90"/>
    <w:rsid w:val="00832EED"/>
    <w:rsid w:val="00832F16"/>
    <w:rsid w:val="0083316A"/>
    <w:rsid w:val="00833390"/>
    <w:rsid w:val="008335C3"/>
    <w:rsid w:val="008335CB"/>
    <w:rsid w:val="008338A7"/>
    <w:rsid w:val="00833B33"/>
    <w:rsid w:val="00833E39"/>
    <w:rsid w:val="00834464"/>
    <w:rsid w:val="00834560"/>
    <w:rsid w:val="008345FA"/>
    <w:rsid w:val="00834917"/>
    <w:rsid w:val="00834977"/>
    <w:rsid w:val="00834BFA"/>
    <w:rsid w:val="00834E8F"/>
    <w:rsid w:val="0083525D"/>
    <w:rsid w:val="0083554F"/>
    <w:rsid w:val="0083561C"/>
    <w:rsid w:val="00835F0F"/>
    <w:rsid w:val="00835F3A"/>
    <w:rsid w:val="008365E3"/>
    <w:rsid w:val="00836670"/>
    <w:rsid w:val="008366E7"/>
    <w:rsid w:val="0083676F"/>
    <w:rsid w:val="00836918"/>
    <w:rsid w:val="00836997"/>
    <w:rsid w:val="00836A0C"/>
    <w:rsid w:val="00836A99"/>
    <w:rsid w:val="00836B5A"/>
    <w:rsid w:val="00836BB1"/>
    <w:rsid w:val="00836D36"/>
    <w:rsid w:val="0083706A"/>
    <w:rsid w:val="008370AB"/>
    <w:rsid w:val="0083720B"/>
    <w:rsid w:val="0083722D"/>
    <w:rsid w:val="008375AA"/>
    <w:rsid w:val="008376B4"/>
    <w:rsid w:val="008379C7"/>
    <w:rsid w:val="00837C02"/>
    <w:rsid w:val="00837C3A"/>
    <w:rsid w:val="00837E0D"/>
    <w:rsid w:val="008401F0"/>
    <w:rsid w:val="00840412"/>
    <w:rsid w:val="00840501"/>
    <w:rsid w:val="008406D1"/>
    <w:rsid w:val="00840CA8"/>
    <w:rsid w:val="00840FDD"/>
    <w:rsid w:val="00841009"/>
    <w:rsid w:val="008411AA"/>
    <w:rsid w:val="008418BE"/>
    <w:rsid w:val="00841B76"/>
    <w:rsid w:val="00841CA0"/>
    <w:rsid w:val="00841D92"/>
    <w:rsid w:val="00841E90"/>
    <w:rsid w:val="00842408"/>
    <w:rsid w:val="00842451"/>
    <w:rsid w:val="008425AC"/>
    <w:rsid w:val="00842C26"/>
    <w:rsid w:val="00842CA9"/>
    <w:rsid w:val="00842DF6"/>
    <w:rsid w:val="0084307D"/>
    <w:rsid w:val="0084322F"/>
    <w:rsid w:val="00843239"/>
    <w:rsid w:val="00843523"/>
    <w:rsid w:val="008435EF"/>
    <w:rsid w:val="00843A31"/>
    <w:rsid w:val="00843C3F"/>
    <w:rsid w:val="0084407F"/>
    <w:rsid w:val="0084456C"/>
    <w:rsid w:val="00844725"/>
    <w:rsid w:val="008448F5"/>
    <w:rsid w:val="00844947"/>
    <w:rsid w:val="00844A68"/>
    <w:rsid w:val="00844EB1"/>
    <w:rsid w:val="00844F80"/>
    <w:rsid w:val="00845038"/>
    <w:rsid w:val="00845226"/>
    <w:rsid w:val="008452A0"/>
    <w:rsid w:val="008457F7"/>
    <w:rsid w:val="00845A58"/>
    <w:rsid w:val="00845D5C"/>
    <w:rsid w:val="00845EE9"/>
    <w:rsid w:val="008460C4"/>
    <w:rsid w:val="00846102"/>
    <w:rsid w:val="0084613A"/>
    <w:rsid w:val="00846288"/>
    <w:rsid w:val="008462C8"/>
    <w:rsid w:val="008464E2"/>
    <w:rsid w:val="00846624"/>
    <w:rsid w:val="00846771"/>
    <w:rsid w:val="008468E5"/>
    <w:rsid w:val="008468F2"/>
    <w:rsid w:val="008470A9"/>
    <w:rsid w:val="00847153"/>
    <w:rsid w:val="00847492"/>
    <w:rsid w:val="008474A2"/>
    <w:rsid w:val="008474B3"/>
    <w:rsid w:val="0084766F"/>
    <w:rsid w:val="008479A4"/>
    <w:rsid w:val="00847A07"/>
    <w:rsid w:val="00847C7A"/>
    <w:rsid w:val="00847F45"/>
    <w:rsid w:val="00850190"/>
    <w:rsid w:val="0085045B"/>
    <w:rsid w:val="0085045D"/>
    <w:rsid w:val="008505B4"/>
    <w:rsid w:val="0085063A"/>
    <w:rsid w:val="00850B32"/>
    <w:rsid w:val="00850B51"/>
    <w:rsid w:val="00850C28"/>
    <w:rsid w:val="00850DD2"/>
    <w:rsid w:val="00850E87"/>
    <w:rsid w:val="00850F58"/>
    <w:rsid w:val="00851191"/>
    <w:rsid w:val="00851276"/>
    <w:rsid w:val="008512DF"/>
    <w:rsid w:val="008512E5"/>
    <w:rsid w:val="00851313"/>
    <w:rsid w:val="008513D9"/>
    <w:rsid w:val="00851514"/>
    <w:rsid w:val="00851619"/>
    <w:rsid w:val="008516D1"/>
    <w:rsid w:val="00851C4C"/>
    <w:rsid w:val="00851E24"/>
    <w:rsid w:val="00851E4A"/>
    <w:rsid w:val="00851F89"/>
    <w:rsid w:val="00852017"/>
    <w:rsid w:val="008524AB"/>
    <w:rsid w:val="00852AC6"/>
    <w:rsid w:val="00852B69"/>
    <w:rsid w:val="00852DE0"/>
    <w:rsid w:val="00852F5E"/>
    <w:rsid w:val="00852F61"/>
    <w:rsid w:val="00852FE9"/>
    <w:rsid w:val="00853079"/>
    <w:rsid w:val="008531C6"/>
    <w:rsid w:val="00853261"/>
    <w:rsid w:val="0085354A"/>
    <w:rsid w:val="00853593"/>
    <w:rsid w:val="008535C1"/>
    <w:rsid w:val="008535F5"/>
    <w:rsid w:val="00853806"/>
    <w:rsid w:val="0085387C"/>
    <w:rsid w:val="00853C84"/>
    <w:rsid w:val="00853D16"/>
    <w:rsid w:val="00853D60"/>
    <w:rsid w:val="00853DE6"/>
    <w:rsid w:val="00853DE7"/>
    <w:rsid w:val="00853EFC"/>
    <w:rsid w:val="008541E4"/>
    <w:rsid w:val="00854228"/>
    <w:rsid w:val="0085424F"/>
    <w:rsid w:val="008544BD"/>
    <w:rsid w:val="0085460F"/>
    <w:rsid w:val="008547C9"/>
    <w:rsid w:val="00854A06"/>
    <w:rsid w:val="00854A6B"/>
    <w:rsid w:val="00854A8F"/>
    <w:rsid w:val="0085518D"/>
    <w:rsid w:val="0085524B"/>
    <w:rsid w:val="0085532C"/>
    <w:rsid w:val="00855398"/>
    <w:rsid w:val="008553A8"/>
    <w:rsid w:val="0085558D"/>
    <w:rsid w:val="00855706"/>
    <w:rsid w:val="00855956"/>
    <w:rsid w:val="00855BAC"/>
    <w:rsid w:val="0085609B"/>
    <w:rsid w:val="00856112"/>
    <w:rsid w:val="00856218"/>
    <w:rsid w:val="008562CE"/>
    <w:rsid w:val="008562EC"/>
    <w:rsid w:val="008565F7"/>
    <w:rsid w:val="00856639"/>
    <w:rsid w:val="008566FB"/>
    <w:rsid w:val="0085678A"/>
    <w:rsid w:val="00856838"/>
    <w:rsid w:val="00856852"/>
    <w:rsid w:val="00856A97"/>
    <w:rsid w:val="00856B34"/>
    <w:rsid w:val="00856CD9"/>
    <w:rsid w:val="00857160"/>
    <w:rsid w:val="008572D8"/>
    <w:rsid w:val="008573FF"/>
    <w:rsid w:val="00857552"/>
    <w:rsid w:val="00857669"/>
    <w:rsid w:val="00857689"/>
    <w:rsid w:val="008576B4"/>
    <w:rsid w:val="008576EE"/>
    <w:rsid w:val="008578FF"/>
    <w:rsid w:val="00857A94"/>
    <w:rsid w:val="00857ACE"/>
    <w:rsid w:val="00857BFD"/>
    <w:rsid w:val="00857CDB"/>
    <w:rsid w:val="00857D56"/>
    <w:rsid w:val="0086053E"/>
    <w:rsid w:val="008605BB"/>
    <w:rsid w:val="00860637"/>
    <w:rsid w:val="008606E5"/>
    <w:rsid w:val="0086075B"/>
    <w:rsid w:val="0086085D"/>
    <w:rsid w:val="008608B9"/>
    <w:rsid w:val="008609D6"/>
    <w:rsid w:val="00860BF2"/>
    <w:rsid w:val="00860F4D"/>
    <w:rsid w:val="008610D1"/>
    <w:rsid w:val="008610F1"/>
    <w:rsid w:val="00861317"/>
    <w:rsid w:val="0086143C"/>
    <w:rsid w:val="00861700"/>
    <w:rsid w:val="00861726"/>
    <w:rsid w:val="008618E5"/>
    <w:rsid w:val="00861B6F"/>
    <w:rsid w:val="00861C1A"/>
    <w:rsid w:val="00861C40"/>
    <w:rsid w:val="00861D06"/>
    <w:rsid w:val="008620C4"/>
    <w:rsid w:val="008622B3"/>
    <w:rsid w:val="00862317"/>
    <w:rsid w:val="008624ED"/>
    <w:rsid w:val="00862586"/>
    <w:rsid w:val="008625B0"/>
    <w:rsid w:val="008625B6"/>
    <w:rsid w:val="00862688"/>
    <w:rsid w:val="00862EC6"/>
    <w:rsid w:val="008630D2"/>
    <w:rsid w:val="00863156"/>
    <w:rsid w:val="008632CD"/>
    <w:rsid w:val="008633B5"/>
    <w:rsid w:val="008634A9"/>
    <w:rsid w:val="008639D6"/>
    <w:rsid w:val="00863C3E"/>
    <w:rsid w:val="00863DC7"/>
    <w:rsid w:val="00864085"/>
    <w:rsid w:val="008640EF"/>
    <w:rsid w:val="008642ED"/>
    <w:rsid w:val="0086441E"/>
    <w:rsid w:val="00864532"/>
    <w:rsid w:val="00864539"/>
    <w:rsid w:val="0086457A"/>
    <w:rsid w:val="0086478E"/>
    <w:rsid w:val="00864916"/>
    <w:rsid w:val="00864B13"/>
    <w:rsid w:val="00864B8C"/>
    <w:rsid w:val="00864EBC"/>
    <w:rsid w:val="008650FB"/>
    <w:rsid w:val="00865228"/>
    <w:rsid w:val="00865472"/>
    <w:rsid w:val="008655ED"/>
    <w:rsid w:val="008658A7"/>
    <w:rsid w:val="00865BAD"/>
    <w:rsid w:val="00865C31"/>
    <w:rsid w:val="00865D50"/>
    <w:rsid w:val="00865E1E"/>
    <w:rsid w:val="00865F9D"/>
    <w:rsid w:val="00866128"/>
    <w:rsid w:val="00866154"/>
    <w:rsid w:val="00866337"/>
    <w:rsid w:val="0086635F"/>
    <w:rsid w:val="00866DF3"/>
    <w:rsid w:val="00866DF6"/>
    <w:rsid w:val="00866FD3"/>
    <w:rsid w:val="008671B0"/>
    <w:rsid w:val="008672B0"/>
    <w:rsid w:val="008673C1"/>
    <w:rsid w:val="0086761F"/>
    <w:rsid w:val="00867684"/>
    <w:rsid w:val="00867849"/>
    <w:rsid w:val="00867C22"/>
    <w:rsid w:val="00867D76"/>
    <w:rsid w:val="00867F57"/>
    <w:rsid w:val="00867FBA"/>
    <w:rsid w:val="00870494"/>
    <w:rsid w:val="0087059E"/>
    <w:rsid w:val="008705E5"/>
    <w:rsid w:val="00870621"/>
    <w:rsid w:val="00870758"/>
    <w:rsid w:val="00870C40"/>
    <w:rsid w:val="00870C6B"/>
    <w:rsid w:val="00870D5D"/>
    <w:rsid w:val="00870D6F"/>
    <w:rsid w:val="00870E3A"/>
    <w:rsid w:val="00870F74"/>
    <w:rsid w:val="00870FCB"/>
    <w:rsid w:val="00870FE7"/>
    <w:rsid w:val="00871168"/>
    <w:rsid w:val="0087181A"/>
    <w:rsid w:val="008718A2"/>
    <w:rsid w:val="00871A28"/>
    <w:rsid w:val="00871B43"/>
    <w:rsid w:val="008720AB"/>
    <w:rsid w:val="0087213C"/>
    <w:rsid w:val="00872343"/>
    <w:rsid w:val="008723AE"/>
    <w:rsid w:val="008723EB"/>
    <w:rsid w:val="00872435"/>
    <w:rsid w:val="008724A7"/>
    <w:rsid w:val="00872501"/>
    <w:rsid w:val="008725BB"/>
    <w:rsid w:val="0087289C"/>
    <w:rsid w:val="00872A19"/>
    <w:rsid w:val="00872A27"/>
    <w:rsid w:val="00872A43"/>
    <w:rsid w:val="00872A68"/>
    <w:rsid w:val="00872E37"/>
    <w:rsid w:val="00873079"/>
    <w:rsid w:val="008731BB"/>
    <w:rsid w:val="00873236"/>
    <w:rsid w:val="0087381E"/>
    <w:rsid w:val="00873A88"/>
    <w:rsid w:val="00873B65"/>
    <w:rsid w:val="00873BF3"/>
    <w:rsid w:val="00873CF0"/>
    <w:rsid w:val="00873D2A"/>
    <w:rsid w:val="00873D35"/>
    <w:rsid w:val="00873D6D"/>
    <w:rsid w:val="00873E61"/>
    <w:rsid w:val="0087417A"/>
    <w:rsid w:val="0087457B"/>
    <w:rsid w:val="0087459C"/>
    <w:rsid w:val="0087474D"/>
    <w:rsid w:val="00874960"/>
    <w:rsid w:val="00874BF8"/>
    <w:rsid w:val="00874C99"/>
    <w:rsid w:val="00875025"/>
    <w:rsid w:val="00875121"/>
    <w:rsid w:val="0087522B"/>
    <w:rsid w:val="0087533B"/>
    <w:rsid w:val="00875544"/>
    <w:rsid w:val="008755CE"/>
    <w:rsid w:val="00875629"/>
    <w:rsid w:val="008757C4"/>
    <w:rsid w:val="00875838"/>
    <w:rsid w:val="0087586D"/>
    <w:rsid w:val="00875888"/>
    <w:rsid w:val="00875A17"/>
    <w:rsid w:val="00875AAB"/>
    <w:rsid w:val="00875E9D"/>
    <w:rsid w:val="00875ECA"/>
    <w:rsid w:val="00875F18"/>
    <w:rsid w:val="0087600D"/>
    <w:rsid w:val="00876147"/>
    <w:rsid w:val="00876157"/>
    <w:rsid w:val="008761AC"/>
    <w:rsid w:val="0087622F"/>
    <w:rsid w:val="00876298"/>
    <w:rsid w:val="008762A6"/>
    <w:rsid w:val="00876434"/>
    <w:rsid w:val="00876468"/>
    <w:rsid w:val="0087652D"/>
    <w:rsid w:val="00876618"/>
    <w:rsid w:val="00876623"/>
    <w:rsid w:val="0087667D"/>
    <w:rsid w:val="00876911"/>
    <w:rsid w:val="00876A85"/>
    <w:rsid w:val="00876C95"/>
    <w:rsid w:val="00876C99"/>
    <w:rsid w:val="00876CE4"/>
    <w:rsid w:val="00876D51"/>
    <w:rsid w:val="00876E66"/>
    <w:rsid w:val="00876F71"/>
    <w:rsid w:val="00877027"/>
    <w:rsid w:val="008770DE"/>
    <w:rsid w:val="008772AC"/>
    <w:rsid w:val="0087736E"/>
    <w:rsid w:val="00877502"/>
    <w:rsid w:val="008776B4"/>
    <w:rsid w:val="00877755"/>
    <w:rsid w:val="00877897"/>
    <w:rsid w:val="00877A16"/>
    <w:rsid w:val="00877E00"/>
    <w:rsid w:val="00877EA8"/>
    <w:rsid w:val="008802E4"/>
    <w:rsid w:val="00880508"/>
    <w:rsid w:val="0088073F"/>
    <w:rsid w:val="00880B09"/>
    <w:rsid w:val="00880B33"/>
    <w:rsid w:val="00880BD4"/>
    <w:rsid w:val="00880D07"/>
    <w:rsid w:val="00880D31"/>
    <w:rsid w:val="00881177"/>
    <w:rsid w:val="008811BE"/>
    <w:rsid w:val="00881235"/>
    <w:rsid w:val="00881320"/>
    <w:rsid w:val="0088137F"/>
    <w:rsid w:val="008813B9"/>
    <w:rsid w:val="008813C8"/>
    <w:rsid w:val="008818D4"/>
    <w:rsid w:val="00881D6C"/>
    <w:rsid w:val="00881D8D"/>
    <w:rsid w:val="00881E1F"/>
    <w:rsid w:val="00881F35"/>
    <w:rsid w:val="00882004"/>
    <w:rsid w:val="00882237"/>
    <w:rsid w:val="00882320"/>
    <w:rsid w:val="00882332"/>
    <w:rsid w:val="00882365"/>
    <w:rsid w:val="0088272D"/>
    <w:rsid w:val="008827C2"/>
    <w:rsid w:val="00882A28"/>
    <w:rsid w:val="00882A9D"/>
    <w:rsid w:val="00882D51"/>
    <w:rsid w:val="00882D55"/>
    <w:rsid w:val="00882DA9"/>
    <w:rsid w:val="00882FE2"/>
    <w:rsid w:val="0088305C"/>
    <w:rsid w:val="008833E4"/>
    <w:rsid w:val="00883440"/>
    <w:rsid w:val="00883465"/>
    <w:rsid w:val="008836D7"/>
    <w:rsid w:val="00883A91"/>
    <w:rsid w:val="00883CAA"/>
    <w:rsid w:val="00884108"/>
    <w:rsid w:val="008841C9"/>
    <w:rsid w:val="00884263"/>
    <w:rsid w:val="00884370"/>
    <w:rsid w:val="008846BA"/>
    <w:rsid w:val="00884C17"/>
    <w:rsid w:val="00884EE9"/>
    <w:rsid w:val="00885175"/>
    <w:rsid w:val="008852CF"/>
    <w:rsid w:val="008854F6"/>
    <w:rsid w:val="00885885"/>
    <w:rsid w:val="008858D4"/>
    <w:rsid w:val="00885993"/>
    <w:rsid w:val="00885D95"/>
    <w:rsid w:val="00885E42"/>
    <w:rsid w:val="00885F66"/>
    <w:rsid w:val="00885F77"/>
    <w:rsid w:val="008862F5"/>
    <w:rsid w:val="0088630A"/>
    <w:rsid w:val="008863D8"/>
    <w:rsid w:val="00886540"/>
    <w:rsid w:val="008869E2"/>
    <w:rsid w:val="00886BF0"/>
    <w:rsid w:val="00886E21"/>
    <w:rsid w:val="00886E3A"/>
    <w:rsid w:val="00886FA4"/>
    <w:rsid w:val="00887006"/>
    <w:rsid w:val="008871B2"/>
    <w:rsid w:val="008872E7"/>
    <w:rsid w:val="00887316"/>
    <w:rsid w:val="0088732B"/>
    <w:rsid w:val="00887755"/>
    <w:rsid w:val="00887A5B"/>
    <w:rsid w:val="00887BA6"/>
    <w:rsid w:val="00887E45"/>
    <w:rsid w:val="00887EA1"/>
    <w:rsid w:val="00887F88"/>
    <w:rsid w:val="00887FE6"/>
    <w:rsid w:val="0089015D"/>
    <w:rsid w:val="0089020A"/>
    <w:rsid w:val="00890316"/>
    <w:rsid w:val="00890374"/>
    <w:rsid w:val="008903DB"/>
    <w:rsid w:val="008903F1"/>
    <w:rsid w:val="0089058F"/>
    <w:rsid w:val="0089059D"/>
    <w:rsid w:val="00890733"/>
    <w:rsid w:val="00890753"/>
    <w:rsid w:val="00890784"/>
    <w:rsid w:val="008907C2"/>
    <w:rsid w:val="00890AD6"/>
    <w:rsid w:val="00890D14"/>
    <w:rsid w:val="00891133"/>
    <w:rsid w:val="00891277"/>
    <w:rsid w:val="00891386"/>
    <w:rsid w:val="008913B7"/>
    <w:rsid w:val="00891818"/>
    <w:rsid w:val="0089181A"/>
    <w:rsid w:val="008919A3"/>
    <w:rsid w:val="00891A2E"/>
    <w:rsid w:val="00891EB7"/>
    <w:rsid w:val="00892351"/>
    <w:rsid w:val="008923F0"/>
    <w:rsid w:val="00892400"/>
    <w:rsid w:val="008926A4"/>
    <w:rsid w:val="00892747"/>
    <w:rsid w:val="0089289F"/>
    <w:rsid w:val="00892CE0"/>
    <w:rsid w:val="00892D16"/>
    <w:rsid w:val="00892D7F"/>
    <w:rsid w:val="00892E2F"/>
    <w:rsid w:val="00892E47"/>
    <w:rsid w:val="00892F10"/>
    <w:rsid w:val="008931B6"/>
    <w:rsid w:val="0089363D"/>
    <w:rsid w:val="008936E2"/>
    <w:rsid w:val="00893724"/>
    <w:rsid w:val="00893741"/>
    <w:rsid w:val="00893ACB"/>
    <w:rsid w:val="00893DD9"/>
    <w:rsid w:val="008944E4"/>
    <w:rsid w:val="008949F1"/>
    <w:rsid w:val="00894BF1"/>
    <w:rsid w:val="00894C1E"/>
    <w:rsid w:val="00894D5A"/>
    <w:rsid w:val="00894E13"/>
    <w:rsid w:val="00894F41"/>
    <w:rsid w:val="00894FEA"/>
    <w:rsid w:val="00895095"/>
    <w:rsid w:val="008951EC"/>
    <w:rsid w:val="00895487"/>
    <w:rsid w:val="00895541"/>
    <w:rsid w:val="008955AC"/>
    <w:rsid w:val="008959EB"/>
    <w:rsid w:val="00895C68"/>
    <w:rsid w:val="00895F55"/>
    <w:rsid w:val="008961E3"/>
    <w:rsid w:val="0089642C"/>
    <w:rsid w:val="008964E3"/>
    <w:rsid w:val="008964E5"/>
    <w:rsid w:val="00896A7E"/>
    <w:rsid w:val="00896C20"/>
    <w:rsid w:val="00896CE5"/>
    <w:rsid w:val="00896D9F"/>
    <w:rsid w:val="00896E2A"/>
    <w:rsid w:val="008970F0"/>
    <w:rsid w:val="00897367"/>
    <w:rsid w:val="00897815"/>
    <w:rsid w:val="00897ABA"/>
    <w:rsid w:val="00897B9B"/>
    <w:rsid w:val="008A025B"/>
    <w:rsid w:val="008A0C29"/>
    <w:rsid w:val="008A0C32"/>
    <w:rsid w:val="008A0C41"/>
    <w:rsid w:val="008A0E98"/>
    <w:rsid w:val="008A11B5"/>
    <w:rsid w:val="008A1471"/>
    <w:rsid w:val="008A168B"/>
    <w:rsid w:val="008A16B7"/>
    <w:rsid w:val="008A1CDC"/>
    <w:rsid w:val="008A1D20"/>
    <w:rsid w:val="008A1D21"/>
    <w:rsid w:val="008A1D8A"/>
    <w:rsid w:val="008A22F5"/>
    <w:rsid w:val="008A238B"/>
    <w:rsid w:val="008A24F8"/>
    <w:rsid w:val="008A2573"/>
    <w:rsid w:val="008A2980"/>
    <w:rsid w:val="008A2BBA"/>
    <w:rsid w:val="008A2CFC"/>
    <w:rsid w:val="008A2DD4"/>
    <w:rsid w:val="008A2E8B"/>
    <w:rsid w:val="008A2EEE"/>
    <w:rsid w:val="008A3154"/>
    <w:rsid w:val="008A320C"/>
    <w:rsid w:val="008A3225"/>
    <w:rsid w:val="008A3332"/>
    <w:rsid w:val="008A35FE"/>
    <w:rsid w:val="008A3705"/>
    <w:rsid w:val="008A3808"/>
    <w:rsid w:val="008A38B0"/>
    <w:rsid w:val="008A3910"/>
    <w:rsid w:val="008A3925"/>
    <w:rsid w:val="008A3944"/>
    <w:rsid w:val="008A3ACE"/>
    <w:rsid w:val="008A3FA6"/>
    <w:rsid w:val="008A40E4"/>
    <w:rsid w:val="008A43ED"/>
    <w:rsid w:val="008A4524"/>
    <w:rsid w:val="008A47F9"/>
    <w:rsid w:val="008A4872"/>
    <w:rsid w:val="008A495B"/>
    <w:rsid w:val="008A4C74"/>
    <w:rsid w:val="008A4EA7"/>
    <w:rsid w:val="008A4F2B"/>
    <w:rsid w:val="008A4FF1"/>
    <w:rsid w:val="008A5069"/>
    <w:rsid w:val="008A5218"/>
    <w:rsid w:val="008A5A7D"/>
    <w:rsid w:val="008A5B14"/>
    <w:rsid w:val="008A5B52"/>
    <w:rsid w:val="008A5CF0"/>
    <w:rsid w:val="008A5EF1"/>
    <w:rsid w:val="008A5F7A"/>
    <w:rsid w:val="008A5FE1"/>
    <w:rsid w:val="008A61A8"/>
    <w:rsid w:val="008A6207"/>
    <w:rsid w:val="008A6666"/>
    <w:rsid w:val="008A678B"/>
    <w:rsid w:val="008A6889"/>
    <w:rsid w:val="008A68E6"/>
    <w:rsid w:val="008A6D1D"/>
    <w:rsid w:val="008A6D2D"/>
    <w:rsid w:val="008A6D96"/>
    <w:rsid w:val="008A7043"/>
    <w:rsid w:val="008A7276"/>
    <w:rsid w:val="008A72E1"/>
    <w:rsid w:val="008A730C"/>
    <w:rsid w:val="008A74C3"/>
    <w:rsid w:val="008A7533"/>
    <w:rsid w:val="008A7646"/>
    <w:rsid w:val="008A76C8"/>
    <w:rsid w:val="008A77F4"/>
    <w:rsid w:val="008A7801"/>
    <w:rsid w:val="008A787A"/>
    <w:rsid w:val="008A791A"/>
    <w:rsid w:val="008A7B08"/>
    <w:rsid w:val="008A7C39"/>
    <w:rsid w:val="008A7CD5"/>
    <w:rsid w:val="008A7D77"/>
    <w:rsid w:val="008A7E2E"/>
    <w:rsid w:val="008B0116"/>
    <w:rsid w:val="008B0314"/>
    <w:rsid w:val="008B04C8"/>
    <w:rsid w:val="008B04D2"/>
    <w:rsid w:val="008B066E"/>
    <w:rsid w:val="008B072D"/>
    <w:rsid w:val="008B075C"/>
    <w:rsid w:val="008B0796"/>
    <w:rsid w:val="008B08E4"/>
    <w:rsid w:val="008B0931"/>
    <w:rsid w:val="008B0AF0"/>
    <w:rsid w:val="008B0CB7"/>
    <w:rsid w:val="008B0F90"/>
    <w:rsid w:val="008B10AD"/>
    <w:rsid w:val="008B1146"/>
    <w:rsid w:val="008B11A6"/>
    <w:rsid w:val="008B11F0"/>
    <w:rsid w:val="008B122C"/>
    <w:rsid w:val="008B1279"/>
    <w:rsid w:val="008B12D4"/>
    <w:rsid w:val="008B148A"/>
    <w:rsid w:val="008B1540"/>
    <w:rsid w:val="008B1ADC"/>
    <w:rsid w:val="008B1BD9"/>
    <w:rsid w:val="008B1D87"/>
    <w:rsid w:val="008B1FBB"/>
    <w:rsid w:val="008B21B0"/>
    <w:rsid w:val="008B258D"/>
    <w:rsid w:val="008B2890"/>
    <w:rsid w:val="008B29EB"/>
    <w:rsid w:val="008B2C00"/>
    <w:rsid w:val="008B2DAD"/>
    <w:rsid w:val="008B2EEA"/>
    <w:rsid w:val="008B2F0C"/>
    <w:rsid w:val="008B2FC2"/>
    <w:rsid w:val="008B300A"/>
    <w:rsid w:val="008B311B"/>
    <w:rsid w:val="008B3293"/>
    <w:rsid w:val="008B33FD"/>
    <w:rsid w:val="008B36E3"/>
    <w:rsid w:val="008B370D"/>
    <w:rsid w:val="008B37DC"/>
    <w:rsid w:val="008B3A04"/>
    <w:rsid w:val="008B3AB4"/>
    <w:rsid w:val="008B3E44"/>
    <w:rsid w:val="008B3E97"/>
    <w:rsid w:val="008B3FBC"/>
    <w:rsid w:val="008B3FE9"/>
    <w:rsid w:val="008B3FF4"/>
    <w:rsid w:val="008B4264"/>
    <w:rsid w:val="008B4654"/>
    <w:rsid w:val="008B46A1"/>
    <w:rsid w:val="008B4730"/>
    <w:rsid w:val="008B4E7C"/>
    <w:rsid w:val="008B546F"/>
    <w:rsid w:val="008B5858"/>
    <w:rsid w:val="008B585E"/>
    <w:rsid w:val="008B5A1A"/>
    <w:rsid w:val="008B5BA9"/>
    <w:rsid w:val="008B5C82"/>
    <w:rsid w:val="008B5FC1"/>
    <w:rsid w:val="008B5FE0"/>
    <w:rsid w:val="008B606B"/>
    <w:rsid w:val="008B61D0"/>
    <w:rsid w:val="008B61FC"/>
    <w:rsid w:val="008B6361"/>
    <w:rsid w:val="008B63EE"/>
    <w:rsid w:val="008B64B3"/>
    <w:rsid w:val="008B66CF"/>
    <w:rsid w:val="008B675A"/>
    <w:rsid w:val="008B688F"/>
    <w:rsid w:val="008B69F8"/>
    <w:rsid w:val="008B6AD3"/>
    <w:rsid w:val="008B6D9D"/>
    <w:rsid w:val="008B6DAE"/>
    <w:rsid w:val="008B6E9E"/>
    <w:rsid w:val="008B72D5"/>
    <w:rsid w:val="008B7338"/>
    <w:rsid w:val="008B7516"/>
    <w:rsid w:val="008B763F"/>
    <w:rsid w:val="008B7B1B"/>
    <w:rsid w:val="008B7EB9"/>
    <w:rsid w:val="008C025B"/>
    <w:rsid w:val="008C028D"/>
    <w:rsid w:val="008C040C"/>
    <w:rsid w:val="008C04EC"/>
    <w:rsid w:val="008C04FD"/>
    <w:rsid w:val="008C09F0"/>
    <w:rsid w:val="008C0A41"/>
    <w:rsid w:val="008C0AD7"/>
    <w:rsid w:val="008C0D87"/>
    <w:rsid w:val="008C0FF6"/>
    <w:rsid w:val="008C1535"/>
    <w:rsid w:val="008C1594"/>
    <w:rsid w:val="008C1E1B"/>
    <w:rsid w:val="008C2156"/>
    <w:rsid w:val="008C231A"/>
    <w:rsid w:val="008C24F6"/>
    <w:rsid w:val="008C25AA"/>
    <w:rsid w:val="008C267A"/>
    <w:rsid w:val="008C2913"/>
    <w:rsid w:val="008C2AB5"/>
    <w:rsid w:val="008C2C56"/>
    <w:rsid w:val="008C2E1A"/>
    <w:rsid w:val="008C2E22"/>
    <w:rsid w:val="008C2F72"/>
    <w:rsid w:val="008C2F90"/>
    <w:rsid w:val="008C2FC7"/>
    <w:rsid w:val="008C33E2"/>
    <w:rsid w:val="008C33F5"/>
    <w:rsid w:val="008C34DF"/>
    <w:rsid w:val="008C34F7"/>
    <w:rsid w:val="008C35C7"/>
    <w:rsid w:val="008C3C48"/>
    <w:rsid w:val="008C3C96"/>
    <w:rsid w:val="008C3D29"/>
    <w:rsid w:val="008C3DBB"/>
    <w:rsid w:val="008C3F4F"/>
    <w:rsid w:val="008C3F6A"/>
    <w:rsid w:val="008C41EF"/>
    <w:rsid w:val="008C43A8"/>
    <w:rsid w:val="008C455B"/>
    <w:rsid w:val="008C4580"/>
    <w:rsid w:val="008C47D2"/>
    <w:rsid w:val="008C4868"/>
    <w:rsid w:val="008C4B74"/>
    <w:rsid w:val="008C4C5A"/>
    <w:rsid w:val="008C4D29"/>
    <w:rsid w:val="008C512F"/>
    <w:rsid w:val="008C5335"/>
    <w:rsid w:val="008C5735"/>
    <w:rsid w:val="008C5841"/>
    <w:rsid w:val="008C5858"/>
    <w:rsid w:val="008C5873"/>
    <w:rsid w:val="008C59C0"/>
    <w:rsid w:val="008C5C84"/>
    <w:rsid w:val="008C5D16"/>
    <w:rsid w:val="008C61D8"/>
    <w:rsid w:val="008C672D"/>
    <w:rsid w:val="008C67A6"/>
    <w:rsid w:val="008C6AF3"/>
    <w:rsid w:val="008C6C5F"/>
    <w:rsid w:val="008C6DE5"/>
    <w:rsid w:val="008C72D4"/>
    <w:rsid w:val="008C730A"/>
    <w:rsid w:val="008C75F5"/>
    <w:rsid w:val="008C763F"/>
    <w:rsid w:val="008C7811"/>
    <w:rsid w:val="008C7858"/>
    <w:rsid w:val="008C78A4"/>
    <w:rsid w:val="008C7AB6"/>
    <w:rsid w:val="008C7BD6"/>
    <w:rsid w:val="008C7F18"/>
    <w:rsid w:val="008C7F40"/>
    <w:rsid w:val="008D0250"/>
    <w:rsid w:val="008D025E"/>
    <w:rsid w:val="008D02D5"/>
    <w:rsid w:val="008D0526"/>
    <w:rsid w:val="008D0595"/>
    <w:rsid w:val="008D0678"/>
    <w:rsid w:val="008D07EA"/>
    <w:rsid w:val="008D09C4"/>
    <w:rsid w:val="008D0A40"/>
    <w:rsid w:val="008D0A68"/>
    <w:rsid w:val="008D0DE2"/>
    <w:rsid w:val="008D0E73"/>
    <w:rsid w:val="008D0E78"/>
    <w:rsid w:val="008D1042"/>
    <w:rsid w:val="008D1163"/>
    <w:rsid w:val="008D14D0"/>
    <w:rsid w:val="008D16AD"/>
    <w:rsid w:val="008D1708"/>
    <w:rsid w:val="008D17CF"/>
    <w:rsid w:val="008D1848"/>
    <w:rsid w:val="008D1962"/>
    <w:rsid w:val="008D1B23"/>
    <w:rsid w:val="008D1D58"/>
    <w:rsid w:val="008D1DB6"/>
    <w:rsid w:val="008D1E14"/>
    <w:rsid w:val="008D1E69"/>
    <w:rsid w:val="008D1F55"/>
    <w:rsid w:val="008D1F56"/>
    <w:rsid w:val="008D20E1"/>
    <w:rsid w:val="008D24B0"/>
    <w:rsid w:val="008D28BF"/>
    <w:rsid w:val="008D296B"/>
    <w:rsid w:val="008D2B6A"/>
    <w:rsid w:val="008D2D35"/>
    <w:rsid w:val="008D2F19"/>
    <w:rsid w:val="008D32B0"/>
    <w:rsid w:val="008D34A4"/>
    <w:rsid w:val="008D3569"/>
    <w:rsid w:val="008D3636"/>
    <w:rsid w:val="008D3711"/>
    <w:rsid w:val="008D371E"/>
    <w:rsid w:val="008D39B7"/>
    <w:rsid w:val="008D3E15"/>
    <w:rsid w:val="008D3E31"/>
    <w:rsid w:val="008D4051"/>
    <w:rsid w:val="008D413C"/>
    <w:rsid w:val="008D4204"/>
    <w:rsid w:val="008D4282"/>
    <w:rsid w:val="008D46A3"/>
    <w:rsid w:val="008D473A"/>
    <w:rsid w:val="008D4893"/>
    <w:rsid w:val="008D496D"/>
    <w:rsid w:val="008D498A"/>
    <w:rsid w:val="008D4B90"/>
    <w:rsid w:val="008D4BEF"/>
    <w:rsid w:val="008D4BF4"/>
    <w:rsid w:val="008D512F"/>
    <w:rsid w:val="008D521C"/>
    <w:rsid w:val="008D52D8"/>
    <w:rsid w:val="008D530D"/>
    <w:rsid w:val="008D56A2"/>
    <w:rsid w:val="008D56C4"/>
    <w:rsid w:val="008D5860"/>
    <w:rsid w:val="008D5A2A"/>
    <w:rsid w:val="008D5D21"/>
    <w:rsid w:val="008D5D9F"/>
    <w:rsid w:val="008D6341"/>
    <w:rsid w:val="008D63E9"/>
    <w:rsid w:val="008D6974"/>
    <w:rsid w:val="008D6A97"/>
    <w:rsid w:val="008D6B7D"/>
    <w:rsid w:val="008D6BC4"/>
    <w:rsid w:val="008D6E20"/>
    <w:rsid w:val="008D7258"/>
    <w:rsid w:val="008D725D"/>
    <w:rsid w:val="008D73DC"/>
    <w:rsid w:val="008D74C3"/>
    <w:rsid w:val="008D75B6"/>
    <w:rsid w:val="008D774B"/>
    <w:rsid w:val="008D784D"/>
    <w:rsid w:val="008D78FB"/>
    <w:rsid w:val="008D7A2D"/>
    <w:rsid w:val="008D7B7E"/>
    <w:rsid w:val="008D7EE9"/>
    <w:rsid w:val="008D7EF1"/>
    <w:rsid w:val="008E0176"/>
    <w:rsid w:val="008E0210"/>
    <w:rsid w:val="008E0684"/>
    <w:rsid w:val="008E0E82"/>
    <w:rsid w:val="008E0F95"/>
    <w:rsid w:val="008E10C6"/>
    <w:rsid w:val="008E11C8"/>
    <w:rsid w:val="008E123D"/>
    <w:rsid w:val="008E12F7"/>
    <w:rsid w:val="008E160C"/>
    <w:rsid w:val="008E193E"/>
    <w:rsid w:val="008E1C00"/>
    <w:rsid w:val="008E1C80"/>
    <w:rsid w:val="008E1D91"/>
    <w:rsid w:val="008E2044"/>
    <w:rsid w:val="008E24F3"/>
    <w:rsid w:val="008E254D"/>
    <w:rsid w:val="008E286C"/>
    <w:rsid w:val="008E291F"/>
    <w:rsid w:val="008E2B27"/>
    <w:rsid w:val="008E2E61"/>
    <w:rsid w:val="008E2FB4"/>
    <w:rsid w:val="008E3017"/>
    <w:rsid w:val="008E3165"/>
    <w:rsid w:val="008E36E9"/>
    <w:rsid w:val="008E371D"/>
    <w:rsid w:val="008E3770"/>
    <w:rsid w:val="008E39A0"/>
    <w:rsid w:val="008E3BA2"/>
    <w:rsid w:val="008E3D0A"/>
    <w:rsid w:val="008E3DA8"/>
    <w:rsid w:val="008E3DB9"/>
    <w:rsid w:val="008E3EDB"/>
    <w:rsid w:val="008E406A"/>
    <w:rsid w:val="008E4085"/>
    <w:rsid w:val="008E4241"/>
    <w:rsid w:val="008E4330"/>
    <w:rsid w:val="008E4393"/>
    <w:rsid w:val="008E43F9"/>
    <w:rsid w:val="008E4848"/>
    <w:rsid w:val="008E4888"/>
    <w:rsid w:val="008E49BF"/>
    <w:rsid w:val="008E4AC4"/>
    <w:rsid w:val="008E4CF7"/>
    <w:rsid w:val="008E4E6C"/>
    <w:rsid w:val="008E4F9F"/>
    <w:rsid w:val="008E50AF"/>
    <w:rsid w:val="008E5402"/>
    <w:rsid w:val="008E5558"/>
    <w:rsid w:val="008E55D9"/>
    <w:rsid w:val="008E5717"/>
    <w:rsid w:val="008E58D7"/>
    <w:rsid w:val="008E5BE4"/>
    <w:rsid w:val="008E61AE"/>
    <w:rsid w:val="008E66BC"/>
    <w:rsid w:val="008E66F2"/>
    <w:rsid w:val="008E67DA"/>
    <w:rsid w:val="008E698F"/>
    <w:rsid w:val="008E6C2F"/>
    <w:rsid w:val="008E705D"/>
    <w:rsid w:val="008E72E7"/>
    <w:rsid w:val="008E73C5"/>
    <w:rsid w:val="008E7419"/>
    <w:rsid w:val="008E7789"/>
    <w:rsid w:val="008E786F"/>
    <w:rsid w:val="008E7A2A"/>
    <w:rsid w:val="008E7AA2"/>
    <w:rsid w:val="008E7D3A"/>
    <w:rsid w:val="008E7EC2"/>
    <w:rsid w:val="008E7F3D"/>
    <w:rsid w:val="008E7F45"/>
    <w:rsid w:val="008E7FD1"/>
    <w:rsid w:val="008F0043"/>
    <w:rsid w:val="008F00C3"/>
    <w:rsid w:val="008F0513"/>
    <w:rsid w:val="008F053B"/>
    <w:rsid w:val="008F070C"/>
    <w:rsid w:val="008F0720"/>
    <w:rsid w:val="008F086E"/>
    <w:rsid w:val="008F0873"/>
    <w:rsid w:val="008F098F"/>
    <w:rsid w:val="008F0B0C"/>
    <w:rsid w:val="008F0BEB"/>
    <w:rsid w:val="008F0FCC"/>
    <w:rsid w:val="008F10B3"/>
    <w:rsid w:val="008F1183"/>
    <w:rsid w:val="008F11D9"/>
    <w:rsid w:val="008F11E9"/>
    <w:rsid w:val="008F1245"/>
    <w:rsid w:val="008F1390"/>
    <w:rsid w:val="008F1459"/>
    <w:rsid w:val="008F161B"/>
    <w:rsid w:val="008F18EA"/>
    <w:rsid w:val="008F18FC"/>
    <w:rsid w:val="008F1941"/>
    <w:rsid w:val="008F19B2"/>
    <w:rsid w:val="008F19F7"/>
    <w:rsid w:val="008F1B96"/>
    <w:rsid w:val="008F201A"/>
    <w:rsid w:val="008F2125"/>
    <w:rsid w:val="008F212D"/>
    <w:rsid w:val="008F21EF"/>
    <w:rsid w:val="008F225D"/>
    <w:rsid w:val="008F255B"/>
    <w:rsid w:val="008F26B2"/>
    <w:rsid w:val="008F29AD"/>
    <w:rsid w:val="008F2A5B"/>
    <w:rsid w:val="008F2E5C"/>
    <w:rsid w:val="008F2E76"/>
    <w:rsid w:val="008F30F4"/>
    <w:rsid w:val="008F3163"/>
    <w:rsid w:val="008F32CC"/>
    <w:rsid w:val="008F344E"/>
    <w:rsid w:val="008F387C"/>
    <w:rsid w:val="008F388E"/>
    <w:rsid w:val="008F38CD"/>
    <w:rsid w:val="008F3B2C"/>
    <w:rsid w:val="008F3B76"/>
    <w:rsid w:val="008F3BB0"/>
    <w:rsid w:val="008F3C89"/>
    <w:rsid w:val="008F3F1B"/>
    <w:rsid w:val="008F3F28"/>
    <w:rsid w:val="008F41F7"/>
    <w:rsid w:val="008F4285"/>
    <w:rsid w:val="008F42FC"/>
    <w:rsid w:val="008F432B"/>
    <w:rsid w:val="008F4538"/>
    <w:rsid w:val="008F45B8"/>
    <w:rsid w:val="008F464C"/>
    <w:rsid w:val="008F46F6"/>
    <w:rsid w:val="008F47B1"/>
    <w:rsid w:val="008F480E"/>
    <w:rsid w:val="008F48C1"/>
    <w:rsid w:val="008F4AF5"/>
    <w:rsid w:val="008F4B64"/>
    <w:rsid w:val="008F4B93"/>
    <w:rsid w:val="008F4E9D"/>
    <w:rsid w:val="008F4EE9"/>
    <w:rsid w:val="008F4F01"/>
    <w:rsid w:val="008F50C9"/>
    <w:rsid w:val="008F51BC"/>
    <w:rsid w:val="008F55E1"/>
    <w:rsid w:val="008F576B"/>
    <w:rsid w:val="008F5916"/>
    <w:rsid w:val="008F5B09"/>
    <w:rsid w:val="008F5B0D"/>
    <w:rsid w:val="008F5E8E"/>
    <w:rsid w:val="008F5F07"/>
    <w:rsid w:val="008F5FAA"/>
    <w:rsid w:val="008F6197"/>
    <w:rsid w:val="008F6238"/>
    <w:rsid w:val="008F63AF"/>
    <w:rsid w:val="008F645A"/>
    <w:rsid w:val="008F6689"/>
    <w:rsid w:val="008F6719"/>
    <w:rsid w:val="008F6945"/>
    <w:rsid w:val="008F69DF"/>
    <w:rsid w:val="008F6AC2"/>
    <w:rsid w:val="008F6CED"/>
    <w:rsid w:val="008F6D62"/>
    <w:rsid w:val="008F6DB1"/>
    <w:rsid w:val="008F6E6B"/>
    <w:rsid w:val="008F70BC"/>
    <w:rsid w:val="008F7156"/>
    <w:rsid w:val="008F71AA"/>
    <w:rsid w:val="008F739F"/>
    <w:rsid w:val="008F7775"/>
    <w:rsid w:val="008F786C"/>
    <w:rsid w:val="008F7930"/>
    <w:rsid w:val="008F7C24"/>
    <w:rsid w:val="00900028"/>
    <w:rsid w:val="009004A7"/>
    <w:rsid w:val="009005BA"/>
    <w:rsid w:val="00900A38"/>
    <w:rsid w:val="00900CEB"/>
    <w:rsid w:val="00900D3D"/>
    <w:rsid w:val="00900ED2"/>
    <w:rsid w:val="00900FAC"/>
    <w:rsid w:val="0090102B"/>
    <w:rsid w:val="00901034"/>
    <w:rsid w:val="00901218"/>
    <w:rsid w:val="0090161D"/>
    <w:rsid w:val="00901FC3"/>
    <w:rsid w:val="00902031"/>
    <w:rsid w:val="0090210A"/>
    <w:rsid w:val="00902203"/>
    <w:rsid w:val="0090243E"/>
    <w:rsid w:val="0090257D"/>
    <w:rsid w:val="009029D0"/>
    <w:rsid w:val="00902ABC"/>
    <w:rsid w:val="00902C36"/>
    <w:rsid w:val="00902E6E"/>
    <w:rsid w:val="00902ECF"/>
    <w:rsid w:val="00902FB9"/>
    <w:rsid w:val="00903106"/>
    <w:rsid w:val="00903306"/>
    <w:rsid w:val="009035FA"/>
    <w:rsid w:val="0090380A"/>
    <w:rsid w:val="00903959"/>
    <w:rsid w:val="00903BEC"/>
    <w:rsid w:val="00903D69"/>
    <w:rsid w:val="00903FEE"/>
    <w:rsid w:val="0090428D"/>
    <w:rsid w:val="009044EE"/>
    <w:rsid w:val="0090473F"/>
    <w:rsid w:val="00904808"/>
    <w:rsid w:val="009048BF"/>
    <w:rsid w:val="00904917"/>
    <w:rsid w:val="00904AD0"/>
    <w:rsid w:val="00904C61"/>
    <w:rsid w:val="00904D19"/>
    <w:rsid w:val="00904E1B"/>
    <w:rsid w:val="00904EDE"/>
    <w:rsid w:val="00905442"/>
    <w:rsid w:val="009054FD"/>
    <w:rsid w:val="009055B4"/>
    <w:rsid w:val="00905900"/>
    <w:rsid w:val="00905A35"/>
    <w:rsid w:val="00905A4F"/>
    <w:rsid w:val="00905AE8"/>
    <w:rsid w:val="00905B94"/>
    <w:rsid w:val="00905E7C"/>
    <w:rsid w:val="009060D9"/>
    <w:rsid w:val="0090626A"/>
    <w:rsid w:val="00906445"/>
    <w:rsid w:val="009064C4"/>
    <w:rsid w:val="009064E0"/>
    <w:rsid w:val="00906859"/>
    <w:rsid w:val="00906A0D"/>
    <w:rsid w:val="00906AB0"/>
    <w:rsid w:val="00906BD6"/>
    <w:rsid w:val="00906C3C"/>
    <w:rsid w:val="00906C86"/>
    <w:rsid w:val="00906EE2"/>
    <w:rsid w:val="009071AD"/>
    <w:rsid w:val="009071B7"/>
    <w:rsid w:val="009072DC"/>
    <w:rsid w:val="0090730B"/>
    <w:rsid w:val="00907335"/>
    <w:rsid w:val="00907363"/>
    <w:rsid w:val="00907385"/>
    <w:rsid w:val="0090779A"/>
    <w:rsid w:val="009077E0"/>
    <w:rsid w:val="009077E4"/>
    <w:rsid w:val="00907AB5"/>
    <w:rsid w:val="00907B05"/>
    <w:rsid w:val="00907BAB"/>
    <w:rsid w:val="00907BFF"/>
    <w:rsid w:val="00907D36"/>
    <w:rsid w:val="00907D6F"/>
    <w:rsid w:val="009101B5"/>
    <w:rsid w:val="00910423"/>
    <w:rsid w:val="00910457"/>
    <w:rsid w:val="0091069E"/>
    <w:rsid w:val="009108C8"/>
    <w:rsid w:val="009109F0"/>
    <w:rsid w:val="00910AEF"/>
    <w:rsid w:val="00910B7E"/>
    <w:rsid w:val="00910BF1"/>
    <w:rsid w:val="00910DD4"/>
    <w:rsid w:val="00910E8C"/>
    <w:rsid w:val="00911439"/>
    <w:rsid w:val="009115B3"/>
    <w:rsid w:val="009115F2"/>
    <w:rsid w:val="00911A25"/>
    <w:rsid w:val="00911BDB"/>
    <w:rsid w:val="00911D31"/>
    <w:rsid w:val="00911D3A"/>
    <w:rsid w:val="0091223C"/>
    <w:rsid w:val="009129DB"/>
    <w:rsid w:val="00912A93"/>
    <w:rsid w:val="00912CE8"/>
    <w:rsid w:val="00912E69"/>
    <w:rsid w:val="0091304E"/>
    <w:rsid w:val="00913125"/>
    <w:rsid w:val="009131C0"/>
    <w:rsid w:val="0091329B"/>
    <w:rsid w:val="00913481"/>
    <w:rsid w:val="009136CA"/>
    <w:rsid w:val="0091372B"/>
    <w:rsid w:val="00913A3E"/>
    <w:rsid w:val="00913A75"/>
    <w:rsid w:val="00913B1D"/>
    <w:rsid w:val="00913B2C"/>
    <w:rsid w:val="00913B89"/>
    <w:rsid w:val="00913C0C"/>
    <w:rsid w:val="00913C42"/>
    <w:rsid w:val="00913F2A"/>
    <w:rsid w:val="00913FFF"/>
    <w:rsid w:val="00914180"/>
    <w:rsid w:val="00914237"/>
    <w:rsid w:val="0091443E"/>
    <w:rsid w:val="0091455F"/>
    <w:rsid w:val="00914A6B"/>
    <w:rsid w:val="00914A98"/>
    <w:rsid w:val="00914BD5"/>
    <w:rsid w:val="00914C73"/>
    <w:rsid w:val="00914E55"/>
    <w:rsid w:val="00914F15"/>
    <w:rsid w:val="00915187"/>
    <w:rsid w:val="0091530A"/>
    <w:rsid w:val="009154F0"/>
    <w:rsid w:val="0091550E"/>
    <w:rsid w:val="009159CB"/>
    <w:rsid w:val="00915C61"/>
    <w:rsid w:val="00915E58"/>
    <w:rsid w:val="00915F49"/>
    <w:rsid w:val="00916288"/>
    <w:rsid w:val="009165FF"/>
    <w:rsid w:val="00916638"/>
    <w:rsid w:val="009168DF"/>
    <w:rsid w:val="00916A9A"/>
    <w:rsid w:val="00916BD4"/>
    <w:rsid w:val="00916F07"/>
    <w:rsid w:val="00917069"/>
    <w:rsid w:val="00917071"/>
    <w:rsid w:val="00917203"/>
    <w:rsid w:val="00917406"/>
    <w:rsid w:val="00917407"/>
    <w:rsid w:val="0091741E"/>
    <w:rsid w:val="00917961"/>
    <w:rsid w:val="009179A7"/>
    <w:rsid w:val="00917BCF"/>
    <w:rsid w:val="00917C5F"/>
    <w:rsid w:val="00917D36"/>
    <w:rsid w:val="00917FE2"/>
    <w:rsid w:val="00920406"/>
    <w:rsid w:val="009204EE"/>
    <w:rsid w:val="009205BA"/>
    <w:rsid w:val="009207DE"/>
    <w:rsid w:val="00920BCC"/>
    <w:rsid w:val="00920C8C"/>
    <w:rsid w:val="00920CED"/>
    <w:rsid w:val="00920D5B"/>
    <w:rsid w:val="00920EA5"/>
    <w:rsid w:val="00920EBA"/>
    <w:rsid w:val="00921034"/>
    <w:rsid w:val="0092115C"/>
    <w:rsid w:val="00921242"/>
    <w:rsid w:val="00921255"/>
    <w:rsid w:val="00921437"/>
    <w:rsid w:val="009215C0"/>
    <w:rsid w:val="00921769"/>
    <w:rsid w:val="009218EE"/>
    <w:rsid w:val="00921A31"/>
    <w:rsid w:val="00921D9A"/>
    <w:rsid w:val="00921DA8"/>
    <w:rsid w:val="009221C5"/>
    <w:rsid w:val="0092249A"/>
    <w:rsid w:val="00922620"/>
    <w:rsid w:val="0092265C"/>
    <w:rsid w:val="009226EE"/>
    <w:rsid w:val="00922831"/>
    <w:rsid w:val="00922B48"/>
    <w:rsid w:val="00923188"/>
    <w:rsid w:val="0092333D"/>
    <w:rsid w:val="00923411"/>
    <w:rsid w:val="00923455"/>
    <w:rsid w:val="009234AC"/>
    <w:rsid w:val="009234B4"/>
    <w:rsid w:val="0092369A"/>
    <w:rsid w:val="009236F3"/>
    <w:rsid w:val="0092388C"/>
    <w:rsid w:val="00923AB4"/>
    <w:rsid w:val="00923C07"/>
    <w:rsid w:val="00923DFE"/>
    <w:rsid w:val="00923F15"/>
    <w:rsid w:val="00923F31"/>
    <w:rsid w:val="00923FC4"/>
    <w:rsid w:val="009240BA"/>
    <w:rsid w:val="009240EC"/>
    <w:rsid w:val="00924163"/>
    <w:rsid w:val="009241D1"/>
    <w:rsid w:val="009243DC"/>
    <w:rsid w:val="00924630"/>
    <w:rsid w:val="0092492C"/>
    <w:rsid w:val="00924AB9"/>
    <w:rsid w:val="00924B04"/>
    <w:rsid w:val="00924E97"/>
    <w:rsid w:val="00925310"/>
    <w:rsid w:val="009253D5"/>
    <w:rsid w:val="00925532"/>
    <w:rsid w:val="00925587"/>
    <w:rsid w:val="00925673"/>
    <w:rsid w:val="00925726"/>
    <w:rsid w:val="009257DE"/>
    <w:rsid w:val="0092590C"/>
    <w:rsid w:val="00925952"/>
    <w:rsid w:val="00925A33"/>
    <w:rsid w:val="00925CDB"/>
    <w:rsid w:val="00925D85"/>
    <w:rsid w:val="00925E9D"/>
    <w:rsid w:val="00925EBD"/>
    <w:rsid w:val="00925F35"/>
    <w:rsid w:val="00926228"/>
    <w:rsid w:val="00926247"/>
    <w:rsid w:val="0092672F"/>
    <w:rsid w:val="00926772"/>
    <w:rsid w:val="00926968"/>
    <w:rsid w:val="00926BAF"/>
    <w:rsid w:val="00926CFB"/>
    <w:rsid w:val="00926D0D"/>
    <w:rsid w:val="00926D25"/>
    <w:rsid w:val="0092716C"/>
    <w:rsid w:val="009274B6"/>
    <w:rsid w:val="009277A6"/>
    <w:rsid w:val="00927B17"/>
    <w:rsid w:val="00927BF0"/>
    <w:rsid w:val="00927C81"/>
    <w:rsid w:val="00930330"/>
    <w:rsid w:val="0093048C"/>
    <w:rsid w:val="009306C4"/>
    <w:rsid w:val="00930924"/>
    <w:rsid w:val="009309FB"/>
    <w:rsid w:val="00930B9F"/>
    <w:rsid w:val="00930BD1"/>
    <w:rsid w:val="00930C55"/>
    <w:rsid w:val="00930CA2"/>
    <w:rsid w:val="00930E46"/>
    <w:rsid w:val="0093104D"/>
    <w:rsid w:val="009311C5"/>
    <w:rsid w:val="00931348"/>
    <w:rsid w:val="009313C9"/>
    <w:rsid w:val="00931540"/>
    <w:rsid w:val="00931683"/>
    <w:rsid w:val="00931932"/>
    <w:rsid w:val="00931BC0"/>
    <w:rsid w:val="00931E1D"/>
    <w:rsid w:val="0093219A"/>
    <w:rsid w:val="00932271"/>
    <w:rsid w:val="00932376"/>
    <w:rsid w:val="00932451"/>
    <w:rsid w:val="009324F3"/>
    <w:rsid w:val="0093259D"/>
    <w:rsid w:val="00932612"/>
    <w:rsid w:val="009326E7"/>
    <w:rsid w:val="00932B3B"/>
    <w:rsid w:val="009332FE"/>
    <w:rsid w:val="00933492"/>
    <w:rsid w:val="00933531"/>
    <w:rsid w:val="0093369D"/>
    <w:rsid w:val="00933702"/>
    <w:rsid w:val="00933CF0"/>
    <w:rsid w:val="00933DA2"/>
    <w:rsid w:val="0093415D"/>
    <w:rsid w:val="00934176"/>
    <w:rsid w:val="00934680"/>
    <w:rsid w:val="00934687"/>
    <w:rsid w:val="00934698"/>
    <w:rsid w:val="0093470D"/>
    <w:rsid w:val="009349DB"/>
    <w:rsid w:val="00934B67"/>
    <w:rsid w:val="00934C2D"/>
    <w:rsid w:val="00934C56"/>
    <w:rsid w:val="00934E96"/>
    <w:rsid w:val="00935011"/>
    <w:rsid w:val="009350B6"/>
    <w:rsid w:val="00935223"/>
    <w:rsid w:val="0093540F"/>
    <w:rsid w:val="00935675"/>
    <w:rsid w:val="00935A2E"/>
    <w:rsid w:val="00935D42"/>
    <w:rsid w:val="00935D68"/>
    <w:rsid w:val="00935E27"/>
    <w:rsid w:val="00935F8D"/>
    <w:rsid w:val="0093606E"/>
    <w:rsid w:val="0093607C"/>
    <w:rsid w:val="009361C3"/>
    <w:rsid w:val="00936369"/>
    <w:rsid w:val="00936646"/>
    <w:rsid w:val="009369FE"/>
    <w:rsid w:val="00936A02"/>
    <w:rsid w:val="00936A63"/>
    <w:rsid w:val="00936B01"/>
    <w:rsid w:val="00936E9B"/>
    <w:rsid w:val="00936ECF"/>
    <w:rsid w:val="00937130"/>
    <w:rsid w:val="00937248"/>
    <w:rsid w:val="00937349"/>
    <w:rsid w:val="0093741C"/>
    <w:rsid w:val="0093792E"/>
    <w:rsid w:val="00937999"/>
    <w:rsid w:val="00937CA4"/>
    <w:rsid w:val="00940031"/>
    <w:rsid w:val="0094025E"/>
    <w:rsid w:val="009402BA"/>
    <w:rsid w:val="00940494"/>
    <w:rsid w:val="009404AC"/>
    <w:rsid w:val="0094079C"/>
    <w:rsid w:val="00940B59"/>
    <w:rsid w:val="00940E89"/>
    <w:rsid w:val="009410F2"/>
    <w:rsid w:val="00941637"/>
    <w:rsid w:val="0094165F"/>
    <w:rsid w:val="009416FD"/>
    <w:rsid w:val="009417CF"/>
    <w:rsid w:val="0094182F"/>
    <w:rsid w:val="00941C27"/>
    <w:rsid w:val="00941D61"/>
    <w:rsid w:val="00941D65"/>
    <w:rsid w:val="00941F20"/>
    <w:rsid w:val="00941FAF"/>
    <w:rsid w:val="0094241D"/>
    <w:rsid w:val="0094257E"/>
    <w:rsid w:val="00942734"/>
    <w:rsid w:val="00942812"/>
    <w:rsid w:val="00942ACE"/>
    <w:rsid w:val="00942C8D"/>
    <w:rsid w:val="00942DAF"/>
    <w:rsid w:val="00942F29"/>
    <w:rsid w:val="009430A0"/>
    <w:rsid w:val="0094310D"/>
    <w:rsid w:val="00943128"/>
    <w:rsid w:val="00943358"/>
    <w:rsid w:val="0094342D"/>
    <w:rsid w:val="00943638"/>
    <w:rsid w:val="00943893"/>
    <w:rsid w:val="009439A0"/>
    <w:rsid w:val="00943B48"/>
    <w:rsid w:val="009440A7"/>
    <w:rsid w:val="0094411D"/>
    <w:rsid w:val="009441CD"/>
    <w:rsid w:val="0094431B"/>
    <w:rsid w:val="00944596"/>
    <w:rsid w:val="00944A6C"/>
    <w:rsid w:val="00944AFD"/>
    <w:rsid w:val="00944B3C"/>
    <w:rsid w:val="00944B70"/>
    <w:rsid w:val="00944C9B"/>
    <w:rsid w:val="00944F34"/>
    <w:rsid w:val="00945151"/>
    <w:rsid w:val="00945246"/>
    <w:rsid w:val="0094527E"/>
    <w:rsid w:val="009452A2"/>
    <w:rsid w:val="009452FC"/>
    <w:rsid w:val="0094548A"/>
    <w:rsid w:val="009454EC"/>
    <w:rsid w:val="009454F6"/>
    <w:rsid w:val="0094555A"/>
    <w:rsid w:val="0094584D"/>
    <w:rsid w:val="0094611C"/>
    <w:rsid w:val="00946216"/>
    <w:rsid w:val="00946329"/>
    <w:rsid w:val="00946881"/>
    <w:rsid w:val="00946896"/>
    <w:rsid w:val="00946BBA"/>
    <w:rsid w:val="00946D4D"/>
    <w:rsid w:val="00946DBA"/>
    <w:rsid w:val="009471D1"/>
    <w:rsid w:val="009472AE"/>
    <w:rsid w:val="0094733C"/>
    <w:rsid w:val="00947345"/>
    <w:rsid w:val="0094754F"/>
    <w:rsid w:val="009479CB"/>
    <w:rsid w:val="00947ACC"/>
    <w:rsid w:val="00947AFE"/>
    <w:rsid w:val="00947BE7"/>
    <w:rsid w:val="00947C07"/>
    <w:rsid w:val="00947C8D"/>
    <w:rsid w:val="00947F1F"/>
    <w:rsid w:val="00947F8F"/>
    <w:rsid w:val="00950003"/>
    <w:rsid w:val="00950026"/>
    <w:rsid w:val="009500C3"/>
    <w:rsid w:val="0095019C"/>
    <w:rsid w:val="0095037F"/>
    <w:rsid w:val="0095039B"/>
    <w:rsid w:val="00950A81"/>
    <w:rsid w:val="00950B79"/>
    <w:rsid w:val="00950CF4"/>
    <w:rsid w:val="00950DDC"/>
    <w:rsid w:val="00950E52"/>
    <w:rsid w:val="009511AC"/>
    <w:rsid w:val="00951315"/>
    <w:rsid w:val="00951433"/>
    <w:rsid w:val="00951532"/>
    <w:rsid w:val="009515A3"/>
    <w:rsid w:val="00951853"/>
    <w:rsid w:val="00951928"/>
    <w:rsid w:val="0095197D"/>
    <w:rsid w:val="00951B3C"/>
    <w:rsid w:val="00951CEF"/>
    <w:rsid w:val="00951F88"/>
    <w:rsid w:val="009521A2"/>
    <w:rsid w:val="009521AB"/>
    <w:rsid w:val="009522E7"/>
    <w:rsid w:val="0095236B"/>
    <w:rsid w:val="009525C0"/>
    <w:rsid w:val="009525C3"/>
    <w:rsid w:val="00952A32"/>
    <w:rsid w:val="00952B1C"/>
    <w:rsid w:val="00952DC1"/>
    <w:rsid w:val="00952ECE"/>
    <w:rsid w:val="009530AE"/>
    <w:rsid w:val="009533CF"/>
    <w:rsid w:val="0095360D"/>
    <w:rsid w:val="0095379C"/>
    <w:rsid w:val="0095387B"/>
    <w:rsid w:val="00953BB5"/>
    <w:rsid w:val="00953BD2"/>
    <w:rsid w:val="00953DAA"/>
    <w:rsid w:val="00953EBA"/>
    <w:rsid w:val="00953F89"/>
    <w:rsid w:val="0095422C"/>
    <w:rsid w:val="00954254"/>
    <w:rsid w:val="00954720"/>
    <w:rsid w:val="00954839"/>
    <w:rsid w:val="00954894"/>
    <w:rsid w:val="00954937"/>
    <w:rsid w:val="0095498A"/>
    <w:rsid w:val="00954A20"/>
    <w:rsid w:val="00954B3C"/>
    <w:rsid w:val="00954B5C"/>
    <w:rsid w:val="00954CD4"/>
    <w:rsid w:val="009552BE"/>
    <w:rsid w:val="00955416"/>
    <w:rsid w:val="00955450"/>
    <w:rsid w:val="009556EB"/>
    <w:rsid w:val="009556F8"/>
    <w:rsid w:val="00955743"/>
    <w:rsid w:val="00955950"/>
    <w:rsid w:val="00955ABC"/>
    <w:rsid w:val="00956111"/>
    <w:rsid w:val="00956137"/>
    <w:rsid w:val="00956744"/>
    <w:rsid w:val="0095693E"/>
    <w:rsid w:val="009569AC"/>
    <w:rsid w:val="00956D8C"/>
    <w:rsid w:val="00957150"/>
    <w:rsid w:val="0095716D"/>
    <w:rsid w:val="009572B0"/>
    <w:rsid w:val="009574F0"/>
    <w:rsid w:val="00957727"/>
    <w:rsid w:val="00957807"/>
    <w:rsid w:val="009578C0"/>
    <w:rsid w:val="0095791D"/>
    <w:rsid w:val="00957A84"/>
    <w:rsid w:val="00957AE7"/>
    <w:rsid w:val="00957CAC"/>
    <w:rsid w:val="00957E53"/>
    <w:rsid w:val="00957EE9"/>
    <w:rsid w:val="00957F31"/>
    <w:rsid w:val="00957F80"/>
    <w:rsid w:val="00960742"/>
    <w:rsid w:val="009607E7"/>
    <w:rsid w:val="0096080D"/>
    <w:rsid w:val="00960872"/>
    <w:rsid w:val="00960E2F"/>
    <w:rsid w:val="009610E7"/>
    <w:rsid w:val="00961244"/>
    <w:rsid w:val="009613F3"/>
    <w:rsid w:val="0096148D"/>
    <w:rsid w:val="009615F1"/>
    <w:rsid w:val="009617F9"/>
    <w:rsid w:val="009619FB"/>
    <w:rsid w:val="00961A66"/>
    <w:rsid w:val="00961BB4"/>
    <w:rsid w:val="00961CA5"/>
    <w:rsid w:val="00961D2E"/>
    <w:rsid w:val="00961F58"/>
    <w:rsid w:val="00961F59"/>
    <w:rsid w:val="009622BA"/>
    <w:rsid w:val="00962435"/>
    <w:rsid w:val="00962530"/>
    <w:rsid w:val="00962546"/>
    <w:rsid w:val="009625CA"/>
    <w:rsid w:val="00962816"/>
    <w:rsid w:val="00962890"/>
    <w:rsid w:val="0096294D"/>
    <w:rsid w:val="00962A5D"/>
    <w:rsid w:val="00962AFE"/>
    <w:rsid w:val="00962B8F"/>
    <w:rsid w:val="00962C70"/>
    <w:rsid w:val="00962CF9"/>
    <w:rsid w:val="00962D58"/>
    <w:rsid w:val="00962EDC"/>
    <w:rsid w:val="00962F08"/>
    <w:rsid w:val="00962F1D"/>
    <w:rsid w:val="00963098"/>
    <w:rsid w:val="009631D1"/>
    <w:rsid w:val="009631F8"/>
    <w:rsid w:val="00963252"/>
    <w:rsid w:val="0096330A"/>
    <w:rsid w:val="00963548"/>
    <w:rsid w:val="00963572"/>
    <w:rsid w:val="009635D4"/>
    <w:rsid w:val="00963D20"/>
    <w:rsid w:val="0096409D"/>
    <w:rsid w:val="00964143"/>
    <w:rsid w:val="00964173"/>
    <w:rsid w:val="00964293"/>
    <w:rsid w:val="009642C6"/>
    <w:rsid w:val="009642DE"/>
    <w:rsid w:val="0096439E"/>
    <w:rsid w:val="009643FE"/>
    <w:rsid w:val="009644E5"/>
    <w:rsid w:val="00964962"/>
    <w:rsid w:val="00964B39"/>
    <w:rsid w:val="00964B9A"/>
    <w:rsid w:val="00964F3D"/>
    <w:rsid w:val="0096518C"/>
    <w:rsid w:val="00965371"/>
    <w:rsid w:val="009654E2"/>
    <w:rsid w:val="00965835"/>
    <w:rsid w:val="0096591E"/>
    <w:rsid w:val="009659C6"/>
    <w:rsid w:val="00965ADF"/>
    <w:rsid w:val="00965B19"/>
    <w:rsid w:val="00965F43"/>
    <w:rsid w:val="00965FDF"/>
    <w:rsid w:val="0096604A"/>
    <w:rsid w:val="0096610F"/>
    <w:rsid w:val="009661F6"/>
    <w:rsid w:val="00966393"/>
    <w:rsid w:val="0096651C"/>
    <w:rsid w:val="0096658C"/>
    <w:rsid w:val="0096679F"/>
    <w:rsid w:val="00966A8A"/>
    <w:rsid w:val="00966C3E"/>
    <w:rsid w:val="00966E7D"/>
    <w:rsid w:val="00966EC8"/>
    <w:rsid w:val="00966F62"/>
    <w:rsid w:val="009673FB"/>
    <w:rsid w:val="0096796D"/>
    <w:rsid w:val="009679AE"/>
    <w:rsid w:val="00967AB4"/>
    <w:rsid w:val="00967ACF"/>
    <w:rsid w:val="00967B7F"/>
    <w:rsid w:val="00967BC2"/>
    <w:rsid w:val="009700D6"/>
    <w:rsid w:val="00970103"/>
    <w:rsid w:val="009701C6"/>
    <w:rsid w:val="0097020D"/>
    <w:rsid w:val="0097024D"/>
    <w:rsid w:val="0097048C"/>
    <w:rsid w:val="00970509"/>
    <w:rsid w:val="0097054F"/>
    <w:rsid w:val="0097059D"/>
    <w:rsid w:val="00970805"/>
    <w:rsid w:val="00970990"/>
    <w:rsid w:val="00970A2C"/>
    <w:rsid w:val="00970A63"/>
    <w:rsid w:val="00970CE8"/>
    <w:rsid w:val="00970D0D"/>
    <w:rsid w:val="00970D11"/>
    <w:rsid w:val="00970E4C"/>
    <w:rsid w:val="00970EDD"/>
    <w:rsid w:val="00970F4F"/>
    <w:rsid w:val="0097110D"/>
    <w:rsid w:val="009713FB"/>
    <w:rsid w:val="00971529"/>
    <w:rsid w:val="00971721"/>
    <w:rsid w:val="00971737"/>
    <w:rsid w:val="00971806"/>
    <w:rsid w:val="00971B36"/>
    <w:rsid w:val="00972378"/>
    <w:rsid w:val="00972558"/>
    <w:rsid w:val="0097297C"/>
    <w:rsid w:val="009729E4"/>
    <w:rsid w:val="00972A2C"/>
    <w:rsid w:val="00972BC1"/>
    <w:rsid w:val="00972BFA"/>
    <w:rsid w:val="00972C22"/>
    <w:rsid w:val="00972C65"/>
    <w:rsid w:val="00972E41"/>
    <w:rsid w:val="00972E42"/>
    <w:rsid w:val="0097323D"/>
    <w:rsid w:val="00973521"/>
    <w:rsid w:val="009736B8"/>
    <w:rsid w:val="00973B0B"/>
    <w:rsid w:val="0097417E"/>
    <w:rsid w:val="0097445B"/>
    <w:rsid w:val="009744BC"/>
    <w:rsid w:val="00974550"/>
    <w:rsid w:val="00974A43"/>
    <w:rsid w:val="00974ABB"/>
    <w:rsid w:val="00974B14"/>
    <w:rsid w:val="00974F29"/>
    <w:rsid w:val="0097508C"/>
    <w:rsid w:val="009750D5"/>
    <w:rsid w:val="00975185"/>
    <w:rsid w:val="009751BA"/>
    <w:rsid w:val="009752D2"/>
    <w:rsid w:val="009752FE"/>
    <w:rsid w:val="009755C6"/>
    <w:rsid w:val="009756DD"/>
    <w:rsid w:val="0097575E"/>
    <w:rsid w:val="00975774"/>
    <w:rsid w:val="009757FD"/>
    <w:rsid w:val="00975882"/>
    <w:rsid w:val="009758E6"/>
    <w:rsid w:val="00975C44"/>
    <w:rsid w:val="00975DFD"/>
    <w:rsid w:val="00976240"/>
    <w:rsid w:val="00976360"/>
    <w:rsid w:val="00976E19"/>
    <w:rsid w:val="00976F35"/>
    <w:rsid w:val="00976F6E"/>
    <w:rsid w:val="00976F7E"/>
    <w:rsid w:val="00977001"/>
    <w:rsid w:val="00977049"/>
    <w:rsid w:val="00977060"/>
    <w:rsid w:val="00977536"/>
    <w:rsid w:val="00977573"/>
    <w:rsid w:val="00977683"/>
    <w:rsid w:val="00977D95"/>
    <w:rsid w:val="0098011B"/>
    <w:rsid w:val="0098013B"/>
    <w:rsid w:val="00980175"/>
    <w:rsid w:val="00980199"/>
    <w:rsid w:val="00980232"/>
    <w:rsid w:val="009802A2"/>
    <w:rsid w:val="0098031F"/>
    <w:rsid w:val="009805BC"/>
    <w:rsid w:val="00980752"/>
    <w:rsid w:val="009807C3"/>
    <w:rsid w:val="009808EF"/>
    <w:rsid w:val="0098094F"/>
    <w:rsid w:val="00980BBF"/>
    <w:rsid w:val="00980BDE"/>
    <w:rsid w:val="00980C76"/>
    <w:rsid w:val="00980DB9"/>
    <w:rsid w:val="00980EEE"/>
    <w:rsid w:val="00980FED"/>
    <w:rsid w:val="009810A5"/>
    <w:rsid w:val="0098132E"/>
    <w:rsid w:val="00981437"/>
    <w:rsid w:val="009815BE"/>
    <w:rsid w:val="00981729"/>
    <w:rsid w:val="00981EA0"/>
    <w:rsid w:val="00981F5D"/>
    <w:rsid w:val="009822F8"/>
    <w:rsid w:val="009823F7"/>
    <w:rsid w:val="00982404"/>
    <w:rsid w:val="009824A2"/>
    <w:rsid w:val="009824B8"/>
    <w:rsid w:val="0098258D"/>
    <w:rsid w:val="00982C7D"/>
    <w:rsid w:val="00982F3B"/>
    <w:rsid w:val="0098300C"/>
    <w:rsid w:val="009831BF"/>
    <w:rsid w:val="009836AE"/>
    <w:rsid w:val="0098396F"/>
    <w:rsid w:val="00983986"/>
    <w:rsid w:val="00983EA2"/>
    <w:rsid w:val="00983ECB"/>
    <w:rsid w:val="00983F54"/>
    <w:rsid w:val="00984180"/>
    <w:rsid w:val="00984314"/>
    <w:rsid w:val="0098432E"/>
    <w:rsid w:val="009843E6"/>
    <w:rsid w:val="009844A3"/>
    <w:rsid w:val="009845B3"/>
    <w:rsid w:val="0098474A"/>
    <w:rsid w:val="00984804"/>
    <w:rsid w:val="0098480A"/>
    <w:rsid w:val="00984811"/>
    <w:rsid w:val="00984A84"/>
    <w:rsid w:val="00984DA5"/>
    <w:rsid w:val="00985248"/>
    <w:rsid w:val="009852D5"/>
    <w:rsid w:val="00985599"/>
    <w:rsid w:val="00985664"/>
    <w:rsid w:val="009857CE"/>
    <w:rsid w:val="00985826"/>
    <w:rsid w:val="00985C90"/>
    <w:rsid w:val="00985D9A"/>
    <w:rsid w:val="00985F29"/>
    <w:rsid w:val="009860AD"/>
    <w:rsid w:val="00986348"/>
    <w:rsid w:val="00986358"/>
    <w:rsid w:val="009864D6"/>
    <w:rsid w:val="00986632"/>
    <w:rsid w:val="0098665C"/>
    <w:rsid w:val="009868E7"/>
    <w:rsid w:val="009868ED"/>
    <w:rsid w:val="00986B34"/>
    <w:rsid w:val="00986BE4"/>
    <w:rsid w:val="00987025"/>
    <w:rsid w:val="00987297"/>
    <w:rsid w:val="00987311"/>
    <w:rsid w:val="0098739A"/>
    <w:rsid w:val="0098741B"/>
    <w:rsid w:val="009874E1"/>
    <w:rsid w:val="00987534"/>
    <w:rsid w:val="00987B30"/>
    <w:rsid w:val="00987C7E"/>
    <w:rsid w:val="00987C83"/>
    <w:rsid w:val="00987CA3"/>
    <w:rsid w:val="00987CBD"/>
    <w:rsid w:val="00987CC8"/>
    <w:rsid w:val="00987CE4"/>
    <w:rsid w:val="00987D7B"/>
    <w:rsid w:val="00987DA7"/>
    <w:rsid w:val="00987F8F"/>
    <w:rsid w:val="00987FC4"/>
    <w:rsid w:val="00990020"/>
    <w:rsid w:val="009900EB"/>
    <w:rsid w:val="00990257"/>
    <w:rsid w:val="009902BB"/>
    <w:rsid w:val="009903C9"/>
    <w:rsid w:val="009905F1"/>
    <w:rsid w:val="00990700"/>
    <w:rsid w:val="009909FF"/>
    <w:rsid w:val="00990D16"/>
    <w:rsid w:val="00990D6D"/>
    <w:rsid w:val="0099117D"/>
    <w:rsid w:val="00991244"/>
    <w:rsid w:val="00991475"/>
    <w:rsid w:val="0099147D"/>
    <w:rsid w:val="0099155F"/>
    <w:rsid w:val="0099157F"/>
    <w:rsid w:val="00991654"/>
    <w:rsid w:val="00991697"/>
    <w:rsid w:val="0099184B"/>
    <w:rsid w:val="0099194F"/>
    <w:rsid w:val="009919B3"/>
    <w:rsid w:val="00991A0B"/>
    <w:rsid w:val="00991B98"/>
    <w:rsid w:val="00991BE3"/>
    <w:rsid w:val="00991C27"/>
    <w:rsid w:val="00991D11"/>
    <w:rsid w:val="00991FF2"/>
    <w:rsid w:val="009923E8"/>
    <w:rsid w:val="0099253D"/>
    <w:rsid w:val="00992569"/>
    <w:rsid w:val="00992677"/>
    <w:rsid w:val="00992682"/>
    <w:rsid w:val="00992A8B"/>
    <w:rsid w:val="00992E3C"/>
    <w:rsid w:val="00993036"/>
    <w:rsid w:val="009931C3"/>
    <w:rsid w:val="009931DF"/>
    <w:rsid w:val="009931F8"/>
    <w:rsid w:val="009931FD"/>
    <w:rsid w:val="009933C5"/>
    <w:rsid w:val="009938BB"/>
    <w:rsid w:val="00993ABD"/>
    <w:rsid w:val="00993B61"/>
    <w:rsid w:val="00993E23"/>
    <w:rsid w:val="009940CA"/>
    <w:rsid w:val="0099430E"/>
    <w:rsid w:val="0099455B"/>
    <w:rsid w:val="009945EF"/>
    <w:rsid w:val="00994A22"/>
    <w:rsid w:val="00994B0E"/>
    <w:rsid w:val="00994D15"/>
    <w:rsid w:val="00994DA7"/>
    <w:rsid w:val="00994E0E"/>
    <w:rsid w:val="00994F2F"/>
    <w:rsid w:val="00994F4F"/>
    <w:rsid w:val="00994F69"/>
    <w:rsid w:val="0099508B"/>
    <w:rsid w:val="009950F0"/>
    <w:rsid w:val="009950FD"/>
    <w:rsid w:val="00995361"/>
    <w:rsid w:val="0099556F"/>
    <w:rsid w:val="00995A3C"/>
    <w:rsid w:val="00995F9C"/>
    <w:rsid w:val="00995FA3"/>
    <w:rsid w:val="0099603E"/>
    <w:rsid w:val="00996063"/>
    <w:rsid w:val="009960FD"/>
    <w:rsid w:val="0099617E"/>
    <w:rsid w:val="00996753"/>
    <w:rsid w:val="009968B3"/>
    <w:rsid w:val="00996A47"/>
    <w:rsid w:val="00996A78"/>
    <w:rsid w:val="00996C4A"/>
    <w:rsid w:val="00996F46"/>
    <w:rsid w:val="009971D9"/>
    <w:rsid w:val="00997204"/>
    <w:rsid w:val="009972B0"/>
    <w:rsid w:val="0099738C"/>
    <w:rsid w:val="009973F8"/>
    <w:rsid w:val="009976B1"/>
    <w:rsid w:val="009977E8"/>
    <w:rsid w:val="009977F3"/>
    <w:rsid w:val="00997BC9"/>
    <w:rsid w:val="009A00BE"/>
    <w:rsid w:val="009A01B0"/>
    <w:rsid w:val="009A01B1"/>
    <w:rsid w:val="009A01BC"/>
    <w:rsid w:val="009A02BE"/>
    <w:rsid w:val="009A032D"/>
    <w:rsid w:val="009A078F"/>
    <w:rsid w:val="009A08F0"/>
    <w:rsid w:val="009A0998"/>
    <w:rsid w:val="009A0C6F"/>
    <w:rsid w:val="009A0CBC"/>
    <w:rsid w:val="009A100E"/>
    <w:rsid w:val="009A101A"/>
    <w:rsid w:val="009A10DD"/>
    <w:rsid w:val="009A11DA"/>
    <w:rsid w:val="009A1689"/>
    <w:rsid w:val="009A18D1"/>
    <w:rsid w:val="009A1984"/>
    <w:rsid w:val="009A1BA2"/>
    <w:rsid w:val="009A1C60"/>
    <w:rsid w:val="009A23BD"/>
    <w:rsid w:val="009A27B6"/>
    <w:rsid w:val="009A2BC7"/>
    <w:rsid w:val="009A2D35"/>
    <w:rsid w:val="009A2EB1"/>
    <w:rsid w:val="009A32E9"/>
    <w:rsid w:val="009A337D"/>
    <w:rsid w:val="009A34BB"/>
    <w:rsid w:val="009A35BF"/>
    <w:rsid w:val="009A3650"/>
    <w:rsid w:val="009A36DC"/>
    <w:rsid w:val="009A3736"/>
    <w:rsid w:val="009A395B"/>
    <w:rsid w:val="009A3E2F"/>
    <w:rsid w:val="009A3E30"/>
    <w:rsid w:val="009A3ECB"/>
    <w:rsid w:val="009A3EE5"/>
    <w:rsid w:val="009A3F66"/>
    <w:rsid w:val="009A4003"/>
    <w:rsid w:val="009A40CA"/>
    <w:rsid w:val="009A428E"/>
    <w:rsid w:val="009A4402"/>
    <w:rsid w:val="009A442C"/>
    <w:rsid w:val="009A492E"/>
    <w:rsid w:val="009A4C4F"/>
    <w:rsid w:val="009A4DE8"/>
    <w:rsid w:val="009A4E81"/>
    <w:rsid w:val="009A50FE"/>
    <w:rsid w:val="009A511A"/>
    <w:rsid w:val="009A5186"/>
    <w:rsid w:val="009A52FB"/>
    <w:rsid w:val="009A5315"/>
    <w:rsid w:val="009A5381"/>
    <w:rsid w:val="009A569E"/>
    <w:rsid w:val="009A5A35"/>
    <w:rsid w:val="009A5ACA"/>
    <w:rsid w:val="009A5C1F"/>
    <w:rsid w:val="009A5D48"/>
    <w:rsid w:val="009A5DA6"/>
    <w:rsid w:val="009A5DD3"/>
    <w:rsid w:val="009A609A"/>
    <w:rsid w:val="009A636F"/>
    <w:rsid w:val="009A639E"/>
    <w:rsid w:val="009A646F"/>
    <w:rsid w:val="009A649F"/>
    <w:rsid w:val="009A67D9"/>
    <w:rsid w:val="009A68DA"/>
    <w:rsid w:val="009A69E1"/>
    <w:rsid w:val="009A6C69"/>
    <w:rsid w:val="009A6F82"/>
    <w:rsid w:val="009A7181"/>
    <w:rsid w:val="009A7280"/>
    <w:rsid w:val="009A744F"/>
    <w:rsid w:val="009A7626"/>
    <w:rsid w:val="009A7917"/>
    <w:rsid w:val="009A7A3A"/>
    <w:rsid w:val="009A7A3B"/>
    <w:rsid w:val="009A7AE7"/>
    <w:rsid w:val="009A7C8D"/>
    <w:rsid w:val="009A7CB6"/>
    <w:rsid w:val="009A7CFD"/>
    <w:rsid w:val="009A7D80"/>
    <w:rsid w:val="009A7DE4"/>
    <w:rsid w:val="009A7DEC"/>
    <w:rsid w:val="009A7E3A"/>
    <w:rsid w:val="009A7F9E"/>
    <w:rsid w:val="009A7FE1"/>
    <w:rsid w:val="009B0245"/>
    <w:rsid w:val="009B03CB"/>
    <w:rsid w:val="009B0608"/>
    <w:rsid w:val="009B068C"/>
    <w:rsid w:val="009B072C"/>
    <w:rsid w:val="009B07D1"/>
    <w:rsid w:val="009B0AB4"/>
    <w:rsid w:val="009B0CEA"/>
    <w:rsid w:val="009B0E89"/>
    <w:rsid w:val="009B0F9D"/>
    <w:rsid w:val="009B115A"/>
    <w:rsid w:val="009B139C"/>
    <w:rsid w:val="009B13D8"/>
    <w:rsid w:val="009B1533"/>
    <w:rsid w:val="009B156D"/>
    <w:rsid w:val="009B1572"/>
    <w:rsid w:val="009B15EC"/>
    <w:rsid w:val="009B1E7D"/>
    <w:rsid w:val="009B1FE1"/>
    <w:rsid w:val="009B217D"/>
    <w:rsid w:val="009B26D6"/>
    <w:rsid w:val="009B2F2E"/>
    <w:rsid w:val="009B308F"/>
    <w:rsid w:val="009B31E0"/>
    <w:rsid w:val="009B329F"/>
    <w:rsid w:val="009B33AF"/>
    <w:rsid w:val="009B3505"/>
    <w:rsid w:val="009B35E7"/>
    <w:rsid w:val="009B38E2"/>
    <w:rsid w:val="009B3991"/>
    <w:rsid w:val="009B3AC0"/>
    <w:rsid w:val="009B3D15"/>
    <w:rsid w:val="009B3D89"/>
    <w:rsid w:val="009B3E0B"/>
    <w:rsid w:val="009B3EE0"/>
    <w:rsid w:val="009B3F09"/>
    <w:rsid w:val="009B4198"/>
    <w:rsid w:val="009B4529"/>
    <w:rsid w:val="009B4685"/>
    <w:rsid w:val="009B47BF"/>
    <w:rsid w:val="009B4842"/>
    <w:rsid w:val="009B49D6"/>
    <w:rsid w:val="009B4BD1"/>
    <w:rsid w:val="009B4C2F"/>
    <w:rsid w:val="009B4C74"/>
    <w:rsid w:val="009B501E"/>
    <w:rsid w:val="009B5027"/>
    <w:rsid w:val="009B5228"/>
    <w:rsid w:val="009B52B5"/>
    <w:rsid w:val="009B548D"/>
    <w:rsid w:val="009B54C5"/>
    <w:rsid w:val="009B5857"/>
    <w:rsid w:val="009B5A07"/>
    <w:rsid w:val="009B5A8D"/>
    <w:rsid w:val="009B5AD9"/>
    <w:rsid w:val="009B5B6C"/>
    <w:rsid w:val="009B60FA"/>
    <w:rsid w:val="009B619C"/>
    <w:rsid w:val="009B6313"/>
    <w:rsid w:val="009B636A"/>
    <w:rsid w:val="009B63D7"/>
    <w:rsid w:val="009B682E"/>
    <w:rsid w:val="009B68BA"/>
    <w:rsid w:val="009B6961"/>
    <w:rsid w:val="009B6D01"/>
    <w:rsid w:val="009B6D74"/>
    <w:rsid w:val="009B6F01"/>
    <w:rsid w:val="009B702B"/>
    <w:rsid w:val="009B7260"/>
    <w:rsid w:val="009B7266"/>
    <w:rsid w:val="009B730E"/>
    <w:rsid w:val="009B765B"/>
    <w:rsid w:val="009B7669"/>
    <w:rsid w:val="009B7749"/>
    <w:rsid w:val="009B77C9"/>
    <w:rsid w:val="009B7DE3"/>
    <w:rsid w:val="009B7F87"/>
    <w:rsid w:val="009C00E6"/>
    <w:rsid w:val="009C015B"/>
    <w:rsid w:val="009C0597"/>
    <w:rsid w:val="009C059C"/>
    <w:rsid w:val="009C07C2"/>
    <w:rsid w:val="009C09D8"/>
    <w:rsid w:val="009C0A16"/>
    <w:rsid w:val="009C0D9C"/>
    <w:rsid w:val="009C0F22"/>
    <w:rsid w:val="009C0FDE"/>
    <w:rsid w:val="009C102A"/>
    <w:rsid w:val="009C12F9"/>
    <w:rsid w:val="009C1428"/>
    <w:rsid w:val="009C1790"/>
    <w:rsid w:val="009C181A"/>
    <w:rsid w:val="009C1889"/>
    <w:rsid w:val="009C1A66"/>
    <w:rsid w:val="009C1B3A"/>
    <w:rsid w:val="009C1B9E"/>
    <w:rsid w:val="009C1BE0"/>
    <w:rsid w:val="009C1C0E"/>
    <w:rsid w:val="009C1E35"/>
    <w:rsid w:val="009C204B"/>
    <w:rsid w:val="009C206F"/>
    <w:rsid w:val="009C253A"/>
    <w:rsid w:val="009C27EB"/>
    <w:rsid w:val="009C281E"/>
    <w:rsid w:val="009C2A15"/>
    <w:rsid w:val="009C2D53"/>
    <w:rsid w:val="009C2E20"/>
    <w:rsid w:val="009C3159"/>
    <w:rsid w:val="009C3306"/>
    <w:rsid w:val="009C33BB"/>
    <w:rsid w:val="009C3465"/>
    <w:rsid w:val="009C34BA"/>
    <w:rsid w:val="009C3824"/>
    <w:rsid w:val="009C3A3C"/>
    <w:rsid w:val="009C3A6A"/>
    <w:rsid w:val="009C3AE8"/>
    <w:rsid w:val="009C3E09"/>
    <w:rsid w:val="009C3E87"/>
    <w:rsid w:val="009C4010"/>
    <w:rsid w:val="009C40E2"/>
    <w:rsid w:val="009C4217"/>
    <w:rsid w:val="009C438C"/>
    <w:rsid w:val="009C4699"/>
    <w:rsid w:val="009C48D2"/>
    <w:rsid w:val="009C4CA5"/>
    <w:rsid w:val="009C4F18"/>
    <w:rsid w:val="009C518F"/>
    <w:rsid w:val="009C51C1"/>
    <w:rsid w:val="009C52EB"/>
    <w:rsid w:val="009C54FB"/>
    <w:rsid w:val="009C5545"/>
    <w:rsid w:val="009C559E"/>
    <w:rsid w:val="009C56E2"/>
    <w:rsid w:val="009C5740"/>
    <w:rsid w:val="009C57EF"/>
    <w:rsid w:val="009C5860"/>
    <w:rsid w:val="009C588D"/>
    <w:rsid w:val="009C5A2A"/>
    <w:rsid w:val="009C5B43"/>
    <w:rsid w:val="009C6433"/>
    <w:rsid w:val="009C6553"/>
    <w:rsid w:val="009C6776"/>
    <w:rsid w:val="009C6B33"/>
    <w:rsid w:val="009C72B2"/>
    <w:rsid w:val="009C743D"/>
    <w:rsid w:val="009C7491"/>
    <w:rsid w:val="009C75A5"/>
    <w:rsid w:val="009C773B"/>
    <w:rsid w:val="009C773D"/>
    <w:rsid w:val="009C776C"/>
    <w:rsid w:val="009C78D8"/>
    <w:rsid w:val="009C7940"/>
    <w:rsid w:val="009C7A23"/>
    <w:rsid w:val="009C7B0F"/>
    <w:rsid w:val="009C7BAC"/>
    <w:rsid w:val="009C7CA1"/>
    <w:rsid w:val="009C7D2A"/>
    <w:rsid w:val="009C7F93"/>
    <w:rsid w:val="009D00C2"/>
    <w:rsid w:val="009D02C8"/>
    <w:rsid w:val="009D0342"/>
    <w:rsid w:val="009D03F1"/>
    <w:rsid w:val="009D07DB"/>
    <w:rsid w:val="009D0853"/>
    <w:rsid w:val="009D0909"/>
    <w:rsid w:val="009D0A84"/>
    <w:rsid w:val="009D129D"/>
    <w:rsid w:val="009D12C3"/>
    <w:rsid w:val="009D12D6"/>
    <w:rsid w:val="009D136A"/>
    <w:rsid w:val="009D1452"/>
    <w:rsid w:val="009D15BB"/>
    <w:rsid w:val="009D16AD"/>
    <w:rsid w:val="009D18A9"/>
    <w:rsid w:val="009D1AE7"/>
    <w:rsid w:val="009D1B34"/>
    <w:rsid w:val="009D1C13"/>
    <w:rsid w:val="009D1C1B"/>
    <w:rsid w:val="009D2068"/>
    <w:rsid w:val="009D20F3"/>
    <w:rsid w:val="009D2229"/>
    <w:rsid w:val="009D2708"/>
    <w:rsid w:val="009D2856"/>
    <w:rsid w:val="009D2908"/>
    <w:rsid w:val="009D29F7"/>
    <w:rsid w:val="009D2D5B"/>
    <w:rsid w:val="009D2E33"/>
    <w:rsid w:val="009D2E7D"/>
    <w:rsid w:val="009D2FBE"/>
    <w:rsid w:val="009D3037"/>
    <w:rsid w:val="009D30AE"/>
    <w:rsid w:val="009D320B"/>
    <w:rsid w:val="009D323A"/>
    <w:rsid w:val="009D33C9"/>
    <w:rsid w:val="009D3492"/>
    <w:rsid w:val="009D35DC"/>
    <w:rsid w:val="009D366C"/>
    <w:rsid w:val="009D3ADA"/>
    <w:rsid w:val="009D3C3B"/>
    <w:rsid w:val="009D3D02"/>
    <w:rsid w:val="009D3F01"/>
    <w:rsid w:val="009D3F4B"/>
    <w:rsid w:val="009D411A"/>
    <w:rsid w:val="009D418B"/>
    <w:rsid w:val="009D4464"/>
    <w:rsid w:val="009D46FA"/>
    <w:rsid w:val="009D4766"/>
    <w:rsid w:val="009D47F0"/>
    <w:rsid w:val="009D4856"/>
    <w:rsid w:val="009D4871"/>
    <w:rsid w:val="009D4A22"/>
    <w:rsid w:val="009D4C4A"/>
    <w:rsid w:val="009D543C"/>
    <w:rsid w:val="009D556B"/>
    <w:rsid w:val="009D5650"/>
    <w:rsid w:val="009D5975"/>
    <w:rsid w:val="009D5ED4"/>
    <w:rsid w:val="009D616A"/>
    <w:rsid w:val="009D61C0"/>
    <w:rsid w:val="009D6303"/>
    <w:rsid w:val="009D63DF"/>
    <w:rsid w:val="009D64B3"/>
    <w:rsid w:val="009D66FB"/>
    <w:rsid w:val="009D69CB"/>
    <w:rsid w:val="009D6BF0"/>
    <w:rsid w:val="009D6D6F"/>
    <w:rsid w:val="009D6DB2"/>
    <w:rsid w:val="009D6DE2"/>
    <w:rsid w:val="009D7263"/>
    <w:rsid w:val="009D7366"/>
    <w:rsid w:val="009D7388"/>
    <w:rsid w:val="009D754D"/>
    <w:rsid w:val="009D7709"/>
    <w:rsid w:val="009D77FB"/>
    <w:rsid w:val="009D78CF"/>
    <w:rsid w:val="009D7B27"/>
    <w:rsid w:val="009D7B65"/>
    <w:rsid w:val="009D7C5B"/>
    <w:rsid w:val="009D7E3F"/>
    <w:rsid w:val="009D7F74"/>
    <w:rsid w:val="009D7FB9"/>
    <w:rsid w:val="009E0250"/>
    <w:rsid w:val="009E0261"/>
    <w:rsid w:val="009E082E"/>
    <w:rsid w:val="009E0930"/>
    <w:rsid w:val="009E0987"/>
    <w:rsid w:val="009E0A79"/>
    <w:rsid w:val="009E0B70"/>
    <w:rsid w:val="009E0BD5"/>
    <w:rsid w:val="009E0C37"/>
    <w:rsid w:val="009E0C8F"/>
    <w:rsid w:val="009E0D96"/>
    <w:rsid w:val="009E11DE"/>
    <w:rsid w:val="009E1350"/>
    <w:rsid w:val="009E1468"/>
    <w:rsid w:val="009E14E8"/>
    <w:rsid w:val="009E1540"/>
    <w:rsid w:val="009E1BD4"/>
    <w:rsid w:val="009E1FDE"/>
    <w:rsid w:val="009E205A"/>
    <w:rsid w:val="009E20E0"/>
    <w:rsid w:val="009E21C7"/>
    <w:rsid w:val="009E2288"/>
    <w:rsid w:val="009E22F0"/>
    <w:rsid w:val="009E27B8"/>
    <w:rsid w:val="009E282F"/>
    <w:rsid w:val="009E2894"/>
    <w:rsid w:val="009E2897"/>
    <w:rsid w:val="009E2A70"/>
    <w:rsid w:val="009E2A9B"/>
    <w:rsid w:val="009E2AED"/>
    <w:rsid w:val="009E2CDF"/>
    <w:rsid w:val="009E2F6A"/>
    <w:rsid w:val="009E2FDA"/>
    <w:rsid w:val="009E30B9"/>
    <w:rsid w:val="009E3217"/>
    <w:rsid w:val="009E3281"/>
    <w:rsid w:val="009E3393"/>
    <w:rsid w:val="009E33A9"/>
    <w:rsid w:val="009E3555"/>
    <w:rsid w:val="009E375F"/>
    <w:rsid w:val="009E3D8B"/>
    <w:rsid w:val="009E3E96"/>
    <w:rsid w:val="009E420C"/>
    <w:rsid w:val="009E43B9"/>
    <w:rsid w:val="009E465A"/>
    <w:rsid w:val="009E4C15"/>
    <w:rsid w:val="009E4D92"/>
    <w:rsid w:val="009E500B"/>
    <w:rsid w:val="009E5099"/>
    <w:rsid w:val="009E515D"/>
    <w:rsid w:val="009E52F6"/>
    <w:rsid w:val="009E5369"/>
    <w:rsid w:val="009E536A"/>
    <w:rsid w:val="009E53D8"/>
    <w:rsid w:val="009E556D"/>
    <w:rsid w:val="009E5653"/>
    <w:rsid w:val="009E5804"/>
    <w:rsid w:val="009E58B4"/>
    <w:rsid w:val="009E58DA"/>
    <w:rsid w:val="009E59B0"/>
    <w:rsid w:val="009E59B7"/>
    <w:rsid w:val="009E5C06"/>
    <w:rsid w:val="009E5DF5"/>
    <w:rsid w:val="009E5F15"/>
    <w:rsid w:val="009E60A0"/>
    <w:rsid w:val="009E62C1"/>
    <w:rsid w:val="009E642A"/>
    <w:rsid w:val="009E64B0"/>
    <w:rsid w:val="009E65E1"/>
    <w:rsid w:val="009E65EE"/>
    <w:rsid w:val="009E667B"/>
    <w:rsid w:val="009E6953"/>
    <w:rsid w:val="009E6969"/>
    <w:rsid w:val="009E6A2C"/>
    <w:rsid w:val="009E6C88"/>
    <w:rsid w:val="009E6F26"/>
    <w:rsid w:val="009E7186"/>
    <w:rsid w:val="009E7266"/>
    <w:rsid w:val="009E73B6"/>
    <w:rsid w:val="009E7AC7"/>
    <w:rsid w:val="009E7DA3"/>
    <w:rsid w:val="009F06E5"/>
    <w:rsid w:val="009F0813"/>
    <w:rsid w:val="009F0828"/>
    <w:rsid w:val="009F089F"/>
    <w:rsid w:val="009F08ED"/>
    <w:rsid w:val="009F0989"/>
    <w:rsid w:val="009F0B89"/>
    <w:rsid w:val="009F0F24"/>
    <w:rsid w:val="009F0F48"/>
    <w:rsid w:val="009F0FA0"/>
    <w:rsid w:val="009F10F0"/>
    <w:rsid w:val="009F11E1"/>
    <w:rsid w:val="009F14C0"/>
    <w:rsid w:val="009F1567"/>
    <w:rsid w:val="009F176D"/>
    <w:rsid w:val="009F18D8"/>
    <w:rsid w:val="009F195F"/>
    <w:rsid w:val="009F1A55"/>
    <w:rsid w:val="009F1A7E"/>
    <w:rsid w:val="009F1ADC"/>
    <w:rsid w:val="009F1CAD"/>
    <w:rsid w:val="009F1D30"/>
    <w:rsid w:val="009F1D55"/>
    <w:rsid w:val="009F1F3D"/>
    <w:rsid w:val="009F1FDE"/>
    <w:rsid w:val="009F205D"/>
    <w:rsid w:val="009F20E0"/>
    <w:rsid w:val="009F256A"/>
    <w:rsid w:val="009F26F5"/>
    <w:rsid w:val="009F2873"/>
    <w:rsid w:val="009F289E"/>
    <w:rsid w:val="009F2AC8"/>
    <w:rsid w:val="009F2B12"/>
    <w:rsid w:val="009F2C04"/>
    <w:rsid w:val="009F2D47"/>
    <w:rsid w:val="009F2EA3"/>
    <w:rsid w:val="009F3385"/>
    <w:rsid w:val="009F33D9"/>
    <w:rsid w:val="009F364C"/>
    <w:rsid w:val="009F37C1"/>
    <w:rsid w:val="009F3972"/>
    <w:rsid w:val="009F3A36"/>
    <w:rsid w:val="009F3A9B"/>
    <w:rsid w:val="009F3B5B"/>
    <w:rsid w:val="009F3BA1"/>
    <w:rsid w:val="009F3E1D"/>
    <w:rsid w:val="009F3EBC"/>
    <w:rsid w:val="009F3EFB"/>
    <w:rsid w:val="009F3F6C"/>
    <w:rsid w:val="009F3FC1"/>
    <w:rsid w:val="009F410D"/>
    <w:rsid w:val="009F4148"/>
    <w:rsid w:val="009F4200"/>
    <w:rsid w:val="009F4443"/>
    <w:rsid w:val="009F4475"/>
    <w:rsid w:val="009F46FC"/>
    <w:rsid w:val="009F471C"/>
    <w:rsid w:val="009F4843"/>
    <w:rsid w:val="009F48DB"/>
    <w:rsid w:val="009F4A0D"/>
    <w:rsid w:val="009F4AA0"/>
    <w:rsid w:val="009F4AC3"/>
    <w:rsid w:val="009F4AD5"/>
    <w:rsid w:val="009F4B3F"/>
    <w:rsid w:val="009F4BF0"/>
    <w:rsid w:val="009F4C23"/>
    <w:rsid w:val="009F5239"/>
    <w:rsid w:val="009F5255"/>
    <w:rsid w:val="009F5261"/>
    <w:rsid w:val="009F52F3"/>
    <w:rsid w:val="009F54B0"/>
    <w:rsid w:val="009F5637"/>
    <w:rsid w:val="009F5644"/>
    <w:rsid w:val="009F58B1"/>
    <w:rsid w:val="009F5A2B"/>
    <w:rsid w:val="009F5C81"/>
    <w:rsid w:val="009F5D1E"/>
    <w:rsid w:val="009F5D59"/>
    <w:rsid w:val="009F5EA1"/>
    <w:rsid w:val="009F5F9F"/>
    <w:rsid w:val="009F6103"/>
    <w:rsid w:val="009F61AE"/>
    <w:rsid w:val="009F6280"/>
    <w:rsid w:val="009F65F6"/>
    <w:rsid w:val="009F670C"/>
    <w:rsid w:val="009F6770"/>
    <w:rsid w:val="009F68C0"/>
    <w:rsid w:val="009F69FD"/>
    <w:rsid w:val="009F6A21"/>
    <w:rsid w:val="009F6B7A"/>
    <w:rsid w:val="009F6B9C"/>
    <w:rsid w:val="009F6E60"/>
    <w:rsid w:val="009F6E8A"/>
    <w:rsid w:val="009F6EA3"/>
    <w:rsid w:val="009F7152"/>
    <w:rsid w:val="009F715C"/>
    <w:rsid w:val="009F7469"/>
    <w:rsid w:val="009F75E4"/>
    <w:rsid w:val="009F76B2"/>
    <w:rsid w:val="009F76CA"/>
    <w:rsid w:val="009F773D"/>
    <w:rsid w:val="009F7A7A"/>
    <w:rsid w:val="009F7BE7"/>
    <w:rsid w:val="009F7F87"/>
    <w:rsid w:val="00A000E0"/>
    <w:rsid w:val="00A00181"/>
    <w:rsid w:val="00A00226"/>
    <w:rsid w:val="00A004B9"/>
    <w:rsid w:val="00A004F5"/>
    <w:rsid w:val="00A00518"/>
    <w:rsid w:val="00A0054F"/>
    <w:rsid w:val="00A00759"/>
    <w:rsid w:val="00A00AA9"/>
    <w:rsid w:val="00A00D72"/>
    <w:rsid w:val="00A00D82"/>
    <w:rsid w:val="00A00DEC"/>
    <w:rsid w:val="00A00EFB"/>
    <w:rsid w:val="00A012BB"/>
    <w:rsid w:val="00A013ED"/>
    <w:rsid w:val="00A01926"/>
    <w:rsid w:val="00A01B14"/>
    <w:rsid w:val="00A01B4A"/>
    <w:rsid w:val="00A021CE"/>
    <w:rsid w:val="00A02478"/>
    <w:rsid w:val="00A02506"/>
    <w:rsid w:val="00A0264D"/>
    <w:rsid w:val="00A02A9F"/>
    <w:rsid w:val="00A02AD2"/>
    <w:rsid w:val="00A02B5B"/>
    <w:rsid w:val="00A02BC6"/>
    <w:rsid w:val="00A02D8D"/>
    <w:rsid w:val="00A02E2F"/>
    <w:rsid w:val="00A02FDE"/>
    <w:rsid w:val="00A0301E"/>
    <w:rsid w:val="00A032D9"/>
    <w:rsid w:val="00A0343F"/>
    <w:rsid w:val="00A035DB"/>
    <w:rsid w:val="00A03764"/>
    <w:rsid w:val="00A037AC"/>
    <w:rsid w:val="00A037BA"/>
    <w:rsid w:val="00A03A85"/>
    <w:rsid w:val="00A03B88"/>
    <w:rsid w:val="00A03C94"/>
    <w:rsid w:val="00A03F2F"/>
    <w:rsid w:val="00A04134"/>
    <w:rsid w:val="00A042F4"/>
    <w:rsid w:val="00A0487A"/>
    <w:rsid w:val="00A04932"/>
    <w:rsid w:val="00A04B4F"/>
    <w:rsid w:val="00A04BBC"/>
    <w:rsid w:val="00A04C33"/>
    <w:rsid w:val="00A04FBD"/>
    <w:rsid w:val="00A051BC"/>
    <w:rsid w:val="00A051BD"/>
    <w:rsid w:val="00A05388"/>
    <w:rsid w:val="00A054AD"/>
    <w:rsid w:val="00A055A1"/>
    <w:rsid w:val="00A055A6"/>
    <w:rsid w:val="00A05639"/>
    <w:rsid w:val="00A05741"/>
    <w:rsid w:val="00A057B6"/>
    <w:rsid w:val="00A0585E"/>
    <w:rsid w:val="00A059DC"/>
    <w:rsid w:val="00A05BA2"/>
    <w:rsid w:val="00A05BFB"/>
    <w:rsid w:val="00A05D04"/>
    <w:rsid w:val="00A05D3F"/>
    <w:rsid w:val="00A05D80"/>
    <w:rsid w:val="00A06028"/>
    <w:rsid w:val="00A066C1"/>
    <w:rsid w:val="00A06745"/>
    <w:rsid w:val="00A06756"/>
    <w:rsid w:val="00A06BE5"/>
    <w:rsid w:val="00A07008"/>
    <w:rsid w:val="00A070C6"/>
    <w:rsid w:val="00A071D4"/>
    <w:rsid w:val="00A072E5"/>
    <w:rsid w:val="00A07620"/>
    <w:rsid w:val="00A076DF"/>
    <w:rsid w:val="00A07940"/>
    <w:rsid w:val="00A07BAE"/>
    <w:rsid w:val="00A1024E"/>
    <w:rsid w:val="00A10256"/>
    <w:rsid w:val="00A1027B"/>
    <w:rsid w:val="00A102A0"/>
    <w:rsid w:val="00A1045D"/>
    <w:rsid w:val="00A10492"/>
    <w:rsid w:val="00A1069A"/>
    <w:rsid w:val="00A107B6"/>
    <w:rsid w:val="00A10815"/>
    <w:rsid w:val="00A1094A"/>
    <w:rsid w:val="00A10A94"/>
    <w:rsid w:val="00A10AA5"/>
    <w:rsid w:val="00A10E8E"/>
    <w:rsid w:val="00A10FE9"/>
    <w:rsid w:val="00A11068"/>
    <w:rsid w:val="00A11314"/>
    <w:rsid w:val="00A11424"/>
    <w:rsid w:val="00A117F4"/>
    <w:rsid w:val="00A11943"/>
    <w:rsid w:val="00A119EC"/>
    <w:rsid w:val="00A11A51"/>
    <w:rsid w:val="00A11B1B"/>
    <w:rsid w:val="00A11C68"/>
    <w:rsid w:val="00A11D4D"/>
    <w:rsid w:val="00A11D8D"/>
    <w:rsid w:val="00A11DD3"/>
    <w:rsid w:val="00A11E85"/>
    <w:rsid w:val="00A11F89"/>
    <w:rsid w:val="00A12297"/>
    <w:rsid w:val="00A12326"/>
    <w:rsid w:val="00A123AC"/>
    <w:rsid w:val="00A125C7"/>
    <w:rsid w:val="00A12621"/>
    <w:rsid w:val="00A126D7"/>
    <w:rsid w:val="00A128D4"/>
    <w:rsid w:val="00A12905"/>
    <w:rsid w:val="00A12B89"/>
    <w:rsid w:val="00A12BD8"/>
    <w:rsid w:val="00A12C4D"/>
    <w:rsid w:val="00A12D38"/>
    <w:rsid w:val="00A12E07"/>
    <w:rsid w:val="00A12FED"/>
    <w:rsid w:val="00A13183"/>
    <w:rsid w:val="00A134B1"/>
    <w:rsid w:val="00A136B2"/>
    <w:rsid w:val="00A1390A"/>
    <w:rsid w:val="00A1398D"/>
    <w:rsid w:val="00A13B41"/>
    <w:rsid w:val="00A13B8C"/>
    <w:rsid w:val="00A13BC7"/>
    <w:rsid w:val="00A13EDF"/>
    <w:rsid w:val="00A13EFA"/>
    <w:rsid w:val="00A13F08"/>
    <w:rsid w:val="00A141A4"/>
    <w:rsid w:val="00A1426F"/>
    <w:rsid w:val="00A142AA"/>
    <w:rsid w:val="00A142E6"/>
    <w:rsid w:val="00A14393"/>
    <w:rsid w:val="00A144E3"/>
    <w:rsid w:val="00A14904"/>
    <w:rsid w:val="00A14917"/>
    <w:rsid w:val="00A14A20"/>
    <w:rsid w:val="00A14A34"/>
    <w:rsid w:val="00A14D9E"/>
    <w:rsid w:val="00A14DFC"/>
    <w:rsid w:val="00A14E5C"/>
    <w:rsid w:val="00A14F56"/>
    <w:rsid w:val="00A1506B"/>
    <w:rsid w:val="00A154D3"/>
    <w:rsid w:val="00A1559C"/>
    <w:rsid w:val="00A159B2"/>
    <w:rsid w:val="00A15BDA"/>
    <w:rsid w:val="00A15C80"/>
    <w:rsid w:val="00A15D5A"/>
    <w:rsid w:val="00A16148"/>
    <w:rsid w:val="00A161E5"/>
    <w:rsid w:val="00A163BF"/>
    <w:rsid w:val="00A16623"/>
    <w:rsid w:val="00A16834"/>
    <w:rsid w:val="00A168C8"/>
    <w:rsid w:val="00A1691E"/>
    <w:rsid w:val="00A1696A"/>
    <w:rsid w:val="00A16CE3"/>
    <w:rsid w:val="00A16E8E"/>
    <w:rsid w:val="00A17092"/>
    <w:rsid w:val="00A170F7"/>
    <w:rsid w:val="00A17189"/>
    <w:rsid w:val="00A171B3"/>
    <w:rsid w:val="00A172E4"/>
    <w:rsid w:val="00A174CF"/>
    <w:rsid w:val="00A176F4"/>
    <w:rsid w:val="00A1773F"/>
    <w:rsid w:val="00A17979"/>
    <w:rsid w:val="00A17A7E"/>
    <w:rsid w:val="00A17C02"/>
    <w:rsid w:val="00A17C26"/>
    <w:rsid w:val="00A20100"/>
    <w:rsid w:val="00A2020E"/>
    <w:rsid w:val="00A2022F"/>
    <w:rsid w:val="00A20281"/>
    <w:rsid w:val="00A203EC"/>
    <w:rsid w:val="00A204FC"/>
    <w:rsid w:val="00A20574"/>
    <w:rsid w:val="00A20611"/>
    <w:rsid w:val="00A20806"/>
    <w:rsid w:val="00A21075"/>
    <w:rsid w:val="00A212D4"/>
    <w:rsid w:val="00A214A1"/>
    <w:rsid w:val="00A2166A"/>
    <w:rsid w:val="00A218ED"/>
    <w:rsid w:val="00A21A7C"/>
    <w:rsid w:val="00A21BA6"/>
    <w:rsid w:val="00A21BDA"/>
    <w:rsid w:val="00A21E0E"/>
    <w:rsid w:val="00A21E3F"/>
    <w:rsid w:val="00A220B9"/>
    <w:rsid w:val="00A220D1"/>
    <w:rsid w:val="00A222F6"/>
    <w:rsid w:val="00A22391"/>
    <w:rsid w:val="00A2245D"/>
    <w:rsid w:val="00A227A6"/>
    <w:rsid w:val="00A228BA"/>
    <w:rsid w:val="00A228DB"/>
    <w:rsid w:val="00A22993"/>
    <w:rsid w:val="00A22A6C"/>
    <w:rsid w:val="00A22AF9"/>
    <w:rsid w:val="00A22D90"/>
    <w:rsid w:val="00A22EBE"/>
    <w:rsid w:val="00A2314B"/>
    <w:rsid w:val="00A231E0"/>
    <w:rsid w:val="00A233A4"/>
    <w:rsid w:val="00A233EC"/>
    <w:rsid w:val="00A234EB"/>
    <w:rsid w:val="00A2356D"/>
    <w:rsid w:val="00A23C43"/>
    <w:rsid w:val="00A23D91"/>
    <w:rsid w:val="00A23DCF"/>
    <w:rsid w:val="00A2406D"/>
    <w:rsid w:val="00A24220"/>
    <w:rsid w:val="00A24A16"/>
    <w:rsid w:val="00A24ACE"/>
    <w:rsid w:val="00A24CA9"/>
    <w:rsid w:val="00A24D08"/>
    <w:rsid w:val="00A24FF5"/>
    <w:rsid w:val="00A2505C"/>
    <w:rsid w:val="00A25107"/>
    <w:rsid w:val="00A25237"/>
    <w:rsid w:val="00A252CA"/>
    <w:rsid w:val="00A25459"/>
    <w:rsid w:val="00A258A2"/>
    <w:rsid w:val="00A25911"/>
    <w:rsid w:val="00A259C1"/>
    <w:rsid w:val="00A25B2A"/>
    <w:rsid w:val="00A25E36"/>
    <w:rsid w:val="00A25FFF"/>
    <w:rsid w:val="00A26096"/>
    <w:rsid w:val="00A261EA"/>
    <w:rsid w:val="00A261EB"/>
    <w:rsid w:val="00A26450"/>
    <w:rsid w:val="00A2645A"/>
    <w:rsid w:val="00A26661"/>
    <w:rsid w:val="00A268E5"/>
    <w:rsid w:val="00A26999"/>
    <w:rsid w:val="00A26AFF"/>
    <w:rsid w:val="00A26C27"/>
    <w:rsid w:val="00A27011"/>
    <w:rsid w:val="00A27022"/>
    <w:rsid w:val="00A270AF"/>
    <w:rsid w:val="00A2719A"/>
    <w:rsid w:val="00A27356"/>
    <w:rsid w:val="00A2744B"/>
    <w:rsid w:val="00A30167"/>
    <w:rsid w:val="00A30242"/>
    <w:rsid w:val="00A302F8"/>
    <w:rsid w:val="00A304CA"/>
    <w:rsid w:val="00A3052A"/>
    <w:rsid w:val="00A30A2A"/>
    <w:rsid w:val="00A30B08"/>
    <w:rsid w:val="00A30C4F"/>
    <w:rsid w:val="00A30CB3"/>
    <w:rsid w:val="00A30D09"/>
    <w:rsid w:val="00A30D34"/>
    <w:rsid w:val="00A3123A"/>
    <w:rsid w:val="00A3131A"/>
    <w:rsid w:val="00A315BF"/>
    <w:rsid w:val="00A316CF"/>
    <w:rsid w:val="00A317C1"/>
    <w:rsid w:val="00A31961"/>
    <w:rsid w:val="00A3196B"/>
    <w:rsid w:val="00A32224"/>
    <w:rsid w:val="00A32251"/>
    <w:rsid w:val="00A32295"/>
    <w:rsid w:val="00A32404"/>
    <w:rsid w:val="00A327B8"/>
    <w:rsid w:val="00A328C3"/>
    <w:rsid w:val="00A328C4"/>
    <w:rsid w:val="00A32B63"/>
    <w:rsid w:val="00A32C0D"/>
    <w:rsid w:val="00A32D59"/>
    <w:rsid w:val="00A32DA3"/>
    <w:rsid w:val="00A32E85"/>
    <w:rsid w:val="00A32E8C"/>
    <w:rsid w:val="00A32F68"/>
    <w:rsid w:val="00A32F92"/>
    <w:rsid w:val="00A32FBA"/>
    <w:rsid w:val="00A32FCD"/>
    <w:rsid w:val="00A3305B"/>
    <w:rsid w:val="00A33469"/>
    <w:rsid w:val="00A33511"/>
    <w:rsid w:val="00A33877"/>
    <w:rsid w:val="00A3387E"/>
    <w:rsid w:val="00A33A79"/>
    <w:rsid w:val="00A33DE4"/>
    <w:rsid w:val="00A33E50"/>
    <w:rsid w:val="00A33E7C"/>
    <w:rsid w:val="00A33EB1"/>
    <w:rsid w:val="00A33EDB"/>
    <w:rsid w:val="00A33EE8"/>
    <w:rsid w:val="00A33FFC"/>
    <w:rsid w:val="00A34114"/>
    <w:rsid w:val="00A3413D"/>
    <w:rsid w:val="00A34336"/>
    <w:rsid w:val="00A34442"/>
    <w:rsid w:val="00A3444F"/>
    <w:rsid w:val="00A3456B"/>
    <w:rsid w:val="00A34771"/>
    <w:rsid w:val="00A34BAD"/>
    <w:rsid w:val="00A34C08"/>
    <w:rsid w:val="00A34D64"/>
    <w:rsid w:val="00A34D6F"/>
    <w:rsid w:val="00A34ECC"/>
    <w:rsid w:val="00A34F4C"/>
    <w:rsid w:val="00A34F7E"/>
    <w:rsid w:val="00A35144"/>
    <w:rsid w:val="00A35898"/>
    <w:rsid w:val="00A35919"/>
    <w:rsid w:val="00A35960"/>
    <w:rsid w:val="00A35AB3"/>
    <w:rsid w:val="00A35BF2"/>
    <w:rsid w:val="00A35D19"/>
    <w:rsid w:val="00A35E52"/>
    <w:rsid w:val="00A3613A"/>
    <w:rsid w:val="00A36234"/>
    <w:rsid w:val="00A36391"/>
    <w:rsid w:val="00A36392"/>
    <w:rsid w:val="00A3674D"/>
    <w:rsid w:val="00A368DA"/>
    <w:rsid w:val="00A3695B"/>
    <w:rsid w:val="00A36A60"/>
    <w:rsid w:val="00A36BE9"/>
    <w:rsid w:val="00A36C58"/>
    <w:rsid w:val="00A36CD5"/>
    <w:rsid w:val="00A36D53"/>
    <w:rsid w:val="00A36D55"/>
    <w:rsid w:val="00A36E01"/>
    <w:rsid w:val="00A36EBD"/>
    <w:rsid w:val="00A370E9"/>
    <w:rsid w:val="00A3718F"/>
    <w:rsid w:val="00A372B0"/>
    <w:rsid w:val="00A374C9"/>
    <w:rsid w:val="00A37509"/>
    <w:rsid w:val="00A37783"/>
    <w:rsid w:val="00A377B9"/>
    <w:rsid w:val="00A37812"/>
    <w:rsid w:val="00A3792A"/>
    <w:rsid w:val="00A37A2F"/>
    <w:rsid w:val="00A37B39"/>
    <w:rsid w:val="00A37B4C"/>
    <w:rsid w:val="00A37E7B"/>
    <w:rsid w:val="00A37ED6"/>
    <w:rsid w:val="00A40243"/>
    <w:rsid w:val="00A402B3"/>
    <w:rsid w:val="00A403E6"/>
    <w:rsid w:val="00A4041C"/>
    <w:rsid w:val="00A406E9"/>
    <w:rsid w:val="00A40710"/>
    <w:rsid w:val="00A40813"/>
    <w:rsid w:val="00A40A18"/>
    <w:rsid w:val="00A40A99"/>
    <w:rsid w:val="00A40BCC"/>
    <w:rsid w:val="00A40BF7"/>
    <w:rsid w:val="00A40D5A"/>
    <w:rsid w:val="00A40E83"/>
    <w:rsid w:val="00A40F90"/>
    <w:rsid w:val="00A40FC9"/>
    <w:rsid w:val="00A41243"/>
    <w:rsid w:val="00A41288"/>
    <w:rsid w:val="00A41293"/>
    <w:rsid w:val="00A4176A"/>
    <w:rsid w:val="00A417CD"/>
    <w:rsid w:val="00A41958"/>
    <w:rsid w:val="00A41A48"/>
    <w:rsid w:val="00A41C53"/>
    <w:rsid w:val="00A4211F"/>
    <w:rsid w:val="00A4237D"/>
    <w:rsid w:val="00A42382"/>
    <w:rsid w:val="00A424F5"/>
    <w:rsid w:val="00A426B8"/>
    <w:rsid w:val="00A42846"/>
    <w:rsid w:val="00A42967"/>
    <w:rsid w:val="00A42BBE"/>
    <w:rsid w:val="00A42CD1"/>
    <w:rsid w:val="00A42D5D"/>
    <w:rsid w:val="00A430A0"/>
    <w:rsid w:val="00A4349B"/>
    <w:rsid w:val="00A439BC"/>
    <w:rsid w:val="00A43E39"/>
    <w:rsid w:val="00A43EE5"/>
    <w:rsid w:val="00A44092"/>
    <w:rsid w:val="00A440A0"/>
    <w:rsid w:val="00A44104"/>
    <w:rsid w:val="00A44106"/>
    <w:rsid w:val="00A445C9"/>
    <w:rsid w:val="00A445CA"/>
    <w:rsid w:val="00A4466A"/>
    <w:rsid w:val="00A44691"/>
    <w:rsid w:val="00A44AB2"/>
    <w:rsid w:val="00A44BBB"/>
    <w:rsid w:val="00A44E72"/>
    <w:rsid w:val="00A45158"/>
    <w:rsid w:val="00A451D3"/>
    <w:rsid w:val="00A45513"/>
    <w:rsid w:val="00A455EB"/>
    <w:rsid w:val="00A45889"/>
    <w:rsid w:val="00A45B62"/>
    <w:rsid w:val="00A45B94"/>
    <w:rsid w:val="00A45D21"/>
    <w:rsid w:val="00A45EFC"/>
    <w:rsid w:val="00A45FE0"/>
    <w:rsid w:val="00A460AF"/>
    <w:rsid w:val="00A46207"/>
    <w:rsid w:val="00A46267"/>
    <w:rsid w:val="00A46308"/>
    <w:rsid w:val="00A4632D"/>
    <w:rsid w:val="00A46758"/>
    <w:rsid w:val="00A469BF"/>
    <w:rsid w:val="00A46BA2"/>
    <w:rsid w:val="00A46C75"/>
    <w:rsid w:val="00A46CEB"/>
    <w:rsid w:val="00A46DD9"/>
    <w:rsid w:val="00A46EBA"/>
    <w:rsid w:val="00A47306"/>
    <w:rsid w:val="00A477F2"/>
    <w:rsid w:val="00A478F2"/>
    <w:rsid w:val="00A479B8"/>
    <w:rsid w:val="00A47B06"/>
    <w:rsid w:val="00A47C2E"/>
    <w:rsid w:val="00A47CD9"/>
    <w:rsid w:val="00A47D43"/>
    <w:rsid w:val="00A47D87"/>
    <w:rsid w:val="00A47E9D"/>
    <w:rsid w:val="00A47F5C"/>
    <w:rsid w:val="00A50176"/>
    <w:rsid w:val="00A502D0"/>
    <w:rsid w:val="00A504FF"/>
    <w:rsid w:val="00A505B4"/>
    <w:rsid w:val="00A505B8"/>
    <w:rsid w:val="00A50601"/>
    <w:rsid w:val="00A5068E"/>
    <w:rsid w:val="00A506DD"/>
    <w:rsid w:val="00A50827"/>
    <w:rsid w:val="00A5090F"/>
    <w:rsid w:val="00A50A46"/>
    <w:rsid w:val="00A50A5A"/>
    <w:rsid w:val="00A50CB8"/>
    <w:rsid w:val="00A50EA1"/>
    <w:rsid w:val="00A5102A"/>
    <w:rsid w:val="00A5121A"/>
    <w:rsid w:val="00A51520"/>
    <w:rsid w:val="00A5163A"/>
    <w:rsid w:val="00A51656"/>
    <w:rsid w:val="00A51CC8"/>
    <w:rsid w:val="00A51D1A"/>
    <w:rsid w:val="00A51D60"/>
    <w:rsid w:val="00A51DEF"/>
    <w:rsid w:val="00A51FF2"/>
    <w:rsid w:val="00A52130"/>
    <w:rsid w:val="00A523AA"/>
    <w:rsid w:val="00A524A1"/>
    <w:rsid w:val="00A52763"/>
    <w:rsid w:val="00A52A79"/>
    <w:rsid w:val="00A52AFD"/>
    <w:rsid w:val="00A52B2C"/>
    <w:rsid w:val="00A52BCF"/>
    <w:rsid w:val="00A52BFA"/>
    <w:rsid w:val="00A52DA3"/>
    <w:rsid w:val="00A52F49"/>
    <w:rsid w:val="00A5307A"/>
    <w:rsid w:val="00A53127"/>
    <w:rsid w:val="00A531BE"/>
    <w:rsid w:val="00A534D9"/>
    <w:rsid w:val="00A536D8"/>
    <w:rsid w:val="00A5399C"/>
    <w:rsid w:val="00A53A2D"/>
    <w:rsid w:val="00A53A92"/>
    <w:rsid w:val="00A53B04"/>
    <w:rsid w:val="00A53CA8"/>
    <w:rsid w:val="00A53CE0"/>
    <w:rsid w:val="00A54331"/>
    <w:rsid w:val="00A54429"/>
    <w:rsid w:val="00A549CD"/>
    <w:rsid w:val="00A54C58"/>
    <w:rsid w:val="00A54DEE"/>
    <w:rsid w:val="00A55074"/>
    <w:rsid w:val="00A55204"/>
    <w:rsid w:val="00A553E2"/>
    <w:rsid w:val="00A555C3"/>
    <w:rsid w:val="00A559D4"/>
    <w:rsid w:val="00A55ABB"/>
    <w:rsid w:val="00A55D25"/>
    <w:rsid w:val="00A55D99"/>
    <w:rsid w:val="00A55DB9"/>
    <w:rsid w:val="00A56006"/>
    <w:rsid w:val="00A563C7"/>
    <w:rsid w:val="00A5661B"/>
    <w:rsid w:val="00A5683E"/>
    <w:rsid w:val="00A56925"/>
    <w:rsid w:val="00A56954"/>
    <w:rsid w:val="00A569CF"/>
    <w:rsid w:val="00A56A63"/>
    <w:rsid w:val="00A56DFB"/>
    <w:rsid w:val="00A56E01"/>
    <w:rsid w:val="00A56E70"/>
    <w:rsid w:val="00A56E99"/>
    <w:rsid w:val="00A56FEA"/>
    <w:rsid w:val="00A571E6"/>
    <w:rsid w:val="00A573DD"/>
    <w:rsid w:val="00A574A1"/>
    <w:rsid w:val="00A57514"/>
    <w:rsid w:val="00A5782E"/>
    <w:rsid w:val="00A57A21"/>
    <w:rsid w:val="00A57CF1"/>
    <w:rsid w:val="00A57ED9"/>
    <w:rsid w:val="00A57FFA"/>
    <w:rsid w:val="00A6019E"/>
    <w:rsid w:val="00A602F7"/>
    <w:rsid w:val="00A606FB"/>
    <w:rsid w:val="00A60A3F"/>
    <w:rsid w:val="00A60B47"/>
    <w:rsid w:val="00A60D6A"/>
    <w:rsid w:val="00A60E3E"/>
    <w:rsid w:val="00A60E4B"/>
    <w:rsid w:val="00A610AB"/>
    <w:rsid w:val="00A610FA"/>
    <w:rsid w:val="00A61346"/>
    <w:rsid w:val="00A6157F"/>
    <w:rsid w:val="00A616AF"/>
    <w:rsid w:val="00A6193A"/>
    <w:rsid w:val="00A61C04"/>
    <w:rsid w:val="00A61DDF"/>
    <w:rsid w:val="00A61DE9"/>
    <w:rsid w:val="00A62006"/>
    <w:rsid w:val="00A62065"/>
    <w:rsid w:val="00A62088"/>
    <w:rsid w:val="00A62143"/>
    <w:rsid w:val="00A6219A"/>
    <w:rsid w:val="00A6219F"/>
    <w:rsid w:val="00A623DA"/>
    <w:rsid w:val="00A623E7"/>
    <w:rsid w:val="00A625D2"/>
    <w:rsid w:val="00A6282A"/>
    <w:rsid w:val="00A62C96"/>
    <w:rsid w:val="00A62D2F"/>
    <w:rsid w:val="00A62E58"/>
    <w:rsid w:val="00A62E8C"/>
    <w:rsid w:val="00A62E9F"/>
    <w:rsid w:val="00A62FC7"/>
    <w:rsid w:val="00A63076"/>
    <w:rsid w:val="00A63313"/>
    <w:rsid w:val="00A6392B"/>
    <w:rsid w:val="00A63BC1"/>
    <w:rsid w:val="00A63E4E"/>
    <w:rsid w:val="00A64107"/>
    <w:rsid w:val="00A64452"/>
    <w:rsid w:val="00A644DD"/>
    <w:rsid w:val="00A64555"/>
    <w:rsid w:val="00A647E4"/>
    <w:rsid w:val="00A648AF"/>
    <w:rsid w:val="00A64953"/>
    <w:rsid w:val="00A64A1A"/>
    <w:rsid w:val="00A64ADC"/>
    <w:rsid w:val="00A64D30"/>
    <w:rsid w:val="00A64D56"/>
    <w:rsid w:val="00A64D5A"/>
    <w:rsid w:val="00A64DF1"/>
    <w:rsid w:val="00A64EBE"/>
    <w:rsid w:val="00A64EC4"/>
    <w:rsid w:val="00A65144"/>
    <w:rsid w:val="00A651A0"/>
    <w:rsid w:val="00A652D1"/>
    <w:rsid w:val="00A6564B"/>
    <w:rsid w:val="00A65916"/>
    <w:rsid w:val="00A659A7"/>
    <w:rsid w:val="00A659D4"/>
    <w:rsid w:val="00A65C1E"/>
    <w:rsid w:val="00A65DAF"/>
    <w:rsid w:val="00A65DD7"/>
    <w:rsid w:val="00A65E63"/>
    <w:rsid w:val="00A65F9B"/>
    <w:rsid w:val="00A66413"/>
    <w:rsid w:val="00A66475"/>
    <w:rsid w:val="00A6653A"/>
    <w:rsid w:val="00A6673B"/>
    <w:rsid w:val="00A667EC"/>
    <w:rsid w:val="00A667F0"/>
    <w:rsid w:val="00A669A7"/>
    <w:rsid w:val="00A66BAF"/>
    <w:rsid w:val="00A66C11"/>
    <w:rsid w:val="00A66D1F"/>
    <w:rsid w:val="00A66F93"/>
    <w:rsid w:val="00A67063"/>
    <w:rsid w:val="00A670AF"/>
    <w:rsid w:val="00A670CA"/>
    <w:rsid w:val="00A67330"/>
    <w:rsid w:val="00A674F8"/>
    <w:rsid w:val="00A676CB"/>
    <w:rsid w:val="00A67C6F"/>
    <w:rsid w:val="00A67D9B"/>
    <w:rsid w:val="00A67DDF"/>
    <w:rsid w:val="00A67E1D"/>
    <w:rsid w:val="00A67E49"/>
    <w:rsid w:val="00A67E65"/>
    <w:rsid w:val="00A67F0C"/>
    <w:rsid w:val="00A700AA"/>
    <w:rsid w:val="00A703BB"/>
    <w:rsid w:val="00A7062C"/>
    <w:rsid w:val="00A7085B"/>
    <w:rsid w:val="00A7087F"/>
    <w:rsid w:val="00A71214"/>
    <w:rsid w:val="00A71257"/>
    <w:rsid w:val="00A71267"/>
    <w:rsid w:val="00A7138B"/>
    <w:rsid w:val="00A71598"/>
    <w:rsid w:val="00A71685"/>
    <w:rsid w:val="00A716BF"/>
    <w:rsid w:val="00A71711"/>
    <w:rsid w:val="00A717A7"/>
    <w:rsid w:val="00A71D16"/>
    <w:rsid w:val="00A71E26"/>
    <w:rsid w:val="00A71F49"/>
    <w:rsid w:val="00A72146"/>
    <w:rsid w:val="00A72252"/>
    <w:rsid w:val="00A7231B"/>
    <w:rsid w:val="00A72574"/>
    <w:rsid w:val="00A7264F"/>
    <w:rsid w:val="00A726C1"/>
    <w:rsid w:val="00A72877"/>
    <w:rsid w:val="00A729BB"/>
    <w:rsid w:val="00A729E1"/>
    <w:rsid w:val="00A72A07"/>
    <w:rsid w:val="00A72A27"/>
    <w:rsid w:val="00A73035"/>
    <w:rsid w:val="00A736F5"/>
    <w:rsid w:val="00A738F3"/>
    <w:rsid w:val="00A739CF"/>
    <w:rsid w:val="00A73B29"/>
    <w:rsid w:val="00A73BA3"/>
    <w:rsid w:val="00A73CBE"/>
    <w:rsid w:val="00A73F04"/>
    <w:rsid w:val="00A74059"/>
    <w:rsid w:val="00A74097"/>
    <w:rsid w:val="00A7435D"/>
    <w:rsid w:val="00A7437C"/>
    <w:rsid w:val="00A74466"/>
    <w:rsid w:val="00A74697"/>
    <w:rsid w:val="00A74828"/>
    <w:rsid w:val="00A74894"/>
    <w:rsid w:val="00A74915"/>
    <w:rsid w:val="00A7493E"/>
    <w:rsid w:val="00A74947"/>
    <w:rsid w:val="00A74AFE"/>
    <w:rsid w:val="00A74C3F"/>
    <w:rsid w:val="00A74C6B"/>
    <w:rsid w:val="00A74D1A"/>
    <w:rsid w:val="00A74E48"/>
    <w:rsid w:val="00A74FC3"/>
    <w:rsid w:val="00A74FC9"/>
    <w:rsid w:val="00A7515E"/>
    <w:rsid w:val="00A75895"/>
    <w:rsid w:val="00A7596D"/>
    <w:rsid w:val="00A759C3"/>
    <w:rsid w:val="00A75D51"/>
    <w:rsid w:val="00A75E99"/>
    <w:rsid w:val="00A75FA4"/>
    <w:rsid w:val="00A7610E"/>
    <w:rsid w:val="00A762C4"/>
    <w:rsid w:val="00A76400"/>
    <w:rsid w:val="00A76626"/>
    <w:rsid w:val="00A76831"/>
    <w:rsid w:val="00A76833"/>
    <w:rsid w:val="00A7684F"/>
    <w:rsid w:val="00A768FD"/>
    <w:rsid w:val="00A76912"/>
    <w:rsid w:val="00A76918"/>
    <w:rsid w:val="00A76A70"/>
    <w:rsid w:val="00A76B05"/>
    <w:rsid w:val="00A76BC9"/>
    <w:rsid w:val="00A76CFD"/>
    <w:rsid w:val="00A76E70"/>
    <w:rsid w:val="00A770CA"/>
    <w:rsid w:val="00A77284"/>
    <w:rsid w:val="00A77586"/>
    <w:rsid w:val="00A7763D"/>
    <w:rsid w:val="00A7776C"/>
    <w:rsid w:val="00A777D6"/>
    <w:rsid w:val="00A778CE"/>
    <w:rsid w:val="00A77BAF"/>
    <w:rsid w:val="00A77E0C"/>
    <w:rsid w:val="00A77FD0"/>
    <w:rsid w:val="00A80447"/>
    <w:rsid w:val="00A80472"/>
    <w:rsid w:val="00A804BF"/>
    <w:rsid w:val="00A8053C"/>
    <w:rsid w:val="00A805CB"/>
    <w:rsid w:val="00A8065C"/>
    <w:rsid w:val="00A8066B"/>
    <w:rsid w:val="00A808FB"/>
    <w:rsid w:val="00A80994"/>
    <w:rsid w:val="00A80BEC"/>
    <w:rsid w:val="00A80C4F"/>
    <w:rsid w:val="00A80CB0"/>
    <w:rsid w:val="00A8105B"/>
    <w:rsid w:val="00A810BB"/>
    <w:rsid w:val="00A81205"/>
    <w:rsid w:val="00A812E3"/>
    <w:rsid w:val="00A81386"/>
    <w:rsid w:val="00A813E1"/>
    <w:rsid w:val="00A814C5"/>
    <w:rsid w:val="00A81848"/>
    <w:rsid w:val="00A818DE"/>
    <w:rsid w:val="00A8192A"/>
    <w:rsid w:val="00A81A54"/>
    <w:rsid w:val="00A81C17"/>
    <w:rsid w:val="00A81CFF"/>
    <w:rsid w:val="00A81DF6"/>
    <w:rsid w:val="00A81E13"/>
    <w:rsid w:val="00A81FC9"/>
    <w:rsid w:val="00A82161"/>
    <w:rsid w:val="00A82237"/>
    <w:rsid w:val="00A82536"/>
    <w:rsid w:val="00A8260C"/>
    <w:rsid w:val="00A82A93"/>
    <w:rsid w:val="00A82DBA"/>
    <w:rsid w:val="00A82EB0"/>
    <w:rsid w:val="00A82FFE"/>
    <w:rsid w:val="00A830A4"/>
    <w:rsid w:val="00A8341D"/>
    <w:rsid w:val="00A8341F"/>
    <w:rsid w:val="00A836AE"/>
    <w:rsid w:val="00A837DC"/>
    <w:rsid w:val="00A8385B"/>
    <w:rsid w:val="00A8393B"/>
    <w:rsid w:val="00A839FA"/>
    <w:rsid w:val="00A8407C"/>
    <w:rsid w:val="00A840B8"/>
    <w:rsid w:val="00A841A2"/>
    <w:rsid w:val="00A8438D"/>
    <w:rsid w:val="00A843F8"/>
    <w:rsid w:val="00A84414"/>
    <w:rsid w:val="00A84658"/>
    <w:rsid w:val="00A8469A"/>
    <w:rsid w:val="00A846CC"/>
    <w:rsid w:val="00A8493C"/>
    <w:rsid w:val="00A8498A"/>
    <w:rsid w:val="00A849E8"/>
    <w:rsid w:val="00A84B55"/>
    <w:rsid w:val="00A84EC6"/>
    <w:rsid w:val="00A854AB"/>
    <w:rsid w:val="00A855E0"/>
    <w:rsid w:val="00A8561E"/>
    <w:rsid w:val="00A85A29"/>
    <w:rsid w:val="00A85D56"/>
    <w:rsid w:val="00A85DEE"/>
    <w:rsid w:val="00A85E95"/>
    <w:rsid w:val="00A85FAE"/>
    <w:rsid w:val="00A86189"/>
    <w:rsid w:val="00A861B6"/>
    <w:rsid w:val="00A863CF"/>
    <w:rsid w:val="00A8648A"/>
    <w:rsid w:val="00A86545"/>
    <w:rsid w:val="00A8657D"/>
    <w:rsid w:val="00A867A0"/>
    <w:rsid w:val="00A8691E"/>
    <w:rsid w:val="00A86AB7"/>
    <w:rsid w:val="00A86B66"/>
    <w:rsid w:val="00A86D0B"/>
    <w:rsid w:val="00A86FB1"/>
    <w:rsid w:val="00A871B1"/>
    <w:rsid w:val="00A87225"/>
    <w:rsid w:val="00A8736E"/>
    <w:rsid w:val="00A87438"/>
    <w:rsid w:val="00A8750F"/>
    <w:rsid w:val="00A87532"/>
    <w:rsid w:val="00A87539"/>
    <w:rsid w:val="00A87611"/>
    <w:rsid w:val="00A877E3"/>
    <w:rsid w:val="00A878C6"/>
    <w:rsid w:val="00A87912"/>
    <w:rsid w:val="00A87A14"/>
    <w:rsid w:val="00A87B3F"/>
    <w:rsid w:val="00A87B96"/>
    <w:rsid w:val="00A87BCF"/>
    <w:rsid w:val="00A87D3B"/>
    <w:rsid w:val="00A90368"/>
    <w:rsid w:val="00A90400"/>
    <w:rsid w:val="00A90636"/>
    <w:rsid w:val="00A90860"/>
    <w:rsid w:val="00A90A60"/>
    <w:rsid w:val="00A90AF9"/>
    <w:rsid w:val="00A90C7B"/>
    <w:rsid w:val="00A90C8E"/>
    <w:rsid w:val="00A90D7A"/>
    <w:rsid w:val="00A90E75"/>
    <w:rsid w:val="00A91094"/>
    <w:rsid w:val="00A911B3"/>
    <w:rsid w:val="00A9125F"/>
    <w:rsid w:val="00A913F2"/>
    <w:rsid w:val="00A91818"/>
    <w:rsid w:val="00A91851"/>
    <w:rsid w:val="00A91A70"/>
    <w:rsid w:val="00A91ACC"/>
    <w:rsid w:val="00A91B89"/>
    <w:rsid w:val="00A91BF4"/>
    <w:rsid w:val="00A91C8D"/>
    <w:rsid w:val="00A91EE2"/>
    <w:rsid w:val="00A923E1"/>
    <w:rsid w:val="00A92531"/>
    <w:rsid w:val="00A92B7B"/>
    <w:rsid w:val="00A92DAA"/>
    <w:rsid w:val="00A92EC2"/>
    <w:rsid w:val="00A93052"/>
    <w:rsid w:val="00A937EF"/>
    <w:rsid w:val="00A9383D"/>
    <w:rsid w:val="00A938D9"/>
    <w:rsid w:val="00A939DB"/>
    <w:rsid w:val="00A93AD3"/>
    <w:rsid w:val="00A93B58"/>
    <w:rsid w:val="00A93BCF"/>
    <w:rsid w:val="00A93C03"/>
    <w:rsid w:val="00A93DCA"/>
    <w:rsid w:val="00A94077"/>
    <w:rsid w:val="00A941AC"/>
    <w:rsid w:val="00A94241"/>
    <w:rsid w:val="00A94461"/>
    <w:rsid w:val="00A94886"/>
    <w:rsid w:val="00A94896"/>
    <w:rsid w:val="00A94B3A"/>
    <w:rsid w:val="00A94C14"/>
    <w:rsid w:val="00A94C22"/>
    <w:rsid w:val="00A94C74"/>
    <w:rsid w:val="00A94CE3"/>
    <w:rsid w:val="00A94F49"/>
    <w:rsid w:val="00A95063"/>
    <w:rsid w:val="00A95165"/>
    <w:rsid w:val="00A954AC"/>
    <w:rsid w:val="00A95645"/>
    <w:rsid w:val="00A95710"/>
    <w:rsid w:val="00A957CD"/>
    <w:rsid w:val="00A958A0"/>
    <w:rsid w:val="00A9595A"/>
    <w:rsid w:val="00A95BB9"/>
    <w:rsid w:val="00A95D9D"/>
    <w:rsid w:val="00A95DE1"/>
    <w:rsid w:val="00A95E0A"/>
    <w:rsid w:val="00A9605C"/>
    <w:rsid w:val="00A960B1"/>
    <w:rsid w:val="00A96128"/>
    <w:rsid w:val="00A961DE"/>
    <w:rsid w:val="00A9657A"/>
    <w:rsid w:val="00A9664E"/>
    <w:rsid w:val="00A966FD"/>
    <w:rsid w:val="00A9673F"/>
    <w:rsid w:val="00A96C52"/>
    <w:rsid w:val="00A96D81"/>
    <w:rsid w:val="00A970A4"/>
    <w:rsid w:val="00A971E1"/>
    <w:rsid w:val="00A975A7"/>
    <w:rsid w:val="00A975D0"/>
    <w:rsid w:val="00A975D2"/>
    <w:rsid w:val="00A975F5"/>
    <w:rsid w:val="00A97811"/>
    <w:rsid w:val="00A97978"/>
    <w:rsid w:val="00A97E9E"/>
    <w:rsid w:val="00A97F6E"/>
    <w:rsid w:val="00A97FA8"/>
    <w:rsid w:val="00AA00D7"/>
    <w:rsid w:val="00AA0166"/>
    <w:rsid w:val="00AA021D"/>
    <w:rsid w:val="00AA02E0"/>
    <w:rsid w:val="00AA048E"/>
    <w:rsid w:val="00AA0496"/>
    <w:rsid w:val="00AA04F8"/>
    <w:rsid w:val="00AA0650"/>
    <w:rsid w:val="00AA071D"/>
    <w:rsid w:val="00AA08F2"/>
    <w:rsid w:val="00AA093D"/>
    <w:rsid w:val="00AA0A3F"/>
    <w:rsid w:val="00AA0BF2"/>
    <w:rsid w:val="00AA0D12"/>
    <w:rsid w:val="00AA0DF2"/>
    <w:rsid w:val="00AA0E80"/>
    <w:rsid w:val="00AA1588"/>
    <w:rsid w:val="00AA1619"/>
    <w:rsid w:val="00AA1676"/>
    <w:rsid w:val="00AA171F"/>
    <w:rsid w:val="00AA17C0"/>
    <w:rsid w:val="00AA19E6"/>
    <w:rsid w:val="00AA1A03"/>
    <w:rsid w:val="00AA1C61"/>
    <w:rsid w:val="00AA1D44"/>
    <w:rsid w:val="00AA1DA2"/>
    <w:rsid w:val="00AA1FAC"/>
    <w:rsid w:val="00AA20CF"/>
    <w:rsid w:val="00AA245D"/>
    <w:rsid w:val="00AA2527"/>
    <w:rsid w:val="00AA2528"/>
    <w:rsid w:val="00AA2559"/>
    <w:rsid w:val="00AA282F"/>
    <w:rsid w:val="00AA2876"/>
    <w:rsid w:val="00AA291C"/>
    <w:rsid w:val="00AA2B5E"/>
    <w:rsid w:val="00AA2E58"/>
    <w:rsid w:val="00AA2F6D"/>
    <w:rsid w:val="00AA3329"/>
    <w:rsid w:val="00AA342A"/>
    <w:rsid w:val="00AA3483"/>
    <w:rsid w:val="00AA34C0"/>
    <w:rsid w:val="00AA3662"/>
    <w:rsid w:val="00AA3A0D"/>
    <w:rsid w:val="00AA3B5A"/>
    <w:rsid w:val="00AA3C54"/>
    <w:rsid w:val="00AA3DCB"/>
    <w:rsid w:val="00AA3ECA"/>
    <w:rsid w:val="00AA404A"/>
    <w:rsid w:val="00AA4173"/>
    <w:rsid w:val="00AA4193"/>
    <w:rsid w:val="00AA41AC"/>
    <w:rsid w:val="00AA41CC"/>
    <w:rsid w:val="00AA42B7"/>
    <w:rsid w:val="00AA4478"/>
    <w:rsid w:val="00AA44E4"/>
    <w:rsid w:val="00AA460A"/>
    <w:rsid w:val="00AA4621"/>
    <w:rsid w:val="00AA476C"/>
    <w:rsid w:val="00AA47A1"/>
    <w:rsid w:val="00AA497A"/>
    <w:rsid w:val="00AA4A20"/>
    <w:rsid w:val="00AA4C6A"/>
    <w:rsid w:val="00AA4C7A"/>
    <w:rsid w:val="00AA4CA3"/>
    <w:rsid w:val="00AA5008"/>
    <w:rsid w:val="00AA504E"/>
    <w:rsid w:val="00AA523A"/>
    <w:rsid w:val="00AA5494"/>
    <w:rsid w:val="00AA5594"/>
    <w:rsid w:val="00AA55CD"/>
    <w:rsid w:val="00AA5832"/>
    <w:rsid w:val="00AA59AF"/>
    <w:rsid w:val="00AA59F3"/>
    <w:rsid w:val="00AA5AC0"/>
    <w:rsid w:val="00AA5E45"/>
    <w:rsid w:val="00AA631F"/>
    <w:rsid w:val="00AA695F"/>
    <w:rsid w:val="00AA6F78"/>
    <w:rsid w:val="00AA6F7B"/>
    <w:rsid w:val="00AA7207"/>
    <w:rsid w:val="00AA73EC"/>
    <w:rsid w:val="00AA7610"/>
    <w:rsid w:val="00AA7743"/>
    <w:rsid w:val="00AA7745"/>
    <w:rsid w:val="00AA79AF"/>
    <w:rsid w:val="00AA7B42"/>
    <w:rsid w:val="00AA7B9D"/>
    <w:rsid w:val="00AA7E76"/>
    <w:rsid w:val="00AA7EDC"/>
    <w:rsid w:val="00AA7FA3"/>
    <w:rsid w:val="00AB0092"/>
    <w:rsid w:val="00AB0164"/>
    <w:rsid w:val="00AB02C3"/>
    <w:rsid w:val="00AB03C1"/>
    <w:rsid w:val="00AB0434"/>
    <w:rsid w:val="00AB0536"/>
    <w:rsid w:val="00AB0605"/>
    <w:rsid w:val="00AB0678"/>
    <w:rsid w:val="00AB0828"/>
    <w:rsid w:val="00AB0892"/>
    <w:rsid w:val="00AB0985"/>
    <w:rsid w:val="00AB0A3D"/>
    <w:rsid w:val="00AB0C06"/>
    <w:rsid w:val="00AB0D7E"/>
    <w:rsid w:val="00AB0E53"/>
    <w:rsid w:val="00AB1080"/>
    <w:rsid w:val="00AB1144"/>
    <w:rsid w:val="00AB118E"/>
    <w:rsid w:val="00AB1225"/>
    <w:rsid w:val="00AB13F8"/>
    <w:rsid w:val="00AB140B"/>
    <w:rsid w:val="00AB16EE"/>
    <w:rsid w:val="00AB1A4D"/>
    <w:rsid w:val="00AB1C1A"/>
    <w:rsid w:val="00AB1C3C"/>
    <w:rsid w:val="00AB1CDA"/>
    <w:rsid w:val="00AB1CF6"/>
    <w:rsid w:val="00AB1E78"/>
    <w:rsid w:val="00AB1ED1"/>
    <w:rsid w:val="00AB200F"/>
    <w:rsid w:val="00AB21EF"/>
    <w:rsid w:val="00AB2250"/>
    <w:rsid w:val="00AB24C2"/>
    <w:rsid w:val="00AB255D"/>
    <w:rsid w:val="00AB2599"/>
    <w:rsid w:val="00AB2844"/>
    <w:rsid w:val="00AB2AF0"/>
    <w:rsid w:val="00AB2B1D"/>
    <w:rsid w:val="00AB2C7A"/>
    <w:rsid w:val="00AB2D32"/>
    <w:rsid w:val="00AB2D4D"/>
    <w:rsid w:val="00AB2E44"/>
    <w:rsid w:val="00AB2E5D"/>
    <w:rsid w:val="00AB2FBA"/>
    <w:rsid w:val="00AB2FF8"/>
    <w:rsid w:val="00AB35EF"/>
    <w:rsid w:val="00AB36B5"/>
    <w:rsid w:val="00AB3851"/>
    <w:rsid w:val="00AB38E0"/>
    <w:rsid w:val="00AB3912"/>
    <w:rsid w:val="00AB3A30"/>
    <w:rsid w:val="00AB3AF3"/>
    <w:rsid w:val="00AB3BA7"/>
    <w:rsid w:val="00AB3CAF"/>
    <w:rsid w:val="00AB4081"/>
    <w:rsid w:val="00AB4273"/>
    <w:rsid w:val="00AB427F"/>
    <w:rsid w:val="00AB4ACC"/>
    <w:rsid w:val="00AB4E6A"/>
    <w:rsid w:val="00AB4E70"/>
    <w:rsid w:val="00AB519A"/>
    <w:rsid w:val="00AB51EE"/>
    <w:rsid w:val="00AB531D"/>
    <w:rsid w:val="00AB543B"/>
    <w:rsid w:val="00AB553F"/>
    <w:rsid w:val="00AB56AC"/>
    <w:rsid w:val="00AB56E3"/>
    <w:rsid w:val="00AB5876"/>
    <w:rsid w:val="00AB595E"/>
    <w:rsid w:val="00AB5B59"/>
    <w:rsid w:val="00AB5CE8"/>
    <w:rsid w:val="00AB5DE4"/>
    <w:rsid w:val="00AB5EDF"/>
    <w:rsid w:val="00AB5F8C"/>
    <w:rsid w:val="00AB6029"/>
    <w:rsid w:val="00AB609A"/>
    <w:rsid w:val="00AB627C"/>
    <w:rsid w:val="00AB64C2"/>
    <w:rsid w:val="00AB64DA"/>
    <w:rsid w:val="00AB6511"/>
    <w:rsid w:val="00AB6722"/>
    <w:rsid w:val="00AB67B9"/>
    <w:rsid w:val="00AB68F4"/>
    <w:rsid w:val="00AB693C"/>
    <w:rsid w:val="00AB6979"/>
    <w:rsid w:val="00AB6D0F"/>
    <w:rsid w:val="00AB6F89"/>
    <w:rsid w:val="00AB7052"/>
    <w:rsid w:val="00AB717C"/>
    <w:rsid w:val="00AB71F2"/>
    <w:rsid w:val="00AB7292"/>
    <w:rsid w:val="00AB7389"/>
    <w:rsid w:val="00AB73EA"/>
    <w:rsid w:val="00AB741C"/>
    <w:rsid w:val="00AB7435"/>
    <w:rsid w:val="00AB748F"/>
    <w:rsid w:val="00AB749C"/>
    <w:rsid w:val="00AB7763"/>
    <w:rsid w:val="00AB7825"/>
    <w:rsid w:val="00AB7F14"/>
    <w:rsid w:val="00AC00AD"/>
    <w:rsid w:val="00AC01E9"/>
    <w:rsid w:val="00AC0539"/>
    <w:rsid w:val="00AC070D"/>
    <w:rsid w:val="00AC0729"/>
    <w:rsid w:val="00AC076F"/>
    <w:rsid w:val="00AC0969"/>
    <w:rsid w:val="00AC09EB"/>
    <w:rsid w:val="00AC0A40"/>
    <w:rsid w:val="00AC0AF5"/>
    <w:rsid w:val="00AC0B13"/>
    <w:rsid w:val="00AC0B15"/>
    <w:rsid w:val="00AC0BDD"/>
    <w:rsid w:val="00AC0D8D"/>
    <w:rsid w:val="00AC0F82"/>
    <w:rsid w:val="00AC0FBE"/>
    <w:rsid w:val="00AC1225"/>
    <w:rsid w:val="00AC12D1"/>
    <w:rsid w:val="00AC1354"/>
    <w:rsid w:val="00AC17D1"/>
    <w:rsid w:val="00AC18C8"/>
    <w:rsid w:val="00AC1A4B"/>
    <w:rsid w:val="00AC1AF2"/>
    <w:rsid w:val="00AC1B04"/>
    <w:rsid w:val="00AC1C8D"/>
    <w:rsid w:val="00AC1D44"/>
    <w:rsid w:val="00AC1E20"/>
    <w:rsid w:val="00AC2069"/>
    <w:rsid w:val="00AC217C"/>
    <w:rsid w:val="00AC2462"/>
    <w:rsid w:val="00AC24CF"/>
    <w:rsid w:val="00AC25A3"/>
    <w:rsid w:val="00AC2AA6"/>
    <w:rsid w:val="00AC2BF4"/>
    <w:rsid w:val="00AC2D03"/>
    <w:rsid w:val="00AC2EB5"/>
    <w:rsid w:val="00AC2FAD"/>
    <w:rsid w:val="00AC30EF"/>
    <w:rsid w:val="00AC3493"/>
    <w:rsid w:val="00AC35B8"/>
    <w:rsid w:val="00AC368E"/>
    <w:rsid w:val="00AC36B5"/>
    <w:rsid w:val="00AC3963"/>
    <w:rsid w:val="00AC3C9A"/>
    <w:rsid w:val="00AC3CEC"/>
    <w:rsid w:val="00AC418A"/>
    <w:rsid w:val="00AC4377"/>
    <w:rsid w:val="00AC471E"/>
    <w:rsid w:val="00AC4C04"/>
    <w:rsid w:val="00AC4C2B"/>
    <w:rsid w:val="00AC4CCC"/>
    <w:rsid w:val="00AC4CF2"/>
    <w:rsid w:val="00AC4FA2"/>
    <w:rsid w:val="00AC5045"/>
    <w:rsid w:val="00AC5120"/>
    <w:rsid w:val="00AC5613"/>
    <w:rsid w:val="00AC57E1"/>
    <w:rsid w:val="00AC5913"/>
    <w:rsid w:val="00AC5A9B"/>
    <w:rsid w:val="00AC5C51"/>
    <w:rsid w:val="00AC5F6E"/>
    <w:rsid w:val="00AC5FE3"/>
    <w:rsid w:val="00AC618B"/>
    <w:rsid w:val="00AC664A"/>
    <w:rsid w:val="00AC6656"/>
    <w:rsid w:val="00AC6B92"/>
    <w:rsid w:val="00AC6B97"/>
    <w:rsid w:val="00AC6D2E"/>
    <w:rsid w:val="00AC6E31"/>
    <w:rsid w:val="00AC6E65"/>
    <w:rsid w:val="00AC6F55"/>
    <w:rsid w:val="00AC6F59"/>
    <w:rsid w:val="00AC6F73"/>
    <w:rsid w:val="00AC7075"/>
    <w:rsid w:val="00AC7BC0"/>
    <w:rsid w:val="00AC7C54"/>
    <w:rsid w:val="00AC7D1E"/>
    <w:rsid w:val="00AC7D39"/>
    <w:rsid w:val="00AC7D82"/>
    <w:rsid w:val="00AC7E3C"/>
    <w:rsid w:val="00AC7E80"/>
    <w:rsid w:val="00AD0207"/>
    <w:rsid w:val="00AD03EE"/>
    <w:rsid w:val="00AD045E"/>
    <w:rsid w:val="00AD04E6"/>
    <w:rsid w:val="00AD0588"/>
    <w:rsid w:val="00AD086B"/>
    <w:rsid w:val="00AD0D1D"/>
    <w:rsid w:val="00AD0F91"/>
    <w:rsid w:val="00AD0FF6"/>
    <w:rsid w:val="00AD1028"/>
    <w:rsid w:val="00AD10A8"/>
    <w:rsid w:val="00AD127B"/>
    <w:rsid w:val="00AD15B3"/>
    <w:rsid w:val="00AD1847"/>
    <w:rsid w:val="00AD195F"/>
    <w:rsid w:val="00AD1AEF"/>
    <w:rsid w:val="00AD1D0D"/>
    <w:rsid w:val="00AD1D71"/>
    <w:rsid w:val="00AD1E01"/>
    <w:rsid w:val="00AD1F04"/>
    <w:rsid w:val="00AD1F67"/>
    <w:rsid w:val="00AD20E5"/>
    <w:rsid w:val="00AD20FD"/>
    <w:rsid w:val="00AD2104"/>
    <w:rsid w:val="00AD21E0"/>
    <w:rsid w:val="00AD22FC"/>
    <w:rsid w:val="00AD2492"/>
    <w:rsid w:val="00AD2550"/>
    <w:rsid w:val="00AD2BB5"/>
    <w:rsid w:val="00AD2C2A"/>
    <w:rsid w:val="00AD30E2"/>
    <w:rsid w:val="00AD3155"/>
    <w:rsid w:val="00AD3620"/>
    <w:rsid w:val="00AD3787"/>
    <w:rsid w:val="00AD3B5B"/>
    <w:rsid w:val="00AD3E8E"/>
    <w:rsid w:val="00AD4040"/>
    <w:rsid w:val="00AD4174"/>
    <w:rsid w:val="00AD41AF"/>
    <w:rsid w:val="00AD4498"/>
    <w:rsid w:val="00AD4516"/>
    <w:rsid w:val="00AD4738"/>
    <w:rsid w:val="00AD478B"/>
    <w:rsid w:val="00AD489B"/>
    <w:rsid w:val="00AD4C8E"/>
    <w:rsid w:val="00AD4F4B"/>
    <w:rsid w:val="00AD4F84"/>
    <w:rsid w:val="00AD52F3"/>
    <w:rsid w:val="00AD53EA"/>
    <w:rsid w:val="00AD551E"/>
    <w:rsid w:val="00AD5603"/>
    <w:rsid w:val="00AD58C7"/>
    <w:rsid w:val="00AD5972"/>
    <w:rsid w:val="00AD5980"/>
    <w:rsid w:val="00AD59C2"/>
    <w:rsid w:val="00AD5A3E"/>
    <w:rsid w:val="00AD5ED7"/>
    <w:rsid w:val="00AD61AD"/>
    <w:rsid w:val="00AD64B3"/>
    <w:rsid w:val="00AD67CD"/>
    <w:rsid w:val="00AD68DD"/>
    <w:rsid w:val="00AD6B51"/>
    <w:rsid w:val="00AD6CB7"/>
    <w:rsid w:val="00AD6D50"/>
    <w:rsid w:val="00AD6E39"/>
    <w:rsid w:val="00AD6F5A"/>
    <w:rsid w:val="00AD7251"/>
    <w:rsid w:val="00AD7256"/>
    <w:rsid w:val="00AD73AD"/>
    <w:rsid w:val="00AD786E"/>
    <w:rsid w:val="00AD7C31"/>
    <w:rsid w:val="00AD7D87"/>
    <w:rsid w:val="00AD7E59"/>
    <w:rsid w:val="00AD7FAE"/>
    <w:rsid w:val="00AD7FF1"/>
    <w:rsid w:val="00AE011F"/>
    <w:rsid w:val="00AE0308"/>
    <w:rsid w:val="00AE05A3"/>
    <w:rsid w:val="00AE071F"/>
    <w:rsid w:val="00AE0839"/>
    <w:rsid w:val="00AE09C3"/>
    <w:rsid w:val="00AE0B10"/>
    <w:rsid w:val="00AE0B9E"/>
    <w:rsid w:val="00AE0BF4"/>
    <w:rsid w:val="00AE0F15"/>
    <w:rsid w:val="00AE1119"/>
    <w:rsid w:val="00AE13AF"/>
    <w:rsid w:val="00AE1460"/>
    <w:rsid w:val="00AE14B5"/>
    <w:rsid w:val="00AE14CD"/>
    <w:rsid w:val="00AE15EB"/>
    <w:rsid w:val="00AE1701"/>
    <w:rsid w:val="00AE1783"/>
    <w:rsid w:val="00AE1A2F"/>
    <w:rsid w:val="00AE1B1F"/>
    <w:rsid w:val="00AE1D12"/>
    <w:rsid w:val="00AE1E2C"/>
    <w:rsid w:val="00AE1F5C"/>
    <w:rsid w:val="00AE2163"/>
    <w:rsid w:val="00AE21AF"/>
    <w:rsid w:val="00AE226F"/>
    <w:rsid w:val="00AE2761"/>
    <w:rsid w:val="00AE281A"/>
    <w:rsid w:val="00AE29A1"/>
    <w:rsid w:val="00AE2A1B"/>
    <w:rsid w:val="00AE2A98"/>
    <w:rsid w:val="00AE2AD6"/>
    <w:rsid w:val="00AE2D88"/>
    <w:rsid w:val="00AE2DE1"/>
    <w:rsid w:val="00AE321D"/>
    <w:rsid w:val="00AE328D"/>
    <w:rsid w:val="00AE3A16"/>
    <w:rsid w:val="00AE3D71"/>
    <w:rsid w:val="00AE3F93"/>
    <w:rsid w:val="00AE3FB2"/>
    <w:rsid w:val="00AE4022"/>
    <w:rsid w:val="00AE404B"/>
    <w:rsid w:val="00AE4246"/>
    <w:rsid w:val="00AE4620"/>
    <w:rsid w:val="00AE477A"/>
    <w:rsid w:val="00AE4828"/>
    <w:rsid w:val="00AE4897"/>
    <w:rsid w:val="00AE498E"/>
    <w:rsid w:val="00AE49D2"/>
    <w:rsid w:val="00AE4A42"/>
    <w:rsid w:val="00AE4B99"/>
    <w:rsid w:val="00AE5046"/>
    <w:rsid w:val="00AE505A"/>
    <w:rsid w:val="00AE50B9"/>
    <w:rsid w:val="00AE51D2"/>
    <w:rsid w:val="00AE55E5"/>
    <w:rsid w:val="00AE569B"/>
    <w:rsid w:val="00AE5733"/>
    <w:rsid w:val="00AE5751"/>
    <w:rsid w:val="00AE5B2A"/>
    <w:rsid w:val="00AE5E4F"/>
    <w:rsid w:val="00AE5E56"/>
    <w:rsid w:val="00AE5F3E"/>
    <w:rsid w:val="00AE5F4D"/>
    <w:rsid w:val="00AE607F"/>
    <w:rsid w:val="00AE60CF"/>
    <w:rsid w:val="00AE63E4"/>
    <w:rsid w:val="00AE6E16"/>
    <w:rsid w:val="00AE6E38"/>
    <w:rsid w:val="00AE72FF"/>
    <w:rsid w:val="00AE7494"/>
    <w:rsid w:val="00AE758F"/>
    <w:rsid w:val="00AE7619"/>
    <w:rsid w:val="00AE7883"/>
    <w:rsid w:val="00AE7955"/>
    <w:rsid w:val="00AE7B00"/>
    <w:rsid w:val="00AE7B0B"/>
    <w:rsid w:val="00AE7B7B"/>
    <w:rsid w:val="00AE7D15"/>
    <w:rsid w:val="00AE7D81"/>
    <w:rsid w:val="00AE7DE6"/>
    <w:rsid w:val="00AE7E56"/>
    <w:rsid w:val="00AE7F16"/>
    <w:rsid w:val="00AF003D"/>
    <w:rsid w:val="00AF00C7"/>
    <w:rsid w:val="00AF0252"/>
    <w:rsid w:val="00AF053C"/>
    <w:rsid w:val="00AF0775"/>
    <w:rsid w:val="00AF079D"/>
    <w:rsid w:val="00AF0931"/>
    <w:rsid w:val="00AF097B"/>
    <w:rsid w:val="00AF09E3"/>
    <w:rsid w:val="00AF0A99"/>
    <w:rsid w:val="00AF0CBC"/>
    <w:rsid w:val="00AF0FE9"/>
    <w:rsid w:val="00AF118D"/>
    <w:rsid w:val="00AF15DA"/>
    <w:rsid w:val="00AF1D0A"/>
    <w:rsid w:val="00AF2013"/>
    <w:rsid w:val="00AF218E"/>
    <w:rsid w:val="00AF219E"/>
    <w:rsid w:val="00AF2221"/>
    <w:rsid w:val="00AF23AC"/>
    <w:rsid w:val="00AF23FC"/>
    <w:rsid w:val="00AF2645"/>
    <w:rsid w:val="00AF273B"/>
    <w:rsid w:val="00AF2919"/>
    <w:rsid w:val="00AF2B29"/>
    <w:rsid w:val="00AF322A"/>
    <w:rsid w:val="00AF3357"/>
    <w:rsid w:val="00AF395F"/>
    <w:rsid w:val="00AF3975"/>
    <w:rsid w:val="00AF3A70"/>
    <w:rsid w:val="00AF3A7C"/>
    <w:rsid w:val="00AF3BDE"/>
    <w:rsid w:val="00AF3C39"/>
    <w:rsid w:val="00AF3CE4"/>
    <w:rsid w:val="00AF3CFA"/>
    <w:rsid w:val="00AF3DC4"/>
    <w:rsid w:val="00AF3F64"/>
    <w:rsid w:val="00AF4544"/>
    <w:rsid w:val="00AF455E"/>
    <w:rsid w:val="00AF49A3"/>
    <w:rsid w:val="00AF4BDF"/>
    <w:rsid w:val="00AF4BE4"/>
    <w:rsid w:val="00AF4C20"/>
    <w:rsid w:val="00AF4C3C"/>
    <w:rsid w:val="00AF4C62"/>
    <w:rsid w:val="00AF4CCD"/>
    <w:rsid w:val="00AF4D60"/>
    <w:rsid w:val="00AF525A"/>
    <w:rsid w:val="00AF529A"/>
    <w:rsid w:val="00AF5309"/>
    <w:rsid w:val="00AF54D8"/>
    <w:rsid w:val="00AF56B5"/>
    <w:rsid w:val="00AF572C"/>
    <w:rsid w:val="00AF58E9"/>
    <w:rsid w:val="00AF5945"/>
    <w:rsid w:val="00AF5A36"/>
    <w:rsid w:val="00AF5B5D"/>
    <w:rsid w:val="00AF5C59"/>
    <w:rsid w:val="00AF5C76"/>
    <w:rsid w:val="00AF6018"/>
    <w:rsid w:val="00AF60AF"/>
    <w:rsid w:val="00AF64DB"/>
    <w:rsid w:val="00AF65EE"/>
    <w:rsid w:val="00AF67EA"/>
    <w:rsid w:val="00AF68FB"/>
    <w:rsid w:val="00AF6A42"/>
    <w:rsid w:val="00AF6B47"/>
    <w:rsid w:val="00AF6BD0"/>
    <w:rsid w:val="00AF6C45"/>
    <w:rsid w:val="00AF6EC4"/>
    <w:rsid w:val="00AF7488"/>
    <w:rsid w:val="00AF749D"/>
    <w:rsid w:val="00AF74D9"/>
    <w:rsid w:val="00AF7510"/>
    <w:rsid w:val="00AF7724"/>
    <w:rsid w:val="00AF796A"/>
    <w:rsid w:val="00AF7B1C"/>
    <w:rsid w:val="00AF7EB0"/>
    <w:rsid w:val="00AF7F38"/>
    <w:rsid w:val="00B000A9"/>
    <w:rsid w:val="00B0024D"/>
    <w:rsid w:val="00B002F4"/>
    <w:rsid w:val="00B00451"/>
    <w:rsid w:val="00B008F8"/>
    <w:rsid w:val="00B008FC"/>
    <w:rsid w:val="00B009D4"/>
    <w:rsid w:val="00B00C0E"/>
    <w:rsid w:val="00B01121"/>
    <w:rsid w:val="00B013DA"/>
    <w:rsid w:val="00B0144F"/>
    <w:rsid w:val="00B01814"/>
    <w:rsid w:val="00B019BD"/>
    <w:rsid w:val="00B01AF3"/>
    <w:rsid w:val="00B01B44"/>
    <w:rsid w:val="00B01B8A"/>
    <w:rsid w:val="00B01CB0"/>
    <w:rsid w:val="00B01D86"/>
    <w:rsid w:val="00B01DD2"/>
    <w:rsid w:val="00B01E0E"/>
    <w:rsid w:val="00B01FBA"/>
    <w:rsid w:val="00B02135"/>
    <w:rsid w:val="00B02146"/>
    <w:rsid w:val="00B0217D"/>
    <w:rsid w:val="00B02419"/>
    <w:rsid w:val="00B024EF"/>
    <w:rsid w:val="00B02657"/>
    <w:rsid w:val="00B026A3"/>
    <w:rsid w:val="00B026B9"/>
    <w:rsid w:val="00B02999"/>
    <w:rsid w:val="00B029B2"/>
    <w:rsid w:val="00B02AAB"/>
    <w:rsid w:val="00B02B9A"/>
    <w:rsid w:val="00B02D16"/>
    <w:rsid w:val="00B02F0F"/>
    <w:rsid w:val="00B030E6"/>
    <w:rsid w:val="00B030F3"/>
    <w:rsid w:val="00B0361D"/>
    <w:rsid w:val="00B03895"/>
    <w:rsid w:val="00B03A6E"/>
    <w:rsid w:val="00B03A7C"/>
    <w:rsid w:val="00B03D52"/>
    <w:rsid w:val="00B03F76"/>
    <w:rsid w:val="00B03F8E"/>
    <w:rsid w:val="00B040F8"/>
    <w:rsid w:val="00B041AB"/>
    <w:rsid w:val="00B044C4"/>
    <w:rsid w:val="00B045D8"/>
    <w:rsid w:val="00B04799"/>
    <w:rsid w:val="00B047EE"/>
    <w:rsid w:val="00B048CA"/>
    <w:rsid w:val="00B04AE6"/>
    <w:rsid w:val="00B04BB9"/>
    <w:rsid w:val="00B04CA9"/>
    <w:rsid w:val="00B0544C"/>
    <w:rsid w:val="00B05A3B"/>
    <w:rsid w:val="00B05D11"/>
    <w:rsid w:val="00B05FEA"/>
    <w:rsid w:val="00B06592"/>
    <w:rsid w:val="00B065D5"/>
    <w:rsid w:val="00B07035"/>
    <w:rsid w:val="00B071EA"/>
    <w:rsid w:val="00B07264"/>
    <w:rsid w:val="00B072E1"/>
    <w:rsid w:val="00B0735D"/>
    <w:rsid w:val="00B07383"/>
    <w:rsid w:val="00B07521"/>
    <w:rsid w:val="00B07670"/>
    <w:rsid w:val="00B0792B"/>
    <w:rsid w:val="00B07A83"/>
    <w:rsid w:val="00B07BD5"/>
    <w:rsid w:val="00B07C05"/>
    <w:rsid w:val="00B07C3B"/>
    <w:rsid w:val="00B07DA0"/>
    <w:rsid w:val="00B07E55"/>
    <w:rsid w:val="00B07E96"/>
    <w:rsid w:val="00B07E9C"/>
    <w:rsid w:val="00B10008"/>
    <w:rsid w:val="00B10763"/>
    <w:rsid w:val="00B1097C"/>
    <w:rsid w:val="00B109FE"/>
    <w:rsid w:val="00B10C94"/>
    <w:rsid w:val="00B10CC2"/>
    <w:rsid w:val="00B10D1F"/>
    <w:rsid w:val="00B10E75"/>
    <w:rsid w:val="00B10E7E"/>
    <w:rsid w:val="00B10F0C"/>
    <w:rsid w:val="00B10F62"/>
    <w:rsid w:val="00B10F73"/>
    <w:rsid w:val="00B10F8C"/>
    <w:rsid w:val="00B11090"/>
    <w:rsid w:val="00B1123A"/>
    <w:rsid w:val="00B1124E"/>
    <w:rsid w:val="00B11450"/>
    <w:rsid w:val="00B114A5"/>
    <w:rsid w:val="00B115C6"/>
    <w:rsid w:val="00B11765"/>
    <w:rsid w:val="00B117ED"/>
    <w:rsid w:val="00B1187A"/>
    <w:rsid w:val="00B118DF"/>
    <w:rsid w:val="00B11A77"/>
    <w:rsid w:val="00B11E54"/>
    <w:rsid w:val="00B120B1"/>
    <w:rsid w:val="00B121A9"/>
    <w:rsid w:val="00B12489"/>
    <w:rsid w:val="00B124F4"/>
    <w:rsid w:val="00B129D4"/>
    <w:rsid w:val="00B12A5F"/>
    <w:rsid w:val="00B12B36"/>
    <w:rsid w:val="00B12C16"/>
    <w:rsid w:val="00B12CD2"/>
    <w:rsid w:val="00B12FAE"/>
    <w:rsid w:val="00B12FF9"/>
    <w:rsid w:val="00B13257"/>
    <w:rsid w:val="00B13412"/>
    <w:rsid w:val="00B134A1"/>
    <w:rsid w:val="00B134C0"/>
    <w:rsid w:val="00B136BA"/>
    <w:rsid w:val="00B137C5"/>
    <w:rsid w:val="00B13C7B"/>
    <w:rsid w:val="00B13FEC"/>
    <w:rsid w:val="00B14000"/>
    <w:rsid w:val="00B141B0"/>
    <w:rsid w:val="00B14431"/>
    <w:rsid w:val="00B14565"/>
    <w:rsid w:val="00B1461B"/>
    <w:rsid w:val="00B1466F"/>
    <w:rsid w:val="00B1475E"/>
    <w:rsid w:val="00B1475F"/>
    <w:rsid w:val="00B14B39"/>
    <w:rsid w:val="00B14BEE"/>
    <w:rsid w:val="00B14BF8"/>
    <w:rsid w:val="00B14C12"/>
    <w:rsid w:val="00B14C5E"/>
    <w:rsid w:val="00B14D7A"/>
    <w:rsid w:val="00B14DDC"/>
    <w:rsid w:val="00B15248"/>
    <w:rsid w:val="00B152B8"/>
    <w:rsid w:val="00B15582"/>
    <w:rsid w:val="00B15964"/>
    <w:rsid w:val="00B15991"/>
    <w:rsid w:val="00B15B67"/>
    <w:rsid w:val="00B15ECD"/>
    <w:rsid w:val="00B15EF6"/>
    <w:rsid w:val="00B15FA7"/>
    <w:rsid w:val="00B16017"/>
    <w:rsid w:val="00B1607C"/>
    <w:rsid w:val="00B162D6"/>
    <w:rsid w:val="00B165B7"/>
    <w:rsid w:val="00B165DA"/>
    <w:rsid w:val="00B166F7"/>
    <w:rsid w:val="00B16759"/>
    <w:rsid w:val="00B16914"/>
    <w:rsid w:val="00B16A29"/>
    <w:rsid w:val="00B16B58"/>
    <w:rsid w:val="00B16CED"/>
    <w:rsid w:val="00B16D67"/>
    <w:rsid w:val="00B16ED1"/>
    <w:rsid w:val="00B17196"/>
    <w:rsid w:val="00B171C2"/>
    <w:rsid w:val="00B17371"/>
    <w:rsid w:val="00B173B3"/>
    <w:rsid w:val="00B1761D"/>
    <w:rsid w:val="00B176CD"/>
    <w:rsid w:val="00B1772B"/>
    <w:rsid w:val="00B17825"/>
    <w:rsid w:val="00B17C6A"/>
    <w:rsid w:val="00B17CA7"/>
    <w:rsid w:val="00B17D28"/>
    <w:rsid w:val="00B17E59"/>
    <w:rsid w:val="00B17F70"/>
    <w:rsid w:val="00B20066"/>
    <w:rsid w:val="00B200DD"/>
    <w:rsid w:val="00B2019F"/>
    <w:rsid w:val="00B202FA"/>
    <w:rsid w:val="00B20605"/>
    <w:rsid w:val="00B2070D"/>
    <w:rsid w:val="00B20A63"/>
    <w:rsid w:val="00B21013"/>
    <w:rsid w:val="00B21036"/>
    <w:rsid w:val="00B211AF"/>
    <w:rsid w:val="00B21603"/>
    <w:rsid w:val="00B2186E"/>
    <w:rsid w:val="00B219CF"/>
    <w:rsid w:val="00B219EC"/>
    <w:rsid w:val="00B21BBF"/>
    <w:rsid w:val="00B21C20"/>
    <w:rsid w:val="00B21D2C"/>
    <w:rsid w:val="00B21DD7"/>
    <w:rsid w:val="00B21E9B"/>
    <w:rsid w:val="00B21F74"/>
    <w:rsid w:val="00B22360"/>
    <w:rsid w:val="00B22537"/>
    <w:rsid w:val="00B2263C"/>
    <w:rsid w:val="00B227C4"/>
    <w:rsid w:val="00B22B7F"/>
    <w:rsid w:val="00B22BFD"/>
    <w:rsid w:val="00B22E0B"/>
    <w:rsid w:val="00B23190"/>
    <w:rsid w:val="00B23212"/>
    <w:rsid w:val="00B23408"/>
    <w:rsid w:val="00B2344F"/>
    <w:rsid w:val="00B236F6"/>
    <w:rsid w:val="00B23751"/>
    <w:rsid w:val="00B2378F"/>
    <w:rsid w:val="00B2393C"/>
    <w:rsid w:val="00B2398F"/>
    <w:rsid w:val="00B23A01"/>
    <w:rsid w:val="00B23A0F"/>
    <w:rsid w:val="00B2401A"/>
    <w:rsid w:val="00B24024"/>
    <w:rsid w:val="00B2407A"/>
    <w:rsid w:val="00B240D7"/>
    <w:rsid w:val="00B241B0"/>
    <w:rsid w:val="00B2438F"/>
    <w:rsid w:val="00B245F6"/>
    <w:rsid w:val="00B24687"/>
    <w:rsid w:val="00B249F5"/>
    <w:rsid w:val="00B24B30"/>
    <w:rsid w:val="00B24C76"/>
    <w:rsid w:val="00B24D94"/>
    <w:rsid w:val="00B25307"/>
    <w:rsid w:val="00B254F6"/>
    <w:rsid w:val="00B25688"/>
    <w:rsid w:val="00B257CB"/>
    <w:rsid w:val="00B25A30"/>
    <w:rsid w:val="00B25AAD"/>
    <w:rsid w:val="00B25ACD"/>
    <w:rsid w:val="00B25B07"/>
    <w:rsid w:val="00B25D4A"/>
    <w:rsid w:val="00B25F15"/>
    <w:rsid w:val="00B2605C"/>
    <w:rsid w:val="00B260DB"/>
    <w:rsid w:val="00B26127"/>
    <w:rsid w:val="00B261C8"/>
    <w:rsid w:val="00B26555"/>
    <w:rsid w:val="00B267F7"/>
    <w:rsid w:val="00B26B39"/>
    <w:rsid w:val="00B26B9A"/>
    <w:rsid w:val="00B26F92"/>
    <w:rsid w:val="00B26FD1"/>
    <w:rsid w:val="00B27054"/>
    <w:rsid w:val="00B2706A"/>
    <w:rsid w:val="00B27427"/>
    <w:rsid w:val="00B27836"/>
    <w:rsid w:val="00B2790A"/>
    <w:rsid w:val="00B2797E"/>
    <w:rsid w:val="00B27A42"/>
    <w:rsid w:val="00B27BFB"/>
    <w:rsid w:val="00B27CAC"/>
    <w:rsid w:val="00B27CB7"/>
    <w:rsid w:val="00B27ED7"/>
    <w:rsid w:val="00B27EF5"/>
    <w:rsid w:val="00B27EFF"/>
    <w:rsid w:val="00B27F42"/>
    <w:rsid w:val="00B27F76"/>
    <w:rsid w:val="00B300E0"/>
    <w:rsid w:val="00B302A9"/>
    <w:rsid w:val="00B3060C"/>
    <w:rsid w:val="00B30665"/>
    <w:rsid w:val="00B309E4"/>
    <w:rsid w:val="00B30BDE"/>
    <w:rsid w:val="00B30F03"/>
    <w:rsid w:val="00B3102F"/>
    <w:rsid w:val="00B310BB"/>
    <w:rsid w:val="00B314CD"/>
    <w:rsid w:val="00B3151F"/>
    <w:rsid w:val="00B3163F"/>
    <w:rsid w:val="00B31852"/>
    <w:rsid w:val="00B318D4"/>
    <w:rsid w:val="00B31983"/>
    <w:rsid w:val="00B31BCA"/>
    <w:rsid w:val="00B31D5F"/>
    <w:rsid w:val="00B31F88"/>
    <w:rsid w:val="00B32230"/>
    <w:rsid w:val="00B32381"/>
    <w:rsid w:val="00B323EF"/>
    <w:rsid w:val="00B3257C"/>
    <w:rsid w:val="00B32876"/>
    <w:rsid w:val="00B32C4B"/>
    <w:rsid w:val="00B32DC7"/>
    <w:rsid w:val="00B32EAC"/>
    <w:rsid w:val="00B32EF4"/>
    <w:rsid w:val="00B330A1"/>
    <w:rsid w:val="00B3330A"/>
    <w:rsid w:val="00B333B1"/>
    <w:rsid w:val="00B336CE"/>
    <w:rsid w:val="00B3378F"/>
    <w:rsid w:val="00B338EA"/>
    <w:rsid w:val="00B33A66"/>
    <w:rsid w:val="00B33AB2"/>
    <w:rsid w:val="00B33BBF"/>
    <w:rsid w:val="00B33CD9"/>
    <w:rsid w:val="00B33EBD"/>
    <w:rsid w:val="00B340F5"/>
    <w:rsid w:val="00B344E5"/>
    <w:rsid w:val="00B34692"/>
    <w:rsid w:val="00B34759"/>
    <w:rsid w:val="00B34A7F"/>
    <w:rsid w:val="00B34AD8"/>
    <w:rsid w:val="00B34BC1"/>
    <w:rsid w:val="00B35031"/>
    <w:rsid w:val="00B35073"/>
    <w:rsid w:val="00B3521C"/>
    <w:rsid w:val="00B352A0"/>
    <w:rsid w:val="00B35357"/>
    <w:rsid w:val="00B35713"/>
    <w:rsid w:val="00B3586A"/>
    <w:rsid w:val="00B35AA9"/>
    <w:rsid w:val="00B35C3B"/>
    <w:rsid w:val="00B35CD5"/>
    <w:rsid w:val="00B35CEA"/>
    <w:rsid w:val="00B35E32"/>
    <w:rsid w:val="00B36549"/>
    <w:rsid w:val="00B369A9"/>
    <w:rsid w:val="00B36BAD"/>
    <w:rsid w:val="00B36E21"/>
    <w:rsid w:val="00B36E83"/>
    <w:rsid w:val="00B370AC"/>
    <w:rsid w:val="00B370DC"/>
    <w:rsid w:val="00B370F9"/>
    <w:rsid w:val="00B37150"/>
    <w:rsid w:val="00B371C9"/>
    <w:rsid w:val="00B37371"/>
    <w:rsid w:val="00B375B2"/>
    <w:rsid w:val="00B3782B"/>
    <w:rsid w:val="00B37925"/>
    <w:rsid w:val="00B37965"/>
    <w:rsid w:val="00B3798A"/>
    <w:rsid w:val="00B37BB3"/>
    <w:rsid w:val="00B37BF9"/>
    <w:rsid w:val="00B37C53"/>
    <w:rsid w:val="00B37F5D"/>
    <w:rsid w:val="00B40120"/>
    <w:rsid w:val="00B40151"/>
    <w:rsid w:val="00B40287"/>
    <w:rsid w:val="00B403C0"/>
    <w:rsid w:val="00B404F3"/>
    <w:rsid w:val="00B40639"/>
    <w:rsid w:val="00B40675"/>
    <w:rsid w:val="00B409CF"/>
    <w:rsid w:val="00B40CD1"/>
    <w:rsid w:val="00B40EAB"/>
    <w:rsid w:val="00B41060"/>
    <w:rsid w:val="00B41078"/>
    <w:rsid w:val="00B4113A"/>
    <w:rsid w:val="00B41260"/>
    <w:rsid w:val="00B413F5"/>
    <w:rsid w:val="00B41A80"/>
    <w:rsid w:val="00B41B01"/>
    <w:rsid w:val="00B41B35"/>
    <w:rsid w:val="00B41B70"/>
    <w:rsid w:val="00B41B74"/>
    <w:rsid w:val="00B41BB6"/>
    <w:rsid w:val="00B41CB4"/>
    <w:rsid w:val="00B41D92"/>
    <w:rsid w:val="00B42049"/>
    <w:rsid w:val="00B420F6"/>
    <w:rsid w:val="00B4220E"/>
    <w:rsid w:val="00B42359"/>
    <w:rsid w:val="00B429C6"/>
    <w:rsid w:val="00B42A89"/>
    <w:rsid w:val="00B42B27"/>
    <w:rsid w:val="00B42D8C"/>
    <w:rsid w:val="00B42ED7"/>
    <w:rsid w:val="00B4309D"/>
    <w:rsid w:val="00B4317F"/>
    <w:rsid w:val="00B43373"/>
    <w:rsid w:val="00B43524"/>
    <w:rsid w:val="00B43835"/>
    <w:rsid w:val="00B43859"/>
    <w:rsid w:val="00B43A86"/>
    <w:rsid w:val="00B43B15"/>
    <w:rsid w:val="00B43CE1"/>
    <w:rsid w:val="00B43F70"/>
    <w:rsid w:val="00B4406C"/>
    <w:rsid w:val="00B44190"/>
    <w:rsid w:val="00B4444A"/>
    <w:rsid w:val="00B44464"/>
    <w:rsid w:val="00B446FA"/>
    <w:rsid w:val="00B447E8"/>
    <w:rsid w:val="00B4485A"/>
    <w:rsid w:val="00B44BC9"/>
    <w:rsid w:val="00B44D46"/>
    <w:rsid w:val="00B44D6A"/>
    <w:rsid w:val="00B44E71"/>
    <w:rsid w:val="00B44F45"/>
    <w:rsid w:val="00B4502F"/>
    <w:rsid w:val="00B4512C"/>
    <w:rsid w:val="00B45353"/>
    <w:rsid w:val="00B4536D"/>
    <w:rsid w:val="00B4542F"/>
    <w:rsid w:val="00B455CD"/>
    <w:rsid w:val="00B45692"/>
    <w:rsid w:val="00B457F1"/>
    <w:rsid w:val="00B458CC"/>
    <w:rsid w:val="00B458F1"/>
    <w:rsid w:val="00B45952"/>
    <w:rsid w:val="00B45A63"/>
    <w:rsid w:val="00B45B2C"/>
    <w:rsid w:val="00B45D5D"/>
    <w:rsid w:val="00B45D7D"/>
    <w:rsid w:val="00B45E0D"/>
    <w:rsid w:val="00B45ECB"/>
    <w:rsid w:val="00B45FE5"/>
    <w:rsid w:val="00B46063"/>
    <w:rsid w:val="00B4625A"/>
    <w:rsid w:val="00B46517"/>
    <w:rsid w:val="00B465AF"/>
    <w:rsid w:val="00B46881"/>
    <w:rsid w:val="00B46B6D"/>
    <w:rsid w:val="00B46C7F"/>
    <w:rsid w:val="00B46DBF"/>
    <w:rsid w:val="00B47238"/>
    <w:rsid w:val="00B4729B"/>
    <w:rsid w:val="00B4743D"/>
    <w:rsid w:val="00B474D4"/>
    <w:rsid w:val="00B47543"/>
    <w:rsid w:val="00B475CC"/>
    <w:rsid w:val="00B476F9"/>
    <w:rsid w:val="00B478EC"/>
    <w:rsid w:val="00B47A9D"/>
    <w:rsid w:val="00B47AA6"/>
    <w:rsid w:val="00B47BF9"/>
    <w:rsid w:val="00B47CD8"/>
    <w:rsid w:val="00B47CE4"/>
    <w:rsid w:val="00B47F89"/>
    <w:rsid w:val="00B501E8"/>
    <w:rsid w:val="00B50823"/>
    <w:rsid w:val="00B50B55"/>
    <w:rsid w:val="00B5102C"/>
    <w:rsid w:val="00B512E4"/>
    <w:rsid w:val="00B514F4"/>
    <w:rsid w:val="00B51514"/>
    <w:rsid w:val="00B515A6"/>
    <w:rsid w:val="00B517EF"/>
    <w:rsid w:val="00B51915"/>
    <w:rsid w:val="00B51B74"/>
    <w:rsid w:val="00B51E1B"/>
    <w:rsid w:val="00B5203C"/>
    <w:rsid w:val="00B521C4"/>
    <w:rsid w:val="00B521EC"/>
    <w:rsid w:val="00B52441"/>
    <w:rsid w:val="00B524A6"/>
    <w:rsid w:val="00B52667"/>
    <w:rsid w:val="00B52966"/>
    <w:rsid w:val="00B52DF7"/>
    <w:rsid w:val="00B53197"/>
    <w:rsid w:val="00B53376"/>
    <w:rsid w:val="00B53430"/>
    <w:rsid w:val="00B534B6"/>
    <w:rsid w:val="00B53775"/>
    <w:rsid w:val="00B537AD"/>
    <w:rsid w:val="00B538E6"/>
    <w:rsid w:val="00B53B0F"/>
    <w:rsid w:val="00B53B8D"/>
    <w:rsid w:val="00B54028"/>
    <w:rsid w:val="00B540D9"/>
    <w:rsid w:val="00B541DC"/>
    <w:rsid w:val="00B547D6"/>
    <w:rsid w:val="00B54945"/>
    <w:rsid w:val="00B54971"/>
    <w:rsid w:val="00B549AA"/>
    <w:rsid w:val="00B54A6B"/>
    <w:rsid w:val="00B54AC1"/>
    <w:rsid w:val="00B54B79"/>
    <w:rsid w:val="00B54C43"/>
    <w:rsid w:val="00B54CAD"/>
    <w:rsid w:val="00B54CB2"/>
    <w:rsid w:val="00B54DE8"/>
    <w:rsid w:val="00B54F52"/>
    <w:rsid w:val="00B54F77"/>
    <w:rsid w:val="00B552E3"/>
    <w:rsid w:val="00B55918"/>
    <w:rsid w:val="00B559FD"/>
    <w:rsid w:val="00B55AD0"/>
    <w:rsid w:val="00B56224"/>
    <w:rsid w:val="00B563EB"/>
    <w:rsid w:val="00B5654E"/>
    <w:rsid w:val="00B56679"/>
    <w:rsid w:val="00B566A6"/>
    <w:rsid w:val="00B56764"/>
    <w:rsid w:val="00B567CC"/>
    <w:rsid w:val="00B5695A"/>
    <w:rsid w:val="00B56A6E"/>
    <w:rsid w:val="00B56C34"/>
    <w:rsid w:val="00B56CDE"/>
    <w:rsid w:val="00B56D43"/>
    <w:rsid w:val="00B56EC4"/>
    <w:rsid w:val="00B56F3C"/>
    <w:rsid w:val="00B5703A"/>
    <w:rsid w:val="00B57703"/>
    <w:rsid w:val="00B57734"/>
    <w:rsid w:val="00B578FC"/>
    <w:rsid w:val="00B57C4B"/>
    <w:rsid w:val="00B57FE8"/>
    <w:rsid w:val="00B6031E"/>
    <w:rsid w:val="00B60398"/>
    <w:rsid w:val="00B60531"/>
    <w:rsid w:val="00B6068A"/>
    <w:rsid w:val="00B609EE"/>
    <w:rsid w:val="00B60BAB"/>
    <w:rsid w:val="00B610D4"/>
    <w:rsid w:val="00B61239"/>
    <w:rsid w:val="00B61307"/>
    <w:rsid w:val="00B61450"/>
    <w:rsid w:val="00B61457"/>
    <w:rsid w:val="00B61538"/>
    <w:rsid w:val="00B618A2"/>
    <w:rsid w:val="00B61902"/>
    <w:rsid w:val="00B61976"/>
    <w:rsid w:val="00B61C03"/>
    <w:rsid w:val="00B61EB5"/>
    <w:rsid w:val="00B61F00"/>
    <w:rsid w:val="00B62237"/>
    <w:rsid w:val="00B62390"/>
    <w:rsid w:val="00B623B5"/>
    <w:rsid w:val="00B623D8"/>
    <w:rsid w:val="00B62408"/>
    <w:rsid w:val="00B62529"/>
    <w:rsid w:val="00B62808"/>
    <w:rsid w:val="00B62B11"/>
    <w:rsid w:val="00B62C56"/>
    <w:rsid w:val="00B62C72"/>
    <w:rsid w:val="00B62C8F"/>
    <w:rsid w:val="00B63078"/>
    <w:rsid w:val="00B632C8"/>
    <w:rsid w:val="00B63400"/>
    <w:rsid w:val="00B634F1"/>
    <w:rsid w:val="00B63561"/>
    <w:rsid w:val="00B63692"/>
    <w:rsid w:val="00B63900"/>
    <w:rsid w:val="00B63A98"/>
    <w:rsid w:val="00B63AA8"/>
    <w:rsid w:val="00B63CCB"/>
    <w:rsid w:val="00B63CFA"/>
    <w:rsid w:val="00B63DE1"/>
    <w:rsid w:val="00B63E3D"/>
    <w:rsid w:val="00B63E7C"/>
    <w:rsid w:val="00B64122"/>
    <w:rsid w:val="00B641B7"/>
    <w:rsid w:val="00B641E4"/>
    <w:rsid w:val="00B643C6"/>
    <w:rsid w:val="00B64474"/>
    <w:rsid w:val="00B6456E"/>
    <w:rsid w:val="00B6496C"/>
    <w:rsid w:val="00B64EF1"/>
    <w:rsid w:val="00B652F5"/>
    <w:rsid w:val="00B652F6"/>
    <w:rsid w:val="00B6564A"/>
    <w:rsid w:val="00B65698"/>
    <w:rsid w:val="00B6576E"/>
    <w:rsid w:val="00B657E5"/>
    <w:rsid w:val="00B6595D"/>
    <w:rsid w:val="00B65A61"/>
    <w:rsid w:val="00B65B32"/>
    <w:rsid w:val="00B65B61"/>
    <w:rsid w:val="00B65F0B"/>
    <w:rsid w:val="00B65F2F"/>
    <w:rsid w:val="00B661EB"/>
    <w:rsid w:val="00B662F0"/>
    <w:rsid w:val="00B664D5"/>
    <w:rsid w:val="00B6653F"/>
    <w:rsid w:val="00B665C8"/>
    <w:rsid w:val="00B66BCC"/>
    <w:rsid w:val="00B66C04"/>
    <w:rsid w:val="00B66E51"/>
    <w:rsid w:val="00B66E93"/>
    <w:rsid w:val="00B66FBF"/>
    <w:rsid w:val="00B6705B"/>
    <w:rsid w:val="00B672FD"/>
    <w:rsid w:val="00B6734C"/>
    <w:rsid w:val="00B67384"/>
    <w:rsid w:val="00B67598"/>
    <w:rsid w:val="00B675F1"/>
    <w:rsid w:val="00B6781A"/>
    <w:rsid w:val="00B67AD2"/>
    <w:rsid w:val="00B67B01"/>
    <w:rsid w:val="00B67D24"/>
    <w:rsid w:val="00B67E9C"/>
    <w:rsid w:val="00B67ECA"/>
    <w:rsid w:val="00B70094"/>
    <w:rsid w:val="00B70321"/>
    <w:rsid w:val="00B704A0"/>
    <w:rsid w:val="00B704D6"/>
    <w:rsid w:val="00B704F1"/>
    <w:rsid w:val="00B70542"/>
    <w:rsid w:val="00B7057D"/>
    <w:rsid w:val="00B7066E"/>
    <w:rsid w:val="00B70754"/>
    <w:rsid w:val="00B709E0"/>
    <w:rsid w:val="00B70B64"/>
    <w:rsid w:val="00B70F42"/>
    <w:rsid w:val="00B711A1"/>
    <w:rsid w:val="00B71420"/>
    <w:rsid w:val="00B715C4"/>
    <w:rsid w:val="00B71657"/>
    <w:rsid w:val="00B71783"/>
    <w:rsid w:val="00B719D8"/>
    <w:rsid w:val="00B71B98"/>
    <w:rsid w:val="00B71CDA"/>
    <w:rsid w:val="00B71E53"/>
    <w:rsid w:val="00B720FE"/>
    <w:rsid w:val="00B72150"/>
    <w:rsid w:val="00B72219"/>
    <w:rsid w:val="00B722AB"/>
    <w:rsid w:val="00B7231C"/>
    <w:rsid w:val="00B72359"/>
    <w:rsid w:val="00B7283C"/>
    <w:rsid w:val="00B729EE"/>
    <w:rsid w:val="00B72B15"/>
    <w:rsid w:val="00B72C89"/>
    <w:rsid w:val="00B72CB1"/>
    <w:rsid w:val="00B72D38"/>
    <w:rsid w:val="00B72D6C"/>
    <w:rsid w:val="00B72F9F"/>
    <w:rsid w:val="00B7310D"/>
    <w:rsid w:val="00B73506"/>
    <w:rsid w:val="00B737A0"/>
    <w:rsid w:val="00B73890"/>
    <w:rsid w:val="00B739B5"/>
    <w:rsid w:val="00B73B96"/>
    <w:rsid w:val="00B73BEA"/>
    <w:rsid w:val="00B73D10"/>
    <w:rsid w:val="00B73D52"/>
    <w:rsid w:val="00B73D64"/>
    <w:rsid w:val="00B73DFA"/>
    <w:rsid w:val="00B73E14"/>
    <w:rsid w:val="00B73E7A"/>
    <w:rsid w:val="00B740AF"/>
    <w:rsid w:val="00B7417E"/>
    <w:rsid w:val="00B74396"/>
    <w:rsid w:val="00B744B2"/>
    <w:rsid w:val="00B7458C"/>
    <w:rsid w:val="00B746C6"/>
    <w:rsid w:val="00B746E0"/>
    <w:rsid w:val="00B74A16"/>
    <w:rsid w:val="00B74D1B"/>
    <w:rsid w:val="00B74E0B"/>
    <w:rsid w:val="00B74EC7"/>
    <w:rsid w:val="00B74F41"/>
    <w:rsid w:val="00B75063"/>
    <w:rsid w:val="00B75104"/>
    <w:rsid w:val="00B75321"/>
    <w:rsid w:val="00B754CE"/>
    <w:rsid w:val="00B754E0"/>
    <w:rsid w:val="00B7557F"/>
    <w:rsid w:val="00B75621"/>
    <w:rsid w:val="00B758D8"/>
    <w:rsid w:val="00B758E9"/>
    <w:rsid w:val="00B75959"/>
    <w:rsid w:val="00B75D9A"/>
    <w:rsid w:val="00B75F44"/>
    <w:rsid w:val="00B75FF1"/>
    <w:rsid w:val="00B76044"/>
    <w:rsid w:val="00B76234"/>
    <w:rsid w:val="00B7626A"/>
    <w:rsid w:val="00B763F9"/>
    <w:rsid w:val="00B7650B"/>
    <w:rsid w:val="00B7661A"/>
    <w:rsid w:val="00B76645"/>
    <w:rsid w:val="00B76735"/>
    <w:rsid w:val="00B7673C"/>
    <w:rsid w:val="00B768E0"/>
    <w:rsid w:val="00B76930"/>
    <w:rsid w:val="00B7697E"/>
    <w:rsid w:val="00B76CDE"/>
    <w:rsid w:val="00B76CE8"/>
    <w:rsid w:val="00B76EAE"/>
    <w:rsid w:val="00B770EF"/>
    <w:rsid w:val="00B7717F"/>
    <w:rsid w:val="00B77197"/>
    <w:rsid w:val="00B7731D"/>
    <w:rsid w:val="00B7742A"/>
    <w:rsid w:val="00B77499"/>
    <w:rsid w:val="00B77DC4"/>
    <w:rsid w:val="00B77DFB"/>
    <w:rsid w:val="00B77EA6"/>
    <w:rsid w:val="00B77EDF"/>
    <w:rsid w:val="00B80462"/>
    <w:rsid w:val="00B80488"/>
    <w:rsid w:val="00B80890"/>
    <w:rsid w:val="00B80899"/>
    <w:rsid w:val="00B80920"/>
    <w:rsid w:val="00B809AD"/>
    <w:rsid w:val="00B80D0A"/>
    <w:rsid w:val="00B80DFD"/>
    <w:rsid w:val="00B80E50"/>
    <w:rsid w:val="00B80EF4"/>
    <w:rsid w:val="00B80FE6"/>
    <w:rsid w:val="00B812FE"/>
    <w:rsid w:val="00B815EC"/>
    <w:rsid w:val="00B817AB"/>
    <w:rsid w:val="00B8194E"/>
    <w:rsid w:val="00B81A2A"/>
    <w:rsid w:val="00B81B12"/>
    <w:rsid w:val="00B81F97"/>
    <w:rsid w:val="00B82354"/>
    <w:rsid w:val="00B823BA"/>
    <w:rsid w:val="00B8243B"/>
    <w:rsid w:val="00B824FC"/>
    <w:rsid w:val="00B8256D"/>
    <w:rsid w:val="00B825F5"/>
    <w:rsid w:val="00B82714"/>
    <w:rsid w:val="00B82906"/>
    <w:rsid w:val="00B82A34"/>
    <w:rsid w:val="00B82A3A"/>
    <w:rsid w:val="00B82BF6"/>
    <w:rsid w:val="00B82CCA"/>
    <w:rsid w:val="00B82CF1"/>
    <w:rsid w:val="00B82D4A"/>
    <w:rsid w:val="00B82D9B"/>
    <w:rsid w:val="00B82ED9"/>
    <w:rsid w:val="00B8318B"/>
    <w:rsid w:val="00B83235"/>
    <w:rsid w:val="00B83273"/>
    <w:rsid w:val="00B8341D"/>
    <w:rsid w:val="00B83615"/>
    <w:rsid w:val="00B83623"/>
    <w:rsid w:val="00B839AD"/>
    <w:rsid w:val="00B83D8A"/>
    <w:rsid w:val="00B83F76"/>
    <w:rsid w:val="00B83FB1"/>
    <w:rsid w:val="00B8418A"/>
    <w:rsid w:val="00B842AD"/>
    <w:rsid w:val="00B842EF"/>
    <w:rsid w:val="00B8435B"/>
    <w:rsid w:val="00B844AA"/>
    <w:rsid w:val="00B845A0"/>
    <w:rsid w:val="00B84702"/>
    <w:rsid w:val="00B84709"/>
    <w:rsid w:val="00B8471B"/>
    <w:rsid w:val="00B84810"/>
    <w:rsid w:val="00B84840"/>
    <w:rsid w:val="00B8485C"/>
    <w:rsid w:val="00B84C0A"/>
    <w:rsid w:val="00B84CFD"/>
    <w:rsid w:val="00B84D2D"/>
    <w:rsid w:val="00B84ED6"/>
    <w:rsid w:val="00B851E5"/>
    <w:rsid w:val="00B853B5"/>
    <w:rsid w:val="00B854DE"/>
    <w:rsid w:val="00B857E7"/>
    <w:rsid w:val="00B85C28"/>
    <w:rsid w:val="00B85DE9"/>
    <w:rsid w:val="00B85E01"/>
    <w:rsid w:val="00B85E13"/>
    <w:rsid w:val="00B85E37"/>
    <w:rsid w:val="00B85E92"/>
    <w:rsid w:val="00B85EB3"/>
    <w:rsid w:val="00B85ECD"/>
    <w:rsid w:val="00B86318"/>
    <w:rsid w:val="00B86666"/>
    <w:rsid w:val="00B86699"/>
    <w:rsid w:val="00B8674F"/>
    <w:rsid w:val="00B8684D"/>
    <w:rsid w:val="00B86928"/>
    <w:rsid w:val="00B86BC7"/>
    <w:rsid w:val="00B86D53"/>
    <w:rsid w:val="00B87091"/>
    <w:rsid w:val="00B8727E"/>
    <w:rsid w:val="00B8728F"/>
    <w:rsid w:val="00B8741A"/>
    <w:rsid w:val="00B87687"/>
    <w:rsid w:val="00B87AC0"/>
    <w:rsid w:val="00B87C47"/>
    <w:rsid w:val="00B87EBF"/>
    <w:rsid w:val="00B87F4F"/>
    <w:rsid w:val="00B901F8"/>
    <w:rsid w:val="00B90230"/>
    <w:rsid w:val="00B90362"/>
    <w:rsid w:val="00B905BC"/>
    <w:rsid w:val="00B905C9"/>
    <w:rsid w:val="00B905EE"/>
    <w:rsid w:val="00B90648"/>
    <w:rsid w:val="00B90715"/>
    <w:rsid w:val="00B90751"/>
    <w:rsid w:val="00B90758"/>
    <w:rsid w:val="00B90C51"/>
    <w:rsid w:val="00B90DFB"/>
    <w:rsid w:val="00B910BF"/>
    <w:rsid w:val="00B91485"/>
    <w:rsid w:val="00B91537"/>
    <w:rsid w:val="00B91574"/>
    <w:rsid w:val="00B91607"/>
    <w:rsid w:val="00B918B9"/>
    <w:rsid w:val="00B91A89"/>
    <w:rsid w:val="00B91AD3"/>
    <w:rsid w:val="00B91AE3"/>
    <w:rsid w:val="00B91BF2"/>
    <w:rsid w:val="00B91C32"/>
    <w:rsid w:val="00B91C34"/>
    <w:rsid w:val="00B91CAC"/>
    <w:rsid w:val="00B91F51"/>
    <w:rsid w:val="00B9217D"/>
    <w:rsid w:val="00B9232B"/>
    <w:rsid w:val="00B92350"/>
    <w:rsid w:val="00B923D9"/>
    <w:rsid w:val="00B9252D"/>
    <w:rsid w:val="00B92591"/>
    <w:rsid w:val="00B92602"/>
    <w:rsid w:val="00B92696"/>
    <w:rsid w:val="00B92B11"/>
    <w:rsid w:val="00B930AB"/>
    <w:rsid w:val="00B931E2"/>
    <w:rsid w:val="00B939CF"/>
    <w:rsid w:val="00B93F23"/>
    <w:rsid w:val="00B93F60"/>
    <w:rsid w:val="00B943BA"/>
    <w:rsid w:val="00B943ED"/>
    <w:rsid w:val="00B944D3"/>
    <w:rsid w:val="00B94646"/>
    <w:rsid w:val="00B9486B"/>
    <w:rsid w:val="00B94A54"/>
    <w:rsid w:val="00B94E57"/>
    <w:rsid w:val="00B94F4D"/>
    <w:rsid w:val="00B950D9"/>
    <w:rsid w:val="00B95147"/>
    <w:rsid w:val="00B951BB"/>
    <w:rsid w:val="00B952FE"/>
    <w:rsid w:val="00B954F8"/>
    <w:rsid w:val="00B955DD"/>
    <w:rsid w:val="00B95688"/>
    <w:rsid w:val="00B958B0"/>
    <w:rsid w:val="00B95991"/>
    <w:rsid w:val="00B95A03"/>
    <w:rsid w:val="00B95B2A"/>
    <w:rsid w:val="00B95C76"/>
    <w:rsid w:val="00B95F8D"/>
    <w:rsid w:val="00B96402"/>
    <w:rsid w:val="00B96644"/>
    <w:rsid w:val="00B96845"/>
    <w:rsid w:val="00B96B08"/>
    <w:rsid w:val="00B96F0C"/>
    <w:rsid w:val="00B97C98"/>
    <w:rsid w:val="00B97CC2"/>
    <w:rsid w:val="00B97CF5"/>
    <w:rsid w:val="00B97F48"/>
    <w:rsid w:val="00B97F59"/>
    <w:rsid w:val="00B97F5A"/>
    <w:rsid w:val="00BA01E9"/>
    <w:rsid w:val="00BA034A"/>
    <w:rsid w:val="00BA0419"/>
    <w:rsid w:val="00BA05DF"/>
    <w:rsid w:val="00BA0718"/>
    <w:rsid w:val="00BA0798"/>
    <w:rsid w:val="00BA07A1"/>
    <w:rsid w:val="00BA09F1"/>
    <w:rsid w:val="00BA0D29"/>
    <w:rsid w:val="00BA0FC5"/>
    <w:rsid w:val="00BA1062"/>
    <w:rsid w:val="00BA10A4"/>
    <w:rsid w:val="00BA1310"/>
    <w:rsid w:val="00BA151F"/>
    <w:rsid w:val="00BA1642"/>
    <w:rsid w:val="00BA187D"/>
    <w:rsid w:val="00BA190D"/>
    <w:rsid w:val="00BA19CA"/>
    <w:rsid w:val="00BA1AF2"/>
    <w:rsid w:val="00BA1BBC"/>
    <w:rsid w:val="00BA1BDD"/>
    <w:rsid w:val="00BA1C8D"/>
    <w:rsid w:val="00BA1CC8"/>
    <w:rsid w:val="00BA1F77"/>
    <w:rsid w:val="00BA2002"/>
    <w:rsid w:val="00BA20A3"/>
    <w:rsid w:val="00BA2135"/>
    <w:rsid w:val="00BA21C6"/>
    <w:rsid w:val="00BA223B"/>
    <w:rsid w:val="00BA2265"/>
    <w:rsid w:val="00BA22A2"/>
    <w:rsid w:val="00BA2C04"/>
    <w:rsid w:val="00BA2D93"/>
    <w:rsid w:val="00BA3072"/>
    <w:rsid w:val="00BA310D"/>
    <w:rsid w:val="00BA372B"/>
    <w:rsid w:val="00BA3871"/>
    <w:rsid w:val="00BA3A24"/>
    <w:rsid w:val="00BA3BF1"/>
    <w:rsid w:val="00BA3BFB"/>
    <w:rsid w:val="00BA3D5C"/>
    <w:rsid w:val="00BA46F8"/>
    <w:rsid w:val="00BA4748"/>
    <w:rsid w:val="00BA4777"/>
    <w:rsid w:val="00BA4877"/>
    <w:rsid w:val="00BA4A40"/>
    <w:rsid w:val="00BA4AE0"/>
    <w:rsid w:val="00BA4B9D"/>
    <w:rsid w:val="00BA4CBD"/>
    <w:rsid w:val="00BA4CF7"/>
    <w:rsid w:val="00BA4E66"/>
    <w:rsid w:val="00BA4FCE"/>
    <w:rsid w:val="00BA51D2"/>
    <w:rsid w:val="00BA5230"/>
    <w:rsid w:val="00BA5234"/>
    <w:rsid w:val="00BA5658"/>
    <w:rsid w:val="00BA59F9"/>
    <w:rsid w:val="00BA5A23"/>
    <w:rsid w:val="00BA5A45"/>
    <w:rsid w:val="00BA5A74"/>
    <w:rsid w:val="00BA5B79"/>
    <w:rsid w:val="00BA5C1E"/>
    <w:rsid w:val="00BA5D37"/>
    <w:rsid w:val="00BA5FCD"/>
    <w:rsid w:val="00BA602A"/>
    <w:rsid w:val="00BA60E3"/>
    <w:rsid w:val="00BA670C"/>
    <w:rsid w:val="00BA67A5"/>
    <w:rsid w:val="00BA6A39"/>
    <w:rsid w:val="00BA6CD9"/>
    <w:rsid w:val="00BA6D6B"/>
    <w:rsid w:val="00BA7162"/>
    <w:rsid w:val="00BA739D"/>
    <w:rsid w:val="00BA7521"/>
    <w:rsid w:val="00BA7552"/>
    <w:rsid w:val="00BA76AB"/>
    <w:rsid w:val="00BA77C3"/>
    <w:rsid w:val="00BA7C99"/>
    <w:rsid w:val="00BA7D3B"/>
    <w:rsid w:val="00BA7FA0"/>
    <w:rsid w:val="00BA7FD8"/>
    <w:rsid w:val="00BB00F1"/>
    <w:rsid w:val="00BB06D6"/>
    <w:rsid w:val="00BB0A5E"/>
    <w:rsid w:val="00BB0D59"/>
    <w:rsid w:val="00BB0DB6"/>
    <w:rsid w:val="00BB0E6E"/>
    <w:rsid w:val="00BB170E"/>
    <w:rsid w:val="00BB173B"/>
    <w:rsid w:val="00BB199B"/>
    <w:rsid w:val="00BB1A6E"/>
    <w:rsid w:val="00BB1A72"/>
    <w:rsid w:val="00BB1A7A"/>
    <w:rsid w:val="00BB1B3B"/>
    <w:rsid w:val="00BB1B6D"/>
    <w:rsid w:val="00BB1CD3"/>
    <w:rsid w:val="00BB1EAD"/>
    <w:rsid w:val="00BB1FAE"/>
    <w:rsid w:val="00BB219C"/>
    <w:rsid w:val="00BB225B"/>
    <w:rsid w:val="00BB22F9"/>
    <w:rsid w:val="00BB2315"/>
    <w:rsid w:val="00BB2462"/>
    <w:rsid w:val="00BB2493"/>
    <w:rsid w:val="00BB29FC"/>
    <w:rsid w:val="00BB319F"/>
    <w:rsid w:val="00BB3257"/>
    <w:rsid w:val="00BB33D8"/>
    <w:rsid w:val="00BB381A"/>
    <w:rsid w:val="00BB39C2"/>
    <w:rsid w:val="00BB3D5A"/>
    <w:rsid w:val="00BB3E14"/>
    <w:rsid w:val="00BB405A"/>
    <w:rsid w:val="00BB44C2"/>
    <w:rsid w:val="00BB44CC"/>
    <w:rsid w:val="00BB466B"/>
    <w:rsid w:val="00BB4B39"/>
    <w:rsid w:val="00BB4D34"/>
    <w:rsid w:val="00BB4E43"/>
    <w:rsid w:val="00BB50F2"/>
    <w:rsid w:val="00BB53E0"/>
    <w:rsid w:val="00BB5969"/>
    <w:rsid w:val="00BB5D74"/>
    <w:rsid w:val="00BB5E12"/>
    <w:rsid w:val="00BB605C"/>
    <w:rsid w:val="00BB60C8"/>
    <w:rsid w:val="00BB6115"/>
    <w:rsid w:val="00BB63B3"/>
    <w:rsid w:val="00BB63C0"/>
    <w:rsid w:val="00BB6457"/>
    <w:rsid w:val="00BB64EF"/>
    <w:rsid w:val="00BB66E5"/>
    <w:rsid w:val="00BB67FE"/>
    <w:rsid w:val="00BB6896"/>
    <w:rsid w:val="00BB68F9"/>
    <w:rsid w:val="00BB6B23"/>
    <w:rsid w:val="00BB6B85"/>
    <w:rsid w:val="00BB6CAF"/>
    <w:rsid w:val="00BB71D8"/>
    <w:rsid w:val="00BB7254"/>
    <w:rsid w:val="00BB738B"/>
    <w:rsid w:val="00BB78E3"/>
    <w:rsid w:val="00BB7943"/>
    <w:rsid w:val="00BB7DB8"/>
    <w:rsid w:val="00BC01BC"/>
    <w:rsid w:val="00BC047F"/>
    <w:rsid w:val="00BC0564"/>
    <w:rsid w:val="00BC0728"/>
    <w:rsid w:val="00BC07E9"/>
    <w:rsid w:val="00BC085B"/>
    <w:rsid w:val="00BC0A69"/>
    <w:rsid w:val="00BC0C01"/>
    <w:rsid w:val="00BC0D08"/>
    <w:rsid w:val="00BC0D1F"/>
    <w:rsid w:val="00BC0EF2"/>
    <w:rsid w:val="00BC0F9C"/>
    <w:rsid w:val="00BC0FF3"/>
    <w:rsid w:val="00BC1021"/>
    <w:rsid w:val="00BC105C"/>
    <w:rsid w:val="00BC124A"/>
    <w:rsid w:val="00BC13A9"/>
    <w:rsid w:val="00BC1415"/>
    <w:rsid w:val="00BC141F"/>
    <w:rsid w:val="00BC14D7"/>
    <w:rsid w:val="00BC1626"/>
    <w:rsid w:val="00BC1793"/>
    <w:rsid w:val="00BC19E8"/>
    <w:rsid w:val="00BC1AA0"/>
    <w:rsid w:val="00BC1AE9"/>
    <w:rsid w:val="00BC1B0A"/>
    <w:rsid w:val="00BC1B3D"/>
    <w:rsid w:val="00BC1B63"/>
    <w:rsid w:val="00BC1F3C"/>
    <w:rsid w:val="00BC1FD2"/>
    <w:rsid w:val="00BC2012"/>
    <w:rsid w:val="00BC2070"/>
    <w:rsid w:val="00BC2106"/>
    <w:rsid w:val="00BC2212"/>
    <w:rsid w:val="00BC2462"/>
    <w:rsid w:val="00BC2538"/>
    <w:rsid w:val="00BC266C"/>
    <w:rsid w:val="00BC2972"/>
    <w:rsid w:val="00BC2AB4"/>
    <w:rsid w:val="00BC2B83"/>
    <w:rsid w:val="00BC2CFD"/>
    <w:rsid w:val="00BC2D6E"/>
    <w:rsid w:val="00BC2F92"/>
    <w:rsid w:val="00BC3246"/>
    <w:rsid w:val="00BC3499"/>
    <w:rsid w:val="00BC3617"/>
    <w:rsid w:val="00BC36F3"/>
    <w:rsid w:val="00BC3994"/>
    <w:rsid w:val="00BC3A91"/>
    <w:rsid w:val="00BC3C6A"/>
    <w:rsid w:val="00BC3C83"/>
    <w:rsid w:val="00BC3E7D"/>
    <w:rsid w:val="00BC4134"/>
    <w:rsid w:val="00BC44F9"/>
    <w:rsid w:val="00BC44FD"/>
    <w:rsid w:val="00BC4516"/>
    <w:rsid w:val="00BC45A5"/>
    <w:rsid w:val="00BC4606"/>
    <w:rsid w:val="00BC488C"/>
    <w:rsid w:val="00BC4A07"/>
    <w:rsid w:val="00BC4C40"/>
    <w:rsid w:val="00BC4CAB"/>
    <w:rsid w:val="00BC4D6F"/>
    <w:rsid w:val="00BC4E83"/>
    <w:rsid w:val="00BC4EA9"/>
    <w:rsid w:val="00BC50CE"/>
    <w:rsid w:val="00BC50E4"/>
    <w:rsid w:val="00BC50E8"/>
    <w:rsid w:val="00BC5175"/>
    <w:rsid w:val="00BC5190"/>
    <w:rsid w:val="00BC51C8"/>
    <w:rsid w:val="00BC5253"/>
    <w:rsid w:val="00BC53CD"/>
    <w:rsid w:val="00BC5A12"/>
    <w:rsid w:val="00BC5C06"/>
    <w:rsid w:val="00BC6263"/>
    <w:rsid w:val="00BC62E4"/>
    <w:rsid w:val="00BC633C"/>
    <w:rsid w:val="00BC636C"/>
    <w:rsid w:val="00BC64CA"/>
    <w:rsid w:val="00BC657F"/>
    <w:rsid w:val="00BC65CE"/>
    <w:rsid w:val="00BC67B4"/>
    <w:rsid w:val="00BC67EB"/>
    <w:rsid w:val="00BC6AA0"/>
    <w:rsid w:val="00BC6C4C"/>
    <w:rsid w:val="00BC6D7D"/>
    <w:rsid w:val="00BC6DCD"/>
    <w:rsid w:val="00BC6E1E"/>
    <w:rsid w:val="00BC6FBF"/>
    <w:rsid w:val="00BC709D"/>
    <w:rsid w:val="00BC738C"/>
    <w:rsid w:val="00BC7E23"/>
    <w:rsid w:val="00BC7F57"/>
    <w:rsid w:val="00BD0227"/>
    <w:rsid w:val="00BD0370"/>
    <w:rsid w:val="00BD0497"/>
    <w:rsid w:val="00BD058D"/>
    <w:rsid w:val="00BD068B"/>
    <w:rsid w:val="00BD075F"/>
    <w:rsid w:val="00BD0CC4"/>
    <w:rsid w:val="00BD0D49"/>
    <w:rsid w:val="00BD0D93"/>
    <w:rsid w:val="00BD0E0B"/>
    <w:rsid w:val="00BD0FB9"/>
    <w:rsid w:val="00BD106F"/>
    <w:rsid w:val="00BD1156"/>
    <w:rsid w:val="00BD1194"/>
    <w:rsid w:val="00BD126F"/>
    <w:rsid w:val="00BD12CB"/>
    <w:rsid w:val="00BD1324"/>
    <w:rsid w:val="00BD1374"/>
    <w:rsid w:val="00BD13C0"/>
    <w:rsid w:val="00BD13E3"/>
    <w:rsid w:val="00BD1438"/>
    <w:rsid w:val="00BD14BD"/>
    <w:rsid w:val="00BD16D6"/>
    <w:rsid w:val="00BD16FB"/>
    <w:rsid w:val="00BD17C3"/>
    <w:rsid w:val="00BD1AD2"/>
    <w:rsid w:val="00BD1C03"/>
    <w:rsid w:val="00BD1CC7"/>
    <w:rsid w:val="00BD1DB5"/>
    <w:rsid w:val="00BD1DB7"/>
    <w:rsid w:val="00BD1F02"/>
    <w:rsid w:val="00BD1F86"/>
    <w:rsid w:val="00BD1FAE"/>
    <w:rsid w:val="00BD24AC"/>
    <w:rsid w:val="00BD26D3"/>
    <w:rsid w:val="00BD2703"/>
    <w:rsid w:val="00BD27FF"/>
    <w:rsid w:val="00BD2813"/>
    <w:rsid w:val="00BD281A"/>
    <w:rsid w:val="00BD29BE"/>
    <w:rsid w:val="00BD2B53"/>
    <w:rsid w:val="00BD2BEA"/>
    <w:rsid w:val="00BD2C40"/>
    <w:rsid w:val="00BD2C45"/>
    <w:rsid w:val="00BD2C5D"/>
    <w:rsid w:val="00BD2F79"/>
    <w:rsid w:val="00BD312D"/>
    <w:rsid w:val="00BD31DF"/>
    <w:rsid w:val="00BD33F4"/>
    <w:rsid w:val="00BD34C6"/>
    <w:rsid w:val="00BD35FF"/>
    <w:rsid w:val="00BD379F"/>
    <w:rsid w:val="00BD3882"/>
    <w:rsid w:val="00BD3AA1"/>
    <w:rsid w:val="00BD3AAD"/>
    <w:rsid w:val="00BD3BA8"/>
    <w:rsid w:val="00BD3D14"/>
    <w:rsid w:val="00BD3D8E"/>
    <w:rsid w:val="00BD3F3F"/>
    <w:rsid w:val="00BD3FB2"/>
    <w:rsid w:val="00BD4057"/>
    <w:rsid w:val="00BD41B6"/>
    <w:rsid w:val="00BD45E1"/>
    <w:rsid w:val="00BD4607"/>
    <w:rsid w:val="00BD4A22"/>
    <w:rsid w:val="00BD4CEA"/>
    <w:rsid w:val="00BD4F4D"/>
    <w:rsid w:val="00BD50A0"/>
    <w:rsid w:val="00BD50FE"/>
    <w:rsid w:val="00BD527A"/>
    <w:rsid w:val="00BD5332"/>
    <w:rsid w:val="00BD5647"/>
    <w:rsid w:val="00BD5784"/>
    <w:rsid w:val="00BD5889"/>
    <w:rsid w:val="00BD5A10"/>
    <w:rsid w:val="00BD5C07"/>
    <w:rsid w:val="00BD5D44"/>
    <w:rsid w:val="00BD5D86"/>
    <w:rsid w:val="00BD5D91"/>
    <w:rsid w:val="00BD5DAF"/>
    <w:rsid w:val="00BD5F40"/>
    <w:rsid w:val="00BD6056"/>
    <w:rsid w:val="00BD6102"/>
    <w:rsid w:val="00BD61AA"/>
    <w:rsid w:val="00BD63E8"/>
    <w:rsid w:val="00BD6443"/>
    <w:rsid w:val="00BD65F1"/>
    <w:rsid w:val="00BD663A"/>
    <w:rsid w:val="00BD66C6"/>
    <w:rsid w:val="00BD6956"/>
    <w:rsid w:val="00BD6A44"/>
    <w:rsid w:val="00BD6BF1"/>
    <w:rsid w:val="00BD6E09"/>
    <w:rsid w:val="00BD6E6A"/>
    <w:rsid w:val="00BD6F92"/>
    <w:rsid w:val="00BD716F"/>
    <w:rsid w:val="00BD71FD"/>
    <w:rsid w:val="00BD7333"/>
    <w:rsid w:val="00BD7337"/>
    <w:rsid w:val="00BD758F"/>
    <w:rsid w:val="00BD77B6"/>
    <w:rsid w:val="00BD77BE"/>
    <w:rsid w:val="00BD77FB"/>
    <w:rsid w:val="00BD7A16"/>
    <w:rsid w:val="00BD7C52"/>
    <w:rsid w:val="00BD7E66"/>
    <w:rsid w:val="00BD7ED5"/>
    <w:rsid w:val="00BE00FB"/>
    <w:rsid w:val="00BE01EE"/>
    <w:rsid w:val="00BE0374"/>
    <w:rsid w:val="00BE04DB"/>
    <w:rsid w:val="00BE0968"/>
    <w:rsid w:val="00BE098B"/>
    <w:rsid w:val="00BE0BDB"/>
    <w:rsid w:val="00BE0E4A"/>
    <w:rsid w:val="00BE0EBF"/>
    <w:rsid w:val="00BE0FA3"/>
    <w:rsid w:val="00BE1058"/>
    <w:rsid w:val="00BE1082"/>
    <w:rsid w:val="00BE147F"/>
    <w:rsid w:val="00BE1634"/>
    <w:rsid w:val="00BE168B"/>
    <w:rsid w:val="00BE1880"/>
    <w:rsid w:val="00BE19DB"/>
    <w:rsid w:val="00BE1A38"/>
    <w:rsid w:val="00BE1C8E"/>
    <w:rsid w:val="00BE1D2B"/>
    <w:rsid w:val="00BE1F87"/>
    <w:rsid w:val="00BE1FF8"/>
    <w:rsid w:val="00BE20F6"/>
    <w:rsid w:val="00BE244E"/>
    <w:rsid w:val="00BE2527"/>
    <w:rsid w:val="00BE2715"/>
    <w:rsid w:val="00BE2A16"/>
    <w:rsid w:val="00BE2C9B"/>
    <w:rsid w:val="00BE2F61"/>
    <w:rsid w:val="00BE2FF8"/>
    <w:rsid w:val="00BE323F"/>
    <w:rsid w:val="00BE32C6"/>
    <w:rsid w:val="00BE32CD"/>
    <w:rsid w:val="00BE3312"/>
    <w:rsid w:val="00BE333A"/>
    <w:rsid w:val="00BE367B"/>
    <w:rsid w:val="00BE3715"/>
    <w:rsid w:val="00BE37AA"/>
    <w:rsid w:val="00BE3946"/>
    <w:rsid w:val="00BE3C03"/>
    <w:rsid w:val="00BE3C8D"/>
    <w:rsid w:val="00BE40E9"/>
    <w:rsid w:val="00BE42BF"/>
    <w:rsid w:val="00BE44F6"/>
    <w:rsid w:val="00BE46FE"/>
    <w:rsid w:val="00BE4774"/>
    <w:rsid w:val="00BE48D6"/>
    <w:rsid w:val="00BE48EB"/>
    <w:rsid w:val="00BE492C"/>
    <w:rsid w:val="00BE4C0A"/>
    <w:rsid w:val="00BE4C8D"/>
    <w:rsid w:val="00BE4DD0"/>
    <w:rsid w:val="00BE4EB8"/>
    <w:rsid w:val="00BE4F7F"/>
    <w:rsid w:val="00BE5064"/>
    <w:rsid w:val="00BE5327"/>
    <w:rsid w:val="00BE54A8"/>
    <w:rsid w:val="00BE56EB"/>
    <w:rsid w:val="00BE5A60"/>
    <w:rsid w:val="00BE5EBF"/>
    <w:rsid w:val="00BE5FC1"/>
    <w:rsid w:val="00BE5FF3"/>
    <w:rsid w:val="00BE604F"/>
    <w:rsid w:val="00BE62C5"/>
    <w:rsid w:val="00BE67D6"/>
    <w:rsid w:val="00BE6844"/>
    <w:rsid w:val="00BE6A75"/>
    <w:rsid w:val="00BE6AC8"/>
    <w:rsid w:val="00BE6C6C"/>
    <w:rsid w:val="00BE6E22"/>
    <w:rsid w:val="00BE70EA"/>
    <w:rsid w:val="00BE71E4"/>
    <w:rsid w:val="00BE7365"/>
    <w:rsid w:val="00BE7440"/>
    <w:rsid w:val="00BE747E"/>
    <w:rsid w:val="00BE7718"/>
    <w:rsid w:val="00BE7860"/>
    <w:rsid w:val="00BE78DF"/>
    <w:rsid w:val="00BE7B08"/>
    <w:rsid w:val="00BE7C71"/>
    <w:rsid w:val="00BE7D2A"/>
    <w:rsid w:val="00BE7DA5"/>
    <w:rsid w:val="00BE7E9E"/>
    <w:rsid w:val="00BE7FA1"/>
    <w:rsid w:val="00BF009B"/>
    <w:rsid w:val="00BF0153"/>
    <w:rsid w:val="00BF0226"/>
    <w:rsid w:val="00BF02BB"/>
    <w:rsid w:val="00BF04A5"/>
    <w:rsid w:val="00BF052D"/>
    <w:rsid w:val="00BF0682"/>
    <w:rsid w:val="00BF0A63"/>
    <w:rsid w:val="00BF0EF3"/>
    <w:rsid w:val="00BF1389"/>
    <w:rsid w:val="00BF1482"/>
    <w:rsid w:val="00BF14CB"/>
    <w:rsid w:val="00BF14E3"/>
    <w:rsid w:val="00BF16CE"/>
    <w:rsid w:val="00BF1CD2"/>
    <w:rsid w:val="00BF1F56"/>
    <w:rsid w:val="00BF20F8"/>
    <w:rsid w:val="00BF23D8"/>
    <w:rsid w:val="00BF2759"/>
    <w:rsid w:val="00BF28FD"/>
    <w:rsid w:val="00BF2A39"/>
    <w:rsid w:val="00BF2C23"/>
    <w:rsid w:val="00BF340C"/>
    <w:rsid w:val="00BF360E"/>
    <w:rsid w:val="00BF3701"/>
    <w:rsid w:val="00BF3830"/>
    <w:rsid w:val="00BF38A4"/>
    <w:rsid w:val="00BF38B3"/>
    <w:rsid w:val="00BF38CB"/>
    <w:rsid w:val="00BF3B42"/>
    <w:rsid w:val="00BF3CAB"/>
    <w:rsid w:val="00BF3FF3"/>
    <w:rsid w:val="00BF413D"/>
    <w:rsid w:val="00BF426E"/>
    <w:rsid w:val="00BF4315"/>
    <w:rsid w:val="00BF431A"/>
    <w:rsid w:val="00BF43E6"/>
    <w:rsid w:val="00BF448D"/>
    <w:rsid w:val="00BF4753"/>
    <w:rsid w:val="00BF4824"/>
    <w:rsid w:val="00BF482C"/>
    <w:rsid w:val="00BF4988"/>
    <w:rsid w:val="00BF49FA"/>
    <w:rsid w:val="00BF4B9A"/>
    <w:rsid w:val="00BF4BC5"/>
    <w:rsid w:val="00BF4D16"/>
    <w:rsid w:val="00BF4E85"/>
    <w:rsid w:val="00BF50E8"/>
    <w:rsid w:val="00BF5216"/>
    <w:rsid w:val="00BF5477"/>
    <w:rsid w:val="00BF5760"/>
    <w:rsid w:val="00BF5A6F"/>
    <w:rsid w:val="00BF5B82"/>
    <w:rsid w:val="00BF5BC9"/>
    <w:rsid w:val="00BF5DE1"/>
    <w:rsid w:val="00BF606B"/>
    <w:rsid w:val="00BF617A"/>
    <w:rsid w:val="00BF6256"/>
    <w:rsid w:val="00BF637B"/>
    <w:rsid w:val="00BF684C"/>
    <w:rsid w:val="00BF6950"/>
    <w:rsid w:val="00BF6A03"/>
    <w:rsid w:val="00BF6B9A"/>
    <w:rsid w:val="00BF6CCD"/>
    <w:rsid w:val="00BF6E1E"/>
    <w:rsid w:val="00BF6E68"/>
    <w:rsid w:val="00BF7150"/>
    <w:rsid w:val="00BF715F"/>
    <w:rsid w:val="00BF73DE"/>
    <w:rsid w:val="00BF7957"/>
    <w:rsid w:val="00BF7D21"/>
    <w:rsid w:val="00BF7DC2"/>
    <w:rsid w:val="00BF7ECB"/>
    <w:rsid w:val="00C00105"/>
    <w:rsid w:val="00C0016F"/>
    <w:rsid w:val="00C0024D"/>
    <w:rsid w:val="00C002F5"/>
    <w:rsid w:val="00C003C3"/>
    <w:rsid w:val="00C003C4"/>
    <w:rsid w:val="00C00522"/>
    <w:rsid w:val="00C006A6"/>
    <w:rsid w:val="00C006EE"/>
    <w:rsid w:val="00C0086E"/>
    <w:rsid w:val="00C00894"/>
    <w:rsid w:val="00C0094A"/>
    <w:rsid w:val="00C00ABD"/>
    <w:rsid w:val="00C00B0D"/>
    <w:rsid w:val="00C00E30"/>
    <w:rsid w:val="00C00E5B"/>
    <w:rsid w:val="00C00EE0"/>
    <w:rsid w:val="00C00F6E"/>
    <w:rsid w:val="00C012FB"/>
    <w:rsid w:val="00C01451"/>
    <w:rsid w:val="00C015C7"/>
    <w:rsid w:val="00C015FB"/>
    <w:rsid w:val="00C017E3"/>
    <w:rsid w:val="00C01948"/>
    <w:rsid w:val="00C019F3"/>
    <w:rsid w:val="00C01B1A"/>
    <w:rsid w:val="00C01B97"/>
    <w:rsid w:val="00C01D2F"/>
    <w:rsid w:val="00C01E91"/>
    <w:rsid w:val="00C02025"/>
    <w:rsid w:val="00C02078"/>
    <w:rsid w:val="00C0213C"/>
    <w:rsid w:val="00C02368"/>
    <w:rsid w:val="00C0269F"/>
    <w:rsid w:val="00C026E2"/>
    <w:rsid w:val="00C02A2A"/>
    <w:rsid w:val="00C02B9D"/>
    <w:rsid w:val="00C02BAC"/>
    <w:rsid w:val="00C02C50"/>
    <w:rsid w:val="00C02EF6"/>
    <w:rsid w:val="00C02F62"/>
    <w:rsid w:val="00C0308B"/>
    <w:rsid w:val="00C0314F"/>
    <w:rsid w:val="00C0346F"/>
    <w:rsid w:val="00C03522"/>
    <w:rsid w:val="00C035A2"/>
    <w:rsid w:val="00C037E7"/>
    <w:rsid w:val="00C04030"/>
    <w:rsid w:val="00C04238"/>
    <w:rsid w:val="00C04253"/>
    <w:rsid w:val="00C042BC"/>
    <w:rsid w:val="00C0447A"/>
    <w:rsid w:val="00C04532"/>
    <w:rsid w:val="00C04841"/>
    <w:rsid w:val="00C0492A"/>
    <w:rsid w:val="00C049C8"/>
    <w:rsid w:val="00C04D91"/>
    <w:rsid w:val="00C0516F"/>
    <w:rsid w:val="00C05177"/>
    <w:rsid w:val="00C05216"/>
    <w:rsid w:val="00C0540F"/>
    <w:rsid w:val="00C056F0"/>
    <w:rsid w:val="00C05757"/>
    <w:rsid w:val="00C05904"/>
    <w:rsid w:val="00C059A7"/>
    <w:rsid w:val="00C05BCB"/>
    <w:rsid w:val="00C05F62"/>
    <w:rsid w:val="00C06084"/>
    <w:rsid w:val="00C06114"/>
    <w:rsid w:val="00C061D4"/>
    <w:rsid w:val="00C063B0"/>
    <w:rsid w:val="00C06510"/>
    <w:rsid w:val="00C067AF"/>
    <w:rsid w:val="00C06977"/>
    <w:rsid w:val="00C069B4"/>
    <w:rsid w:val="00C069F7"/>
    <w:rsid w:val="00C06A7F"/>
    <w:rsid w:val="00C06AC7"/>
    <w:rsid w:val="00C06B14"/>
    <w:rsid w:val="00C06DBD"/>
    <w:rsid w:val="00C06FE1"/>
    <w:rsid w:val="00C07052"/>
    <w:rsid w:val="00C07121"/>
    <w:rsid w:val="00C0725A"/>
    <w:rsid w:val="00C0744C"/>
    <w:rsid w:val="00C0747F"/>
    <w:rsid w:val="00C0784F"/>
    <w:rsid w:val="00C0792C"/>
    <w:rsid w:val="00C0795E"/>
    <w:rsid w:val="00C07C84"/>
    <w:rsid w:val="00C07D6F"/>
    <w:rsid w:val="00C07F83"/>
    <w:rsid w:val="00C10032"/>
    <w:rsid w:val="00C100A9"/>
    <w:rsid w:val="00C10168"/>
    <w:rsid w:val="00C1034C"/>
    <w:rsid w:val="00C10369"/>
    <w:rsid w:val="00C10420"/>
    <w:rsid w:val="00C10454"/>
    <w:rsid w:val="00C104E8"/>
    <w:rsid w:val="00C105C1"/>
    <w:rsid w:val="00C10781"/>
    <w:rsid w:val="00C10ADC"/>
    <w:rsid w:val="00C10CB6"/>
    <w:rsid w:val="00C10DA9"/>
    <w:rsid w:val="00C10F34"/>
    <w:rsid w:val="00C10F83"/>
    <w:rsid w:val="00C1107D"/>
    <w:rsid w:val="00C11171"/>
    <w:rsid w:val="00C112E7"/>
    <w:rsid w:val="00C1135C"/>
    <w:rsid w:val="00C11616"/>
    <w:rsid w:val="00C11C50"/>
    <w:rsid w:val="00C11DBD"/>
    <w:rsid w:val="00C11E12"/>
    <w:rsid w:val="00C11ED4"/>
    <w:rsid w:val="00C11EF2"/>
    <w:rsid w:val="00C11F8B"/>
    <w:rsid w:val="00C12040"/>
    <w:rsid w:val="00C12249"/>
    <w:rsid w:val="00C12443"/>
    <w:rsid w:val="00C126E6"/>
    <w:rsid w:val="00C128F3"/>
    <w:rsid w:val="00C12B5B"/>
    <w:rsid w:val="00C12C72"/>
    <w:rsid w:val="00C13113"/>
    <w:rsid w:val="00C13467"/>
    <w:rsid w:val="00C13552"/>
    <w:rsid w:val="00C136B9"/>
    <w:rsid w:val="00C136FC"/>
    <w:rsid w:val="00C138B7"/>
    <w:rsid w:val="00C13B5A"/>
    <w:rsid w:val="00C13D3F"/>
    <w:rsid w:val="00C141AF"/>
    <w:rsid w:val="00C141B0"/>
    <w:rsid w:val="00C141D8"/>
    <w:rsid w:val="00C142E0"/>
    <w:rsid w:val="00C14460"/>
    <w:rsid w:val="00C148B8"/>
    <w:rsid w:val="00C14B7F"/>
    <w:rsid w:val="00C14F09"/>
    <w:rsid w:val="00C15468"/>
    <w:rsid w:val="00C15481"/>
    <w:rsid w:val="00C156C5"/>
    <w:rsid w:val="00C15844"/>
    <w:rsid w:val="00C158E4"/>
    <w:rsid w:val="00C158F0"/>
    <w:rsid w:val="00C15C00"/>
    <w:rsid w:val="00C15CC9"/>
    <w:rsid w:val="00C15D59"/>
    <w:rsid w:val="00C16052"/>
    <w:rsid w:val="00C16446"/>
    <w:rsid w:val="00C164FD"/>
    <w:rsid w:val="00C1694C"/>
    <w:rsid w:val="00C16987"/>
    <w:rsid w:val="00C16A61"/>
    <w:rsid w:val="00C16CDA"/>
    <w:rsid w:val="00C16D3D"/>
    <w:rsid w:val="00C16D8D"/>
    <w:rsid w:val="00C170CA"/>
    <w:rsid w:val="00C171C7"/>
    <w:rsid w:val="00C17369"/>
    <w:rsid w:val="00C17436"/>
    <w:rsid w:val="00C17604"/>
    <w:rsid w:val="00C1769D"/>
    <w:rsid w:val="00C176E4"/>
    <w:rsid w:val="00C17825"/>
    <w:rsid w:val="00C17A85"/>
    <w:rsid w:val="00C17E64"/>
    <w:rsid w:val="00C17E90"/>
    <w:rsid w:val="00C17FB4"/>
    <w:rsid w:val="00C200C4"/>
    <w:rsid w:val="00C200F3"/>
    <w:rsid w:val="00C201AF"/>
    <w:rsid w:val="00C201BF"/>
    <w:rsid w:val="00C206AF"/>
    <w:rsid w:val="00C207C1"/>
    <w:rsid w:val="00C20A80"/>
    <w:rsid w:val="00C20DF1"/>
    <w:rsid w:val="00C20F48"/>
    <w:rsid w:val="00C20F9E"/>
    <w:rsid w:val="00C213FF"/>
    <w:rsid w:val="00C2148A"/>
    <w:rsid w:val="00C216EA"/>
    <w:rsid w:val="00C217FD"/>
    <w:rsid w:val="00C21A70"/>
    <w:rsid w:val="00C21DC0"/>
    <w:rsid w:val="00C21FC6"/>
    <w:rsid w:val="00C2247A"/>
    <w:rsid w:val="00C22B10"/>
    <w:rsid w:val="00C22B29"/>
    <w:rsid w:val="00C22E11"/>
    <w:rsid w:val="00C22E80"/>
    <w:rsid w:val="00C22EB4"/>
    <w:rsid w:val="00C22EDB"/>
    <w:rsid w:val="00C22FA5"/>
    <w:rsid w:val="00C236A4"/>
    <w:rsid w:val="00C23C1D"/>
    <w:rsid w:val="00C23F68"/>
    <w:rsid w:val="00C23FEA"/>
    <w:rsid w:val="00C2422D"/>
    <w:rsid w:val="00C24237"/>
    <w:rsid w:val="00C243A6"/>
    <w:rsid w:val="00C246B3"/>
    <w:rsid w:val="00C2476D"/>
    <w:rsid w:val="00C249C3"/>
    <w:rsid w:val="00C249F6"/>
    <w:rsid w:val="00C24BB7"/>
    <w:rsid w:val="00C24C59"/>
    <w:rsid w:val="00C24FA2"/>
    <w:rsid w:val="00C25104"/>
    <w:rsid w:val="00C252E4"/>
    <w:rsid w:val="00C25464"/>
    <w:rsid w:val="00C254E9"/>
    <w:rsid w:val="00C25598"/>
    <w:rsid w:val="00C25612"/>
    <w:rsid w:val="00C25719"/>
    <w:rsid w:val="00C25817"/>
    <w:rsid w:val="00C25A42"/>
    <w:rsid w:val="00C25C83"/>
    <w:rsid w:val="00C260D4"/>
    <w:rsid w:val="00C26237"/>
    <w:rsid w:val="00C2637D"/>
    <w:rsid w:val="00C263FE"/>
    <w:rsid w:val="00C265A9"/>
    <w:rsid w:val="00C266DF"/>
    <w:rsid w:val="00C26A5A"/>
    <w:rsid w:val="00C26AC3"/>
    <w:rsid w:val="00C26AE1"/>
    <w:rsid w:val="00C272C7"/>
    <w:rsid w:val="00C27524"/>
    <w:rsid w:val="00C275EB"/>
    <w:rsid w:val="00C278D7"/>
    <w:rsid w:val="00C278DE"/>
    <w:rsid w:val="00C27BDF"/>
    <w:rsid w:val="00C27DDD"/>
    <w:rsid w:val="00C27DE6"/>
    <w:rsid w:val="00C27E88"/>
    <w:rsid w:val="00C27F5A"/>
    <w:rsid w:val="00C27F76"/>
    <w:rsid w:val="00C30184"/>
    <w:rsid w:val="00C3023A"/>
    <w:rsid w:val="00C3036D"/>
    <w:rsid w:val="00C3087F"/>
    <w:rsid w:val="00C30B05"/>
    <w:rsid w:val="00C30B87"/>
    <w:rsid w:val="00C30BF2"/>
    <w:rsid w:val="00C30D0B"/>
    <w:rsid w:val="00C30E0B"/>
    <w:rsid w:val="00C30ECC"/>
    <w:rsid w:val="00C30FF1"/>
    <w:rsid w:val="00C31002"/>
    <w:rsid w:val="00C310F2"/>
    <w:rsid w:val="00C31149"/>
    <w:rsid w:val="00C311D4"/>
    <w:rsid w:val="00C3136E"/>
    <w:rsid w:val="00C316F5"/>
    <w:rsid w:val="00C31795"/>
    <w:rsid w:val="00C31803"/>
    <w:rsid w:val="00C31A6C"/>
    <w:rsid w:val="00C31B11"/>
    <w:rsid w:val="00C31CF4"/>
    <w:rsid w:val="00C31DD7"/>
    <w:rsid w:val="00C31EE3"/>
    <w:rsid w:val="00C31FFD"/>
    <w:rsid w:val="00C32009"/>
    <w:rsid w:val="00C321CD"/>
    <w:rsid w:val="00C323DF"/>
    <w:rsid w:val="00C32771"/>
    <w:rsid w:val="00C32838"/>
    <w:rsid w:val="00C32A08"/>
    <w:rsid w:val="00C32D46"/>
    <w:rsid w:val="00C32D53"/>
    <w:rsid w:val="00C32E1B"/>
    <w:rsid w:val="00C32E31"/>
    <w:rsid w:val="00C32F7E"/>
    <w:rsid w:val="00C33417"/>
    <w:rsid w:val="00C33516"/>
    <w:rsid w:val="00C3371F"/>
    <w:rsid w:val="00C33820"/>
    <w:rsid w:val="00C339A7"/>
    <w:rsid w:val="00C33A85"/>
    <w:rsid w:val="00C33C8B"/>
    <w:rsid w:val="00C33D19"/>
    <w:rsid w:val="00C33E73"/>
    <w:rsid w:val="00C33FA4"/>
    <w:rsid w:val="00C341F8"/>
    <w:rsid w:val="00C34355"/>
    <w:rsid w:val="00C348D6"/>
    <w:rsid w:val="00C34B86"/>
    <w:rsid w:val="00C34C7C"/>
    <w:rsid w:val="00C34CDB"/>
    <w:rsid w:val="00C34FF9"/>
    <w:rsid w:val="00C35142"/>
    <w:rsid w:val="00C3527B"/>
    <w:rsid w:val="00C35580"/>
    <w:rsid w:val="00C3569D"/>
    <w:rsid w:val="00C35A50"/>
    <w:rsid w:val="00C35BE0"/>
    <w:rsid w:val="00C35C0E"/>
    <w:rsid w:val="00C35D3B"/>
    <w:rsid w:val="00C35E81"/>
    <w:rsid w:val="00C35E96"/>
    <w:rsid w:val="00C35FC3"/>
    <w:rsid w:val="00C3630A"/>
    <w:rsid w:val="00C363DB"/>
    <w:rsid w:val="00C36621"/>
    <w:rsid w:val="00C36709"/>
    <w:rsid w:val="00C3678A"/>
    <w:rsid w:val="00C36A21"/>
    <w:rsid w:val="00C36A64"/>
    <w:rsid w:val="00C36AD8"/>
    <w:rsid w:val="00C36DB8"/>
    <w:rsid w:val="00C37229"/>
    <w:rsid w:val="00C37478"/>
    <w:rsid w:val="00C3798B"/>
    <w:rsid w:val="00C37A68"/>
    <w:rsid w:val="00C37A7F"/>
    <w:rsid w:val="00C37F1D"/>
    <w:rsid w:val="00C4026D"/>
    <w:rsid w:val="00C402A5"/>
    <w:rsid w:val="00C402B8"/>
    <w:rsid w:val="00C402DD"/>
    <w:rsid w:val="00C40656"/>
    <w:rsid w:val="00C407BF"/>
    <w:rsid w:val="00C40A72"/>
    <w:rsid w:val="00C40B50"/>
    <w:rsid w:val="00C40B5C"/>
    <w:rsid w:val="00C40CA0"/>
    <w:rsid w:val="00C411C6"/>
    <w:rsid w:val="00C41216"/>
    <w:rsid w:val="00C41350"/>
    <w:rsid w:val="00C41367"/>
    <w:rsid w:val="00C4137E"/>
    <w:rsid w:val="00C415CC"/>
    <w:rsid w:val="00C41634"/>
    <w:rsid w:val="00C418AB"/>
    <w:rsid w:val="00C41EB7"/>
    <w:rsid w:val="00C41FD2"/>
    <w:rsid w:val="00C422F6"/>
    <w:rsid w:val="00C42550"/>
    <w:rsid w:val="00C42606"/>
    <w:rsid w:val="00C42629"/>
    <w:rsid w:val="00C42631"/>
    <w:rsid w:val="00C4269D"/>
    <w:rsid w:val="00C42743"/>
    <w:rsid w:val="00C42898"/>
    <w:rsid w:val="00C42D3F"/>
    <w:rsid w:val="00C42DE1"/>
    <w:rsid w:val="00C43035"/>
    <w:rsid w:val="00C43570"/>
    <w:rsid w:val="00C4366B"/>
    <w:rsid w:val="00C437D0"/>
    <w:rsid w:val="00C43800"/>
    <w:rsid w:val="00C43A9F"/>
    <w:rsid w:val="00C43AC2"/>
    <w:rsid w:val="00C43B2D"/>
    <w:rsid w:val="00C43B56"/>
    <w:rsid w:val="00C43B62"/>
    <w:rsid w:val="00C43CA8"/>
    <w:rsid w:val="00C43E8A"/>
    <w:rsid w:val="00C44186"/>
    <w:rsid w:val="00C441E0"/>
    <w:rsid w:val="00C442E2"/>
    <w:rsid w:val="00C4434C"/>
    <w:rsid w:val="00C4444F"/>
    <w:rsid w:val="00C44BF9"/>
    <w:rsid w:val="00C44F37"/>
    <w:rsid w:val="00C450F8"/>
    <w:rsid w:val="00C451D9"/>
    <w:rsid w:val="00C452DE"/>
    <w:rsid w:val="00C455C9"/>
    <w:rsid w:val="00C455E0"/>
    <w:rsid w:val="00C457DD"/>
    <w:rsid w:val="00C4583B"/>
    <w:rsid w:val="00C459F6"/>
    <w:rsid w:val="00C45ACB"/>
    <w:rsid w:val="00C45B5C"/>
    <w:rsid w:val="00C45E41"/>
    <w:rsid w:val="00C45EAD"/>
    <w:rsid w:val="00C462DF"/>
    <w:rsid w:val="00C46379"/>
    <w:rsid w:val="00C46550"/>
    <w:rsid w:val="00C46633"/>
    <w:rsid w:val="00C4677E"/>
    <w:rsid w:val="00C46947"/>
    <w:rsid w:val="00C46988"/>
    <w:rsid w:val="00C46BF9"/>
    <w:rsid w:val="00C46D9A"/>
    <w:rsid w:val="00C46E88"/>
    <w:rsid w:val="00C46F63"/>
    <w:rsid w:val="00C46FE7"/>
    <w:rsid w:val="00C470B4"/>
    <w:rsid w:val="00C470B9"/>
    <w:rsid w:val="00C470DE"/>
    <w:rsid w:val="00C47101"/>
    <w:rsid w:val="00C47406"/>
    <w:rsid w:val="00C474ED"/>
    <w:rsid w:val="00C4762C"/>
    <w:rsid w:val="00C47725"/>
    <w:rsid w:val="00C47891"/>
    <w:rsid w:val="00C47900"/>
    <w:rsid w:val="00C47907"/>
    <w:rsid w:val="00C479BD"/>
    <w:rsid w:val="00C47ADD"/>
    <w:rsid w:val="00C47C92"/>
    <w:rsid w:val="00C47CAB"/>
    <w:rsid w:val="00C47FB0"/>
    <w:rsid w:val="00C50597"/>
    <w:rsid w:val="00C50943"/>
    <w:rsid w:val="00C50A55"/>
    <w:rsid w:val="00C50AF5"/>
    <w:rsid w:val="00C50B3E"/>
    <w:rsid w:val="00C50D47"/>
    <w:rsid w:val="00C50D53"/>
    <w:rsid w:val="00C50F1B"/>
    <w:rsid w:val="00C50FA5"/>
    <w:rsid w:val="00C50FB9"/>
    <w:rsid w:val="00C51053"/>
    <w:rsid w:val="00C51063"/>
    <w:rsid w:val="00C511D3"/>
    <w:rsid w:val="00C5121B"/>
    <w:rsid w:val="00C5139D"/>
    <w:rsid w:val="00C51478"/>
    <w:rsid w:val="00C5159D"/>
    <w:rsid w:val="00C51844"/>
    <w:rsid w:val="00C518DA"/>
    <w:rsid w:val="00C519AD"/>
    <w:rsid w:val="00C519F5"/>
    <w:rsid w:val="00C51A1B"/>
    <w:rsid w:val="00C51C8B"/>
    <w:rsid w:val="00C5207E"/>
    <w:rsid w:val="00C5229C"/>
    <w:rsid w:val="00C5233E"/>
    <w:rsid w:val="00C5242C"/>
    <w:rsid w:val="00C5260B"/>
    <w:rsid w:val="00C52954"/>
    <w:rsid w:val="00C529DD"/>
    <w:rsid w:val="00C52DEB"/>
    <w:rsid w:val="00C531FE"/>
    <w:rsid w:val="00C53233"/>
    <w:rsid w:val="00C53294"/>
    <w:rsid w:val="00C532A4"/>
    <w:rsid w:val="00C5332C"/>
    <w:rsid w:val="00C53371"/>
    <w:rsid w:val="00C533AE"/>
    <w:rsid w:val="00C53460"/>
    <w:rsid w:val="00C5369E"/>
    <w:rsid w:val="00C53893"/>
    <w:rsid w:val="00C53926"/>
    <w:rsid w:val="00C53A0A"/>
    <w:rsid w:val="00C53A27"/>
    <w:rsid w:val="00C53A7A"/>
    <w:rsid w:val="00C53AF2"/>
    <w:rsid w:val="00C53DF3"/>
    <w:rsid w:val="00C53E06"/>
    <w:rsid w:val="00C53E59"/>
    <w:rsid w:val="00C54166"/>
    <w:rsid w:val="00C5416D"/>
    <w:rsid w:val="00C54477"/>
    <w:rsid w:val="00C544F1"/>
    <w:rsid w:val="00C54627"/>
    <w:rsid w:val="00C54636"/>
    <w:rsid w:val="00C5470D"/>
    <w:rsid w:val="00C5482C"/>
    <w:rsid w:val="00C54AD5"/>
    <w:rsid w:val="00C54CAA"/>
    <w:rsid w:val="00C5559B"/>
    <w:rsid w:val="00C55669"/>
    <w:rsid w:val="00C556E1"/>
    <w:rsid w:val="00C557A3"/>
    <w:rsid w:val="00C55822"/>
    <w:rsid w:val="00C558FE"/>
    <w:rsid w:val="00C559B4"/>
    <w:rsid w:val="00C559E5"/>
    <w:rsid w:val="00C55FD8"/>
    <w:rsid w:val="00C569CF"/>
    <w:rsid w:val="00C56B3E"/>
    <w:rsid w:val="00C56F2A"/>
    <w:rsid w:val="00C5701C"/>
    <w:rsid w:val="00C57347"/>
    <w:rsid w:val="00C5758E"/>
    <w:rsid w:val="00C5777C"/>
    <w:rsid w:val="00C57793"/>
    <w:rsid w:val="00C577D0"/>
    <w:rsid w:val="00C578A4"/>
    <w:rsid w:val="00C57914"/>
    <w:rsid w:val="00C57AFA"/>
    <w:rsid w:val="00C57C15"/>
    <w:rsid w:val="00C57CD7"/>
    <w:rsid w:val="00C57D90"/>
    <w:rsid w:val="00C57DA1"/>
    <w:rsid w:val="00C57E02"/>
    <w:rsid w:val="00C57E05"/>
    <w:rsid w:val="00C57E18"/>
    <w:rsid w:val="00C57F70"/>
    <w:rsid w:val="00C57F8E"/>
    <w:rsid w:val="00C57FD9"/>
    <w:rsid w:val="00C6020F"/>
    <w:rsid w:val="00C602D5"/>
    <w:rsid w:val="00C6048B"/>
    <w:rsid w:val="00C60554"/>
    <w:rsid w:val="00C607EA"/>
    <w:rsid w:val="00C60869"/>
    <w:rsid w:val="00C60C18"/>
    <w:rsid w:val="00C60D39"/>
    <w:rsid w:val="00C610CA"/>
    <w:rsid w:val="00C61107"/>
    <w:rsid w:val="00C612CA"/>
    <w:rsid w:val="00C61450"/>
    <w:rsid w:val="00C61556"/>
    <w:rsid w:val="00C61933"/>
    <w:rsid w:val="00C6194B"/>
    <w:rsid w:val="00C61B11"/>
    <w:rsid w:val="00C61DEB"/>
    <w:rsid w:val="00C62136"/>
    <w:rsid w:val="00C6239C"/>
    <w:rsid w:val="00C624EE"/>
    <w:rsid w:val="00C62667"/>
    <w:rsid w:val="00C6266B"/>
    <w:rsid w:val="00C62942"/>
    <w:rsid w:val="00C62F06"/>
    <w:rsid w:val="00C62F82"/>
    <w:rsid w:val="00C631FF"/>
    <w:rsid w:val="00C6332B"/>
    <w:rsid w:val="00C634AA"/>
    <w:rsid w:val="00C6380F"/>
    <w:rsid w:val="00C63A5E"/>
    <w:rsid w:val="00C63BF6"/>
    <w:rsid w:val="00C63F15"/>
    <w:rsid w:val="00C64011"/>
    <w:rsid w:val="00C64129"/>
    <w:rsid w:val="00C64135"/>
    <w:rsid w:val="00C641BD"/>
    <w:rsid w:val="00C64656"/>
    <w:rsid w:val="00C6469D"/>
    <w:rsid w:val="00C64C18"/>
    <w:rsid w:val="00C64C72"/>
    <w:rsid w:val="00C64D77"/>
    <w:rsid w:val="00C64D9A"/>
    <w:rsid w:val="00C6505C"/>
    <w:rsid w:val="00C651D1"/>
    <w:rsid w:val="00C65532"/>
    <w:rsid w:val="00C6586F"/>
    <w:rsid w:val="00C65A17"/>
    <w:rsid w:val="00C65BEC"/>
    <w:rsid w:val="00C65C95"/>
    <w:rsid w:val="00C65EA9"/>
    <w:rsid w:val="00C65FE3"/>
    <w:rsid w:val="00C6615A"/>
    <w:rsid w:val="00C662F0"/>
    <w:rsid w:val="00C664B2"/>
    <w:rsid w:val="00C665EB"/>
    <w:rsid w:val="00C66632"/>
    <w:rsid w:val="00C66697"/>
    <w:rsid w:val="00C66707"/>
    <w:rsid w:val="00C6677D"/>
    <w:rsid w:val="00C667DF"/>
    <w:rsid w:val="00C667FD"/>
    <w:rsid w:val="00C669AB"/>
    <w:rsid w:val="00C66EBF"/>
    <w:rsid w:val="00C66FB6"/>
    <w:rsid w:val="00C67151"/>
    <w:rsid w:val="00C67423"/>
    <w:rsid w:val="00C67683"/>
    <w:rsid w:val="00C676A9"/>
    <w:rsid w:val="00C6771F"/>
    <w:rsid w:val="00C67789"/>
    <w:rsid w:val="00C677DC"/>
    <w:rsid w:val="00C67BD3"/>
    <w:rsid w:val="00C67BEC"/>
    <w:rsid w:val="00C67C0C"/>
    <w:rsid w:val="00C67CA3"/>
    <w:rsid w:val="00C67E74"/>
    <w:rsid w:val="00C67F80"/>
    <w:rsid w:val="00C70112"/>
    <w:rsid w:val="00C703ED"/>
    <w:rsid w:val="00C70512"/>
    <w:rsid w:val="00C7059E"/>
    <w:rsid w:val="00C705D7"/>
    <w:rsid w:val="00C70A50"/>
    <w:rsid w:val="00C70CFF"/>
    <w:rsid w:val="00C70DBF"/>
    <w:rsid w:val="00C70DF4"/>
    <w:rsid w:val="00C7146B"/>
    <w:rsid w:val="00C71494"/>
    <w:rsid w:val="00C71581"/>
    <w:rsid w:val="00C715FA"/>
    <w:rsid w:val="00C7166D"/>
    <w:rsid w:val="00C716BC"/>
    <w:rsid w:val="00C716D8"/>
    <w:rsid w:val="00C7189C"/>
    <w:rsid w:val="00C719A7"/>
    <w:rsid w:val="00C71BEB"/>
    <w:rsid w:val="00C71CBD"/>
    <w:rsid w:val="00C71F8D"/>
    <w:rsid w:val="00C721EA"/>
    <w:rsid w:val="00C72587"/>
    <w:rsid w:val="00C72637"/>
    <w:rsid w:val="00C72707"/>
    <w:rsid w:val="00C72716"/>
    <w:rsid w:val="00C72750"/>
    <w:rsid w:val="00C7294B"/>
    <w:rsid w:val="00C72AB1"/>
    <w:rsid w:val="00C72AC2"/>
    <w:rsid w:val="00C72AC4"/>
    <w:rsid w:val="00C72BCA"/>
    <w:rsid w:val="00C72D56"/>
    <w:rsid w:val="00C73231"/>
    <w:rsid w:val="00C7360F"/>
    <w:rsid w:val="00C7364A"/>
    <w:rsid w:val="00C73C6F"/>
    <w:rsid w:val="00C7411D"/>
    <w:rsid w:val="00C74210"/>
    <w:rsid w:val="00C742A7"/>
    <w:rsid w:val="00C7447C"/>
    <w:rsid w:val="00C744BB"/>
    <w:rsid w:val="00C748E8"/>
    <w:rsid w:val="00C74A65"/>
    <w:rsid w:val="00C74B9C"/>
    <w:rsid w:val="00C74BEE"/>
    <w:rsid w:val="00C74C84"/>
    <w:rsid w:val="00C74CF3"/>
    <w:rsid w:val="00C74D85"/>
    <w:rsid w:val="00C74E04"/>
    <w:rsid w:val="00C7519C"/>
    <w:rsid w:val="00C753E6"/>
    <w:rsid w:val="00C753F2"/>
    <w:rsid w:val="00C7559C"/>
    <w:rsid w:val="00C75719"/>
    <w:rsid w:val="00C758D9"/>
    <w:rsid w:val="00C759FF"/>
    <w:rsid w:val="00C75B08"/>
    <w:rsid w:val="00C75B65"/>
    <w:rsid w:val="00C75C39"/>
    <w:rsid w:val="00C75C97"/>
    <w:rsid w:val="00C75DEB"/>
    <w:rsid w:val="00C75F56"/>
    <w:rsid w:val="00C76189"/>
    <w:rsid w:val="00C764FA"/>
    <w:rsid w:val="00C765F8"/>
    <w:rsid w:val="00C76A08"/>
    <w:rsid w:val="00C76A1A"/>
    <w:rsid w:val="00C76B0D"/>
    <w:rsid w:val="00C77074"/>
    <w:rsid w:val="00C770AC"/>
    <w:rsid w:val="00C77167"/>
    <w:rsid w:val="00C77397"/>
    <w:rsid w:val="00C77424"/>
    <w:rsid w:val="00C776D1"/>
    <w:rsid w:val="00C776FE"/>
    <w:rsid w:val="00C77767"/>
    <w:rsid w:val="00C77D0C"/>
    <w:rsid w:val="00C77DF8"/>
    <w:rsid w:val="00C77EED"/>
    <w:rsid w:val="00C801F6"/>
    <w:rsid w:val="00C8067C"/>
    <w:rsid w:val="00C808A5"/>
    <w:rsid w:val="00C808EA"/>
    <w:rsid w:val="00C80A76"/>
    <w:rsid w:val="00C80AF7"/>
    <w:rsid w:val="00C80F28"/>
    <w:rsid w:val="00C814AB"/>
    <w:rsid w:val="00C81518"/>
    <w:rsid w:val="00C81538"/>
    <w:rsid w:val="00C81553"/>
    <w:rsid w:val="00C81875"/>
    <w:rsid w:val="00C81940"/>
    <w:rsid w:val="00C81B93"/>
    <w:rsid w:val="00C81BD3"/>
    <w:rsid w:val="00C81CD5"/>
    <w:rsid w:val="00C81E4D"/>
    <w:rsid w:val="00C82332"/>
    <w:rsid w:val="00C8240E"/>
    <w:rsid w:val="00C8292C"/>
    <w:rsid w:val="00C829B8"/>
    <w:rsid w:val="00C82AED"/>
    <w:rsid w:val="00C82B6F"/>
    <w:rsid w:val="00C82E49"/>
    <w:rsid w:val="00C82F32"/>
    <w:rsid w:val="00C83045"/>
    <w:rsid w:val="00C83249"/>
    <w:rsid w:val="00C832CD"/>
    <w:rsid w:val="00C8330C"/>
    <w:rsid w:val="00C8332F"/>
    <w:rsid w:val="00C833CB"/>
    <w:rsid w:val="00C83402"/>
    <w:rsid w:val="00C83448"/>
    <w:rsid w:val="00C8344D"/>
    <w:rsid w:val="00C83569"/>
    <w:rsid w:val="00C836CF"/>
    <w:rsid w:val="00C83744"/>
    <w:rsid w:val="00C83785"/>
    <w:rsid w:val="00C8388F"/>
    <w:rsid w:val="00C8389E"/>
    <w:rsid w:val="00C83AA5"/>
    <w:rsid w:val="00C83B0F"/>
    <w:rsid w:val="00C83DA4"/>
    <w:rsid w:val="00C843E0"/>
    <w:rsid w:val="00C84696"/>
    <w:rsid w:val="00C847D3"/>
    <w:rsid w:val="00C84B01"/>
    <w:rsid w:val="00C84C21"/>
    <w:rsid w:val="00C84E2A"/>
    <w:rsid w:val="00C84EC3"/>
    <w:rsid w:val="00C85282"/>
    <w:rsid w:val="00C8529C"/>
    <w:rsid w:val="00C852D9"/>
    <w:rsid w:val="00C85421"/>
    <w:rsid w:val="00C8546E"/>
    <w:rsid w:val="00C855DA"/>
    <w:rsid w:val="00C85680"/>
    <w:rsid w:val="00C85A53"/>
    <w:rsid w:val="00C85BCA"/>
    <w:rsid w:val="00C85C7A"/>
    <w:rsid w:val="00C85D7F"/>
    <w:rsid w:val="00C85F4E"/>
    <w:rsid w:val="00C86044"/>
    <w:rsid w:val="00C86496"/>
    <w:rsid w:val="00C864F3"/>
    <w:rsid w:val="00C86575"/>
    <w:rsid w:val="00C8659F"/>
    <w:rsid w:val="00C86A7C"/>
    <w:rsid w:val="00C86FFC"/>
    <w:rsid w:val="00C87527"/>
    <w:rsid w:val="00C8765E"/>
    <w:rsid w:val="00C8776B"/>
    <w:rsid w:val="00C87DF8"/>
    <w:rsid w:val="00C87F5F"/>
    <w:rsid w:val="00C87F83"/>
    <w:rsid w:val="00C87FC1"/>
    <w:rsid w:val="00C900AF"/>
    <w:rsid w:val="00C90356"/>
    <w:rsid w:val="00C903D1"/>
    <w:rsid w:val="00C904E4"/>
    <w:rsid w:val="00C90593"/>
    <w:rsid w:val="00C905FF"/>
    <w:rsid w:val="00C9060C"/>
    <w:rsid w:val="00C90735"/>
    <w:rsid w:val="00C9089B"/>
    <w:rsid w:val="00C908F1"/>
    <w:rsid w:val="00C90912"/>
    <w:rsid w:val="00C90B68"/>
    <w:rsid w:val="00C90BFE"/>
    <w:rsid w:val="00C91182"/>
    <w:rsid w:val="00C912A5"/>
    <w:rsid w:val="00C912B3"/>
    <w:rsid w:val="00C912B6"/>
    <w:rsid w:val="00C912E1"/>
    <w:rsid w:val="00C9154D"/>
    <w:rsid w:val="00C91728"/>
    <w:rsid w:val="00C91874"/>
    <w:rsid w:val="00C91A5F"/>
    <w:rsid w:val="00C91B42"/>
    <w:rsid w:val="00C91C21"/>
    <w:rsid w:val="00C91C99"/>
    <w:rsid w:val="00C92009"/>
    <w:rsid w:val="00C9209E"/>
    <w:rsid w:val="00C922A4"/>
    <w:rsid w:val="00C9243B"/>
    <w:rsid w:val="00C925ED"/>
    <w:rsid w:val="00C92793"/>
    <w:rsid w:val="00C92D45"/>
    <w:rsid w:val="00C92E38"/>
    <w:rsid w:val="00C92F1A"/>
    <w:rsid w:val="00C9309F"/>
    <w:rsid w:val="00C93134"/>
    <w:rsid w:val="00C931A7"/>
    <w:rsid w:val="00C93519"/>
    <w:rsid w:val="00C9358F"/>
    <w:rsid w:val="00C938C0"/>
    <w:rsid w:val="00C93ACC"/>
    <w:rsid w:val="00C93D1F"/>
    <w:rsid w:val="00C93E9D"/>
    <w:rsid w:val="00C940C2"/>
    <w:rsid w:val="00C94286"/>
    <w:rsid w:val="00C9438F"/>
    <w:rsid w:val="00C9458E"/>
    <w:rsid w:val="00C9459F"/>
    <w:rsid w:val="00C94942"/>
    <w:rsid w:val="00C94C86"/>
    <w:rsid w:val="00C94CF4"/>
    <w:rsid w:val="00C94E8B"/>
    <w:rsid w:val="00C94F66"/>
    <w:rsid w:val="00C95055"/>
    <w:rsid w:val="00C9510F"/>
    <w:rsid w:val="00C951C8"/>
    <w:rsid w:val="00C95386"/>
    <w:rsid w:val="00C9548F"/>
    <w:rsid w:val="00C95951"/>
    <w:rsid w:val="00C959E7"/>
    <w:rsid w:val="00C959FD"/>
    <w:rsid w:val="00C95A48"/>
    <w:rsid w:val="00C95CD1"/>
    <w:rsid w:val="00C95CD4"/>
    <w:rsid w:val="00C95F9A"/>
    <w:rsid w:val="00C96016"/>
    <w:rsid w:val="00C960A9"/>
    <w:rsid w:val="00C9612A"/>
    <w:rsid w:val="00C9654F"/>
    <w:rsid w:val="00C96623"/>
    <w:rsid w:val="00C9686D"/>
    <w:rsid w:val="00C96A6E"/>
    <w:rsid w:val="00C96ACB"/>
    <w:rsid w:val="00C96D95"/>
    <w:rsid w:val="00C97189"/>
    <w:rsid w:val="00C9730C"/>
    <w:rsid w:val="00C9749B"/>
    <w:rsid w:val="00C97E60"/>
    <w:rsid w:val="00C97EF5"/>
    <w:rsid w:val="00C97F4B"/>
    <w:rsid w:val="00C97F56"/>
    <w:rsid w:val="00CA0036"/>
    <w:rsid w:val="00CA0088"/>
    <w:rsid w:val="00CA00E1"/>
    <w:rsid w:val="00CA01B9"/>
    <w:rsid w:val="00CA0352"/>
    <w:rsid w:val="00CA0469"/>
    <w:rsid w:val="00CA0541"/>
    <w:rsid w:val="00CA06B3"/>
    <w:rsid w:val="00CA06D8"/>
    <w:rsid w:val="00CA0C5F"/>
    <w:rsid w:val="00CA0D54"/>
    <w:rsid w:val="00CA0DFE"/>
    <w:rsid w:val="00CA125C"/>
    <w:rsid w:val="00CA14B7"/>
    <w:rsid w:val="00CA1534"/>
    <w:rsid w:val="00CA18C2"/>
    <w:rsid w:val="00CA1B4B"/>
    <w:rsid w:val="00CA1DB8"/>
    <w:rsid w:val="00CA1EC4"/>
    <w:rsid w:val="00CA2024"/>
    <w:rsid w:val="00CA2044"/>
    <w:rsid w:val="00CA210B"/>
    <w:rsid w:val="00CA2703"/>
    <w:rsid w:val="00CA2E57"/>
    <w:rsid w:val="00CA306D"/>
    <w:rsid w:val="00CA31EB"/>
    <w:rsid w:val="00CA3419"/>
    <w:rsid w:val="00CA37D2"/>
    <w:rsid w:val="00CA3903"/>
    <w:rsid w:val="00CA3E7D"/>
    <w:rsid w:val="00CA4063"/>
    <w:rsid w:val="00CA40BB"/>
    <w:rsid w:val="00CA429E"/>
    <w:rsid w:val="00CA43ED"/>
    <w:rsid w:val="00CA470A"/>
    <w:rsid w:val="00CA47ED"/>
    <w:rsid w:val="00CA4A07"/>
    <w:rsid w:val="00CA4A20"/>
    <w:rsid w:val="00CA4C16"/>
    <w:rsid w:val="00CA4FD8"/>
    <w:rsid w:val="00CA5034"/>
    <w:rsid w:val="00CA512D"/>
    <w:rsid w:val="00CA5194"/>
    <w:rsid w:val="00CA536B"/>
    <w:rsid w:val="00CA5395"/>
    <w:rsid w:val="00CA53C4"/>
    <w:rsid w:val="00CA54C2"/>
    <w:rsid w:val="00CA567A"/>
    <w:rsid w:val="00CA5700"/>
    <w:rsid w:val="00CA58C3"/>
    <w:rsid w:val="00CA5BED"/>
    <w:rsid w:val="00CA5C16"/>
    <w:rsid w:val="00CA5D23"/>
    <w:rsid w:val="00CA5DF9"/>
    <w:rsid w:val="00CA5E35"/>
    <w:rsid w:val="00CA5F29"/>
    <w:rsid w:val="00CA6019"/>
    <w:rsid w:val="00CA61C7"/>
    <w:rsid w:val="00CA6478"/>
    <w:rsid w:val="00CA65DB"/>
    <w:rsid w:val="00CA65F3"/>
    <w:rsid w:val="00CA6668"/>
    <w:rsid w:val="00CA6797"/>
    <w:rsid w:val="00CA693C"/>
    <w:rsid w:val="00CA6ACD"/>
    <w:rsid w:val="00CA6BED"/>
    <w:rsid w:val="00CA6C1B"/>
    <w:rsid w:val="00CA7103"/>
    <w:rsid w:val="00CA718E"/>
    <w:rsid w:val="00CA72AE"/>
    <w:rsid w:val="00CA75E9"/>
    <w:rsid w:val="00CA794A"/>
    <w:rsid w:val="00CA7E47"/>
    <w:rsid w:val="00CB0084"/>
    <w:rsid w:val="00CB00D0"/>
    <w:rsid w:val="00CB0182"/>
    <w:rsid w:val="00CB027A"/>
    <w:rsid w:val="00CB0315"/>
    <w:rsid w:val="00CB0325"/>
    <w:rsid w:val="00CB0376"/>
    <w:rsid w:val="00CB0449"/>
    <w:rsid w:val="00CB06F1"/>
    <w:rsid w:val="00CB08F3"/>
    <w:rsid w:val="00CB0C53"/>
    <w:rsid w:val="00CB0E5D"/>
    <w:rsid w:val="00CB12A5"/>
    <w:rsid w:val="00CB1387"/>
    <w:rsid w:val="00CB154D"/>
    <w:rsid w:val="00CB15A8"/>
    <w:rsid w:val="00CB1854"/>
    <w:rsid w:val="00CB1C80"/>
    <w:rsid w:val="00CB1D02"/>
    <w:rsid w:val="00CB1FF1"/>
    <w:rsid w:val="00CB211A"/>
    <w:rsid w:val="00CB2178"/>
    <w:rsid w:val="00CB218A"/>
    <w:rsid w:val="00CB2290"/>
    <w:rsid w:val="00CB23A5"/>
    <w:rsid w:val="00CB2406"/>
    <w:rsid w:val="00CB2410"/>
    <w:rsid w:val="00CB245D"/>
    <w:rsid w:val="00CB25FE"/>
    <w:rsid w:val="00CB2687"/>
    <w:rsid w:val="00CB2738"/>
    <w:rsid w:val="00CB27D3"/>
    <w:rsid w:val="00CB2B50"/>
    <w:rsid w:val="00CB2D8C"/>
    <w:rsid w:val="00CB33CA"/>
    <w:rsid w:val="00CB33E1"/>
    <w:rsid w:val="00CB3837"/>
    <w:rsid w:val="00CB396D"/>
    <w:rsid w:val="00CB3A1B"/>
    <w:rsid w:val="00CB3A66"/>
    <w:rsid w:val="00CB3B8A"/>
    <w:rsid w:val="00CB3CF6"/>
    <w:rsid w:val="00CB3FC0"/>
    <w:rsid w:val="00CB4196"/>
    <w:rsid w:val="00CB41B0"/>
    <w:rsid w:val="00CB4213"/>
    <w:rsid w:val="00CB4422"/>
    <w:rsid w:val="00CB448E"/>
    <w:rsid w:val="00CB4551"/>
    <w:rsid w:val="00CB4576"/>
    <w:rsid w:val="00CB46F3"/>
    <w:rsid w:val="00CB4868"/>
    <w:rsid w:val="00CB4AC4"/>
    <w:rsid w:val="00CB5150"/>
    <w:rsid w:val="00CB547D"/>
    <w:rsid w:val="00CB570A"/>
    <w:rsid w:val="00CB5825"/>
    <w:rsid w:val="00CB5934"/>
    <w:rsid w:val="00CB5B04"/>
    <w:rsid w:val="00CB5EF4"/>
    <w:rsid w:val="00CB6613"/>
    <w:rsid w:val="00CB6618"/>
    <w:rsid w:val="00CB66B5"/>
    <w:rsid w:val="00CB679D"/>
    <w:rsid w:val="00CB67C1"/>
    <w:rsid w:val="00CB68ED"/>
    <w:rsid w:val="00CB6962"/>
    <w:rsid w:val="00CB6963"/>
    <w:rsid w:val="00CB69BA"/>
    <w:rsid w:val="00CB6A71"/>
    <w:rsid w:val="00CB6B42"/>
    <w:rsid w:val="00CB6C0D"/>
    <w:rsid w:val="00CB6E3B"/>
    <w:rsid w:val="00CB6EC5"/>
    <w:rsid w:val="00CB712B"/>
    <w:rsid w:val="00CB728E"/>
    <w:rsid w:val="00CB73EF"/>
    <w:rsid w:val="00CB74BD"/>
    <w:rsid w:val="00CB750D"/>
    <w:rsid w:val="00CB7682"/>
    <w:rsid w:val="00CB782E"/>
    <w:rsid w:val="00CB78C8"/>
    <w:rsid w:val="00CB7AED"/>
    <w:rsid w:val="00CC039E"/>
    <w:rsid w:val="00CC03CA"/>
    <w:rsid w:val="00CC05BA"/>
    <w:rsid w:val="00CC0674"/>
    <w:rsid w:val="00CC07C8"/>
    <w:rsid w:val="00CC08A8"/>
    <w:rsid w:val="00CC0B1F"/>
    <w:rsid w:val="00CC0D1C"/>
    <w:rsid w:val="00CC0DDF"/>
    <w:rsid w:val="00CC0EE1"/>
    <w:rsid w:val="00CC14F4"/>
    <w:rsid w:val="00CC16CD"/>
    <w:rsid w:val="00CC1728"/>
    <w:rsid w:val="00CC17FD"/>
    <w:rsid w:val="00CC1C51"/>
    <w:rsid w:val="00CC1E28"/>
    <w:rsid w:val="00CC1F36"/>
    <w:rsid w:val="00CC1F93"/>
    <w:rsid w:val="00CC2072"/>
    <w:rsid w:val="00CC2091"/>
    <w:rsid w:val="00CC20D1"/>
    <w:rsid w:val="00CC20F9"/>
    <w:rsid w:val="00CC2102"/>
    <w:rsid w:val="00CC228F"/>
    <w:rsid w:val="00CC22DC"/>
    <w:rsid w:val="00CC23A0"/>
    <w:rsid w:val="00CC2601"/>
    <w:rsid w:val="00CC2869"/>
    <w:rsid w:val="00CC2A8B"/>
    <w:rsid w:val="00CC2A9C"/>
    <w:rsid w:val="00CC2B2A"/>
    <w:rsid w:val="00CC2CA5"/>
    <w:rsid w:val="00CC2F6E"/>
    <w:rsid w:val="00CC315E"/>
    <w:rsid w:val="00CC3234"/>
    <w:rsid w:val="00CC32FA"/>
    <w:rsid w:val="00CC33E1"/>
    <w:rsid w:val="00CC354F"/>
    <w:rsid w:val="00CC39E2"/>
    <w:rsid w:val="00CC3A74"/>
    <w:rsid w:val="00CC3A85"/>
    <w:rsid w:val="00CC3A88"/>
    <w:rsid w:val="00CC3ED2"/>
    <w:rsid w:val="00CC3F08"/>
    <w:rsid w:val="00CC3FCD"/>
    <w:rsid w:val="00CC3FDC"/>
    <w:rsid w:val="00CC4369"/>
    <w:rsid w:val="00CC4466"/>
    <w:rsid w:val="00CC4549"/>
    <w:rsid w:val="00CC4A3D"/>
    <w:rsid w:val="00CC4AAC"/>
    <w:rsid w:val="00CC4B0C"/>
    <w:rsid w:val="00CC4B7D"/>
    <w:rsid w:val="00CC4C1B"/>
    <w:rsid w:val="00CC4F30"/>
    <w:rsid w:val="00CC511E"/>
    <w:rsid w:val="00CC52D5"/>
    <w:rsid w:val="00CC557E"/>
    <w:rsid w:val="00CC5765"/>
    <w:rsid w:val="00CC5A22"/>
    <w:rsid w:val="00CC5AA5"/>
    <w:rsid w:val="00CC5AF2"/>
    <w:rsid w:val="00CC5B18"/>
    <w:rsid w:val="00CC5B28"/>
    <w:rsid w:val="00CC5C00"/>
    <w:rsid w:val="00CC5CB7"/>
    <w:rsid w:val="00CC6079"/>
    <w:rsid w:val="00CC609F"/>
    <w:rsid w:val="00CC62A7"/>
    <w:rsid w:val="00CC6311"/>
    <w:rsid w:val="00CC639E"/>
    <w:rsid w:val="00CC66DC"/>
    <w:rsid w:val="00CC6783"/>
    <w:rsid w:val="00CC67BA"/>
    <w:rsid w:val="00CC6977"/>
    <w:rsid w:val="00CC6C5B"/>
    <w:rsid w:val="00CC6DAB"/>
    <w:rsid w:val="00CC6E1A"/>
    <w:rsid w:val="00CC6F0A"/>
    <w:rsid w:val="00CC6F7B"/>
    <w:rsid w:val="00CC7189"/>
    <w:rsid w:val="00CC726B"/>
    <w:rsid w:val="00CC744F"/>
    <w:rsid w:val="00CC755E"/>
    <w:rsid w:val="00CC77BB"/>
    <w:rsid w:val="00CC78F6"/>
    <w:rsid w:val="00CC7B65"/>
    <w:rsid w:val="00CC7B73"/>
    <w:rsid w:val="00CC7DFA"/>
    <w:rsid w:val="00CC7EA4"/>
    <w:rsid w:val="00CC7FCD"/>
    <w:rsid w:val="00CD003B"/>
    <w:rsid w:val="00CD01D8"/>
    <w:rsid w:val="00CD041B"/>
    <w:rsid w:val="00CD04FE"/>
    <w:rsid w:val="00CD0670"/>
    <w:rsid w:val="00CD0764"/>
    <w:rsid w:val="00CD0796"/>
    <w:rsid w:val="00CD07CE"/>
    <w:rsid w:val="00CD0BB6"/>
    <w:rsid w:val="00CD0D5A"/>
    <w:rsid w:val="00CD0D9A"/>
    <w:rsid w:val="00CD0DB9"/>
    <w:rsid w:val="00CD0E11"/>
    <w:rsid w:val="00CD1102"/>
    <w:rsid w:val="00CD12D7"/>
    <w:rsid w:val="00CD14F5"/>
    <w:rsid w:val="00CD15DC"/>
    <w:rsid w:val="00CD16DB"/>
    <w:rsid w:val="00CD1879"/>
    <w:rsid w:val="00CD1A45"/>
    <w:rsid w:val="00CD1A6A"/>
    <w:rsid w:val="00CD1CF3"/>
    <w:rsid w:val="00CD1D1D"/>
    <w:rsid w:val="00CD1D64"/>
    <w:rsid w:val="00CD205E"/>
    <w:rsid w:val="00CD21AD"/>
    <w:rsid w:val="00CD248A"/>
    <w:rsid w:val="00CD251D"/>
    <w:rsid w:val="00CD2531"/>
    <w:rsid w:val="00CD285D"/>
    <w:rsid w:val="00CD2A91"/>
    <w:rsid w:val="00CD3159"/>
    <w:rsid w:val="00CD321E"/>
    <w:rsid w:val="00CD3B4A"/>
    <w:rsid w:val="00CD3BAA"/>
    <w:rsid w:val="00CD3C1C"/>
    <w:rsid w:val="00CD3D4F"/>
    <w:rsid w:val="00CD3EEF"/>
    <w:rsid w:val="00CD4145"/>
    <w:rsid w:val="00CD421B"/>
    <w:rsid w:val="00CD422A"/>
    <w:rsid w:val="00CD42C6"/>
    <w:rsid w:val="00CD45B1"/>
    <w:rsid w:val="00CD47AF"/>
    <w:rsid w:val="00CD48C7"/>
    <w:rsid w:val="00CD4929"/>
    <w:rsid w:val="00CD4965"/>
    <w:rsid w:val="00CD4CFB"/>
    <w:rsid w:val="00CD4E57"/>
    <w:rsid w:val="00CD4F86"/>
    <w:rsid w:val="00CD50DE"/>
    <w:rsid w:val="00CD5283"/>
    <w:rsid w:val="00CD5346"/>
    <w:rsid w:val="00CD56A1"/>
    <w:rsid w:val="00CD5C14"/>
    <w:rsid w:val="00CD5C36"/>
    <w:rsid w:val="00CD5F1C"/>
    <w:rsid w:val="00CD60CD"/>
    <w:rsid w:val="00CD62B8"/>
    <w:rsid w:val="00CD6352"/>
    <w:rsid w:val="00CD63EF"/>
    <w:rsid w:val="00CD643F"/>
    <w:rsid w:val="00CD651E"/>
    <w:rsid w:val="00CD6532"/>
    <w:rsid w:val="00CD6AF5"/>
    <w:rsid w:val="00CD6CD4"/>
    <w:rsid w:val="00CD6DA7"/>
    <w:rsid w:val="00CD6E94"/>
    <w:rsid w:val="00CD6EDA"/>
    <w:rsid w:val="00CD701A"/>
    <w:rsid w:val="00CD7072"/>
    <w:rsid w:val="00CD71CF"/>
    <w:rsid w:val="00CD7217"/>
    <w:rsid w:val="00CD72E2"/>
    <w:rsid w:val="00CD73E7"/>
    <w:rsid w:val="00CD76C4"/>
    <w:rsid w:val="00CD776F"/>
    <w:rsid w:val="00CD77F5"/>
    <w:rsid w:val="00CD782B"/>
    <w:rsid w:val="00CD7A8F"/>
    <w:rsid w:val="00CD7ADA"/>
    <w:rsid w:val="00CD7BA9"/>
    <w:rsid w:val="00CD7BF4"/>
    <w:rsid w:val="00CD7C59"/>
    <w:rsid w:val="00CD7EFE"/>
    <w:rsid w:val="00CD7F71"/>
    <w:rsid w:val="00CE00DF"/>
    <w:rsid w:val="00CE0210"/>
    <w:rsid w:val="00CE02BE"/>
    <w:rsid w:val="00CE034D"/>
    <w:rsid w:val="00CE0433"/>
    <w:rsid w:val="00CE07CC"/>
    <w:rsid w:val="00CE0834"/>
    <w:rsid w:val="00CE087F"/>
    <w:rsid w:val="00CE0B39"/>
    <w:rsid w:val="00CE0C1C"/>
    <w:rsid w:val="00CE0E4A"/>
    <w:rsid w:val="00CE100D"/>
    <w:rsid w:val="00CE1231"/>
    <w:rsid w:val="00CE12C3"/>
    <w:rsid w:val="00CE1341"/>
    <w:rsid w:val="00CE1567"/>
    <w:rsid w:val="00CE185C"/>
    <w:rsid w:val="00CE1B5E"/>
    <w:rsid w:val="00CE1ECE"/>
    <w:rsid w:val="00CE23E3"/>
    <w:rsid w:val="00CE2471"/>
    <w:rsid w:val="00CE2560"/>
    <w:rsid w:val="00CE2B0C"/>
    <w:rsid w:val="00CE2BE4"/>
    <w:rsid w:val="00CE2C40"/>
    <w:rsid w:val="00CE2CD9"/>
    <w:rsid w:val="00CE2DDE"/>
    <w:rsid w:val="00CE2F0D"/>
    <w:rsid w:val="00CE2FA9"/>
    <w:rsid w:val="00CE322D"/>
    <w:rsid w:val="00CE3265"/>
    <w:rsid w:val="00CE375D"/>
    <w:rsid w:val="00CE3847"/>
    <w:rsid w:val="00CE3CEB"/>
    <w:rsid w:val="00CE3F54"/>
    <w:rsid w:val="00CE40AE"/>
    <w:rsid w:val="00CE4497"/>
    <w:rsid w:val="00CE44CE"/>
    <w:rsid w:val="00CE44FD"/>
    <w:rsid w:val="00CE4567"/>
    <w:rsid w:val="00CE4AA5"/>
    <w:rsid w:val="00CE4AA7"/>
    <w:rsid w:val="00CE4AFE"/>
    <w:rsid w:val="00CE4CD1"/>
    <w:rsid w:val="00CE4D04"/>
    <w:rsid w:val="00CE4FA1"/>
    <w:rsid w:val="00CE50BC"/>
    <w:rsid w:val="00CE54D9"/>
    <w:rsid w:val="00CE5599"/>
    <w:rsid w:val="00CE582C"/>
    <w:rsid w:val="00CE5B1B"/>
    <w:rsid w:val="00CE5D48"/>
    <w:rsid w:val="00CE5DDA"/>
    <w:rsid w:val="00CE60B4"/>
    <w:rsid w:val="00CE615C"/>
    <w:rsid w:val="00CE6241"/>
    <w:rsid w:val="00CE6591"/>
    <w:rsid w:val="00CE65F4"/>
    <w:rsid w:val="00CE673F"/>
    <w:rsid w:val="00CE6888"/>
    <w:rsid w:val="00CE6AD9"/>
    <w:rsid w:val="00CE6CB1"/>
    <w:rsid w:val="00CE7046"/>
    <w:rsid w:val="00CE72E4"/>
    <w:rsid w:val="00CE74C0"/>
    <w:rsid w:val="00CE7522"/>
    <w:rsid w:val="00CE75C9"/>
    <w:rsid w:val="00CE7766"/>
    <w:rsid w:val="00CE79E1"/>
    <w:rsid w:val="00CE79E5"/>
    <w:rsid w:val="00CE7A28"/>
    <w:rsid w:val="00CE7DAA"/>
    <w:rsid w:val="00CE7E71"/>
    <w:rsid w:val="00CE7EDB"/>
    <w:rsid w:val="00CF0332"/>
    <w:rsid w:val="00CF0365"/>
    <w:rsid w:val="00CF048D"/>
    <w:rsid w:val="00CF04A4"/>
    <w:rsid w:val="00CF0543"/>
    <w:rsid w:val="00CF05CC"/>
    <w:rsid w:val="00CF0602"/>
    <w:rsid w:val="00CF07E6"/>
    <w:rsid w:val="00CF08B6"/>
    <w:rsid w:val="00CF08F5"/>
    <w:rsid w:val="00CF0AA6"/>
    <w:rsid w:val="00CF1346"/>
    <w:rsid w:val="00CF1366"/>
    <w:rsid w:val="00CF147D"/>
    <w:rsid w:val="00CF19D1"/>
    <w:rsid w:val="00CF1BA0"/>
    <w:rsid w:val="00CF1C25"/>
    <w:rsid w:val="00CF1EBD"/>
    <w:rsid w:val="00CF1F79"/>
    <w:rsid w:val="00CF1FA8"/>
    <w:rsid w:val="00CF236F"/>
    <w:rsid w:val="00CF2536"/>
    <w:rsid w:val="00CF261C"/>
    <w:rsid w:val="00CF2926"/>
    <w:rsid w:val="00CF2BCD"/>
    <w:rsid w:val="00CF2DF8"/>
    <w:rsid w:val="00CF2EBC"/>
    <w:rsid w:val="00CF3091"/>
    <w:rsid w:val="00CF3238"/>
    <w:rsid w:val="00CF34B7"/>
    <w:rsid w:val="00CF3887"/>
    <w:rsid w:val="00CF3894"/>
    <w:rsid w:val="00CF3ADC"/>
    <w:rsid w:val="00CF3B1F"/>
    <w:rsid w:val="00CF3D5E"/>
    <w:rsid w:val="00CF3E68"/>
    <w:rsid w:val="00CF41B6"/>
    <w:rsid w:val="00CF450C"/>
    <w:rsid w:val="00CF4600"/>
    <w:rsid w:val="00CF4895"/>
    <w:rsid w:val="00CF4A3E"/>
    <w:rsid w:val="00CF516F"/>
    <w:rsid w:val="00CF5749"/>
    <w:rsid w:val="00CF5835"/>
    <w:rsid w:val="00CF5858"/>
    <w:rsid w:val="00CF59FC"/>
    <w:rsid w:val="00CF5A47"/>
    <w:rsid w:val="00CF5AA0"/>
    <w:rsid w:val="00CF5C69"/>
    <w:rsid w:val="00CF60F3"/>
    <w:rsid w:val="00CF61A8"/>
    <w:rsid w:val="00CF623A"/>
    <w:rsid w:val="00CF63A8"/>
    <w:rsid w:val="00CF6760"/>
    <w:rsid w:val="00CF67AA"/>
    <w:rsid w:val="00CF67E8"/>
    <w:rsid w:val="00CF68D5"/>
    <w:rsid w:val="00CF68E1"/>
    <w:rsid w:val="00CF698B"/>
    <w:rsid w:val="00CF6AF1"/>
    <w:rsid w:val="00CF6C71"/>
    <w:rsid w:val="00CF6EC4"/>
    <w:rsid w:val="00CF6F40"/>
    <w:rsid w:val="00CF6F47"/>
    <w:rsid w:val="00CF7107"/>
    <w:rsid w:val="00CF7287"/>
    <w:rsid w:val="00CF72DA"/>
    <w:rsid w:val="00CF73DA"/>
    <w:rsid w:val="00CF73F4"/>
    <w:rsid w:val="00CF74DD"/>
    <w:rsid w:val="00CF7968"/>
    <w:rsid w:val="00CF7AD3"/>
    <w:rsid w:val="00CF7C39"/>
    <w:rsid w:val="00CF7DE0"/>
    <w:rsid w:val="00D0006C"/>
    <w:rsid w:val="00D002EC"/>
    <w:rsid w:val="00D00863"/>
    <w:rsid w:val="00D00CE7"/>
    <w:rsid w:val="00D00DFE"/>
    <w:rsid w:val="00D00FB0"/>
    <w:rsid w:val="00D010BE"/>
    <w:rsid w:val="00D0110F"/>
    <w:rsid w:val="00D0113A"/>
    <w:rsid w:val="00D018E4"/>
    <w:rsid w:val="00D0190C"/>
    <w:rsid w:val="00D019CE"/>
    <w:rsid w:val="00D019ED"/>
    <w:rsid w:val="00D019F2"/>
    <w:rsid w:val="00D01A53"/>
    <w:rsid w:val="00D01BFA"/>
    <w:rsid w:val="00D01CB6"/>
    <w:rsid w:val="00D020BD"/>
    <w:rsid w:val="00D024ED"/>
    <w:rsid w:val="00D0265B"/>
    <w:rsid w:val="00D02789"/>
    <w:rsid w:val="00D027A8"/>
    <w:rsid w:val="00D02BAF"/>
    <w:rsid w:val="00D02E94"/>
    <w:rsid w:val="00D0300F"/>
    <w:rsid w:val="00D032B0"/>
    <w:rsid w:val="00D03405"/>
    <w:rsid w:val="00D03745"/>
    <w:rsid w:val="00D0389F"/>
    <w:rsid w:val="00D038D2"/>
    <w:rsid w:val="00D0390B"/>
    <w:rsid w:val="00D03D4E"/>
    <w:rsid w:val="00D03F1C"/>
    <w:rsid w:val="00D03FD3"/>
    <w:rsid w:val="00D04290"/>
    <w:rsid w:val="00D04496"/>
    <w:rsid w:val="00D044B0"/>
    <w:rsid w:val="00D0484A"/>
    <w:rsid w:val="00D048C2"/>
    <w:rsid w:val="00D048FA"/>
    <w:rsid w:val="00D04BB2"/>
    <w:rsid w:val="00D04C70"/>
    <w:rsid w:val="00D04DC5"/>
    <w:rsid w:val="00D04E3C"/>
    <w:rsid w:val="00D05084"/>
    <w:rsid w:val="00D05165"/>
    <w:rsid w:val="00D055CA"/>
    <w:rsid w:val="00D056DA"/>
    <w:rsid w:val="00D05779"/>
    <w:rsid w:val="00D0580D"/>
    <w:rsid w:val="00D058F8"/>
    <w:rsid w:val="00D0593A"/>
    <w:rsid w:val="00D05B9E"/>
    <w:rsid w:val="00D05D07"/>
    <w:rsid w:val="00D05FA4"/>
    <w:rsid w:val="00D05FC2"/>
    <w:rsid w:val="00D0604A"/>
    <w:rsid w:val="00D060CE"/>
    <w:rsid w:val="00D060D9"/>
    <w:rsid w:val="00D062D2"/>
    <w:rsid w:val="00D064D8"/>
    <w:rsid w:val="00D065BB"/>
    <w:rsid w:val="00D06959"/>
    <w:rsid w:val="00D06A97"/>
    <w:rsid w:val="00D06BD0"/>
    <w:rsid w:val="00D06D78"/>
    <w:rsid w:val="00D06FF8"/>
    <w:rsid w:val="00D071D1"/>
    <w:rsid w:val="00D0724F"/>
    <w:rsid w:val="00D07253"/>
    <w:rsid w:val="00D072CA"/>
    <w:rsid w:val="00D07403"/>
    <w:rsid w:val="00D075F6"/>
    <w:rsid w:val="00D07969"/>
    <w:rsid w:val="00D1020F"/>
    <w:rsid w:val="00D10305"/>
    <w:rsid w:val="00D10480"/>
    <w:rsid w:val="00D1054A"/>
    <w:rsid w:val="00D10776"/>
    <w:rsid w:val="00D107A1"/>
    <w:rsid w:val="00D10821"/>
    <w:rsid w:val="00D1082C"/>
    <w:rsid w:val="00D10925"/>
    <w:rsid w:val="00D109D5"/>
    <w:rsid w:val="00D10B71"/>
    <w:rsid w:val="00D10CD4"/>
    <w:rsid w:val="00D113E4"/>
    <w:rsid w:val="00D1169C"/>
    <w:rsid w:val="00D119B5"/>
    <w:rsid w:val="00D11BDF"/>
    <w:rsid w:val="00D11DEA"/>
    <w:rsid w:val="00D11E02"/>
    <w:rsid w:val="00D11F04"/>
    <w:rsid w:val="00D12150"/>
    <w:rsid w:val="00D1225F"/>
    <w:rsid w:val="00D123D8"/>
    <w:rsid w:val="00D124B4"/>
    <w:rsid w:val="00D12665"/>
    <w:rsid w:val="00D126C5"/>
    <w:rsid w:val="00D127D2"/>
    <w:rsid w:val="00D1291B"/>
    <w:rsid w:val="00D12948"/>
    <w:rsid w:val="00D12A8F"/>
    <w:rsid w:val="00D12AFC"/>
    <w:rsid w:val="00D12B6F"/>
    <w:rsid w:val="00D12BEF"/>
    <w:rsid w:val="00D12D23"/>
    <w:rsid w:val="00D12DEC"/>
    <w:rsid w:val="00D12F8E"/>
    <w:rsid w:val="00D12F99"/>
    <w:rsid w:val="00D131EB"/>
    <w:rsid w:val="00D13571"/>
    <w:rsid w:val="00D1357F"/>
    <w:rsid w:val="00D135DD"/>
    <w:rsid w:val="00D13775"/>
    <w:rsid w:val="00D13900"/>
    <w:rsid w:val="00D13BE9"/>
    <w:rsid w:val="00D13DFF"/>
    <w:rsid w:val="00D13E1E"/>
    <w:rsid w:val="00D13F86"/>
    <w:rsid w:val="00D14001"/>
    <w:rsid w:val="00D1436E"/>
    <w:rsid w:val="00D1459A"/>
    <w:rsid w:val="00D14642"/>
    <w:rsid w:val="00D149B7"/>
    <w:rsid w:val="00D149DE"/>
    <w:rsid w:val="00D14B70"/>
    <w:rsid w:val="00D14C9B"/>
    <w:rsid w:val="00D14E81"/>
    <w:rsid w:val="00D15034"/>
    <w:rsid w:val="00D15130"/>
    <w:rsid w:val="00D15364"/>
    <w:rsid w:val="00D15390"/>
    <w:rsid w:val="00D1559F"/>
    <w:rsid w:val="00D156BC"/>
    <w:rsid w:val="00D15820"/>
    <w:rsid w:val="00D159B4"/>
    <w:rsid w:val="00D15EC3"/>
    <w:rsid w:val="00D15EF3"/>
    <w:rsid w:val="00D15F98"/>
    <w:rsid w:val="00D15FFB"/>
    <w:rsid w:val="00D1622A"/>
    <w:rsid w:val="00D164BE"/>
    <w:rsid w:val="00D165A7"/>
    <w:rsid w:val="00D1661B"/>
    <w:rsid w:val="00D166B9"/>
    <w:rsid w:val="00D16B1C"/>
    <w:rsid w:val="00D16C84"/>
    <w:rsid w:val="00D16CD7"/>
    <w:rsid w:val="00D16EF8"/>
    <w:rsid w:val="00D16F84"/>
    <w:rsid w:val="00D17022"/>
    <w:rsid w:val="00D17189"/>
    <w:rsid w:val="00D171C0"/>
    <w:rsid w:val="00D17452"/>
    <w:rsid w:val="00D17655"/>
    <w:rsid w:val="00D1768B"/>
    <w:rsid w:val="00D1775C"/>
    <w:rsid w:val="00D17903"/>
    <w:rsid w:val="00D17C2B"/>
    <w:rsid w:val="00D17C58"/>
    <w:rsid w:val="00D17E9E"/>
    <w:rsid w:val="00D17EFF"/>
    <w:rsid w:val="00D17F21"/>
    <w:rsid w:val="00D207AF"/>
    <w:rsid w:val="00D20900"/>
    <w:rsid w:val="00D20978"/>
    <w:rsid w:val="00D209B2"/>
    <w:rsid w:val="00D20B6A"/>
    <w:rsid w:val="00D21038"/>
    <w:rsid w:val="00D21406"/>
    <w:rsid w:val="00D21466"/>
    <w:rsid w:val="00D21588"/>
    <w:rsid w:val="00D215CA"/>
    <w:rsid w:val="00D21658"/>
    <w:rsid w:val="00D2168D"/>
    <w:rsid w:val="00D21979"/>
    <w:rsid w:val="00D219BA"/>
    <w:rsid w:val="00D219BB"/>
    <w:rsid w:val="00D21A7A"/>
    <w:rsid w:val="00D21B04"/>
    <w:rsid w:val="00D21E8B"/>
    <w:rsid w:val="00D21EAB"/>
    <w:rsid w:val="00D221AB"/>
    <w:rsid w:val="00D22334"/>
    <w:rsid w:val="00D223D4"/>
    <w:rsid w:val="00D22437"/>
    <w:rsid w:val="00D2244E"/>
    <w:rsid w:val="00D22484"/>
    <w:rsid w:val="00D22CE0"/>
    <w:rsid w:val="00D22DF6"/>
    <w:rsid w:val="00D23157"/>
    <w:rsid w:val="00D23546"/>
    <w:rsid w:val="00D2364C"/>
    <w:rsid w:val="00D236B4"/>
    <w:rsid w:val="00D2376E"/>
    <w:rsid w:val="00D2378E"/>
    <w:rsid w:val="00D23A23"/>
    <w:rsid w:val="00D23B8C"/>
    <w:rsid w:val="00D23E1D"/>
    <w:rsid w:val="00D23F3F"/>
    <w:rsid w:val="00D23FA2"/>
    <w:rsid w:val="00D2469F"/>
    <w:rsid w:val="00D24726"/>
    <w:rsid w:val="00D24809"/>
    <w:rsid w:val="00D24987"/>
    <w:rsid w:val="00D24CB1"/>
    <w:rsid w:val="00D24D72"/>
    <w:rsid w:val="00D24D88"/>
    <w:rsid w:val="00D24DE0"/>
    <w:rsid w:val="00D24F2B"/>
    <w:rsid w:val="00D24F4A"/>
    <w:rsid w:val="00D24FE5"/>
    <w:rsid w:val="00D250D7"/>
    <w:rsid w:val="00D251F4"/>
    <w:rsid w:val="00D253EF"/>
    <w:rsid w:val="00D2549E"/>
    <w:rsid w:val="00D256D8"/>
    <w:rsid w:val="00D257BF"/>
    <w:rsid w:val="00D259C9"/>
    <w:rsid w:val="00D25A21"/>
    <w:rsid w:val="00D25A45"/>
    <w:rsid w:val="00D25AFE"/>
    <w:rsid w:val="00D25E40"/>
    <w:rsid w:val="00D25E75"/>
    <w:rsid w:val="00D25F73"/>
    <w:rsid w:val="00D260EF"/>
    <w:rsid w:val="00D2616C"/>
    <w:rsid w:val="00D26175"/>
    <w:rsid w:val="00D26488"/>
    <w:rsid w:val="00D2684B"/>
    <w:rsid w:val="00D26863"/>
    <w:rsid w:val="00D26928"/>
    <w:rsid w:val="00D26A8F"/>
    <w:rsid w:val="00D26B9B"/>
    <w:rsid w:val="00D26BE6"/>
    <w:rsid w:val="00D26D2D"/>
    <w:rsid w:val="00D26DD0"/>
    <w:rsid w:val="00D26E44"/>
    <w:rsid w:val="00D26F1C"/>
    <w:rsid w:val="00D27093"/>
    <w:rsid w:val="00D270A4"/>
    <w:rsid w:val="00D2753E"/>
    <w:rsid w:val="00D2763F"/>
    <w:rsid w:val="00D27673"/>
    <w:rsid w:val="00D27885"/>
    <w:rsid w:val="00D2791F"/>
    <w:rsid w:val="00D27A99"/>
    <w:rsid w:val="00D27D0E"/>
    <w:rsid w:val="00D27D1B"/>
    <w:rsid w:val="00D27E7E"/>
    <w:rsid w:val="00D30100"/>
    <w:rsid w:val="00D301CD"/>
    <w:rsid w:val="00D3037F"/>
    <w:rsid w:val="00D304B3"/>
    <w:rsid w:val="00D305EC"/>
    <w:rsid w:val="00D305F1"/>
    <w:rsid w:val="00D3068F"/>
    <w:rsid w:val="00D309EB"/>
    <w:rsid w:val="00D30A5D"/>
    <w:rsid w:val="00D30B96"/>
    <w:rsid w:val="00D30C06"/>
    <w:rsid w:val="00D31068"/>
    <w:rsid w:val="00D312CB"/>
    <w:rsid w:val="00D31368"/>
    <w:rsid w:val="00D313CE"/>
    <w:rsid w:val="00D313D7"/>
    <w:rsid w:val="00D3152A"/>
    <w:rsid w:val="00D315CC"/>
    <w:rsid w:val="00D31762"/>
    <w:rsid w:val="00D3196A"/>
    <w:rsid w:val="00D31B23"/>
    <w:rsid w:val="00D31BD4"/>
    <w:rsid w:val="00D31E55"/>
    <w:rsid w:val="00D31EC3"/>
    <w:rsid w:val="00D32157"/>
    <w:rsid w:val="00D32172"/>
    <w:rsid w:val="00D32185"/>
    <w:rsid w:val="00D322EC"/>
    <w:rsid w:val="00D3236A"/>
    <w:rsid w:val="00D323E1"/>
    <w:rsid w:val="00D3245B"/>
    <w:rsid w:val="00D3261C"/>
    <w:rsid w:val="00D32807"/>
    <w:rsid w:val="00D328C5"/>
    <w:rsid w:val="00D32992"/>
    <w:rsid w:val="00D32B15"/>
    <w:rsid w:val="00D32BDE"/>
    <w:rsid w:val="00D32D36"/>
    <w:rsid w:val="00D32F0C"/>
    <w:rsid w:val="00D33053"/>
    <w:rsid w:val="00D33188"/>
    <w:rsid w:val="00D332A7"/>
    <w:rsid w:val="00D334D2"/>
    <w:rsid w:val="00D33813"/>
    <w:rsid w:val="00D3381E"/>
    <w:rsid w:val="00D3392C"/>
    <w:rsid w:val="00D339A1"/>
    <w:rsid w:val="00D339F2"/>
    <w:rsid w:val="00D33A9A"/>
    <w:rsid w:val="00D33D05"/>
    <w:rsid w:val="00D33F3D"/>
    <w:rsid w:val="00D3411D"/>
    <w:rsid w:val="00D3436C"/>
    <w:rsid w:val="00D343F9"/>
    <w:rsid w:val="00D344F7"/>
    <w:rsid w:val="00D34582"/>
    <w:rsid w:val="00D34921"/>
    <w:rsid w:val="00D34951"/>
    <w:rsid w:val="00D34A32"/>
    <w:rsid w:val="00D34A45"/>
    <w:rsid w:val="00D34B52"/>
    <w:rsid w:val="00D34B8A"/>
    <w:rsid w:val="00D34C2F"/>
    <w:rsid w:val="00D34C4A"/>
    <w:rsid w:val="00D34D61"/>
    <w:rsid w:val="00D353C1"/>
    <w:rsid w:val="00D35555"/>
    <w:rsid w:val="00D355BF"/>
    <w:rsid w:val="00D355E6"/>
    <w:rsid w:val="00D355FE"/>
    <w:rsid w:val="00D356B1"/>
    <w:rsid w:val="00D357C7"/>
    <w:rsid w:val="00D357D2"/>
    <w:rsid w:val="00D35910"/>
    <w:rsid w:val="00D35F97"/>
    <w:rsid w:val="00D35FB2"/>
    <w:rsid w:val="00D362C2"/>
    <w:rsid w:val="00D36487"/>
    <w:rsid w:val="00D36D90"/>
    <w:rsid w:val="00D36EA3"/>
    <w:rsid w:val="00D36EEE"/>
    <w:rsid w:val="00D36F31"/>
    <w:rsid w:val="00D36F4A"/>
    <w:rsid w:val="00D37055"/>
    <w:rsid w:val="00D37096"/>
    <w:rsid w:val="00D37296"/>
    <w:rsid w:val="00D3753F"/>
    <w:rsid w:val="00D3754B"/>
    <w:rsid w:val="00D375F5"/>
    <w:rsid w:val="00D37675"/>
    <w:rsid w:val="00D37789"/>
    <w:rsid w:val="00D379AC"/>
    <w:rsid w:val="00D379B0"/>
    <w:rsid w:val="00D37BA0"/>
    <w:rsid w:val="00D37D84"/>
    <w:rsid w:val="00D37E60"/>
    <w:rsid w:val="00D37F0B"/>
    <w:rsid w:val="00D37F44"/>
    <w:rsid w:val="00D402FB"/>
    <w:rsid w:val="00D4054E"/>
    <w:rsid w:val="00D405A9"/>
    <w:rsid w:val="00D40648"/>
    <w:rsid w:val="00D40707"/>
    <w:rsid w:val="00D40AE8"/>
    <w:rsid w:val="00D40BFD"/>
    <w:rsid w:val="00D40CB6"/>
    <w:rsid w:val="00D4106C"/>
    <w:rsid w:val="00D41173"/>
    <w:rsid w:val="00D41372"/>
    <w:rsid w:val="00D4164A"/>
    <w:rsid w:val="00D41AF5"/>
    <w:rsid w:val="00D41C24"/>
    <w:rsid w:val="00D41D8B"/>
    <w:rsid w:val="00D42199"/>
    <w:rsid w:val="00D425C4"/>
    <w:rsid w:val="00D425DF"/>
    <w:rsid w:val="00D42891"/>
    <w:rsid w:val="00D42E5F"/>
    <w:rsid w:val="00D42F6C"/>
    <w:rsid w:val="00D43244"/>
    <w:rsid w:val="00D4326F"/>
    <w:rsid w:val="00D43524"/>
    <w:rsid w:val="00D4362C"/>
    <w:rsid w:val="00D437F6"/>
    <w:rsid w:val="00D43AA0"/>
    <w:rsid w:val="00D43AA6"/>
    <w:rsid w:val="00D43C10"/>
    <w:rsid w:val="00D43CD2"/>
    <w:rsid w:val="00D43D5C"/>
    <w:rsid w:val="00D44073"/>
    <w:rsid w:val="00D442C8"/>
    <w:rsid w:val="00D4432F"/>
    <w:rsid w:val="00D443D3"/>
    <w:rsid w:val="00D44418"/>
    <w:rsid w:val="00D4447A"/>
    <w:rsid w:val="00D444B1"/>
    <w:rsid w:val="00D446C6"/>
    <w:rsid w:val="00D446FE"/>
    <w:rsid w:val="00D447B5"/>
    <w:rsid w:val="00D447EE"/>
    <w:rsid w:val="00D4487E"/>
    <w:rsid w:val="00D449C8"/>
    <w:rsid w:val="00D44A4D"/>
    <w:rsid w:val="00D44CD1"/>
    <w:rsid w:val="00D44D2C"/>
    <w:rsid w:val="00D44EA2"/>
    <w:rsid w:val="00D44EE8"/>
    <w:rsid w:val="00D452A9"/>
    <w:rsid w:val="00D456AA"/>
    <w:rsid w:val="00D45811"/>
    <w:rsid w:val="00D459C8"/>
    <w:rsid w:val="00D45B6E"/>
    <w:rsid w:val="00D45B75"/>
    <w:rsid w:val="00D45E23"/>
    <w:rsid w:val="00D45E8A"/>
    <w:rsid w:val="00D461D4"/>
    <w:rsid w:val="00D46265"/>
    <w:rsid w:val="00D463CC"/>
    <w:rsid w:val="00D464CC"/>
    <w:rsid w:val="00D4655E"/>
    <w:rsid w:val="00D46632"/>
    <w:rsid w:val="00D468EC"/>
    <w:rsid w:val="00D469B6"/>
    <w:rsid w:val="00D46C1C"/>
    <w:rsid w:val="00D4702A"/>
    <w:rsid w:val="00D4743F"/>
    <w:rsid w:val="00D474A7"/>
    <w:rsid w:val="00D47630"/>
    <w:rsid w:val="00D47737"/>
    <w:rsid w:val="00D47C02"/>
    <w:rsid w:val="00D5002C"/>
    <w:rsid w:val="00D500F9"/>
    <w:rsid w:val="00D50134"/>
    <w:rsid w:val="00D50667"/>
    <w:rsid w:val="00D5089A"/>
    <w:rsid w:val="00D50983"/>
    <w:rsid w:val="00D509DA"/>
    <w:rsid w:val="00D50D7F"/>
    <w:rsid w:val="00D50E0A"/>
    <w:rsid w:val="00D50F8C"/>
    <w:rsid w:val="00D51197"/>
    <w:rsid w:val="00D51284"/>
    <w:rsid w:val="00D5133B"/>
    <w:rsid w:val="00D51442"/>
    <w:rsid w:val="00D515B7"/>
    <w:rsid w:val="00D51763"/>
    <w:rsid w:val="00D5179B"/>
    <w:rsid w:val="00D51824"/>
    <w:rsid w:val="00D51935"/>
    <w:rsid w:val="00D51958"/>
    <w:rsid w:val="00D51ACD"/>
    <w:rsid w:val="00D51B5B"/>
    <w:rsid w:val="00D51CC8"/>
    <w:rsid w:val="00D51E71"/>
    <w:rsid w:val="00D51EE8"/>
    <w:rsid w:val="00D5228F"/>
    <w:rsid w:val="00D52293"/>
    <w:rsid w:val="00D52353"/>
    <w:rsid w:val="00D52562"/>
    <w:rsid w:val="00D525ED"/>
    <w:rsid w:val="00D5271D"/>
    <w:rsid w:val="00D52724"/>
    <w:rsid w:val="00D52A47"/>
    <w:rsid w:val="00D52C51"/>
    <w:rsid w:val="00D52F79"/>
    <w:rsid w:val="00D5330D"/>
    <w:rsid w:val="00D53358"/>
    <w:rsid w:val="00D536EF"/>
    <w:rsid w:val="00D53950"/>
    <w:rsid w:val="00D53A35"/>
    <w:rsid w:val="00D54304"/>
    <w:rsid w:val="00D54516"/>
    <w:rsid w:val="00D545E4"/>
    <w:rsid w:val="00D54630"/>
    <w:rsid w:val="00D54815"/>
    <w:rsid w:val="00D54933"/>
    <w:rsid w:val="00D54D43"/>
    <w:rsid w:val="00D54F63"/>
    <w:rsid w:val="00D54FBD"/>
    <w:rsid w:val="00D55159"/>
    <w:rsid w:val="00D557E0"/>
    <w:rsid w:val="00D55B55"/>
    <w:rsid w:val="00D55E98"/>
    <w:rsid w:val="00D55FCC"/>
    <w:rsid w:val="00D56024"/>
    <w:rsid w:val="00D561F5"/>
    <w:rsid w:val="00D5633D"/>
    <w:rsid w:val="00D563D5"/>
    <w:rsid w:val="00D565A3"/>
    <w:rsid w:val="00D56806"/>
    <w:rsid w:val="00D56858"/>
    <w:rsid w:val="00D56993"/>
    <w:rsid w:val="00D56A04"/>
    <w:rsid w:val="00D56BF9"/>
    <w:rsid w:val="00D56C18"/>
    <w:rsid w:val="00D56D26"/>
    <w:rsid w:val="00D56EC2"/>
    <w:rsid w:val="00D57060"/>
    <w:rsid w:val="00D57858"/>
    <w:rsid w:val="00D57911"/>
    <w:rsid w:val="00D57CA1"/>
    <w:rsid w:val="00D57F1B"/>
    <w:rsid w:val="00D60133"/>
    <w:rsid w:val="00D6022E"/>
    <w:rsid w:val="00D603F2"/>
    <w:rsid w:val="00D6060D"/>
    <w:rsid w:val="00D60918"/>
    <w:rsid w:val="00D61408"/>
    <w:rsid w:val="00D6152D"/>
    <w:rsid w:val="00D617F3"/>
    <w:rsid w:val="00D6199C"/>
    <w:rsid w:val="00D61AAC"/>
    <w:rsid w:val="00D61E40"/>
    <w:rsid w:val="00D61F4D"/>
    <w:rsid w:val="00D61F6C"/>
    <w:rsid w:val="00D61FA7"/>
    <w:rsid w:val="00D61FBE"/>
    <w:rsid w:val="00D62070"/>
    <w:rsid w:val="00D6223F"/>
    <w:rsid w:val="00D622BE"/>
    <w:rsid w:val="00D62572"/>
    <w:rsid w:val="00D62595"/>
    <w:rsid w:val="00D62692"/>
    <w:rsid w:val="00D62766"/>
    <w:rsid w:val="00D627B7"/>
    <w:rsid w:val="00D62995"/>
    <w:rsid w:val="00D62BC7"/>
    <w:rsid w:val="00D62D18"/>
    <w:rsid w:val="00D62D1D"/>
    <w:rsid w:val="00D63141"/>
    <w:rsid w:val="00D63276"/>
    <w:rsid w:val="00D6332D"/>
    <w:rsid w:val="00D63417"/>
    <w:rsid w:val="00D635D0"/>
    <w:rsid w:val="00D635E1"/>
    <w:rsid w:val="00D6382C"/>
    <w:rsid w:val="00D639A6"/>
    <w:rsid w:val="00D63B1F"/>
    <w:rsid w:val="00D63BC4"/>
    <w:rsid w:val="00D63C90"/>
    <w:rsid w:val="00D63DA8"/>
    <w:rsid w:val="00D640A4"/>
    <w:rsid w:val="00D64219"/>
    <w:rsid w:val="00D64BC3"/>
    <w:rsid w:val="00D64CAA"/>
    <w:rsid w:val="00D64D07"/>
    <w:rsid w:val="00D64E51"/>
    <w:rsid w:val="00D64E81"/>
    <w:rsid w:val="00D64FD8"/>
    <w:rsid w:val="00D650D5"/>
    <w:rsid w:val="00D651BB"/>
    <w:rsid w:val="00D653DE"/>
    <w:rsid w:val="00D65BC1"/>
    <w:rsid w:val="00D660B5"/>
    <w:rsid w:val="00D660C5"/>
    <w:rsid w:val="00D660CC"/>
    <w:rsid w:val="00D66407"/>
    <w:rsid w:val="00D666D6"/>
    <w:rsid w:val="00D667E8"/>
    <w:rsid w:val="00D6688D"/>
    <w:rsid w:val="00D6697E"/>
    <w:rsid w:val="00D6699C"/>
    <w:rsid w:val="00D669B7"/>
    <w:rsid w:val="00D66A89"/>
    <w:rsid w:val="00D66ACF"/>
    <w:rsid w:val="00D66BAC"/>
    <w:rsid w:val="00D66BE5"/>
    <w:rsid w:val="00D66CE5"/>
    <w:rsid w:val="00D66DE6"/>
    <w:rsid w:val="00D66EA0"/>
    <w:rsid w:val="00D670C5"/>
    <w:rsid w:val="00D670D3"/>
    <w:rsid w:val="00D671C3"/>
    <w:rsid w:val="00D67466"/>
    <w:rsid w:val="00D6747A"/>
    <w:rsid w:val="00D675FC"/>
    <w:rsid w:val="00D6788E"/>
    <w:rsid w:val="00D67A8A"/>
    <w:rsid w:val="00D67AC2"/>
    <w:rsid w:val="00D67B83"/>
    <w:rsid w:val="00D67D57"/>
    <w:rsid w:val="00D67E61"/>
    <w:rsid w:val="00D67E6F"/>
    <w:rsid w:val="00D67EEE"/>
    <w:rsid w:val="00D67F2A"/>
    <w:rsid w:val="00D67FBC"/>
    <w:rsid w:val="00D70090"/>
    <w:rsid w:val="00D70112"/>
    <w:rsid w:val="00D70483"/>
    <w:rsid w:val="00D706F3"/>
    <w:rsid w:val="00D70799"/>
    <w:rsid w:val="00D70C84"/>
    <w:rsid w:val="00D70D52"/>
    <w:rsid w:val="00D70E7C"/>
    <w:rsid w:val="00D70FC0"/>
    <w:rsid w:val="00D7104B"/>
    <w:rsid w:val="00D711E9"/>
    <w:rsid w:val="00D7161B"/>
    <w:rsid w:val="00D716F0"/>
    <w:rsid w:val="00D7186F"/>
    <w:rsid w:val="00D7198C"/>
    <w:rsid w:val="00D71F9D"/>
    <w:rsid w:val="00D71FE6"/>
    <w:rsid w:val="00D7209E"/>
    <w:rsid w:val="00D72394"/>
    <w:rsid w:val="00D7249B"/>
    <w:rsid w:val="00D72971"/>
    <w:rsid w:val="00D72B3D"/>
    <w:rsid w:val="00D72BC8"/>
    <w:rsid w:val="00D72D31"/>
    <w:rsid w:val="00D73190"/>
    <w:rsid w:val="00D73416"/>
    <w:rsid w:val="00D738EE"/>
    <w:rsid w:val="00D73AE0"/>
    <w:rsid w:val="00D73B12"/>
    <w:rsid w:val="00D73C29"/>
    <w:rsid w:val="00D73FF3"/>
    <w:rsid w:val="00D74505"/>
    <w:rsid w:val="00D746CD"/>
    <w:rsid w:val="00D74989"/>
    <w:rsid w:val="00D74B0C"/>
    <w:rsid w:val="00D74B5F"/>
    <w:rsid w:val="00D74CCD"/>
    <w:rsid w:val="00D750BB"/>
    <w:rsid w:val="00D750EB"/>
    <w:rsid w:val="00D7529B"/>
    <w:rsid w:val="00D754A9"/>
    <w:rsid w:val="00D755BC"/>
    <w:rsid w:val="00D758E5"/>
    <w:rsid w:val="00D7594D"/>
    <w:rsid w:val="00D75D30"/>
    <w:rsid w:val="00D75DE1"/>
    <w:rsid w:val="00D7633F"/>
    <w:rsid w:val="00D76361"/>
    <w:rsid w:val="00D7647C"/>
    <w:rsid w:val="00D76707"/>
    <w:rsid w:val="00D767B1"/>
    <w:rsid w:val="00D76B05"/>
    <w:rsid w:val="00D76B67"/>
    <w:rsid w:val="00D76D12"/>
    <w:rsid w:val="00D76F73"/>
    <w:rsid w:val="00D7708F"/>
    <w:rsid w:val="00D77186"/>
    <w:rsid w:val="00D771ED"/>
    <w:rsid w:val="00D77240"/>
    <w:rsid w:val="00D77373"/>
    <w:rsid w:val="00D773A4"/>
    <w:rsid w:val="00D77514"/>
    <w:rsid w:val="00D775DD"/>
    <w:rsid w:val="00D7782E"/>
    <w:rsid w:val="00D77BD7"/>
    <w:rsid w:val="00D80196"/>
    <w:rsid w:val="00D8030A"/>
    <w:rsid w:val="00D80410"/>
    <w:rsid w:val="00D8047C"/>
    <w:rsid w:val="00D806B0"/>
    <w:rsid w:val="00D807BB"/>
    <w:rsid w:val="00D8080E"/>
    <w:rsid w:val="00D80829"/>
    <w:rsid w:val="00D80887"/>
    <w:rsid w:val="00D80C49"/>
    <w:rsid w:val="00D80D18"/>
    <w:rsid w:val="00D80ECE"/>
    <w:rsid w:val="00D80F3E"/>
    <w:rsid w:val="00D810D9"/>
    <w:rsid w:val="00D81124"/>
    <w:rsid w:val="00D8115B"/>
    <w:rsid w:val="00D811E7"/>
    <w:rsid w:val="00D813AD"/>
    <w:rsid w:val="00D814DA"/>
    <w:rsid w:val="00D81549"/>
    <w:rsid w:val="00D81593"/>
    <w:rsid w:val="00D815A6"/>
    <w:rsid w:val="00D816BD"/>
    <w:rsid w:val="00D81A64"/>
    <w:rsid w:val="00D81A83"/>
    <w:rsid w:val="00D81B8C"/>
    <w:rsid w:val="00D81D0B"/>
    <w:rsid w:val="00D82473"/>
    <w:rsid w:val="00D8269B"/>
    <w:rsid w:val="00D82788"/>
    <w:rsid w:val="00D82859"/>
    <w:rsid w:val="00D828D4"/>
    <w:rsid w:val="00D82BD6"/>
    <w:rsid w:val="00D82C3B"/>
    <w:rsid w:val="00D82F70"/>
    <w:rsid w:val="00D83071"/>
    <w:rsid w:val="00D83160"/>
    <w:rsid w:val="00D83205"/>
    <w:rsid w:val="00D83359"/>
    <w:rsid w:val="00D835A2"/>
    <w:rsid w:val="00D838C1"/>
    <w:rsid w:val="00D838E7"/>
    <w:rsid w:val="00D83967"/>
    <w:rsid w:val="00D83A97"/>
    <w:rsid w:val="00D83AA1"/>
    <w:rsid w:val="00D83D1E"/>
    <w:rsid w:val="00D84056"/>
    <w:rsid w:val="00D841A8"/>
    <w:rsid w:val="00D84272"/>
    <w:rsid w:val="00D842DF"/>
    <w:rsid w:val="00D84378"/>
    <w:rsid w:val="00D84383"/>
    <w:rsid w:val="00D84425"/>
    <w:rsid w:val="00D845A7"/>
    <w:rsid w:val="00D8475E"/>
    <w:rsid w:val="00D8478B"/>
    <w:rsid w:val="00D847A8"/>
    <w:rsid w:val="00D84BEB"/>
    <w:rsid w:val="00D84F7D"/>
    <w:rsid w:val="00D85151"/>
    <w:rsid w:val="00D85218"/>
    <w:rsid w:val="00D85A7B"/>
    <w:rsid w:val="00D85C4C"/>
    <w:rsid w:val="00D85F4D"/>
    <w:rsid w:val="00D860D0"/>
    <w:rsid w:val="00D864DA"/>
    <w:rsid w:val="00D8650A"/>
    <w:rsid w:val="00D8651E"/>
    <w:rsid w:val="00D865FB"/>
    <w:rsid w:val="00D86A84"/>
    <w:rsid w:val="00D86BD2"/>
    <w:rsid w:val="00D86D73"/>
    <w:rsid w:val="00D86F10"/>
    <w:rsid w:val="00D8701C"/>
    <w:rsid w:val="00D870EF"/>
    <w:rsid w:val="00D871EF"/>
    <w:rsid w:val="00D8725E"/>
    <w:rsid w:val="00D87362"/>
    <w:rsid w:val="00D87498"/>
    <w:rsid w:val="00D875B0"/>
    <w:rsid w:val="00D876EF"/>
    <w:rsid w:val="00D87849"/>
    <w:rsid w:val="00D879BD"/>
    <w:rsid w:val="00D87A5F"/>
    <w:rsid w:val="00D87AE6"/>
    <w:rsid w:val="00D87B3B"/>
    <w:rsid w:val="00D87B66"/>
    <w:rsid w:val="00D87C3C"/>
    <w:rsid w:val="00D87C52"/>
    <w:rsid w:val="00D87CD6"/>
    <w:rsid w:val="00D87F14"/>
    <w:rsid w:val="00D87FB8"/>
    <w:rsid w:val="00D90073"/>
    <w:rsid w:val="00D90135"/>
    <w:rsid w:val="00D90180"/>
    <w:rsid w:val="00D90190"/>
    <w:rsid w:val="00D90327"/>
    <w:rsid w:val="00D9061E"/>
    <w:rsid w:val="00D90664"/>
    <w:rsid w:val="00D9088D"/>
    <w:rsid w:val="00D9094F"/>
    <w:rsid w:val="00D9096B"/>
    <w:rsid w:val="00D90991"/>
    <w:rsid w:val="00D90AC7"/>
    <w:rsid w:val="00D90B95"/>
    <w:rsid w:val="00D90C14"/>
    <w:rsid w:val="00D90CF2"/>
    <w:rsid w:val="00D90F1D"/>
    <w:rsid w:val="00D91143"/>
    <w:rsid w:val="00D91305"/>
    <w:rsid w:val="00D91354"/>
    <w:rsid w:val="00D91406"/>
    <w:rsid w:val="00D91621"/>
    <w:rsid w:val="00D9178A"/>
    <w:rsid w:val="00D91AA8"/>
    <w:rsid w:val="00D91E2A"/>
    <w:rsid w:val="00D91E8A"/>
    <w:rsid w:val="00D91FBC"/>
    <w:rsid w:val="00D91FDF"/>
    <w:rsid w:val="00D92244"/>
    <w:rsid w:val="00D922C3"/>
    <w:rsid w:val="00D923EA"/>
    <w:rsid w:val="00D92408"/>
    <w:rsid w:val="00D924F5"/>
    <w:rsid w:val="00D9256D"/>
    <w:rsid w:val="00D927B7"/>
    <w:rsid w:val="00D92906"/>
    <w:rsid w:val="00D92BC7"/>
    <w:rsid w:val="00D92BFD"/>
    <w:rsid w:val="00D92E04"/>
    <w:rsid w:val="00D92E5F"/>
    <w:rsid w:val="00D92EBC"/>
    <w:rsid w:val="00D92EFF"/>
    <w:rsid w:val="00D93255"/>
    <w:rsid w:val="00D932FC"/>
    <w:rsid w:val="00D9335D"/>
    <w:rsid w:val="00D934DC"/>
    <w:rsid w:val="00D93561"/>
    <w:rsid w:val="00D935E5"/>
    <w:rsid w:val="00D9368E"/>
    <w:rsid w:val="00D9384F"/>
    <w:rsid w:val="00D938B1"/>
    <w:rsid w:val="00D938DC"/>
    <w:rsid w:val="00D93AE1"/>
    <w:rsid w:val="00D93D2B"/>
    <w:rsid w:val="00D93E25"/>
    <w:rsid w:val="00D93E43"/>
    <w:rsid w:val="00D93F1C"/>
    <w:rsid w:val="00D93F94"/>
    <w:rsid w:val="00D9400A"/>
    <w:rsid w:val="00D940DC"/>
    <w:rsid w:val="00D943E8"/>
    <w:rsid w:val="00D947CA"/>
    <w:rsid w:val="00D94901"/>
    <w:rsid w:val="00D9496B"/>
    <w:rsid w:val="00D94982"/>
    <w:rsid w:val="00D94A18"/>
    <w:rsid w:val="00D94E29"/>
    <w:rsid w:val="00D94EDE"/>
    <w:rsid w:val="00D94F61"/>
    <w:rsid w:val="00D95073"/>
    <w:rsid w:val="00D95091"/>
    <w:rsid w:val="00D950C0"/>
    <w:rsid w:val="00D951AD"/>
    <w:rsid w:val="00D951BC"/>
    <w:rsid w:val="00D9532F"/>
    <w:rsid w:val="00D953F3"/>
    <w:rsid w:val="00D95407"/>
    <w:rsid w:val="00D95472"/>
    <w:rsid w:val="00D9563D"/>
    <w:rsid w:val="00D958A5"/>
    <w:rsid w:val="00D95ACD"/>
    <w:rsid w:val="00D95E07"/>
    <w:rsid w:val="00D967AB"/>
    <w:rsid w:val="00D96B01"/>
    <w:rsid w:val="00D96E2B"/>
    <w:rsid w:val="00D9740C"/>
    <w:rsid w:val="00D976DA"/>
    <w:rsid w:val="00D97A06"/>
    <w:rsid w:val="00D97E8F"/>
    <w:rsid w:val="00DA01F9"/>
    <w:rsid w:val="00DA023C"/>
    <w:rsid w:val="00DA0497"/>
    <w:rsid w:val="00DA070D"/>
    <w:rsid w:val="00DA08A4"/>
    <w:rsid w:val="00DA0A53"/>
    <w:rsid w:val="00DA0EE8"/>
    <w:rsid w:val="00DA0F46"/>
    <w:rsid w:val="00DA1001"/>
    <w:rsid w:val="00DA10BE"/>
    <w:rsid w:val="00DA10C5"/>
    <w:rsid w:val="00DA10FA"/>
    <w:rsid w:val="00DA11C3"/>
    <w:rsid w:val="00DA1227"/>
    <w:rsid w:val="00DA1280"/>
    <w:rsid w:val="00DA128F"/>
    <w:rsid w:val="00DA1440"/>
    <w:rsid w:val="00DA1460"/>
    <w:rsid w:val="00DA1565"/>
    <w:rsid w:val="00DA16B7"/>
    <w:rsid w:val="00DA18BD"/>
    <w:rsid w:val="00DA19DD"/>
    <w:rsid w:val="00DA1A41"/>
    <w:rsid w:val="00DA1A76"/>
    <w:rsid w:val="00DA1DCC"/>
    <w:rsid w:val="00DA1E25"/>
    <w:rsid w:val="00DA1FB4"/>
    <w:rsid w:val="00DA2174"/>
    <w:rsid w:val="00DA240E"/>
    <w:rsid w:val="00DA254B"/>
    <w:rsid w:val="00DA2662"/>
    <w:rsid w:val="00DA2899"/>
    <w:rsid w:val="00DA28AC"/>
    <w:rsid w:val="00DA29B6"/>
    <w:rsid w:val="00DA2B08"/>
    <w:rsid w:val="00DA2B96"/>
    <w:rsid w:val="00DA2DB5"/>
    <w:rsid w:val="00DA30B4"/>
    <w:rsid w:val="00DA32D4"/>
    <w:rsid w:val="00DA359B"/>
    <w:rsid w:val="00DA35F0"/>
    <w:rsid w:val="00DA3803"/>
    <w:rsid w:val="00DA38D7"/>
    <w:rsid w:val="00DA393B"/>
    <w:rsid w:val="00DA3998"/>
    <w:rsid w:val="00DA3A46"/>
    <w:rsid w:val="00DA3B03"/>
    <w:rsid w:val="00DA3D9E"/>
    <w:rsid w:val="00DA3DB7"/>
    <w:rsid w:val="00DA3EE6"/>
    <w:rsid w:val="00DA46E3"/>
    <w:rsid w:val="00DA4739"/>
    <w:rsid w:val="00DA4898"/>
    <w:rsid w:val="00DA4996"/>
    <w:rsid w:val="00DA4B73"/>
    <w:rsid w:val="00DA4C56"/>
    <w:rsid w:val="00DA4E3A"/>
    <w:rsid w:val="00DA4F77"/>
    <w:rsid w:val="00DA4FEC"/>
    <w:rsid w:val="00DA5086"/>
    <w:rsid w:val="00DA50C3"/>
    <w:rsid w:val="00DA51B9"/>
    <w:rsid w:val="00DA52C0"/>
    <w:rsid w:val="00DA5470"/>
    <w:rsid w:val="00DA59DE"/>
    <w:rsid w:val="00DA5BA2"/>
    <w:rsid w:val="00DA5BFB"/>
    <w:rsid w:val="00DA5CFF"/>
    <w:rsid w:val="00DA5EA3"/>
    <w:rsid w:val="00DA5F0F"/>
    <w:rsid w:val="00DA629B"/>
    <w:rsid w:val="00DA649B"/>
    <w:rsid w:val="00DA674F"/>
    <w:rsid w:val="00DA68B2"/>
    <w:rsid w:val="00DA691F"/>
    <w:rsid w:val="00DA69C9"/>
    <w:rsid w:val="00DA6BE9"/>
    <w:rsid w:val="00DA7202"/>
    <w:rsid w:val="00DA729E"/>
    <w:rsid w:val="00DA75CC"/>
    <w:rsid w:val="00DA7997"/>
    <w:rsid w:val="00DA7A46"/>
    <w:rsid w:val="00DA7BB4"/>
    <w:rsid w:val="00DA7C17"/>
    <w:rsid w:val="00DA7C46"/>
    <w:rsid w:val="00DA7CA1"/>
    <w:rsid w:val="00DA7CAB"/>
    <w:rsid w:val="00DA7CE4"/>
    <w:rsid w:val="00DA7D83"/>
    <w:rsid w:val="00DA7DC8"/>
    <w:rsid w:val="00DA7F2E"/>
    <w:rsid w:val="00DA7F63"/>
    <w:rsid w:val="00DA7F9E"/>
    <w:rsid w:val="00DB0422"/>
    <w:rsid w:val="00DB04D8"/>
    <w:rsid w:val="00DB0574"/>
    <w:rsid w:val="00DB071F"/>
    <w:rsid w:val="00DB0809"/>
    <w:rsid w:val="00DB0824"/>
    <w:rsid w:val="00DB090E"/>
    <w:rsid w:val="00DB0926"/>
    <w:rsid w:val="00DB0961"/>
    <w:rsid w:val="00DB0ADD"/>
    <w:rsid w:val="00DB0E50"/>
    <w:rsid w:val="00DB0FB5"/>
    <w:rsid w:val="00DB103C"/>
    <w:rsid w:val="00DB117F"/>
    <w:rsid w:val="00DB1290"/>
    <w:rsid w:val="00DB1681"/>
    <w:rsid w:val="00DB1A40"/>
    <w:rsid w:val="00DB1B44"/>
    <w:rsid w:val="00DB1DAC"/>
    <w:rsid w:val="00DB1DF2"/>
    <w:rsid w:val="00DB2101"/>
    <w:rsid w:val="00DB2162"/>
    <w:rsid w:val="00DB2165"/>
    <w:rsid w:val="00DB2320"/>
    <w:rsid w:val="00DB23E4"/>
    <w:rsid w:val="00DB2558"/>
    <w:rsid w:val="00DB27CB"/>
    <w:rsid w:val="00DB2841"/>
    <w:rsid w:val="00DB28DA"/>
    <w:rsid w:val="00DB2BA2"/>
    <w:rsid w:val="00DB2BFE"/>
    <w:rsid w:val="00DB2C6D"/>
    <w:rsid w:val="00DB2C6E"/>
    <w:rsid w:val="00DB354C"/>
    <w:rsid w:val="00DB3939"/>
    <w:rsid w:val="00DB3A36"/>
    <w:rsid w:val="00DB3CC6"/>
    <w:rsid w:val="00DB3EFA"/>
    <w:rsid w:val="00DB3FF7"/>
    <w:rsid w:val="00DB405A"/>
    <w:rsid w:val="00DB425B"/>
    <w:rsid w:val="00DB425D"/>
    <w:rsid w:val="00DB4279"/>
    <w:rsid w:val="00DB450D"/>
    <w:rsid w:val="00DB489F"/>
    <w:rsid w:val="00DB4E4E"/>
    <w:rsid w:val="00DB4FB6"/>
    <w:rsid w:val="00DB4FC0"/>
    <w:rsid w:val="00DB50CE"/>
    <w:rsid w:val="00DB52B1"/>
    <w:rsid w:val="00DB536B"/>
    <w:rsid w:val="00DB53B7"/>
    <w:rsid w:val="00DB53E0"/>
    <w:rsid w:val="00DB5A3D"/>
    <w:rsid w:val="00DB5B50"/>
    <w:rsid w:val="00DB6071"/>
    <w:rsid w:val="00DB64DD"/>
    <w:rsid w:val="00DB6532"/>
    <w:rsid w:val="00DB664D"/>
    <w:rsid w:val="00DB6717"/>
    <w:rsid w:val="00DB68E3"/>
    <w:rsid w:val="00DB6B71"/>
    <w:rsid w:val="00DB6C2B"/>
    <w:rsid w:val="00DB6CA5"/>
    <w:rsid w:val="00DB6D37"/>
    <w:rsid w:val="00DB6F3D"/>
    <w:rsid w:val="00DB6FCC"/>
    <w:rsid w:val="00DB7256"/>
    <w:rsid w:val="00DB749D"/>
    <w:rsid w:val="00DB7AEE"/>
    <w:rsid w:val="00DC02D4"/>
    <w:rsid w:val="00DC06DA"/>
    <w:rsid w:val="00DC0B72"/>
    <w:rsid w:val="00DC1072"/>
    <w:rsid w:val="00DC1138"/>
    <w:rsid w:val="00DC11B9"/>
    <w:rsid w:val="00DC120D"/>
    <w:rsid w:val="00DC1649"/>
    <w:rsid w:val="00DC1651"/>
    <w:rsid w:val="00DC1655"/>
    <w:rsid w:val="00DC16CF"/>
    <w:rsid w:val="00DC1994"/>
    <w:rsid w:val="00DC19D7"/>
    <w:rsid w:val="00DC1A42"/>
    <w:rsid w:val="00DC2174"/>
    <w:rsid w:val="00DC221F"/>
    <w:rsid w:val="00DC2247"/>
    <w:rsid w:val="00DC2282"/>
    <w:rsid w:val="00DC2922"/>
    <w:rsid w:val="00DC2AA8"/>
    <w:rsid w:val="00DC2C42"/>
    <w:rsid w:val="00DC2CEF"/>
    <w:rsid w:val="00DC2D53"/>
    <w:rsid w:val="00DC31FD"/>
    <w:rsid w:val="00DC34AB"/>
    <w:rsid w:val="00DC34D2"/>
    <w:rsid w:val="00DC34D3"/>
    <w:rsid w:val="00DC3692"/>
    <w:rsid w:val="00DC3B1B"/>
    <w:rsid w:val="00DC3DA9"/>
    <w:rsid w:val="00DC3E37"/>
    <w:rsid w:val="00DC4099"/>
    <w:rsid w:val="00DC41AC"/>
    <w:rsid w:val="00DC4323"/>
    <w:rsid w:val="00DC450F"/>
    <w:rsid w:val="00DC4540"/>
    <w:rsid w:val="00DC455D"/>
    <w:rsid w:val="00DC4D99"/>
    <w:rsid w:val="00DC4ED6"/>
    <w:rsid w:val="00DC50D1"/>
    <w:rsid w:val="00DC5229"/>
    <w:rsid w:val="00DC52BF"/>
    <w:rsid w:val="00DC5335"/>
    <w:rsid w:val="00DC542D"/>
    <w:rsid w:val="00DC5605"/>
    <w:rsid w:val="00DC5699"/>
    <w:rsid w:val="00DC5910"/>
    <w:rsid w:val="00DC5CC1"/>
    <w:rsid w:val="00DC5F21"/>
    <w:rsid w:val="00DC6008"/>
    <w:rsid w:val="00DC6021"/>
    <w:rsid w:val="00DC6437"/>
    <w:rsid w:val="00DC645E"/>
    <w:rsid w:val="00DC6470"/>
    <w:rsid w:val="00DC64A4"/>
    <w:rsid w:val="00DC67D8"/>
    <w:rsid w:val="00DC685B"/>
    <w:rsid w:val="00DC6929"/>
    <w:rsid w:val="00DC6BEC"/>
    <w:rsid w:val="00DC6D31"/>
    <w:rsid w:val="00DC6E1F"/>
    <w:rsid w:val="00DC6ED9"/>
    <w:rsid w:val="00DC73AE"/>
    <w:rsid w:val="00DC753C"/>
    <w:rsid w:val="00DC761C"/>
    <w:rsid w:val="00DC7E1C"/>
    <w:rsid w:val="00DC7EC0"/>
    <w:rsid w:val="00DC7EC3"/>
    <w:rsid w:val="00DD0058"/>
    <w:rsid w:val="00DD02B8"/>
    <w:rsid w:val="00DD0735"/>
    <w:rsid w:val="00DD098E"/>
    <w:rsid w:val="00DD0E02"/>
    <w:rsid w:val="00DD0FD7"/>
    <w:rsid w:val="00DD12E7"/>
    <w:rsid w:val="00DD14E6"/>
    <w:rsid w:val="00DD1728"/>
    <w:rsid w:val="00DD17D7"/>
    <w:rsid w:val="00DD19AD"/>
    <w:rsid w:val="00DD1A10"/>
    <w:rsid w:val="00DD1B05"/>
    <w:rsid w:val="00DD1E51"/>
    <w:rsid w:val="00DD1ECD"/>
    <w:rsid w:val="00DD2059"/>
    <w:rsid w:val="00DD20EB"/>
    <w:rsid w:val="00DD2414"/>
    <w:rsid w:val="00DD24B1"/>
    <w:rsid w:val="00DD24BB"/>
    <w:rsid w:val="00DD255A"/>
    <w:rsid w:val="00DD25C8"/>
    <w:rsid w:val="00DD27CD"/>
    <w:rsid w:val="00DD2B3C"/>
    <w:rsid w:val="00DD2B3D"/>
    <w:rsid w:val="00DD2C87"/>
    <w:rsid w:val="00DD2D5E"/>
    <w:rsid w:val="00DD2ED3"/>
    <w:rsid w:val="00DD336C"/>
    <w:rsid w:val="00DD35A6"/>
    <w:rsid w:val="00DD3766"/>
    <w:rsid w:val="00DD37FB"/>
    <w:rsid w:val="00DD38C7"/>
    <w:rsid w:val="00DD392A"/>
    <w:rsid w:val="00DD3938"/>
    <w:rsid w:val="00DD3A27"/>
    <w:rsid w:val="00DD3AC7"/>
    <w:rsid w:val="00DD3B20"/>
    <w:rsid w:val="00DD3C1C"/>
    <w:rsid w:val="00DD3C64"/>
    <w:rsid w:val="00DD3D5A"/>
    <w:rsid w:val="00DD3DCD"/>
    <w:rsid w:val="00DD3EDD"/>
    <w:rsid w:val="00DD44FC"/>
    <w:rsid w:val="00DD455D"/>
    <w:rsid w:val="00DD4828"/>
    <w:rsid w:val="00DD492E"/>
    <w:rsid w:val="00DD4B94"/>
    <w:rsid w:val="00DD4B98"/>
    <w:rsid w:val="00DD4EC5"/>
    <w:rsid w:val="00DD50E9"/>
    <w:rsid w:val="00DD5138"/>
    <w:rsid w:val="00DD565A"/>
    <w:rsid w:val="00DD5772"/>
    <w:rsid w:val="00DD58A8"/>
    <w:rsid w:val="00DD5924"/>
    <w:rsid w:val="00DD59A8"/>
    <w:rsid w:val="00DD59E7"/>
    <w:rsid w:val="00DD5B3C"/>
    <w:rsid w:val="00DD5C29"/>
    <w:rsid w:val="00DD5CA4"/>
    <w:rsid w:val="00DD5E62"/>
    <w:rsid w:val="00DD5F11"/>
    <w:rsid w:val="00DD60FB"/>
    <w:rsid w:val="00DD633D"/>
    <w:rsid w:val="00DD650B"/>
    <w:rsid w:val="00DD6610"/>
    <w:rsid w:val="00DD668B"/>
    <w:rsid w:val="00DD67DA"/>
    <w:rsid w:val="00DD689F"/>
    <w:rsid w:val="00DD6BBD"/>
    <w:rsid w:val="00DD6C42"/>
    <w:rsid w:val="00DD6D55"/>
    <w:rsid w:val="00DD6F8D"/>
    <w:rsid w:val="00DD7154"/>
    <w:rsid w:val="00DD7227"/>
    <w:rsid w:val="00DD7262"/>
    <w:rsid w:val="00DD72B4"/>
    <w:rsid w:val="00DD7303"/>
    <w:rsid w:val="00DD73FE"/>
    <w:rsid w:val="00DD7429"/>
    <w:rsid w:val="00DD7646"/>
    <w:rsid w:val="00DD7784"/>
    <w:rsid w:val="00DD7997"/>
    <w:rsid w:val="00DD7ABF"/>
    <w:rsid w:val="00DD7C92"/>
    <w:rsid w:val="00DD7D1B"/>
    <w:rsid w:val="00DD7D3C"/>
    <w:rsid w:val="00DD7E0B"/>
    <w:rsid w:val="00DD7E27"/>
    <w:rsid w:val="00DD7F9E"/>
    <w:rsid w:val="00DE0004"/>
    <w:rsid w:val="00DE01E3"/>
    <w:rsid w:val="00DE023E"/>
    <w:rsid w:val="00DE03E2"/>
    <w:rsid w:val="00DE04EF"/>
    <w:rsid w:val="00DE0594"/>
    <w:rsid w:val="00DE0743"/>
    <w:rsid w:val="00DE0826"/>
    <w:rsid w:val="00DE0962"/>
    <w:rsid w:val="00DE0A77"/>
    <w:rsid w:val="00DE0C64"/>
    <w:rsid w:val="00DE0C7D"/>
    <w:rsid w:val="00DE0F89"/>
    <w:rsid w:val="00DE141F"/>
    <w:rsid w:val="00DE1C75"/>
    <w:rsid w:val="00DE1D7E"/>
    <w:rsid w:val="00DE241F"/>
    <w:rsid w:val="00DE255B"/>
    <w:rsid w:val="00DE276C"/>
    <w:rsid w:val="00DE2A6B"/>
    <w:rsid w:val="00DE2AED"/>
    <w:rsid w:val="00DE2C0C"/>
    <w:rsid w:val="00DE2C87"/>
    <w:rsid w:val="00DE2D38"/>
    <w:rsid w:val="00DE2E38"/>
    <w:rsid w:val="00DE2F92"/>
    <w:rsid w:val="00DE3103"/>
    <w:rsid w:val="00DE31D3"/>
    <w:rsid w:val="00DE321B"/>
    <w:rsid w:val="00DE3604"/>
    <w:rsid w:val="00DE3622"/>
    <w:rsid w:val="00DE39B4"/>
    <w:rsid w:val="00DE3CF0"/>
    <w:rsid w:val="00DE414D"/>
    <w:rsid w:val="00DE41D2"/>
    <w:rsid w:val="00DE489E"/>
    <w:rsid w:val="00DE4CF3"/>
    <w:rsid w:val="00DE50FE"/>
    <w:rsid w:val="00DE5228"/>
    <w:rsid w:val="00DE5254"/>
    <w:rsid w:val="00DE52C0"/>
    <w:rsid w:val="00DE5301"/>
    <w:rsid w:val="00DE5598"/>
    <w:rsid w:val="00DE579B"/>
    <w:rsid w:val="00DE57F1"/>
    <w:rsid w:val="00DE5897"/>
    <w:rsid w:val="00DE5946"/>
    <w:rsid w:val="00DE5A2F"/>
    <w:rsid w:val="00DE5EF8"/>
    <w:rsid w:val="00DE5EFA"/>
    <w:rsid w:val="00DE6089"/>
    <w:rsid w:val="00DE60FD"/>
    <w:rsid w:val="00DE6191"/>
    <w:rsid w:val="00DE6514"/>
    <w:rsid w:val="00DE672F"/>
    <w:rsid w:val="00DE6882"/>
    <w:rsid w:val="00DE6D28"/>
    <w:rsid w:val="00DE6DA3"/>
    <w:rsid w:val="00DE6EEF"/>
    <w:rsid w:val="00DE6FA8"/>
    <w:rsid w:val="00DE724E"/>
    <w:rsid w:val="00DE73D6"/>
    <w:rsid w:val="00DE7428"/>
    <w:rsid w:val="00DE74C0"/>
    <w:rsid w:val="00DE75BF"/>
    <w:rsid w:val="00DE7646"/>
    <w:rsid w:val="00DE76B5"/>
    <w:rsid w:val="00DE7ABA"/>
    <w:rsid w:val="00DE7F15"/>
    <w:rsid w:val="00DE7F6C"/>
    <w:rsid w:val="00DF0174"/>
    <w:rsid w:val="00DF01DE"/>
    <w:rsid w:val="00DF0282"/>
    <w:rsid w:val="00DF04A1"/>
    <w:rsid w:val="00DF0642"/>
    <w:rsid w:val="00DF0AB5"/>
    <w:rsid w:val="00DF0CA7"/>
    <w:rsid w:val="00DF0DC0"/>
    <w:rsid w:val="00DF10EE"/>
    <w:rsid w:val="00DF12F2"/>
    <w:rsid w:val="00DF15C5"/>
    <w:rsid w:val="00DF162C"/>
    <w:rsid w:val="00DF18B3"/>
    <w:rsid w:val="00DF2039"/>
    <w:rsid w:val="00DF2074"/>
    <w:rsid w:val="00DF20C5"/>
    <w:rsid w:val="00DF21B2"/>
    <w:rsid w:val="00DF23F3"/>
    <w:rsid w:val="00DF2462"/>
    <w:rsid w:val="00DF2489"/>
    <w:rsid w:val="00DF2803"/>
    <w:rsid w:val="00DF2983"/>
    <w:rsid w:val="00DF2AAF"/>
    <w:rsid w:val="00DF2B8A"/>
    <w:rsid w:val="00DF2D3A"/>
    <w:rsid w:val="00DF2D63"/>
    <w:rsid w:val="00DF2D83"/>
    <w:rsid w:val="00DF30C5"/>
    <w:rsid w:val="00DF3260"/>
    <w:rsid w:val="00DF3392"/>
    <w:rsid w:val="00DF349A"/>
    <w:rsid w:val="00DF3557"/>
    <w:rsid w:val="00DF35F0"/>
    <w:rsid w:val="00DF3AE9"/>
    <w:rsid w:val="00DF3B72"/>
    <w:rsid w:val="00DF3E07"/>
    <w:rsid w:val="00DF3E47"/>
    <w:rsid w:val="00DF3EC1"/>
    <w:rsid w:val="00DF3F7E"/>
    <w:rsid w:val="00DF4115"/>
    <w:rsid w:val="00DF419F"/>
    <w:rsid w:val="00DF4532"/>
    <w:rsid w:val="00DF453B"/>
    <w:rsid w:val="00DF45B7"/>
    <w:rsid w:val="00DF4ABE"/>
    <w:rsid w:val="00DF4BFD"/>
    <w:rsid w:val="00DF4E59"/>
    <w:rsid w:val="00DF4FF3"/>
    <w:rsid w:val="00DF5000"/>
    <w:rsid w:val="00DF51AE"/>
    <w:rsid w:val="00DF51C8"/>
    <w:rsid w:val="00DF5369"/>
    <w:rsid w:val="00DF5433"/>
    <w:rsid w:val="00DF5652"/>
    <w:rsid w:val="00DF582E"/>
    <w:rsid w:val="00DF58A8"/>
    <w:rsid w:val="00DF592B"/>
    <w:rsid w:val="00DF5B9F"/>
    <w:rsid w:val="00DF5CC2"/>
    <w:rsid w:val="00DF60D1"/>
    <w:rsid w:val="00DF60E9"/>
    <w:rsid w:val="00DF61D4"/>
    <w:rsid w:val="00DF634B"/>
    <w:rsid w:val="00DF6536"/>
    <w:rsid w:val="00DF6546"/>
    <w:rsid w:val="00DF6690"/>
    <w:rsid w:val="00DF6A2D"/>
    <w:rsid w:val="00DF6B83"/>
    <w:rsid w:val="00DF6DA3"/>
    <w:rsid w:val="00DF6E3F"/>
    <w:rsid w:val="00DF7036"/>
    <w:rsid w:val="00DF7068"/>
    <w:rsid w:val="00DF7135"/>
    <w:rsid w:val="00DF72D9"/>
    <w:rsid w:val="00DF73AA"/>
    <w:rsid w:val="00DF741D"/>
    <w:rsid w:val="00DF77A3"/>
    <w:rsid w:val="00DF7854"/>
    <w:rsid w:val="00DF78DA"/>
    <w:rsid w:val="00DF78FB"/>
    <w:rsid w:val="00DF7987"/>
    <w:rsid w:val="00DF7A6B"/>
    <w:rsid w:val="00DF7B3B"/>
    <w:rsid w:val="00E002D9"/>
    <w:rsid w:val="00E00361"/>
    <w:rsid w:val="00E00445"/>
    <w:rsid w:val="00E00482"/>
    <w:rsid w:val="00E007E9"/>
    <w:rsid w:val="00E00AC7"/>
    <w:rsid w:val="00E00D21"/>
    <w:rsid w:val="00E00D22"/>
    <w:rsid w:val="00E00D4A"/>
    <w:rsid w:val="00E00DF6"/>
    <w:rsid w:val="00E00E57"/>
    <w:rsid w:val="00E00F4C"/>
    <w:rsid w:val="00E00F7B"/>
    <w:rsid w:val="00E01104"/>
    <w:rsid w:val="00E01156"/>
    <w:rsid w:val="00E01215"/>
    <w:rsid w:val="00E01224"/>
    <w:rsid w:val="00E0122E"/>
    <w:rsid w:val="00E012A1"/>
    <w:rsid w:val="00E01373"/>
    <w:rsid w:val="00E01375"/>
    <w:rsid w:val="00E018DA"/>
    <w:rsid w:val="00E01CC6"/>
    <w:rsid w:val="00E01EF8"/>
    <w:rsid w:val="00E0220E"/>
    <w:rsid w:val="00E02396"/>
    <w:rsid w:val="00E023BD"/>
    <w:rsid w:val="00E024F0"/>
    <w:rsid w:val="00E0259B"/>
    <w:rsid w:val="00E02797"/>
    <w:rsid w:val="00E02CDA"/>
    <w:rsid w:val="00E03194"/>
    <w:rsid w:val="00E03211"/>
    <w:rsid w:val="00E033E6"/>
    <w:rsid w:val="00E03473"/>
    <w:rsid w:val="00E035FC"/>
    <w:rsid w:val="00E03622"/>
    <w:rsid w:val="00E0370F"/>
    <w:rsid w:val="00E03740"/>
    <w:rsid w:val="00E039FF"/>
    <w:rsid w:val="00E03A49"/>
    <w:rsid w:val="00E03AFC"/>
    <w:rsid w:val="00E03D79"/>
    <w:rsid w:val="00E03DEA"/>
    <w:rsid w:val="00E03FC4"/>
    <w:rsid w:val="00E04081"/>
    <w:rsid w:val="00E0438A"/>
    <w:rsid w:val="00E0441D"/>
    <w:rsid w:val="00E0447A"/>
    <w:rsid w:val="00E04681"/>
    <w:rsid w:val="00E04688"/>
    <w:rsid w:val="00E04701"/>
    <w:rsid w:val="00E047AD"/>
    <w:rsid w:val="00E050A2"/>
    <w:rsid w:val="00E05240"/>
    <w:rsid w:val="00E052B1"/>
    <w:rsid w:val="00E05456"/>
    <w:rsid w:val="00E054E5"/>
    <w:rsid w:val="00E05579"/>
    <w:rsid w:val="00E056E3"/>
    <w:rsid w:val="00E05733"/>
    <w:rsid w:val="00E05D35"/>
    <w:rsid w:val="00E05D58"/>
    <w:rsid w:val="00E05E1E"/>
    <w:rsid w:val="00E05FD9"/>
    <w:rsid w:val="00E0628F"/>
    <w:rsid w:val="00E06562"/>
    <w:rsid w:val="00E06775"/>
    <w:rsid w:val="00E067E0"/>
    <w:rsid w:val="00E06F45"/>
    <w:rsid w:val="00E0713A"/>
    <w:rsid w:val="00E072BB"/>
    <w:rsid w:val="00E074D8"/>
    <w:rsid w:val="00E07583"/>
    <w:rsid w:val="00E07C79"/>
    <w:rsid w:val="00E07FC3"/>
    <w:rsid w:val="00E10143"/>
    <w:rsid w:val="00E102CD"/>
    <w:rsid w:val="00E10451"/>
    <w:rsid w:val="00E1045C"/>
    <w:rsid w:val="00E10465"/>
    <w:rsid w:val="00E106C7"/>
    <w:rsid w:val="00E108D2"/>
    <w:rsid w:val="00E10937"/>
    <w:rsid w:val="00E10BB8"/>
    <w:rsid w:val="00E10C21"/>
    <w:rsid w:val="00E10D12"/>
    <w:rsid w:val="00E10EAE"/>
    <w:rsid w:val="00E110EB"/>
    <w:rsid w:val="00E1138D"/>
    <w:rsid w:val="00E11550"/>
    <w:rsid w:val="00E1156A"/>
    <w:rsid w:val="00E1161C"/>
    <w:rsid w:val="00E11993"/>
    <w:rsid w:val="00E119F3"/>
    <w:rsid w:val="00E11A28"/>
    <w:rsid w:val="00E11B44"/>
    <w:rsid w:val="00E11C7B"/>
    <w:rsid w:val="00E11C96"/>
    <w:rsid w:val="00E11CB4"/>
    <w:rsid w:val="00E120C8"/>
    <w:rsid w:val="00E12134"/>
    <w:rsid w:val="00E121CF"/>
    <w:rsid w:val="00E12297"/>
    <w:rsid w:val="00E128E0"/>
    <w:rsid w:val="00E12B13"/>
    <w:rsid w:val="00E12B2F"/>
    <w:rsid w:val="00E12D3A"/>
    <w:rsid w:val="00E12F47"/>
    <w:rsid w:val="00E13076"/>
    <w:rsid w:val="00E1338A"/>
    <w:rsid w:val="00E133A8"/>
    <w:rsid w:val="00E13996"/>
    <w:rsid w:val="00E13C2E"/>
    <w:rsid w:val="00E13F0E"/>
    <w:rsid w:val="00E13F9E"/>
    <w:rsid w:val="00E140E1"/>
    <w:rsid w:val="00E14405"/>
    <w:rsid w:val="00E144B9"/>
    <w:rsid w:val="00E14635"/>
    <w:rsid w:val="00E14A16"/>
    <w:rsid w:val="00E14C63"/>
    <w:rsid w:val="00E14CF5"/>
    <w:rsid w:val="00E14EED"/>
    <w:rsid w:val="00E14F22"/>
    <w:rsid w:val="00E1500B"/>
    <w:rsid w:val="00E150CD"/>
    <w:rsid w:val="00E15173"/>
    <w:rsid w:val="00E15489"/>
    <w:rsid w:val="00E15857"/>
    <w:rsid w:val="00E15B3F"/>
    <w:rsid w:val="00E15B7C"/>
    <w:rsid w:val="00E16142"/>
    <w:rsid w:val="00E161EE"/>
    <w:rsid w:val="00E1668A"/>
    <w:rsid w:val="00E166C9"/>
    <w:rsid w:val="00E16706"/>
    <w:rsid w:val="00E16A2C"/>
    <w:rsid w:val="00E16ABE"/>
    <w:rsid w:val="00E16C64"/>
    <w:rsid w:val="00E16CB3"/>
    <w:rsid w:val="00E171EF"/>
    <w:rsid w:val="00E17270"/>
    <w:rsid w:val="00E17322"/>
    <w:rsid w:val="00E17353"/>
    <w:rsid w:val="00E175BE"/>
    <w:rsid w:val="00E1781D"/>
    <w:rsid w:val="00E17875"/>
    <w:rsid w:val="00E179C6"/>
    <w:rsid w:val="00E17D1A"/>
    <w:rsid w:val="00E17E78"/>
    <w:rsid w:val="00E17F39"/>
    <w:rsid w:val="00E17F99"/>
    <w:rsid w:val="00E201BE"/>
    <w:rsid w:val="00E202FD"/>
    <w:rsid w:val="00E20617"/>
    <w:rsid w:val="00E20645"/>
    <w:rsid w:val="00E20671"/>
    <w:rsid w:val="00E20680"/>
    <w:rsid w:val="00E20881"/>
    <w:rsid w:val="00E2090D"/>
    <w:rsid w:val="00E20A55"/>
    <w:rsid w:val="00E20ACA"/>
    <w:rsid w:val="00E20B54"/>
    <w:rsid w:val="00E20C70"/>
    <w:rsid w:val="00E20FB4"/>
    <w:rsid w:val="00E21175"/>
    <w:rsid w:val="00E2129D"/>
    <w:rsid w:val="00E21305"/>
    <w:rsid w:val="00E213AF"/>
    <w:rsid w:val="00E21499"/>
    <w:rsid w:val="00E215D8"/>
    <w:rsid w:val="00E21E88"/>
    <w:rsid w:val="00E221C1"/>
    <w:rsid w:val="00E223B6"/>
    <w:rsid w:val="00E22646"/>
    <w:rsid w:val="00E2284E"/>
    <w:rsid w:val="00E22852"/>
    <w:rsid w:val="00E22987"/>
    <w:rsid w:val="00E22989"/>
    <w:rsid w:val="00E22AA5"/>
    <w:rsid w:val="00E22D8B"/>
    <w:rsid w:val="00E22EB2"/>
    <w:rsid w:val="00E22F8A"/>
    <w:rsid w:val="00E23017"/>
    <w:rsid w:val="00E232EE"/>
    <w:rsid w:val="00E23404"/>
    <w:rsid w:val="00E2358D"/>
    <w:rsid w:val="00E236A2"/>
    <w:rsid w:val="00E23B0B"/>
    <w:rsid w:val="00E23B44"/>
    <w:rsid w:val="00E23B85"/>
    <w:rsid w:val="00E23D8E"/>
    <w:rsid w:val="00E24163"/>
    <w:rsid w:val="00E244D9"/>
    <w:rsid w:val="00E245AF"/>
    <w:rsid w:val="00E24909"/>
    <w:rsid w:val="00E24933"/>
    <w:rsid w:val="00E249C0"/>
    <w:rsid w:val="00E24B46"/>
    <w:rsid w:val="00E24C53"/>
    <w:rsid w:val="00E24C73"/>
    <w:rsid w:val="00E24D32"/>
    <w:rsid w:val="00E24D4D"/>
    <w:rsid w:val="00E24E0D"/>
    <w:rsid w:val="00E24EF5"/>
    <w:rsid w:val="00E250FC"/>
    <w:rsid w:val="00E256D3"/>
    <w:rsid w:val="00E25919"/>
    <w:rsid w:val="00E25937"/>
    <w:rsid w:val="00E25D9E"/>
    <w:rsid w:val="00E25E22"/>
    <w:rsid w:val="00E25F02"/>
    <w:rsid w:val="00E25FFC"/>
    <w:rsid w:val="00E26176"/>
    <w:rsid w:val="00E2626E"/>
    <w:rsid w:val="00E263BE"/>
    <w:rsid w:val="00E26549"/>
    <w:rsid w:val="00E26715"/>
    <w:rsid w:val="00E26721"/>
    <w:rsid w:val="00E2694B"/>
    <w:rsid w:val="00E269FA"/>
    <w:rsid w:val="00E26A11"/>
    <w:rsid w:val="00E26BDF"/>
    <w:rsid w:val="00E26E05"/>
    <w:rsid w:val="00E2705F"/>
    <w:rsid w:val="00E27312"/>
    <w:rsid w:val="00E2747F"/>
    <w:rsid w:val="00E2769B"/>
    <w:rsid w:val="00E277DB"/>
    <w:rsid w:val="00E2783F"/>
    <w:rsid w:val="00E278DA"/>
    <w:rsid w:val="00E27A66"/>
    <w:rsid w:val="00E27A8F"/>
    <w:rsid w:val="00E27BD1"/>
    <w:rsid w:val="00E27BE1"/>
    <w:rsid w:val="00E27C7F"/>
    <w:rsid w:val="00E27C97"/>
    <w:rsid w:val="00E27DF4"/>
    <w:rsid w:val="00E3026A"/>
    <w:rsid w:val="00E30361"/>
    <w:rsid w:val="00E30678"/>
    <w:rsid w:val="00E30876"/>
    <w:rsid w:val="00E3091B"/>
    <w:rsid w:val="00E30AFD"/>
    <w:rsid w:val="00E30D22"/>
    <w:rsid w:val="00E30DA2"/>
    <w:rsid w:val="00E313C2"/>
    <w:rsid w:val="00E314F0"/>
    <w:rsid w:val="00E31629"/>
    <w:rsid w:val="00E31635"/>
    <w:rsid w:val="00E3163E"/>
    <w:rsid w:val="00E31681"/>
    <w:rsid w:val="00E316A3"/>
    <w:rsid w:val="00E317DD"/>
    <w:rsid w:val="00E31EE9"/>
    <w:rsid w:val="00E31F1D"/>
    <w:rsid w:val="00E31F65"/>
    <w:rsid w:val="00E320B6"/>
    <w:rsid w:val="00E321B0"/>
    <w:rsid w:val="00E3238F"/>
    <w:rsid w:val="00E32401"/>
    <w:rsid w:val="00E32BDE"/>
    <w:rsid w:val="00E32CCA"/>
    <w:rsid w:val="00E32E80"/>
    <w:rsid w:val="00E32F2E"/>
    <w:rsid w:val="00E330E2"/>
    <w:rsid w:val="00E33291"/>
    <w:rsid w:val="00E3348A"/>
    <w:rsid w:val="00E336F1"/>
    <w:rsid w:val="00E336F6"/>
    <w:rsid w:val="00E33813"/>
    <w:rsid w:val="00E33C1B"/>
    <w:rsid w:val="00E33DF8"/>
    <w:rsid w:val="00E33E5D"/>
    <w:rsid w:val="00E33FBA"/>
    <w:rsid w:val="00E3408E"/>
    <w:rsid w:val="00E34141"/>
    <w:rsid w:val="00E3414D"/>
    <w:rsid w:val="00E3431F"/>
    <w:rsid w:val="00E3441F"/>
    <w:rsid w:val="00E344B0"/>
    <w:rsid w:val="00E344B9"/>
    <w:rsid w:val="00E344EE"/>
    <w:rsid w:val="00E34701"/>
    <w:rsid w:val="00E347F4"/>
    <w:rsid w:val="00E34A6E"/>
    <w:rsid w:val="00E34B11"/>
    <w:rsid w:val="00E34C21"/>
    <w:rsid w:val="00E34CFC"/>
    <w:rsid w:val="00E34D5A"/>
    <w:rsid w:val="00E34EB6"/>
    <w:rsid w:val="00E34F47"/>
    <w:rsid w:val="00E350FC"/>
    <w:rsid w:val="00E35225"/>
    <w:rsid w:val="00E3524C"/>
    <w:rsid w:val="00E353CA"/>
    <w:rsid w:val="00E353F4"/>
    <w:rsid w:val="00E35457"/>
    <w:rsid w:val="00E35476"/>
    <w:rsid w:val="00E3558F"/>
    <w:rsid w:val="00E355E4"/>
    <w:rsid w:val="00E3581A"/>
    <w:rsid w:val="00E359B8"/>
    <w:rsid w:val="00E35BD4"/>
    <w:rsid w:val="00E35C6A"/>
    <w:rsid w:val="00E35D52"/>
    <w:rsid w:val="00E35D90"/>
    <w:rsid w:val="00E35F07"/>
    <w:rsid w:val="00E36213"/>
    <w:rsid w:val="00E36247"/>
    <w:rsid w:val="00E36302"/>
    <w:rsid w:val="00E3654D"/>
    <w:rsid w:val="00E3667B"/>
    <w:rsid w:val="00E3676C"/>
    <w:rsid w:val="00E368EC"/>
    <w:rsid w:val="00E36BDB"/>
    <w:rsid w:val="00E36C36"/>
    <w:rsid w:val="00E36D26"/>
    <w:rsid w:val="00E36D64"/>
    <w:rsid w:val="00E36DAF"/>
    <w:rsid w:val="00E36DF3"/>
    <w:rsid w:val="00E36E40"/>
    <w:rsid w:val="00E36EFC"/>
    <w:rsid w:val="00E36F9B"/>
    <w:rsid w:val="00E37096"/>
    <w:rsid w:val="00E370E7"/>
    <w:rsid w:val="00E371AA"/>
    <w:rsid w:val="00E372D2"/>
    <w:rsid w:val="00E376C5"/>
    <w:rsid w:val="00E376D9"/>
    <w:rsid w:val="00E37779"/>
    <w:rsid w:val="00E3781C"/>
    <w:rsid w:val="00E379A8"/>
    <w:rsid w:val="00E37B7D"/>
    <w:rsid w:val="00E37D7D"/>
    <w:rsid w:val="00E37D8E"/>
    <w:rsid w:val="00E37F85"/>
    <w:rsid w:val="00E402E5"/>
    <w:rsid w:val="00E40627"/>
    <w:rsid w:val="00E4083E"/>
    <w:rsid w:val="00E40B87"/>
    <w:rsid w:val="00E40C7D"/>
    <w:rsid w:val="00E40EB6"/>
    <w:rsid w:val="00E40ECE"/>
    <w:rsid w:val="00E41338"/>
    <w:rsid w:val="00E41619"/>
    <w:rsid w:val="00E41783"/>
    <w:rsid w:val="00E41907"/>
    <w:rsid w:val="00E41A70"/>
    <w:rsid w:val="00E41AF8"/>
    <w:rsid w:val="00E41E21"/>
    <w:rsid w:val="00E41EB1"/>
    <w:rsid w:val="00E42021"/>
    <w:rsid w:val="00E420B2"/>
    <w:rsid w:val="00E422EB"/>
    <w:rsid w:val="00E42374"/>
    <w:rsid w:val="00E4257E"/>
    <w:rsid w:val="00E42686"/>
    <w:rsid w:val="00E4272E"/>
    <w:rsid w:val="00E42753"/>
    <w:rsid w:val="00E42C0A"/>
    <w:rsid w:val="00E42E33"/>
    <w:rsid w:val="00E431E4"/>
    <w:rsid w:val="00E43364"/>
    <w:rsid w:val="00E43470"/>
    <w:rsid w:val="00E434CC"/>
    <w:rsid w:val="00E435BB"/>
    <w:rsid w:val="00E435D3"/>
    <w:rsid w:val="00E4366B"/>
    <w:rsid w:val="00E4367F"/>
    <w:rsid w:val="00E43753"/>
    <w:rsid w:val="00E43812"/>
    <w:rsid w:val="00E43A47"/>
    <w:rsid w:val="00E43D5E"/>
    <w:rsid w:val="00E442B4"/>
    <w:rsid w:val="00E443C7"/>
    <w:rsid w:val="00E44836"/>
    <w:rsid w:val="00E44912"/>
    <w:rsid w:val="00E44B6E"/>
    <w:rsid w:val="00E44BB1"/>
    <w:rsid w:val="00E44C22"/>
    <w:rsid w:val="00E44C25"/>
    <w:rsid w:val="00E44EBE"/>
    <w:rsid w:val="00E450C0"/>
    <w:rsid w:val="00E45107"/>
    <w:rsid w:val="00E45175"/>
    <w:rsid w:val="00E4525C"/>
    <w:rsid w:val="00E45282"/>
    <w:rsid w:val="00E4549E"/>
    <w:rsid w:val="00E455C4"/>
    <w:rsid w:val="00E457C8"/>
    <w:rsid w:val="00E457F8"/>
    <w:rsid w:val="00E458E5"/>
    <w:rsid w:val="00E459A4"/>
    <w:rsid w:val="00E459E5"/>
    <w:rsid w:val="00E45A42"/>
    <w:rsid w:val="00E45B24"/>
    <w:rsid w:val="00E45C00"/>
    <w:rsid w:val="00E45E07"/>
    <w:rsid w:val="00E45F82"/>
    <w:rsid w:val="00E45FC6"/>
    <w:rsid w:val="00E46339"/>
    <w:rsid w:val="00E46404"/>
    <w:rsid w:val="00E46450"/>
    <w:rsid w:val="00E465A2"/>
    <w:rsid w:val="00E466CF"/>
    <w:rsid w:val="00E4697F"/>
    <w:rsid w:val="00E469E2"/>
    <w:rsid w:val="00E46D99"/>
    <w:rsid w:val="00E46FA2"/>
    <w:rsid w:val="00E46FF8"/>
    <w:rsid w:val="00E47077"/>
    <w:rsid w:val="00E471DF"/>
    <w:rsid w:val="00E47367"/>
    <w:rsid w:val="00E473A6"/>
    <w:rsid w:val="00E4767F"/>
    <w:rsid w:val="00E47A79"/>
    <w:rsid w:val="00E47C18"/>
    <w:rsid w:val="00E47C26"/>
    <w:rsid w:val="00E47E36"/>
    <w:rsid w:val="00E47FD8"/>
    <w:rsid w:val="00E47FEB"/>
    <w:rsid w:val="00E5001B"/>
    <w:rsid w:val="00E50051"/>
    <w:rsid w:val="00E500D0"/>
    <w:rsid w:val="00E50361"/>
    <w:rsid w:val="00E50781"/>
    <w:rsid w:val="00E5081B"/>
    <w:rsid w:val="00E50867"/>
    <w:rsid w:val="00E50A26"/>
    <w:rsid w:val="00E50AB3"/>
    <w:rsid w:val="00E50CAA"/>
    <w:rsid w:val="00E50F6F"/>
    <w:rsid w:val="00E50FD2"/>
    <w:rsid w:val="00E50FFA"/>
    <w:rsid w:val="00E5127C"/>
    <w:rsid w:val="00E513EC"/>
    <w:rsid w:val="00E5146C"/>
    <w:rsid w:val="00E5147F"/>
    <w:rsid w:val="00E51649"/>
    <w:rsid w:val="00E51656"/>
    <w:rsid w:val="00E5176D"/>
    <w:rsid w:val="00E5189E"/>
    <w:rsid w:val="00E518D6"/>
    <w:rsid w:val="00E518F2"/>
    <w:rsid w:val="00E51AEB"/>
    <w:rsid w:val="00E51C6E"/>
    <w:rsid w:val="00E51D3F"/>
    <w:rsid w:val="00E51F91"/>
    <w:rsid w:val="00E521B9"/>
    <w:rsid w:val="00E521C2"/>
    <w:rsid w:val="00E52235"/>
    <w:rsid w:val="00E5228B"/>
    <w:rsid w:val="00E52295"/>
    <w:rsid w:val="00E52298"/>
    <w:rsid w:val="00E52314"/>
    <w:rsid w:val="00E52387"/>
    <w:rsid w:val="00E5238D"/>
    <w:rsid w:val="00E52955"/>
    <w:rsid w:val="00E52A37"/>
    <w:rsid w:val="00E52C17"/>
    <w:rsid w:val="00E52C3E"/>
    <w:rsid w:val="00E52CA5"/>
    <w:rsid w:val="00E53119"/>
    <w:rsid w:val="00E531EC"/>
    <w:rsid w:val="00E53478"/>
    <w:rsid w:val="00E5355C"/>
    <w:rsid w:val="00E53642"/>
    <w:rsid w:val="00E537AD"/>
    <w:rsid w:val="00E537C8"/>
    <w:rsid w:val="00E53D55"/>
    <w:rsid w:val="00E53F38"/>
    <w:rsid w:val="00E541D5"/>
    <w:rsid w:val="00E54492"/>
    <w:rsid w:val="00E5467A"/>
    <w:rsid w:val="00E5479E"/>
    <w:rsid w:val="00E54C5D"/>
    <w:rsid w:val="00E54E1A"/>
    <w:rsid w:val="00E54E36"/>
    <w:rsid w:val="00E54E67"/>
    <w:rsid w:val="00E55066"/>
    <w:rsid w:val="00E5522D"/>
    <w:rsid w:val="00E554A5"/>
    <w:rsid w:val="00E557CD"/>
    <w:rsid w:val="00E55AD9"/>
    <w:rsid w:val="00E55BA2"/>
    <w:rsid w:val="00E55C11"/>
    <w:rsid w:val="00E55CCB"/>
    <w:rsid w:val="00E55D0E"/>
    <w:rsid w:val="00E55E1D"/>
    <w:rsid w:val="00E55E81"/>
    <w:rsid w:val="00E55ED1"/>
    <w:rsid w:val="00E56023"/>
    <w:rsid w:val="00E560D6"/>
    <w:rsid w:val="00E561FB"/>
    <w:rsid w:val="00E564C8"/>
    <w:rsid w:val="00E5668C"/>
    <w:rsid w:val="00E56738"/>
    <w:rsid w:val="00E567A6"/>
    <w:rsid w:val="00E567F9"/>
    <w:rsid w:val="00E5684E"/>
    <w:rsid w:val="00E568F3"/>
    <w:rsid w:val="00E56939"/>
    <w:rsid w:val="00E56966"/>
    <w:rsid w:val="00E56A7F"/>
    <w:rsid w:val="00E56C89"/>
    <w:rsid w:val="00E56D08"/>
    <w:rsid w:val="00E56F11"/>
    <w:rsid w:val="00E5727B"/>
    <w:rsid w:val="00E572AF"/>
    <w:rsid w:val="00E57478"/>
    <w:rsid w:val="00E5748F"/>
    <w:rsid w:val="00E574E5"/>
    <w:rsid w:val="00E5752A"/>
    <w:rsid w:val="00E57703"/>
    <w:rsid w:val="00E57B04"/>
    <w:rsid w:val="00E57B91"/>
    <w:rsid w:val="00E57FB8"/>
    <w:rsid w:val="00E6035D"/>
    <w:rsid w:val="00E605FC"/>
    <w:rsid w:val="00E606E8"/>
    <w:rsid w:val="00E6081B"/>
    <w:rsid w:val="00E608E6"/>
    <w:rsid w:val="00E60A86"/>
    <w:rsid w:val="00E60AC4"/>
    <w:rsid w:val="00E60D21"/>
    <w:rsid w:val="00E60D23"/>
    <w:rsid w:val="00E60D55"/>
    <w:rsid w:val="00E60F2C"/>
    <w:rsid w:val="00E6108F"/>
    <w:rsid w:val="00E611C1"/>
    <w:rsid w:val="00E61314"/>
    <w:rsid w:val="00E61333"/>
    <w:rsid w:val="00E614AE"/>
    <w:rsid w:val="00E6159A"/>
    <w:rsid w:val="00E6166C"/>
    <w:rsid w:val="00E61B95"/>
    <w:rsid w:val="00E61C56"/>
    <w:rsid w:val="00E61DAD"/>
    <w:rsid w:val="00E61E6A"/>
    <w:rsid w:val="00E6211F"/>
    <w:rsid w:val="00E6213C"/>
    <w:rsid w:val="00E62162"/>
    <w:rsid w:val="00E625BC"/>
    <w:rsid w:val="00E6266C"/>
    <w:rsid w:val="00E62CBF"/>
    <w:rsid w:val="00E62D3D"/>
    <w:rsid w:val="00E62EF6"/>
    <w:rsid w:val="00E63199"/>
    <w:rsid w:val="00E63269"/>
    <w:rsid w:val="00E632D0"/>
    <w:rsid w:val="00E635F2"/>
    <w:rsid w:val="00E63881"/>
    <w:rsid w:val="00E63926"/>
    <w:rsid w:val="00E63DDF"/>
    <w:rsid w:val="00E63E5C"/>
    <w:rsid w:val="00E63EB9"/>
    <w:rsid w:val="00E63FD0"/>
    <w:rsid w:val="00E64002"/>
    <w:rsid w:val="00E6412C"/>
    <w:rsid w:val="00E641F0"/>
    <w:rsid w:val="00E64204"/>
    <w:rsid w:val="00E6452B"/>
    <w:rsid w:val="00E64558"/>
    <w:rsid w:val="00E645EA"/>
    <w:rsid w:val="00E64901"/>
    <w:rsid w:val="00E64D1D"/>
    <w:rsid w:val="00E64DDB"/>
    <w:rsid w:val="00E65032"/>
    <w:rsid w:val="00E651C3"/>
    <w:rsid w:val="00E653FF"/>
    <w:rsid w:val="00E65509"/>
    <w:rsid w:val="00E65716"/>
    <w:rsid w:val="00E6587D"/>
    <w:rsid w:val="00E65A3F"/>
    <w:rsid w:val="00E65A5F"/>
    <w:rsid w:val="00E65B5B"/>
    <w:rsid w:val="00E65C62"/>
    <w:rsid w:val="00E65D49"/>
    <w:rsid w:val="00E65F60"/>
    <w:rsid w:val="00E65FA0"/>
    <w:rsid w:val="00E65FF4"/>
    <w:rsid w:val="00E65FF7"/>
    <w:rsid w:val="00E6600A"/>
    <w:rsid w:val="00E660F2"/>
    <w:rsid w:val="00E664FA"/>
    <w:rsid w:val="00E6650B"/>
    <w:rsid w:val="00E665D5"/>
    <w:rsid w:val="00E6667C"/>
    <w:rsid w:val="00E66683"/>
    <w:rsid w:val="00E6682F"/>
    <w:rsid w:val="00E669A7"/>
    <w:rsid w:val="00E66A24"/>
    <w:rsid w:val="00E66C1B"/>
    <w:rsid w:val="00E66DCC"/>
    <w:rsid w:val="00E66F77"/>
    <w:rsid w:val="00E66F97"/>
    <w:rsid w:val="00E67369"/>
    <w:rsid w:val="00E6736A"/>
    <w:rsid w:val="00E673C6"/>
    <w:rsid w:val="00E674CB"/>
    <w:rsid w:val="00E675E9"/>
    <w:rsid w:val="00E67F1D"/>
    <w:rsid w:val="00E70265"/>
    <w:rsid w:val="00E7032A"/>
    <w:rsid w:val="00E70350"/>
    <w:rsid w:val="00E703DB"/>
    <w:rsid w:val="00E70938"/>
    <w:rsid w:val="00E70A35"/>
    <w:rsid w:val="00E70D5A"/>
    <w:rsid w:val="00E7122F"/>
    <w:rsid w:val="00E71432"/>
    <w:rsid w:val="00E715F5"/>
    <w:rsid w:val="00E71642"/>
    <w:rsid w:val="00E71753"/>
    <w:rsid w:val="00E71B54"/>
    <w:rsid w:val="00E71FC6"/>
    <w:rsid w:val="00E72064"/>
    <w:rsid w:val="00E721DD"/>
    <w:rsid w:val="00E723D5"/>
    <w:rsid w:val="00E723ED"/>
    <w:rsid w:val="00E72569"/>
    <w:rsid w:val="00E7260F"/>
    <w:rsid w:val="00E72764"/>
    <w:rsid w:val="00E72B46"/>
    <w:rsid w:val="00E72C43"/>
    <w:rsid w:val="00E731A7"/>
    <w:rsid w:val="00E7332C"/>
    <w:rsid w:val="00E734FD"/>
    <w:rsid w:val="00E7355F"/>
    <w:rsid w:val="00E736D6"/>
    <w:rsid w:val="00E73712"/>
    <w:rsid w:val="00E73909"/>
    <w:rsid w:val="00E73B96"/>
    <w:rsid w:val="00E73E82"/>
    <w:rsid w:val="00E73F38"/>
    <w:rsid w:val="00E73F83"/>
    <w:rsid w:val="00E74087"/>
    <w:rsid w:val="00E740F5"/>
    <w:rsid w:val="00E7410A"/>
    <w:rsid w:val="00E74259"/>
    <w:rsid w:val="00E7434D"/>
    <w:rsid w:val="00E747A8"/>
    <w:rsid w:val="00E74800"/>
    <w:rsid w:val="00E74801"/>
    <w:rsid w:val="00E7495C"/>
    <w:rsid w:val="00E755E4"/>
    <w:rsid w:val="00E75733"/>
    <w:rsid w:val="00E758BC"/>
    <w:rsid w:val="00E758CA"/>
    <w:rsid w:val="00E7592B"/>
    <w:rsid w:val="00E75972"/>
    <w:rsid w:val="00E75AD3"/>
    <w:rsid w:val="00E75BB6"/>
    <w:rsid w:val="00E75D08"/>
    <w:rsid w:val="00E75E6D"/>
    <w:rsid w:val="00E75EF5"/>
    <w:rsid w:val="00E75F0F"/>
    <w:rsid w:val="00E75F7C"/>
    <w:rsid w:val="00E76131"/>
    <w:rsid w:val="00E76260"/>
    <w:rsid w:val="00E765C1"/>
    <w:rsid w:val="00E765EA"/>
    <w:rsid w:val="00E765F0"/>
    <w:rsid w:val="00E76681"/>
    <w:rsid w:val="00E76717"/>
    <w:rsid w:val="00E767DC"/>
    <w:rsid w:val="00E76956"/>
    <w:rsid w:val="00E769E1"/>
    <w:rsid w:val="00E77183"/>
    <w:rsid w:val="00E77302"/>
    <w:rsid w:val="00E774AD"/>
    <w:rsid w:val="00E775EC"/>
    <w:rsid w:val="00E77630"/>
    <w:rsid w:val="00E776AE"/>
    <w:rsid w:val="00E7783E"/>
    <w:rsid w:val="00E779D2"/>
    <w:rsid w:val="00E77CC2"/>
    <w:rsid w:val="00E77D72"/>
    <w:rsid w:val="00E77EF0"/>
    <w:rsid w:val="00E8012E"/>
    <w:rsid w:val="00E80751"/>
    <w:rsid w:val="00E807BA"/>
    <w:rsid w:val="00E8087F"/>
    <w:rsid w:val="00E80A3B"/>
    <w:rsid w:val="00E80A85"/>
    <w:rsid w:val="00E80BB3"/>
    <w:rsid w:val="00E80C04"/>
    <w:rsid w:val="00E80CA1"/>
    <w:rsid w:val="00E80D10"/>
    <w:rsid w:val="00E80D66"/>
    <w:rsid w:val="00E80E9E"/>
    <w:rsid w:val="00E80FBD"/>
    <w:rsid w:val="00E811B8"/>
    <w:rsid w:val="00E81317"/>
    <w:rsid w:val="00E8140B"/>
    <w:rsid w:val="00E8175D"/>
    <w:rsid w:val="00E81884"/>
    <w:rsid w:val="00E81976"/>
    <w:rsid w:val="00E81A43"/>
    <w:rsid w:val="00E81A72"/>
    <w:rsid w:val="00E81BF9"/>
    <w:rsid w:val="00E81D6C"/>
    <w:rsid w:val="00E81F3D"/>
    <w:rsid w:val="00E81F42"/>
    <w:rsid w:val="00E81FD4"/>
    <w:rsid w:val="00E81FE6"/>
    <w:rsid w:val="00E820ED"/>
    <w:rsid w:val="00E823F7"/>
    <w:rsid w:val="00E82670"/>
    <w:rsid w:val="00E82885"/>
    <w:rsid w:val="00E82B6E"/>
    <w:rsid w:val="00E82BA5"/>
    <w:rsid w:val="00E82C60"/>
    <w:rsid w:val="00E82D66"/>
    <w:rsid w:val="00E82F31"/>
    <w:rsid w:val="00E8302F"/>
    <w:rsid w:val="00E8307A"/>
    <w:rsid w:val="00E83237"/>
    <w:rsid w:val="00E83345"/>
    <w:rsid w:val="00E83489"/>
    <w:rsid w:val="00E83530"/>
    <w:rsid w:val="00E83699"/>
    <w:rsid w:val="00E83788"/>
    <w:rsid w:val="00E83829"/>
    <w:rsid w:val="00E8385B"/>
    <w:rsid w:val="00E838C1"/>
    <w:rsid w:val="00E839BA"/>
    <w:rsid w:val="00E839F5"/>
    <w:rsid w:val="00E83A5F"/>
    <w:rsid w:val="00E83A69"/>
    <w:rsid w:val="00E83B39"/>
    <w:rsid w:val="00E83EA2"/>
    <w:rsid w:val="00E84453"/>
    <w:rsid w:val="00E8445D"/>
    <w:rsid w:val="00E84509"/>
    <w:rsid w:val="00E845B5"/>
    <w:rsid w:val="00E84688"/>
    <w:rsid w:val="00E846DD"/>
    <w:rsid w:val="00E848B9"/>
    <w:rsid w:val="00E84930"/>
    <w:rsid w:val="00E84AD8"/>
    <w:rsid w:val="00E84D3C"/>
    <w:rsid w:val="00E85394"/>
    <w:rsid w:val="00E85432"/>
    <w:rsid w:val="00E854EA"/>
    <w:rsid w:val="00E854EE"/>
    <w:rsid w:val="00E85FF5"/>
    <w:rsid w:val="00E862B8"/>
    <w:rsid w:val="00E8664E"/>
    <w:rsid w:val="00E86663"/>
    <w:rsid w:val="00E86746"/>
    <w:rsid w:val="00E8695D"/>
    <w:rsid w:val="00E86DA3"/>
    <w:rsid w:val="00E86E55"/>
    <w:rsid w:val="00E86F73"/>
    <w:rsid w:val="00E87416"/>
    <w:rsid w:val="00E8744A"/>
    <w:rsid w:val="00E8745F"/>
    <w:rsid w:val="00E8752D"/>
    <w:rsid w:val="00E87683"/>
    <w:rsid w:val="00E87857"/>
    <w:rsid w:val="00E87A6C"/>
    <w:rsid w:val="00E87B12"/>
    <w:rsid w:val="00E87B22"/>
    <w:rsid w:val="00E87B92"/>
    <w:rsid w:val="00E87D47"/>
    <w:rsid w:val="00E87DB3"/>
    <w:rsid w:val="00E902A7"/>
    <w:rsid w:val="00E90327"/>
    <w:rsid w:val="00E904CC"/>
    <w:rsid w:val="00E9054A"/>
    <w:rsid w:val="00E9057B"/>
    <w:rsid w:val="00E90945"/>
    <w:rsid w:val="00E909A1"/>
    <w:rsid w:val="00E90A86"/>
    <w:rsid w:val="00E90CD9"/>
    <w:rsid w:val="00E90FD4"/>
    <w:rsid w:val="00E9112B"/>
    <w:rsid w:val="00E91235"/>
    <w:rsid w:val="00E91343"/>
    <w:rsid w:val="00E914F8"/>
    <w:rsid w:val="00E9187A"/>
    <w:rsid w:val="00E918F7"/>
    <w:rsid w:val="00E919F1"/>
    <w:rsid w:val="00E91A50"/>
    <w:rsid w:val="00E91A91"/>
    <w:rsid w:val="00E91AF4"/>
    <w:rsid w:val="00E91E91"/>
    <w:rsid w:val="00E91F3B"/>
    <w:rsid w:val="00E9234D"/>
    <w:rsid w:val="00E9266E"/>
    <w:rsid w:val="00E92941"/>
    <w:rsid w:val="00E92A28"/>
    <w:rsid w:val="00E92C55"/>
    <w:rsid w:val="00E92C83"/>
    <w:rsid w:val="00E92D00"/>
    <w:rsid w:val="00E92F98"/>
    <w:rsid w:val="00E92FE2"/>
    <w:rsid w:val="00E9317E"/>
    <w:rsid w:val="00E9332C"/>
    <w:rsid w:val="00E9360B"/>
    <w:rsid w:val="00E93C2A"/>
    <w:rsid w:val="00E93E66"/>
    <w:rsid w:val="00E93EC5"/>
    <w:rsid w:val="00E943EB"/>
    <w:rsid w:val="00E944EA"/>
    <w:rsid w:val="00E94805"/>
    <w:rsid w:val="00E948BF"/>
    <w:rsid w:val="00E94935"/>
    <w:rsid w:val="00E94C66"/>
    <w:rsid w:val="00E94C9F"/>
    <w:rsid w:val="00E94E19"/>
    <w:rsid w:val="00E95376"/>
    <w:rsid w:val="00E953B0"/>
    <w:rsid w:val="00E953D8"/>
    <w:rsid w:val="00E9551B"/>
    <w:rsid w:val="00E95596"/>
    <w:rsid w:val="00E956B3"/>
    <w:rsid w:val="00E959B3"/>
    <w:rsid w:val="00E95BC6"/>
    <w:rsid w:val="00E95D77"/>
    <w:rsid w:val="00E95FBE"/>
    <w:rsid w:val="00E9603E"/>
    <w:rsid w:val="00E9605F"/>
    <w:rsid w:val="00E9619A"/>
    <w:rsid w:val="00E962B5"/>
    <w:rsid w:val="00E96305"/>
    <w:rsid w:val="00E963B3"/>
    <w:rsid w:val="00E963C8"/>
    <w:rsid w:val="00E964EC"/>
    <w:rsid w:val="00E96554"/>
    <w:rsid w:val="00E9663E"/>
    <w:rsid w:val="00E96B5C"/>
    <w:rsid w:val="00E96BF4"/>
    <w:rsid w:val="00E96C17"/>
    <w:rsid w:val="00E96C71"/>
    <w:rsid w:val="00E9719C"/>
    <w:rsid w:val="00E972A6"/>
    <w:rsid w:val="00E97416"/>
    <w:rsid w:val="00E97B71"/>
    <w:rsid w:val="00E97B9A"/>
    <w:rsid w:val="00E97C5D"/>
    <w:rsid w:val="00E97D78"/>
    <w:rsid w:val="00E97DBC"/>
    <w:rsid w:val="00E97E2D"/>
    <w:rsid w:val="00EA0269"/>
    <w:rsid w:val="00EA030D"/>
    <w:rsid w:val="00EA07CC"/>
    <w:rsid w:val="00EA07E4"/>
    <w:rsid w:val="00EA08EE"/>
    <w:rsid w:val="00EA090C"/>
    <w:rsid w:val="00EA09E0"/>
    <w:rsid w:val="00EA0BE4"/>
    <w:rsid w:val="00EA0D23"/>
    <w:rsid w:val="00EA1024"/>
    <w:rsid w:val="00EA10D9"/>
    <w:rsid w:val="00EA10FD"/>
    <w:rsid w:val="00EA1391"/>
    <w:rsid w:val="00EA15BA"/>
    <w:rsid w:val="00EA164B"/>
    <w:rsid w:val="00EA168F"/>
    <w:rsid w:val="00EA1837"/>
    <w:rsid w:val="00EA188B"/>
    <w:rsid w:val="00EA18E9"/>
    <w:rsid w:val="00EA1920"/>
    <w:rsid w:val="00EA1B0B"/>
    <w:rsid w:val="00EA1C9D"/>
    <w:rsid w:val="00EA1D90"/>
    <w:rsid w:val="00EA1FFA"/>
    <w:rsid w:val="00EA223D"/>
    <w:rsid w:val="00EA22EF"/>
    <w:rsid w:val="00EA2512"/>
    <w:rsid w:val="00EA26A2"/>
    <w:rsid w:val="00EA26C6"/>
    <w:rsid w:val="00EA2977"/>
    <w:rsid w:val="00EA29B7"/>
    <w:rsid w:val="00EA2BB2"/>
    <w:rsid w:val="00EA2C8F"/>
    <w:rsid w:val="00EA30F4"/>
    <w:rsid w:val="00EA3132"/>
    <w:rsid w:val="00EA3254"/>
    <w:rsid w:val="00EA334C"/>
    <w:rsid w:val="00EA334E"/>
    <w:rsid w:val="00EA340B"/>
    <w:rsid w:val="00EA35F9"/>
    <w:rsid w:val="00EA3747"/>
    <w:rsid w:val="00EA37F0"/>
    <w:rsid w:val="00EA3E46"/>
    <w:rsid w:val="00EA3EC3"/>
    <w:rsid w:val="00EA3F44"/>
    <w:rsid w:val="00EA4117"/>
    <w:rsid w:val="00EA4178"/>
    <w:rsid w:val="00EA42A0"/>
    <w:rsid w:val="00EA4871"/>
    <w:rsid w:val="00EA48FE"/>
    <w:rsid w:val="00EA49A4"/>
    <w:rsid w:val="00EA4B22"/>
    <w:rsid w:val="00EA4B61"/>
    <w:rsid w:val="00EA4CBA"/>
    <w:rsid w:val="00EA5173"/>
    <w:rsid w:val="00EA53B9"/>
    <w:rsid w:val="00EA53C3"/>
    <w:rsid w:val="00EA5557"/>
    <w:rsid w:val="00EA56A2"/>
    <w:rsid w:val="00EA59EE"/>
    <w:rsid w:val="00EA5AC1"/>
    <w:rsid w:val="00EA5E04"/>
    <w:rsid w:val="00EA5F0E"/>
    <w:rsid w:val="00EA5F1B"/>
    <w:rsid w:val="00EA6138"/>
    <w:rsid w:val="00EA64C0"/>
    <w:rsid w:val="00EA650A"/>
    <w:rsid w:val="00EA6681"/>
    <w:rsid w:val="00EA6AE2"/>
    <w:rsid w:val="00EA6B1A"/>
    <w:rsid w:val="00EA6C20"/>
    <w:rsid w:val="00EA6C2A"/>
    <w:rsid w:val="00EA6D49"/>
    <w:rsid w:val="00EA6D89"/>
    <w:rsid w:val="00EA6FE6"/>
    <w:rsid w:val="00EA7334"/>
    <w:rsid w:val="00EA73F0"/>
    <w:rsid w:val="00EA7506"/>
    <w:rsid w:val="00EA7783"/>
    <w:rsid w:val="00EA77DF"/>
    <w:rsid w:val="00EA7889"/>
    <w:rsid w:val="00EA7A7B"/>
    <w:rsid w:val="00EA7A8C"/>
    <w:rsid w:val="00EA7CFA"/>
    <w:rsid w:val="00EB0138"/>
    <w:rsid w:val="00EB06C0"/>
    <w:rsid w:val="00EB08E0"/>
    <w:rsid w:val="00EB0A9D"/>
    <w:rsid w:val="00EB0AC8"/>
    <w:rsid w:val="00EB0BE0"/>
    <w:rsid w:val="00EB0D18"/>
    <w:rsid w:val="00EB0DF8"/>
    <w:rsid w:val="00EB0F28"/>
    <w:rsid w:val="00EB0F2D"/>
    <w:rsid w:val="00EB0FB4"/>
    <w:rsid w:val="00EB0FE8"/>
    <w:rsid w:val="00EB1454"/>
    <w:rsid w:val="00EB17F7"/>
    <w:rsid w:val="00EB17FC"/>
    <w:rsid w:val="00EB196C"/>
    <w:rsid w:val="00EB1992"/>
    <w:rsid w:val="00EB1CAC"/>
    <w:rsid w:val="00EB1F59"/>
    <w:rsid w:val="00EB1FA1"/>
    <w:rsid w:val="00EB2527"/>
    <w:rsid w:val="00EB26FA"/>
    <w:rsid w:val="00EB2788"/>
    <w:rsid w:val="00EB2B2F"/>
    <w:rsid w:val="00EB2CA0"/>
    <w:rsid w:val="00EB2DB6"/>
    <w:rsid w:val="00EB3691"/>
    <w:rsid w:val="00EB3793"/>
    <w:rsid w:val="00EB38C8"/>
    <w:rsid w:val="00EB39A7"/>
    <w:rsid w:val="00EB3CAB"/>
    <w:rsid w:val="00EB3FA0"/>
    <w:rsid w:val="00EB424F"/>
    <w:rsid w:val="00EB449F"/>
    <w:rsid w:val="00EB44AB"/>
    <w:rsid w:val="00EB46FE"/>
    <w:rsid w:val="00EB4874"/>
    <w:rsid w:val="00EB4D6F"/>
    <w:rsid w:val="00EB5041"/>
    <w:rsid w:val="00EB505E"/>
    <w:rsid w:val="00EB5097"/>
    <w:rsid w:val="00EB5123"/>
    <w:rsid w:val="00EB5534"/>
    <w:rsid w:val="00EB6117"/>
    <w:rsid w:val="00EB631D"/>
    <w:rsid w:val="00EB6351"/>
    <w:rsid w:val="00EB6495"/>
    <w:rsid w:val="00EB65B3"/>
    <w:rsid w:val="00EB66A2"/>
    <w:rsid w:val="00EB6732"/>
    <w:rsid w:val="00EB68AF"/>
    <w:rsid w:val="00EB6921"/>
    <w:rsid w:val="00EB7058"/>
    <w:rsid w:val="00EB70A5"/>
    <w:rsid w:val="00EB7268"/>
    <w:rsid w:val="00EB7879"/>
    <w:rsid w:val="00EC00CD"/>
    <w:rsid w:val="00EC0169"/>
    <w:rsid w:val="00EC0234"/>
    <w:rsid w:val="00EC02BA"/>
    <w:rsid w:val="00EC05A5"/>
    <w:rsid w:val="00EC0648"/>
    <w:rsid w:val="00EC0649"/>
    <w:rsid w:val="00EC0C31"/>
    <w:rsid w:val="00EC0CCD"/>
    <w:rsid w:val="00EC0E38"/>
    <w:rsid w:val="00EC0F66"/>
    <w:rsid w:val="00EC0F81"/>
    <w:rsid w:val="00EC105A"/>
    <w:rsid w:val="00EC1222"/>
    <w:rsid w:val="00EC14C4"/>
    <w:rsid w:val="00EC1707"/>
    <w:rsid w:val="00EC182F"/>
    <w:rsid w:val="00EC1974"/>
    <w:rsid w:val="00EC1BDF"/>
    <w:rsid w:val="00EC1BF4"/>
    <w:rsid w:val="00EC203B"/>
    <w:rsid w:val="00EC216B"/>
    <w:rsid w:val="00EC2379"/>
    <w:rsid w:val="00EC24BE"/>
    <w:rsid w:val="00EC260A"/>
    <w:rsid w:val="00EC2692"/>
    <w:rsid w:val="00EC28CE"/>
    <w:rsid w:val="00EC2BE5"/>
    <w:rsid w:val="00EC2CC5"/>
    <w:rsid w:val="00EC2FBE"/>
    <w:rsid w:val="00EC30D9"/>
    <w:rsid w:val="00EC3167"/>
    <w:rsid w:val="00EC342F"/>
    <w:rsid w:val="00EC3473"/>
    <w:rsid w:val="00EC3565"/>
    <w:rsid w:val="00EC368C"/>
    <w:rsid w:val="00EC36C6"/>
    <w:rsid w:val="00EC3827"/>
    <w:rsid w:val="00EC391E"/>
    <w:rsid w:val="00EC3A8F"/>
    <w:rsid w:val="00EC3BB7"/>
    <w:rsid w:val="00EC3CB9"/>
    <w:rsid w:val="00EC3CCD"/>
    <w:rsid w:val="00EC3E2F"/>
    <w:rsid w:val="00EC3FAA"/>
    <w:rsid w:val="00EC4264"/>
    <w:rsid w:val="00EC43CF"/>
    <w:rsid w:val="00EC4580"/>
    <w:rsid w:val="00EC46D6"/>
    <w:rsid w:val="00EC4766"/>
    <w:rsid w:val="00EC4870"/>
    <w:rsid w:val="00EC4891"/>
    <w:rsid w:val="00EC4AF7"/>
    <w:rsid w:val="00EC4CA6"/>
    <w:rsid w:val="00EC50B9"/>
    <w:rsid w:val="00EC5108"/>
    <w:rsid w:val="00EC5203"/>
    <w:rsid w:val="00EC521B"/>
    <w:rsid w:val="00EC5279"/>
    <w:rsid w:val="00EC556E"/>
    <w:rsid w:val="00EC55E0"/>
    <w:rsid w:val="00EC563C"/>
    <w:rsid w:val="00EC5984"/>
    <w:rsid w:val="00EC5B7B"/>
    <w:rsid w:val="00EC5B88"/>
    <w:rsid w:val="00EC5BD3"/>
    <w:rsid w:val="00EC5E7F"/>
    <w:rsid w:val="00EC5F0E"/>
    <w:rsid w:val="00EC5F44"/>
    <w:rsid w:val="00EC603E"/>
    <w:rsid w:val="00EC60B6"/>
    <w:rsid w:val="00EC60FF"/>
    <w:rsid w:val="00EC6119"/>
    <w:rsid w:val="00EC620B"/>
    <w:rsid w:val="00EC6894"/>
    <w:rsid w:val="00EC69C5"/>
    <w:rsid w:val="00EC6A90"/>
    <w:rsid w:val="00EC6AEE"/>
    <w:rsid w:val="00EC6D4C"/>
    <w:rsid w:val="00EC6F56"/>
    <w:rsid w:val="00EC7093"/>
    <w:rsid w:val="00EC710C"/>
    <w:rsid w:val="00EC7326"/>
    <w:rsid w:val="00EC7347"/>
    <w:rsid w:val="00EC743F"/>
    <w:rsid w:val="00EC7507"/>
    <w:rsid w:val="00EC7A01"/>
    <w:rsid w:val="00EC7AE0"/>
    <w:rsid w:val="00EC7BD0"/>
    <w:rsid w:val="00EC7D1C"/>
    <w:rsid w:val="00EC7F9B"/>
    <w:rsid w:val="00ED01A9"/>
    <w:rsid w:val="00ED0227"/>
    <w:rsid w:val="00ED030A"/>
    <w:rsid w:val="00ED0493"/>
    <w:rsid w:val="00ED05AE"/>
    <w:rsid w:val="00ED06C0"/>
    <w:rsid w:val="00ED06EE"/>
    <w:rsid w:val="00ED07CC"/>
    <w:rsid w:val="00ED0A13"/>
    <w:rsid w:val="00ED0B09"/>
    <w:rsid w:val="00ED0B25"/>
    <w:rsid w:val="00ED0BEA"/>
    <w:rsid w:val="00ED0DC5"/>
    <w:rsid w:val="00ED0E73"/>
    <w:rsid w:val="00ED1085"/>
    <w:rsid w:val="00ED1165"/>
    <w:rsid w:val="00ED1227"/>
    <w:rsid w:val="00ED1255"/>
    <w:rsid w:val="00ED159B"/>
    <w:rsid w:val="00ED162B"/>
    <w:rsid w:val="00ED186D"/>
    <w:rsid w:val="00ED19B0"/>
    <w:rsid w:val="00ED1C30"/>
    <w:rsid w:val="00ED1D24"/>
    <w:rsid w:val="00ED1D8A"/>
    <w:rsid w:val="00ED1DCE"/>
    <w:rsid w:val="00ED1EFB"/>
    <w:rsid w:val="00ED1F31"/>
    <w:rsid w:val="00ED1F7C"/>
    <w:rsid w:val="00ED2204"/>
    <w:rsid w:val="00ED2303"/>
    <w:rsid w:val="00ED231F"/>
    <w:rsid w:val="00ED2387"/>
    <w:rsid w:val="00ED28D6"/>
    <w:rsid w:val="00ED28F5"/>
    <w:rsid w:val="00ED2A78"/>
    <w:rsid w:val="00ED2B0C"/>
    <w:rsid w:val="00ED2B1B"/>
    <w:rsid w:val="00ED2C93"/>
    <w:rsid w:val="00ED2DB8"/>
    <w:rsid w:val="00ED30BF"/>
    <w:rsid w:val="00ED316B"/>
    <w:rsid w:val="00ED326C"/>
    <w:rsid w:val="00ED32E3"/>
    <w:rsid w:val="00ED3343"/>
    <w:rsid w:val="00ED33A5"/>
    <w:rsid w:val="00ED33CA"/>
    <w:rsid w:val="00ED3684"/>
    <w:rsid w:val="00ED384E"/>
    <w:rsid w:val="00ED3F55"/>
    <w:rsid w:val="00ED3F88"/>
    <w:rsid w:val="00ED3FF3"/>
    <w:rsid w:val="00ED4044"/>
    <w:rsid w:val="00ED4045"/>
    <w:rsid w:val="00ED4131"/>
    <w:rsid w:val="00ED43DC"/>
    <w:rsid w:val="00ED47EC"/>
    <w:rsid w:val="00ED4A11"/>
    <w:rsid w:val="00ED4E22"/>
    <w:rsid w:val="00ED4EA5"/>
    <w:rsid w:val="00ED516A"/>
    <w:rsid w:val="00ED5249"/>
    <w:rsid w:val="00ED542C"/>
    <w:rsid w:val="00ED55E4"/>
    <w:rsid w:val="00ED55E6"/>
    <w:rsid w:val="00ED585E"/>
    <w:rsid w:val="00ED5938"/>
    <w:rsid w:val="00ED62A4"/>
    <w:rsid w:val="00ED679A"/>
    <w:rsid w:val="00ED693B"/>
    <w:rsid w:val="00ED6E5D"/>
    <w:rsid w:val="00ED6F2B"/>
    <w:rsid w:val="00ED6F46"/>
    <w:rsid w:val="00ED6F89"/>
    <w:rsid w:val="00ED729B"/>
    <w:rsid w:val="00ED7A38"/>
    <w:rsid w:val="00ED7A4C"/>
    <w:rsid w:val="00ED7EB5"/>
    <w:rsid w:val="00EE0195"/>
    <w:rsid w:val="00EE0234"/>
    <w:rsid w:val="00EE03B5"/>
    <w:rsid w:val="00EE03C6"/>
    <w:rsid w:val="00EE0440"/>
    <w:rsid w:val="00EE08CD"/>
    <w:rsid w:val="00EE0DCA"/>
    <w:rsid w:val="00EE0EB5"/>
    <w:rsid w:val="00EE10D3"/>
    <w:rsid w:val="00EE1199"/>
    <w:rsid w:val="00EE11D3"/>
    <w:rsid w:val="00EE127E"/>
    <w:rsid w:val="00EE1323"/>
    <w:rsid w:val="00EE1411"/>
    <w:rsid w:val="00EE19A5"/>
    <w:rsid w:val="00EE1DEC"/>
    <w:rsid w:val="00EE21AC"/>
    <w:rsid w:val="00EE21DD"/>
    <w:rsid w:val="00EE23E7"/>
    <w:rsid w:val="00EE2487"/>
    <w:rsid w:val="00EE269F"/>
    <w:rsid w:val="00EE278E"/>
    <w:rsid w:val="00EE279D"/>
    <w:rsid w:val="00EE27BB"/>
    <w:rsid w:val="00EE27C4"/>
    <w:rsid w:val="00EE2B45"/>
    <w:rsid w:val="00EE2D0D"/>
    <w:rsid w:val="00EE2D94"/>
    <w:rsid w:val="00EE320C"/>
    <w:rsid w:val="00EE3261"/>
    <w:rsid w:val="00EE33D2"/>
    <w:rsid w:val="00EE390D"/>
    <w:rsid w:val="00EE3AAB"/>
    <w:rsid w:val="00EE3CED"/>
    <w:rsid w:val="00EE3E24"/>
    <w:rsid w:val="00EE3F63"/>
    <w:rsid w:val="00EE3F97"/>
    <w:rsid w:val="00EE41CC"/>
    <w:rsid w:val="00EE432B"/>
    <w:rsid w:val="00EE4349"/>
    <w:rsid w:val="00EE43CD"/>
    <w:rsid w:val="00EE44A2"/>
    <w:rsid w:val="00EE4658"/>
    <w:rsid w:val="00EE47E4"/>
    <w:rsid w:val="00EE48CC"/>
    <w:rsid w:val="00EE4932"/>
    <w:rsid w:val="00EE496D"/>
    <w:rsid w:val="00EE4B82"/>
    <w:rsid w:val="00EE4D22"/>
    <w:rsid w:val="00EE4D97"/>
    <w:rsid w:val="00EE4DB4"/>
    <w:rsid w:val="00EE4FAD"/>
    <w:rsid w:val="00EE4FBB"/>
    <w:rsid w:val="00EE5071"/>
    <w:rsid w:val="00EE543F"/>
    <w:rsid w:val="00EE547D"/>
    <w:rsid w:val="00EE5561"/>
    <w:rsid w:val="00EE55BA"/>
    <w:rsid w:val="00EE5924"/>
    <w:rsid w:val="00EE5BCC"/>
    <w:rsid w:val="00EE5C8D"/>
    <w:rsid w:val="00EE5DB9"/>
    <w:rsid w:val="00EE6231"/>
    <w:rsid w:val="00EE6337"/>
    <w:rsid w:val="00EE65E7"/>
    <w:rsid w:val="00EE697E"/>
    <w:rsid w:val="00EE6A9C"/>
    <w:rsid w:val="00EE6DAE"/>
    <w:rsid w:val="00EE6E70"/>
    <w:rsid w:val="00EE73EB"/>
    <w:rsid w:val="00EE74AB"/>
    <w:rsid w:val="00EE74B5"/>
    <w:rsid w:val="00EE767C"/>
    <w:rsid w:val="00EE7754"/>
    <w:rsid w:val="00EE77D8"/>
    <w:rsid w:val="00EE7BDA"/>
    <w:rsid w:val="00EE7F8B"/>
    <w:rsid w:val="00EF01EA"/>
    <w:rsid w:val="00EF05B5"/>
    <w:rsid w:val="00EF0792"/>
    <w:rsid w:val="00EF08FC"/>
    <w:rsid w:val="00EF093E"/>
    <w:rsid w:val="00EF0BE2"/>
    <w:rsid w:val="00EF0DA9"/>
    <w:rsid w:val="00EF0FE9"/>
    <w:rsid w:val="00EF12B0"/>
    <w:rsid w:val="00EF151F"/>
    <w:rsid w:val="00EF1597"/>
    <w:rsid w:val="00EF16EA"/>
    <w:rsid w:val="00EF1985"/>
    <w:rsid w:val="00EF1B3F"/>
    <w:rsid w:val="00EF1C13"/>
    <w:rsid w:val="00EF1D25"/>
    <w:rsid w:val="00EF1E24"/>
    <w:rsid w:val="00EF1E4A"/>
    <w:rsid w:val="00EF21B0"/>
    <w:rsid w:val="00EF23F9"/>
    <w:rsid w:val="00EF2792"/>
    <w:rsid w:val="00EF294A"/>
    <w:rsid w:val="00EF2C59"/>
    <w:rsid w:val="00EF309C"/>
    <w:rsid w:val="00EF3569"/>
    <w:rsid w:val="00EF3FBF"/>
    <w:rsid w:val="00EF3FC9"/>
    <w:rsid w:val="00EF4500"/>
    <w:rsid w:val="00EF4583"/>
    <w:rsid w:val="00EF48AF"/>
    <w:rsid w:val="00EF4DBF"/>
    <w:rsid w:val="00EF4E6C"/>
    <w:rsid w:val="00EF4EFD"/>
    <w:rsid w:val="00EF4F2C"/>
    <w:rsid w:val="00EF51A8"/>
    <w:rsid w:val="00EF5560"/>
    <w:rsid w:val="00EF55C0"/>
    <w:rsid w:val="00EF57E9"/>
    <w:rsid w:val="00EF5AEF"/>
    <w:rsid w:val="00EF5B48"/>
    <w:rsid w:val="00EF5E78"/>
    <w:rsid w:val="00EF6069"/>
    <w:rsid w:val="00EF6355"/>
    <w:rsid w:val="00EF6396"/>
    <w:rsid w:val="00EF64DB"/>
    <w:rsid w:val="00EF65FC"/>
    <w:rsid w:val="00EF6669"/>
    <w:rsid w:val="00EF675D"/>
    <w:rsid w:val="00EF6791"/>
    <w:rsid w:val="00EF6793"/>
    <w:rsid w:val="00EF6902"/>
    <w:rsid w:val="00EF6997"/>
    <w:rsid w:val="00EF69C4"/>
    <w:rsid w:val="00EF69F4"/>
    <w:rsid w:val="00EF6B54"/>
    <w:rsid w:val="00EF6B99"/>
    <w:rsid w:val="00EF6BA4"/>
    <w:rsid w:val="00EF71C8"/>
    <w:rsid w:val="00EF71E5"/>
    <w:rsid w:val="00EF7241"/>
    <w:rsid w:val="00EF7447"/>
    <w:rsid w:val="00EF75A1"/>
    <w:rsid w:val="00EF7626"/>
    <w:rsid w:val="00EF7730"/>
    <w:rsid w:val="00EF7820"/>
    <w:rsid w:val="00EF785C"/>
    <w:rsid w:val="00EF7906"/>
    <w:rsid w:val="00EF7A47"/>
    <w:rsid w:val="00EF7B32"/>
    <w:rsid w:val="00EF7B7D"/>
    <w:rsid w:val="00EF7BF8"/>
    <w:rsid w:val="00EF7C7C"/>
    <w:rsid w:val="00EF7DD5"/>
    <w:rsid w:val="00EF7E0E"/>
    <w:rsid w:val="00F000AE"/>
    <w:rsid w:val="00F0044B"/>
    <w:rsid w:val="00F0053A"/>
    <w:rsid w:val="00F005DB"/>
    <w:rsid w:val="00F00644"/>
    <w:rsid w:val="00F006F0"/>
    <w:rsid w:val="00F00879"/>
    <w:rsid w:val="00F009AC"/>
    <w:rsid w:val="00F00C8C"/>
    <w:rsid w:val="00F00CF8"/>
    <w:rsid w:val="00F00D92"/>
    <w:rsid w:val="00F00E16"/>
    <w:rsid w:val="00F00E96"/>
    <w:rsid w:val="00F010A9"/>
    <w:rsid w:val="00F012D7"/>
    <w:rsid w:val="00F0161F"/>
    <w:rsid w:val="00F017E3"/>
    <w:rsid w:val="00F019F0"/>
    <w:rsid w:val="00F01B02"/>
    <w:rsid w:val="00F01C14"/>
    <w:rsid w:val="00F0207A"/>
    <w:rsid w:val="00F02691"/>
    <w:rsid w:val="00F030BD"/>
    <w:rsid w:val="00F03140"/>
    <w:rsid w:val="00F0331F"/>
    <w:rsid w:val="00F033DE"/>
    <w:rsid w:val="00F03684"/>
    <w:rsid w:val="00F0378F"/>
    <w:rsid w:val="00F037CD"/>
    <w:rsid w:val="00F03919"/>
    <w:rsid w:val="00F03A75"/>
    <w:rsid w:val="00F0409C"/>
    <w:rsid w:val="00F040BB"/>
    <w:rsid w:val="00F04182"/>
    <w:rsid w:val="00F0468E"/>
    <w:rsid w:val="00F04792"/>
    <w:rsid w:val="00F048B6"/>
    <w:rsid w:val="00F0490E"/>
    <w:rsid w:val="00F0493C"/>
    <w:rsid w:val="00F04C68"/>
    <w:rsid w:val="00F04D98"/>
    <w:rsid w:val="00F04E86"/>
    <w:rsid w:val="00F04E8A"/>
    <w:rsid w:val="00F05001"/>
    <w:rsid w:val="00F05047"/>
    <w:rsid w:val="00F053D5"/>
    <w:rsid w:val="00F05410"/>
    <w:rsid w:val="00F05522"/>
    <w:rsid w:val="00F05777"/>
    <w:rsid w:val="00F058F4"/>
    <w:rsid w:val="00F059F9"/>
    <w:rsid w:val="00F05AD2"/>
    <w:rsid w:val="00F05CE8"/>
    <w:rsid w:val="00F05D79"/>
    <w:rsid w:val="00F05FD7"/>
    <w:rsid w:val="00F0606F"/>
    <w:rsid w:val="00F06090"/>
    <w:rsid w:val="00F0620F"/>
    <w:rsid w:val="00F062F8"/>
    <w:rsid w:val="00F063C9"/>
    <w:rsid w:val="00F063F5"/>
    <w:rsid w:val="00F06440"/>
    <w:rsid w:val="00F06451"/>
    <w:rsid w:val="00F065CF"/>
    <w:rsid w:val="00F06713"/>
    <w:rsid w:val="00F0680D"/>
    <w:rsid w:val="00F06834"/>
    <w:rsid w:val="00F06A16"/>
    <w:rsid w:val="00F0707C"/>
    <w:rsid w:val="00F07339"/>
    <w:rsid w:val="00F0739A"/>
    <w:rsid w:val="00F075AE"/>
    <w:rsid w:val="00F0764E"/>
    <w:rsid w:val="00F0769A"/>
    <w:rsid w:val="00F077D5"/>
    <w:rsid w:val="00F07843"/>
    <w:rsid w:val="00F078E3"/>
    <w:rsid w:val="00F07B3A"/>
    <w:rsid w:val="00F07B9D"/>
    <w:rsid w:val="00F07BC1"/>
    <w:rsid w:val="00F07DC6"/>
    <w:rsid w:val="00F07E35"/>
    <w:rsid w:val="00F1002C"/>
    <w:rsid w:val="00F100EF"/>
    <w:rsid w:val="00F1012C"/>
    <w:rsid w:val="00F1013D"/>
    <w:rsid w:val="00F102AC"/>
    <w:rsid w:val="00F102F9"/>
    <w:rsid w:val="00F10380"/>
    <w:rsid w:val="00F10627"/>
    <w:rsid w:val="00F10806"/>
    <w:rsid w:val="00F1087D"/>
    <w:rsid w:val="00F10953"/>
    <w:rsid w:val="00F109BE"/>
    <w:rsid w:val="00F109C0"/>
    <w:rsid w:val="00F10AE9"/>
    <w:rsid w:val="00F10D5C"/>
    <w:rsid w:val="00F10DAD"/>
    <w:rsid w:val="00F10DC4"/>
    <w:rsid w:val="00F10E44"/>
    <w:rsid w:val="00F10EF7"/>
    <w:rsid w:val="00F10F8A"/>
    <w:rsid w:val="00F10FF4"/>
    <w:rsid w:val="00F1108A"/>
    <w:rsid w:val="00F116C4"/>
    <w:rsid w:val="00F1171E"/>
    <w:rsid w:val="00F11C87"/>
    <w:rsid w:val="00F11E98"/>
    <w:rsid w:val="00F11F6B"/>
    <w:rsid w:val="00F12150"/>
    <w:rsid w:val="00F121F7"/>
    <w:rsid w:val="00F12240"/>
    <w:rsid w:val="00F122A9"/>
    <w:rsid w:val="00F1247F"/>
    <w:rsid w:val="00F12505"/>
    <w:rsid w:val="00F12968"/>
    <w:rsid w:val="00F12CF7"/>
    <w:rsid w:val="00F12EF2"/>
    <w:rsid w:val="00F13109"/>
    <w:rsid w:val="00F1337D"/>
    <w:rsid w:val="00F133A6"/>
    <w:rsid w:val="00F13475"/>
    <w:rsid w:val="00F1358C"/>
    <w:rsid w:val="00F1366E"/>
    <w:rsid w:val="00F138F4"/>
    <w:rsid w:val="00F1391D"/>
    <w:rsid w:val="00F139A8"/>
    <w:rsid w:val="00F13DD1"/>
    <w:rsid w:val="00F13DF7"/>
    <w:rsid w:val="00F13E05"/>
    <w:rsid w:val="00F13E80"/>
    <w:rsid w:val="00F140FA"/>
    <w:rsid w:val="00F142AB"/>
    <w:rsid w:val="00F14300"/>
    <w:rsid w:val="00F14419"/>
    <w:rsid w:val="00F14716"/>
    <w:rsid w:val="00F147BB"/>
    <w:rsid w:val="00F14B06"/>
    <w:rsid w:val="00F14B2C"/>
    <w:rsid w:val="00F14C8A"/>
    <w:rsid w:val="00F14D0B"/>
    <w:rsid w:val="00F14ECA"/>
    <w:rsid w:val="00F14F34"/>
    <w:rsid w:val="00F15070"/>
    <w:rsid w:val="00F15074"/>
    <w:rsid w:val="00F15208"/>
    <w:rsid w:val="00F152D5"/>
    <w:rsid w:val="00F15328"/>
    <w:rsid w:val="00F153D8"/>
    <w:rsid w:val="00F154C9"/>
    <w:rsid w:val="00F15852"/>
    <w:rsid w:val="00F15A1E"/>
    <w:rsid w:val="00F15B0E"/>
    <w:rsid w:val="00F15B26"/>
    <w:rsid w:val="00F15D9C"/>
    <w:rsid w:val="00F161ED"/>
    <w:rsid w:val="00F16241"/>
    <w:rsid w:val="00F162C8"/>
    <w:rsid w:val="00F1635C"/>
    <w:rsid w:val="00F163A4"/>
    <w:rsid w:val="00F165E1"/>
    <w:rsid w:val="00F1672A"/>
    <w:rsid w:val="00F167BB"/>
    <w:rsid w:val="00F167DC"/>
    <w:rsid w:val="00F16854"/>
    <w:rsid w:val="00F16BB8"/>
    <w:rsid w:val="00F1716A"/>
    <w:rsid w:val="00F17300"/>
    <w:rsid w:val="00F17365"/>
    <w:rsid w:val="00F17377"/>
    <w:rsid w:val="00F1749E"/>
    <w:rsid w:val="00F176BC"/>
    <w:rsid w:val="00F17B8E"/>
    <w:rsid w:val="00F17E9A"/>
    <w:rsid w:val="00F17FD3"/>
    <w:rsid w:val="00F20060"/>
    <w:rsid w:val="00F200A6"/>
    <w:rsid w:val="00F2010A"/>
    <w:rsid w:val="00F2043C"/>
    <w:rsid w:val="00F20512"/>
    <w:rsid w:val="00F206AB"/>
    <w:rsid w:val="00F20888"/>
    <w:rsid w:val="00F209DA"/>
    <w:rsid w:val="00F20B2A"/>
    <w:rsid w:val="00F20B66"/>
    <w:rsid w:val="00F20BF2"/>
    <w:rsid w:val="00F20C26"/>
    <w:rsid w:val="00F20CE1"/>
    <w:rsid w:val="00F2103B"/>
    <w:rsid w:val="00F21056"/>
    <w:rsid w:val="00F21306"/>
    <w:rsid w:val="00F21514"/>
    <w:rsid w:val="00F2168A"/>
    <w:rsid w:val="00F21713"/>
    <w:rsid w:val="00F21B06"/>
    <w:rsid w:val="00F21EC1"/>
    <w:rsid w:val="00F22182"/>
    <w:rsid w:val="00F22410"/>
    <w:rsid w:val="00F22487"/>
    <w:rsid w:val="00F224DC"/>
    <w:rsid w:val="00F22557"/>
    <w:rsid w:val="00F22705"/>
    <w:rsid w:val="00F22747"/>
    <w:rsid w:val="00F22B39"/>
    <w:rsid w:val="00F22DC7"/>
    <w:rsid w:val="00F22FA7"/>
    <w:rsid w:val="00F233AE"/>
    <w:rsid w:val="00F2349F"/>
    <w:rsid w:val="00F23546"/>
    <w:rsid w:val="00F23592"/>
    <w:rsid w:val="00F23620"/>
    <w:rsid w:val="00F23689"/>
    <w:rsid w:val="00F23753"/>
    <w:rsid w:val="00F237DE"/>
    <w:rsid w:val="00F23869"/>
    <w:rsid w:val="00F2389C"/>
    <w:rsid w:val="00F23997"/>
    <w:rsid w:val="00F239CF"/>
    <w:rsid w:val="00F23B5F"/>
    <w:rsid w:val="00F23D5D"/>
    <w:rsid w:val="00F23EF1"/>
    <w:rsid w:val="00F24055"/>
    <w:rsid w:val="00F24113"/>
    <w:rsid w:val="00F2419A"/>
    <w:rsid w:val="00F24488"/>
    <w:rsid w:val="00F244B7"/>
    <w:rsid w:val="00F246CB"/>
    <w:rsid w:val="00F2476E"/>
    <w:rsid w:val="00F247BA"/>
    <w:rsid w:val="00F248B8"/>
    <w:rsid w:val="00F2492B"/>
    <w:rsid w:val="00F24D68"/>
    <w:rsid w:val="00F24DEC"/>
    <w:rsid w:val="00F24F50"/>
    <w:rsid w:val="00F2519D"/>
    <w:rsid w:val="00F25328"/>
    <w:rsid w:val="00F253DD"/>
    <w:rsid w:val="00F2543D"/>
    <w:rsid w:val="00F25523"/>
    <w:rsid w:val="00F25624"/>
    <w:rsid w:val="00F25710"/>
    <w:rsid w:val="00F2586B"/>
    <w:rsid w:val="00F25890"/>
    <w:rsid w:val="00F25990"/>
    <w:rsid w:val="00F25D24"/>
    <w:rsid w:val="00F25E95"/>
    <w:rsid w:val="00F26086"/>
    <w:rsid w:val="00F2630C"/>
    <w:rsid w:val="00F26448"/>
    <w:rsid w:val="00F264CE"/>
    <w:rsid w:val="00F26770"/>
    <w:rsid w:val="00F26788"/>
    <w:rsid w:val="00F267E7"/>
    <w:rsid w:val="00F26826"/>
    <w:rsid w:val="00F268C0"/>
    <w:rsid w:val="00F26947"/>
    <w:rsid w:val="00F26972"/>
    <w:rsid w:val="00F269FF"/>
    <w:rsid w:val="00F26B67"/>
    <w:rsid w:val="00F26DA3"/>
    <w:rsid w:val="00F26E9A"/>
    <w:rsid w:val="00F26FAC"/>
    <w:rsid w:val="00F272F2"/>
    <w:rsid w:val="00F2747C"/>
    <w:rsid w:val="00F2750A"/>
    <w:rsid w:val="00F2755D"/>
    <w:rsid w:val="00F27C1D"/>
    <w:rsid w:val="00F27DE4"/>
    <w:rsid w:val="00F27F64"/>
    <w:rsid w:val="00F3013E"/>
    <w:rsid w:val="00F3032F"/>
    <w:rsid w:val="00F3033D"/>
    <w:rsid w:val="00F30650"/>
    <w:rsid w:val="00F306F3"/>
    <w:rsid w:val="00F30966"/>
    <w:rsid w:val="00F309D8"/>
    <w:rsid w:val="00F30A6F"/>
    <w:rsid w:val="00F30B77"/>
    <w:rsid w:val="00F30B9F"/>
    <w:rsid w:val="00F30BA4"/>
    <w:rsid w:val="00F30BF5"/>
    <w:rsid w:val="00F30C6D"/>
    <w:rsid w:val="00F30E2D"/>
    <w:rsid w:val="00F30EAD"/>
    <w:rsid w:val="00F30F4F"/>
    <w:rsid w:val="00F3103D"/>
    <w:rsid w:val="00F3113F"/>
    <w:rsid w:val="00F31341"/>
    <w:rsid w:val="00F313A9"/>
    <w:rsid w:val="00F31827"/>
    <w:rsid w:val="00F31A00"/>
    <w:rsid w:val="00F31ADB"/>
    <w:rsid w:val="00F31E27"/>
    <w:rsid w:val="00F3203E"/>
    <w:rsid w:val="00F32120"/>
    <w:rsid w:val="00F32237"/>
    <w:rsid w:val="00F322E7"/>
    <w:rsid w:val="00F323BF"/>
    <w:rsid w:val="00F323C3"/>
    <w:rsid w:val="00F32464"/>
    <w:rsid w:val="00F3298F"/>
    <w:rsid w:val="00F32A80"/>
    <w:rsid w:val="00F32AE0"/>
    <w:rsid w:val="00F32BCB"/>
    <w:rsid w:val="00F32BD0"/>
    <w:rsid w:val="00F32F5A"/>
    <w:rsid w:val="00F3333A"/>
    <w:rsid w:val="00F33444"/>
    <w:rsid w:val="00F335E1"/>
    <w:rsid w:val="00F3378A"/>
    <w:rsid w:val="00F33838"/>
    <w:rsid w:val="00F33983"/>
    <w:rsid w:val="00F33AFF"/>
    <w:rsid w:val="00F33DB3"/>
    <w:rsid w:val="00F33E20"/>
    <w:rsid w:val="00F33FAD"/>
    <w:rsid w:val="00F34454"/>
    <w:rsid w:val="00F34522"/>
    <w:rsid w:val="00F3457E"/>
    <w:rsid w:val="00F345FE"/>
    <w:rsid w:val="00F34665"/>
    <w:rsid w:val="00F346EC"/>
    <w:rsid w:val="00F348F6"/>
    <w:rsid w:val="00F349B6"/>
    <w:rsid w:val="00F34ABA"/>
    <w:rsid w:val="00F34BB4"/>
    <w:rsid w:val="00F34C45"/>
    <w:rsid w:val="00F350B4"/>
    <w:rsid w:val="00F351A8"/>
    <w:rsid w:val="00F3534C"/>
    <w:rsid w:val="00F35499"/>
    <w:rsid w:val="00F354DC"/>
    <w:rsid w:val="00F35849"/>
    <w:rsid w:val="00F3590D"/>
    <w:rsid w:val="00F35E81"/>
    <w:rsid w:val="00F35F89"/>
    <w:rsid w:val="00F360B0"/>
    <w:rsid w:val="00F360DD"/>
    <w:rsid w:val="00F36191"/>
    <w:rsid w:val="00F361F4"/>
    <w:rsid w:val="00F3620C"/>
    <w:rsid w:val="00F365B0"/>
    <w:rsid w:val="00F3697B"/>
    <w:rsid w:val="00F369DB"/>
    <w:rsid w:val="00F36AB9"/>
    <w:rsid w:val="00F36BBC"/>
    <w:rsid w:val="00F36C4E"/>
    <w:rsid w:val="00F36C85"/>
    <w:rsid w:val="00F372AB"/>
    <w:rsid w:val="00F373B4"/>
    <w:rsid w:val="00F374FB"/>
    <w:rsid w:val="00F3758F"/>
    <w:rsid w:val="00F37611"/>
    <w:rsid w:val="00F377B0"/>
    <w:rsid w:val="00F377E9"/>
    <w:rsid w:val="00F37940"/>
    <w:rsid w:val="00F37B28"/>
    <w:rsid w:val="00F37BBD"/>
    <w:rsid w:val="00F37ED2"/>
    <w:rsid w:val="00F37F2E"/>
    <w:rsid w:val="00F400E2"/>
    <w:rsid w:val="00F4012C"/>
    <w:rsid w:val="00F401B6"/>
    <w:rsid w:val="00F4044F"/>
    <w:rsid w:val="00F40754"/>
    <w:rsid w:val="00F4099B"/>
    <w:rsid w:val="00F40A05"/>
    <w:rsid w:val="00F40BBE"/>
    <w:rsid w:val="00F40EAF"/>
    <w:rsid w:val="00F40FD9"/>
    <w:rsid w:val="00F411D8"/>
    <w:rsid w:val="00F4126C"/>
    <w:rsid w:val="00F412BD"/>
    <w:rsid w:val="00F412EF"/>
    <w:rsid w:val="00F417DA"/>
    <w:rsid w:val="00F41B79"/>
    <w:rsid w:val="00F41D24"/>
    <w:rsid w:val="00F41D6B"/>
    <w:rsid w:val="00F41DD0"/>
    <w:rsid w:val="00F41ECB"/>
    <w:rsid w:val="00F42231"/>
    <w:rsid w:val="00F422A1"/>
    <w:rsid w:val="00F4237E"/>
    <w:rsid w:val="00F4240A"/>
    <w:rsid w:val="00F4254A"/>
    <w:rsid w:val="00F426E9"/>
    <w:rsid w:val="00F4274B"/>
    <w:rsid w:val="00F42C28"/>
    <w:rsid w:val="00F42C3F"/>
    <w:rsid w:val="00F42C90"/>
    <w:rsid w:val="00F42E06"/>
    <w:rsid w:val="00F4304A"/>
    <w:rsid w:val="00F43120"/>
    <w:rsid w:val="00F4320A"/>
    <w:rsid w:val="00F43259"/>
    <w:rsid w:val="00F43269"/>
    <w:rsid w:val="00F43418"/>
    <w:rsid w:val="00F434ED"/>
    <w:rsid w:val="00F436E5"/>
    <w:rsid w:val="00F43BF4"/>
    <w:rsid w:val="00F43CA0"/>
    <w:rsid w:val="00F43FE4"/>
    <w:rsid w:val="00F4405F"/>
    <w:rsid w:val="00F4411D"/>
    <w:rsid w:val="00F44179"/>
    <w:rsid w:val="00F4451C"/>
    <w:rsid w:val="00F4468F"/>
    <w:rsid w:val="00F446A0"/>
    <w:rsid w:val="00F4475D"/>
    <w:rsid w:val="00F44E3B"/>
    <w:rsid w:val="00F45112"/>
    <w:rsid w:val="00F45385"/>
    <w:rsid w:val="00F4539F"/>
    <w:rsid w:val="00F4543C"/>
    <w:rsid w:val="00F45626"/>
    <w:rsid w:val="00F4576C"/>
    <w:rsid w:val="00F45968"/>
    <w:rsid w:val="00F45B46"/>
    <w:rsid w:val="00F45C37"/>
    <w:rsid w:val="00F45D68"/>
    <w:rsid w:val="00F45E10"/>
    <w:rsid w:val="00F46021"/>
    <w:rsid w:val="00F46077"/>
    <w:rsid w:val="00F4690C"/>
    <w:rsid w:val="00F4696E"/>
    <w:rsid w:val="00F46C24"/>
    <w:rsid w:val="00F46C49"/>
    <w:rsid w:val="00F46E12"/>
    <w:rsid w:val="00F46E16"/>
    <w:rsid w:val="00F47298"/>
    <w:rsid w:val="00F473DB"/>
    <w:rsid w:val="00F47658"/>
    <w:rsid w:val="00F47772"/>
    <w:rsid w:val="00F47CFE"/>
    <w:rsid w:val="00F47F30"/>
    <w:rsid w:val="00F47FDF"/>
    <w:rsid w:val="00F50425"/>
    <w:rsid w:val="00F5044F"/>
    <w:rsid w:val="00F50775"/>
    <w:rsid w:val="00F509D4"/>
    <w:rsid w:val="00F50B3B"/>
    <w:rsid w:val="00F50B5E"/>
    <w:rsid w:val="00F5130F"/>
    <w:rsid w:val="00F5149D"/>
    <w:rsid w:val="00F51C35"/>
    <w:rsid w:val="00F51C80"/>
    <w:rsid w:val="00F51D82"/>
    <w:rsid w:val="00F51FBC"/>
    <w:rsid w:val="00F5232C"/>
    <w:rsid w:val="00F52358"/>
    <w:rsid w:val="00F5239D"/>
    <w:rsid w:val="00F523ED"/>
    <w:rsid w:val="00F5240C"/>
    <w:rsid w:val="00F52462"/>
    <w:rsid w:val="00F524F8"/>
    <w:rsid w:val="00F526AD"/>
    <w:rsid w:val="00F526BA"/>
    <w:rsid w:val="00F526C2"/>
    <w:rsid w:val="00F527B3"/>
    <w:rsid w:val="00F52844"/>
    <w:rsid w:val="00F52914"/>
    <w:rsid w:val="00F52A0E"/>
    <w:rsid w:val="00F52BC0"/>
    <w:rsid w:val="00F52D45"/>
    <w:rsid w:val="00F52D5C"/>
    <w:rsid w:val="00F52DE0"/>
    <w:rsid w:val="00F52E19"/>
    <w:rsid w:val="00F52EC5"/>
    <w:rsid w:val="00F530AD"/>
    <w:rsid w:val="00F53203"/>
    <w:rsid w:val="00F53228"/>
    <w:rsid w:val="00F5331F"/>
    <w:rsid w:val="00F53451"/>
    <w:rsid w:val="00F53612"/>
    <w:rsid w:val="00F537CD"/>
    <w:rsid w:val="00F53817"/>
    <w:rsid w:val="00F53B2C"/>
    <w:rsid w:val="00F53D7E"/>
    <w:rsid w:val="00F53F61"/>
    <w:rsid w:val="00F54223"/>
    <w:rsid w:val="00F54329"/>
    <w:rsid w:val="00F543A2"/>
    <w:rsid w:val="00F5461A"/>
    <w:rsid w:val="00F546EB"/>
    <w:rsid w:val="00F548A6"/>
    <w:rsid w:val="00F54A3E"/>
    <w:rsid w:val="00F54C50"/>
    <w:rsid w:val="00F54E79"/>
    <w:rsid w:val="00F54FFA"/>
    <w:rsid w:val="00F5503A"/>
    <w:rsid w:val="00F553DB"/>
    <w:rsid w:val="00F5540F"/>
    <w:rsid w:val="00F556A9"/>
    <w:rsid w:val="00F55A53"/>
    <w:rsid w:val="00F55B4F"/>
    <w:rsid w:val="00F55BD0"/>
    <w:rsid w:val="00F55BF8"/>
    <w:rsid w:val="00F55E02"/>
    <w:rsid w:val="00F563C3"/>
    <w:rsid w:val="00F5640D"/>
    <w:rsid w:val="00F56453"/>
    <w:rsid w:val="00F5654E"/>
    <w:rsid w:val="00F56578"/>
    <w:rsid w:val="00F565C0"/>
    <w:rsid w:val="00F566D6"/>
    <w:rsid w:val="00F56A64"/>
    <w:rsid w:val="00F56C5B"/>
    <w:rsid w:val="00F56F09"/>
    <w:rsid w:val="00F57136"/>
    <w:rsid w:val="00F572D5"/>
    <w:rsid w:val="00F57356"/>
    <w:rsid w:val="00F578A6"/>
    <w:rsid w:val="00F57A1D"/>
    <w:rsid w:val="00F57C6F"/>
    <w:rsid w:val="00F57F54"/>
    <w:rsid w:val="00F60065"/>
    <w:rsid w:val="00F601EF"/>
    <w:rsid w:val="00F605F1"/>
    <w:rsid w:val="00F60812"/>
    <w:rsid w:val="00F60835"/>
    <w:rsid w:val="00F608EA"/>
    <w:rsid w:val="00F608ED"/>
    <w:rsid w:val="00F60A45"/>
    <w:rsid w:val="00F60B29"/>
    <w:rsid w:val="00F60BAB"/>
    <w:rsid w:val="00F60C92"/>
    <w:rsid w:val="00F60E03"/>
    <w:rsid w:val="00F60FEC"/>
    <w:rsid w:val="00F610E4"/>
    <w:rsid w:val="00F612F7"/>
    <w:rsid w:val="00F61569"/>
    <w:rsid w:val="00F61575"/>
    <w:rsid w:val="00F6160D"/>
    <w:rsid w:val="00F618CB"/>
    <w:rsid w:val="00F619BC"/>
    <w:rsid w:val="00F622A0"/>
    <w:rsid w:val="00F62636"/>
    <w:rsid w:val="00F62729"/>
    <w:rsid w:val="00F6296B"/>
    <w:rsid w:val="00F6298C"/>
    <w:rsid w:val="00F62A59"/>
    <w:rsid w:val="00F62A5F"/>
    <w:rsid w:val="00F62BC9"/>
    <w:rsid w:val="00F62D56"/>
    <w:rsid w:val="00F62DD5"/>
    <w:rsid w:val="00F62F80"/>
    <w:rsid w:val="00F63104"/>
    <w:rsid w:val="00F635A6"/>
    <w:rsid w:val="00F63699"/>
    <w:rsid w:val="00F63768"/>
    <w:rsid w:val="00F637F5"/>
    <w:rsid w:val="00F63B07"/>
    <w:rsid w:val="00F63D72"/>
    <w:rsid w:val="00F63E09"/>
    <w:rsid w:val="00F63FE2"/>
    <w:rsid w:val="00F64187"/>
    <w:rsid w:val="00F644ED"/>
    <w:rsid w:val="00F645EA"/>
    <w:rsid w:val="00F64629"/>
    <w:rsid w:val="00F64802"/>
    <w:rsid w:val="00F64A8B"/>
    <w:rsid w:val="00F64C06"/>
    <w:rsid w:val="00F64F74"/>
    <w:rsid w:val="00F6531F"/>
    <w:rsid w:val="00F6541A"/>
    <w:rsid w:val="00F655D1"/>
    <w:rsid w:val="00F657CC"/>
    <w:rsid w:val="00F65A7F"/>
    <w:rsid w:val="00F65ACA"/>
    <w:rsid w:val="00F65AF8"/>
    <w:rsid w:val="00F65B0A"/>
    <w:rsid w:val="00F65B61"/>
    <w:rsid w:val="00F65B6D"/>
    <w:rsid w:val="00F65CA4"/>
    <w:rsid w:val="00F65CC9"/>
    <w:rsid w:val="00F65CCD"/>
    <w:rsid w:val="00F65DDC"/>
    <w:rsid w:val="00F65F17"/>
    <w:rsid w:val="00F66260"/>
    <w:rsid w:val="00F66382"/>
    <w:rsid w:val="00F664FF"/>
    <w:rsid w:val="00F6673C"/>
    <w:rsid w:val="00F667F8"/>
    <w:rsid w:val="00F66817"/>
    <w:rsid w:val="00F66946"/>
    <w:rsid w:val="00F66966"/>
    <w:rsid w:val="00F66B65"/>
    <w:rsid w:val="00F66BA7"/>
    <w:rsid w:val="00F66D3D"/>
    <w:rsid w:val="00F66DF2"/>
    <w:rsid w:val="00F66E6E"/>
    <w:rsid w:val="00F66F11"/>
    <w:rsid w:val="00F6711C"/>
    <w:rsid w:val="00F673ED"/>
    <w:rsid w:val="00F67715"/>
    <w:rsid w:val="00F679FB"/>
    <w:rsid w:val="00F67AD9"/>
    <w:rsid w:val="00F67CAE"/>
    <w:rsid w:val="00F67CD7"/>
    <w:rsid w:val="00F67D9A"/>
    <w:rsid w:val="00F67DA7"/>
    <w:rsid w:val="00F67E62"/>
    <w:rsid w:val="00F67F31"/>
    <w:rsid w:val="00F67F61"/>
    <w:rsid w:val="00F70011"/>
    <w:rsid w:val="00F70126"/>
    <w:rsid w:val="00F701CE"/>
    <w:rsid w:val="00F7037D"/>
    <w:rsid w:val="00F70993"/>
    <w:rsid w:val="00F70A77"/>
    <w:rsid w:val="00F70AC8"/>
    <w:rsid w:val="00F70DCA"/>
    <w:rsid w:val="00F70EBA"/>
    <w:rsid w:val="00F71208"/>
    <w:rsid w:val="00F71322"/>
    <w:rsid w:val="00F713D0"/>
    <w:rsid w:val="00F7141A"/>
    <w:rsid w:val="00F71901"/>
    <w:rsid w:val="00F71934"/>
    <w:rsid w:val="00F7198E"/>
    <w:rsid w:val="00F719C1"/>
    <w:rsid w:val="00F71DC7"/>
    <w:rsid w:val="00F71E72"/>
    <w:rsid w:val="00F71E7C"/>
    <w:rsid w:val="00F72292"/>
    <w:rsid w:val="00F722F1"/>
    <w:rsid w:val="00F72328"/>
    <w:rsid w:val="00F72348"/>
    <w:rsid w:val="00F725BE"/>
    <w:rsid w:val="00F72670"/>
    <w:rsid w:val="00F7273D"/>
    <w:rsid w:val="00F728C6"/>
    <w:rsid w:val="00F7291E"/>
    <w:rsid w:val="00F729AA"/>
    <w:rsid w:val="00F72BA1"/>
    <w:rsid w:val="00F72CC4"/>
    <w:rsid w:val="00F72CCA"/>
    <w:rsid w:val="00F72D91"/>
    <w:rsid w:val="00F72DFA"/>
    <w:rsid w:val="00F72EFA"/>
    <w:rsid w:val="00F73115"/>
    <w:rsid w:val="00F73352"/>
    <w:rsid w:val="00F7339D"/>
    <w:rsid w:val="00F73618"/>
    <w:rsid w:val="00F737B3"/>
    <w:rsid w:val="00F7382D"/>
    <w:rsid w:val="00F739BD"/>
    <w:rsid w:val="00F73CD0"/>
    <w:rsid w:val="00F73D31"/>
    <w:rsid w:val="00F73E34"/>
    <w:rsid w:val="00F73F74"/>
    <w:rsid w:val="00F74060"/>
    <w:rsid w:val="00F74324"/>
    <w:rsid w:val="00F743DF"/>
    <w:rsid w:val="00F74562"/>
    <w:rsid w:val="00F74854"/>
    <w:rsid w:val="00F74855"/>
    <w:rsid w:val="00F74B20"/>
    <w:rsid w:val="00F74C77"/>
    <w:rsid w:val="00F74D86"/>
    <w:rsid w:val="00F74DDA"/>
    <w:rsid w:val="00F75089"/>
    <w:rsid w:val="00F750EC"/>
    <w:rsid w:val="00F75174"/>
    <w:rsid w:val="00F7525F"/>
    <w:rsid w:val="00F75965"/>
    <w:rsid w:val="00F75978"/>
    <w:rsid w:val="00F75BF6"/>
    <w:rsid w:val="00F75C9C"/>
    <w:rsid w:val="00F75D47"/>
    <w:rsid w:val="00F76017"/>
    <w:rsid w:val="00F7603C"/>
    <w:rsid w:val="00F76321"/>
    <w:rsid w:val="00F7654F"/>
    <w:rsid w:val="00F7659D"/>
    <w:rsid w:val="00F766AD"/>
    <w:rsid w:val="00F767BC"/>
    <w:rsid w:val="00F768AA"/>
    <w:rsid w:val="00F768CE"/>
    <w:rsid w:val="00F76930"/>
    <w:rsid w:val="00F76990"/>
    <w:rsid w:val="00F76DD7"/>
    <w:rsid w:val="00F77155"/>
    <w:rsid w:val="00F77240"/>
    <w:rsid w:val="00F77475"/>
    <w:rsid w:val="00F774F1"/>
    <w:rsid w:val="00F7756C"/>
    <w:rsid w:val="00F77601"/>
    <w:rsid w:val="00F776F1"/>
    <w:rsid w:val="00F77732"/>
    <w:rsid w:val="00F7791F"/>
    <w:rsid w:val="00F77A8B"/>
    <w:rsid w:val="00F77BEE"/>
    <w:rsid w:val="00F77EF3"/>
    <w:rsid w:val="00F803EF"/>
    <w:rsid w:val="00F80643"/>
    <w:rsid w:val="00F807C2"/>
    <w:rsid w:val="00F80A44"/>
    <w:rsid w:val="00F80B0A"/>
    <w:rsid w:val="00F80B34"/>
    <w:rsid w:val="00F80BE0"/>
    <w:rsid w:val="00F80DD7"/>
    <w:rsid w:val="00F8184D"/>
    <w:rsid w:val="00F8189F"/>
    <w:rsid w:val="00F81A65"/>
    <w:rsid w:val="00F81B3D"/>
    <w:rsid w:val="00F81B61"/>
    <w:rsid w:val="00F81CAC"/>
    <w:rsid w:val="00F81D0C"/>
    <w:rsid w:val="00F81DAA"/>
    <w:rsid w:val="00F81ECE"/>
    <w:rsid w:val="00F8224D"/>
    <w:rsid w:val="00F822C7"/>
    <w:rsid w:val="00F82371"/>
    <w:rsid w:val="00F82604"/>
    <w:rsid w:val="00F8267E"/>
    <w:rsid w:val="00F827B6"/>
    <w:rsid w:val="00F82AA3"/>
    <w:rsid w:val="00F82DFA"/>
    <w:rsid w:val="00F82EDB"/>
    <w:rsid w:val="00F82F69"/>
    <w:rsid w:val="00F830AB"/>
    <w:rsid w:val="00F8313C"/>
    <w:rsid w:val="00F8313F"/>
    <w:rsid w:val="00F8323A"/>
    <w:rsid w:val="00F83837"/>
    <w:rsid w:val="00F838AE"/>
    <w:rsid w:val="00F83972"/>
    <w:rsid w:val="00F8398E"/>
    <w:rsid w:val="00F83B6D"/>
    <w:rsid w:val="00F83B86"/>
    <w:rsid w:val="00F83D9E"/>
    <w:rsid w:val="00F83E09"/>
    <w:rsid w:val="00F841B1"/>
    <w:rsid w:val="00F84562"/>
    <w:rsid w:val="00F845D2"/>
    <w:rsid w:val="00F84917"/>
    <w:rsid w:val="00F849C9"/>
    <w:rsid w:val="00F84FC1"/>
    <w:rsid w:val="00F8527F"/>
    <w:rsid w:val="00F85318"/>
    <w:rsid w:val="00F854CB"/>
    <w:rsid w:val="00F858BF"/>
    <w:rsid w:val="00F8599A"/>
    <w:rsid w:val="00F85A39"/>
    <w:rsid w:val="00F85C35"/>
    <w:rsid w:val="00F85C9B"/>
    <w:rsid w:val="00F85DFE"/>
    <w:rsid w:val="00F85FFF"/>
    <w:rsid w:val="00F863B3"/>
    <w:rsid w:val="00F863D1"/>
    <w:rsid w:val="00F86565"/>
    <w:rsid w:val="00F8673E"/>
    <w:rsid w:val="00F86B04"/>
    <w:rsid w:val="00F86C58"/>
    <w:rsid w:val="00F86EE1"/>
    <w:rsid w:val="00F87586"/>
    <w:rsid w:val="00F8770C"/>
    <w:rsid w:val="00F87875"/>
    <w:rsid w:val="00F878B2"/>
    <w:rsid w:val="00F8791B"/>
    <w:rsid w:val="00F879A3"/>
    <w:rsid w:val="00F90127"/>
    <w:rsid w:val="00F906D9"/>
    <w:rsid w:val="00F907B5"/>
    <w:rsid w:val="00F91339"/>
    <w:rsid w:val="00F9150E"/>
    <w:rsid w:val="00F9175F"/>
    <w:rsid w:val="00F91761"/>
    <w:rsid w:val="00F9180D"/>
    <w:rsid w:val="00F918B6"/>
    <w:rsid w:val="00F91944"/>
    <w:rsid w:val="00F91A20"/>
    <w:rsid w:val="00F91CBE"/>
    <w:rsid w:val="00F91FEC"/>
    <w:rsid w:val="00F92085"/>
    <w:rsid w:val="00F920CE"/>
    <w:rsid w:val="00F921B8"/>
    <w:rsid w:val="00F9229A"/>
    <w:rsid w:val="00F928E4"/>
    <w:rsid w:val="00F92A68"/>
    <w:rsid w:val="00F92D7B"/>
    <w:rsid w:val="00F932C3"/>
    <w:rsid w:val="00F93349"/>
    <w:rsid w:val="00F933DD"/>
    <w:rsid w:val="00F93447"/>
    <w:rsid w:val="00F934ED"/>
    <w:rsid w:val="00F93555"/>
    <w:rsid w:val="00F938A2"/>
    <w:rsid w:val="00F93955"/>
    <w:rsid w:val="00F93B21"/>
    <w:rsid w:val="00F93BBF"/>
    <w:rsid w:val="00F93C99"/>
    <w:rsid w:val="00F93D01"/>
    <w:rsid w:val="00F93D2A"/>
    <w:rsid w:val="00F941C8"/>
    <w:rsid w:val="00F9430A"/>
    <w:rsid w:val="00F944F1"/>
    <w:rsid w:val="00F94627"/>
    <w:rsid w:val="00F947E2"/>
    <w:rsid w:val="00F9501A"/>
    <w:rsid w:val="00F95155"/>
    <w:rsid w:val="00F95401"/>
    <w:rsid w:val="00F9567A"/>
    <w:rsid w:val="00F957C7"/>
    <w:rsid w:val="00F957C9"/>
    <w:rsid w:val="00F95833"/>
    <w:rsid w:val="00F961E0"/>
    <w:rsid w:val="00F965AB"/>
    <w:rsid w:val="00F9666C"/>
    <w:rsid w:val="00F96721"/>
    <w:rsid w:val="00F9681C"/>
    <w:rsid w:val="00F96A6D"/>
    <w:rsid w:val="00F96BF5"/>
    <w:rsid w:val="00F96D86"/>
    <w:rsid w:val="00F96ECF"/>
    <w:rsid w:val="00F970E5"/>
    <w:rsid w:val="00F97271"/>
    <w:rsid w:val="00F97366"/>
    <w:rsid w:val="00F975F0"/>
    <w:rsid w:val="00F97605"/>
    <w:rsid w:val="00F9765B"/>
    <w:rsid w:val="00F9770B"/>
    <w:rsid w:val="00F97840"/>
    <w:rsid w:val="00F978FE"/>
    <w:rsid w:val="00F97965"/>
    <w:rsid w:val="00F979E1"/>
    <w:rsid w:val="00F97AF6"/>
    <w:rsid w:val="00F97D28"/>
    <w:rsid w:val="00F97F38"/>
    <w:rsid w:val="00FA00F5"/>
    <w:rsid w:val="00FA01B8"/>
    <w:rsid w:val="00FA033F"/>
    <w:rsid w:val="00FA03B2"/>
    <w:rsid w:val="00FA062E"/>
    <w:rsid w:val="00FA0753"/>
    <w:rsid w:val="00FA0791"/>
    <w:rsid w:val="00FA07ED"/>
    <w:rsid w:val="00FA09A7"/>
    <w:rsid w:val="00FA0CFF"/>
    <w:rsid w:val="00FA0D6B"/>
    <w:rsid w:val="00FA0E3D"/>
    <w:rsid w:val="00FA0E4F"/>
    <w:rsid w:val="00FA0F9B"/>
    <w:rsid w:val="00FA1451"/>
    <w:rsid w:val="00FA1600"/>
    <w:rsid w:val="00FA1603"/>
    <w:rsid w:val="00FA18EF"/>
    <w:rsid w:val="00FA19A2"/>
    <w:rsid w:val="00FA19EA"/>
    <w:rsid w:val="00FA1ADF"/>
    <w:rsid w:val="00FA1B7A"/>
    <w:rsid w:val="00FA1C3C"/>
    <w:rsid w:val="00FA1C96"/>
    <w:rsid w:val="00FA1F5A"/>
    <w:rsid w:val="00FA206B"/>
    <w:rsid w:val="00FA2096"/>
    <w:rsid w:val="00FA2110"/>
    <w:rsid w:val="00FA2129"/>
    <w:rsid w:val="00FA213D"/>
    <w:rsid w:val="00FA2178"/>
    <w:rsid w:val="00FA2256"/>
    <w:rsid w:val="00FA237B"/>
    <w:rsid w:val="00FA2392"/>
    <w:rsid w:val="00FA23D9"/>
    <w:rsid w:val="00FA24A6"/>
    <w:rsid w:val="00FA2801"/>
    <w:rsid w:val="00FA2B1D"/>
    <w:rsid w:val="00FA2C29"/>
    <w:rsid w:val="00FA2CD0"/>
    <w:rsid w:val="00FA2E10"/>
    <w:rsid w:val="00FA317C"/>
    <w:rsid w:val="00FA3394"/>
    <w:rsid w:val="00FA353A"/>
    <w:rsid w:val="00FA3577"/>
    <w:rsid w:val="00FA37D6"/>
    <w:rsid w:val="00FA3816"/>
    <w:rsid w:val="00FA3A17"/>
    <w:rsid w:val="00FA3A6D"/>
    <w:rsid w:val="00FA3BDE"/>
    <w:rsid w:val="00FA3EB9"/>
    <w:rsid w:val="00FA3F96"/>
    <w:rsid w:val="00FA4137"/>
    <w:rsid w:val="00FA426E"/>
    <w:rsid w:val="00FA427F"/>
    <w:rsid w:val="00FA49E6"/>
    <w:rsid w:val="00FA4A33"/>
    <w:rsid w:val="00FA4A6A"/>
    <w:rsid w:val="00FA4A9F"/>
    <w:rsid w:val="00FA4DD4"/>
    <w:rsid w:val="00FA50A6"/>
    <w:rsid w:val="00FA5174"/>
    <w:rsid w:val="00FA5227"/>
    <w:rsid w:val="00FA5237"/>
    <w:rsid w:val="00FA52F7"/>
    <w:rsid w:val="00FA5510"/>
    <w:rsid w:val="00FA5616"/>
    <w:rsid w:val="00FA566D"/>
    <w:rsid w:val="00FA5834"/>
    <w:rsid w:val="00FA58F7"/>
    <w:rsid w:val="00FA5A88"/>
    <w:rsid w:val="00FA5AAD"/>
    <w:rsid w:val="00FA5EB0"/>
    <w:rsid w:val="00FA643A"/>
    <w:rsid w:val="00FA6587"/>
    <w:rsid w:val="00FA6C05"/>
    <w:rsid w:val="00FA6D83"/>
    <w:rsid w:val="00FA6E6A"/>
    <w:rsid w:val="00FA6FAC"/>
    <w:rsid w:val="00FA6FD5"/>
    <w:rsid w:val="00FA6FE3"/>
    <w:rsid w:val="00FA700C"/>
    <w:rsid w:val="00FA707A"/>
    <w:rsid w:val="00FA70E4"/>
    <w:rsid w:val="00FA7181"/>
    <w:rsid w:val="00FA725B"/>
    <w:rsid w:val="00FA776B"/>
    <w:rsid w:val="00FA786C"/>
    <w:rsid w:val="00FA7B84"/>
    <w:rsid w:val="00FA7BD8"/>
    <w:rsid w:val="00FA7E28"/>
    <w:rsid w:val="00FB016B"/>
    <w:rsid w:val="00FB0233"/>
    <w:rsid w:val="00FB0276"/>
    <w:rsid w:val="00FB058B"/>
    <w:rsid w:val="00FB0602"/>
    <w:rsid w:val="00FB0666"/>
    <w:rsid w:val="00FB074A"/>
    <w:rsid w:val="00FB082B"/>
    <w:rsid w:val="00FB0899"/>
    <w:rsid w:val="00FB094C"/>
    <w:rsid w:val="00FB0A2B"/>
    <w:rsid w:val="00FB0A92"/>
    <w:rsid w:val="00FB0C79"/>
    <w:rsid w:val="00FB0DEE"/>
    <w:rsid w:val="00FB0EED"/>
    <w:rsid w:val="00FB1055"/>
    <w:rsid w:val="00FB15E6"/>
    <w:rsid w:val="00FB165E"/>
    <w:rsid w:val="00FB1A21"/>
    <w:rsid w:val="00FB1C63"/>
    <w:rsid w:val="00FB1CCA"/>
    <w:rsid w:val="00FB1DB8"/>
    <w:rsid w:val="00FB213E"/>
    <w:rsid w:val="00FB21F5"/>
    <w:rsid w:val="00FB23E6"/>
    <w:rsid w:val="00FB24F7"/>
    <w:rsid w:val="00FB260B"/>
    <w:rsid w:val="00FB2630"/>
    <w:rsid w:val="00FB28F7"/>
    <w:rsid w:val="00FB2A23"/>
    <w:rsid w:val="00FB2A26"/>
    <w:rsid w:val="00FB2A4B"/>
    <w:rsid w:val="00FB2C04"/>
    <w:rsid w:val="00FB2F31"/>
    <w:rsid w:val="00FB3241"/>
    <w:rsid w:val="00FB328F"/>
    <w:rsid w:val="00FB344A"/>
    <w:rsid w:val="00FB34FD"/>
    <w:rsid w:val="00FB36F0"/>
    <w:rsid w:val="00FB3A37"/>
    <w:rsid w:val="00FB3B2F"/>
    <w:rsid w:val="00FB3B74"/>
    <w:rsid w:val="00FB3C1A"/>
    <w:rsid w:val="00FB3C1E"/>
    <w:rsid w:val="00FB3F98"/>
    <w:rsid w:val="00FB40C1"/>
    <w:rsid w:val="00FB44DC"/>
    <w:rsid w:val="00FB4836"/>
    <w:rsid w:val="00FB4BD2"/>
    <w:rsid w:val="00FB4DAA"/>
    <w:rsid w:val="00FB4E38"/>
    <w:rsid w:val="00FB4F46"/>
    <w:rsid w:val="00FB4FE2"/>
    <w:rsid w:val="00FB50A6"/>
    <w:rsid w:val="00FB5601"/>
    <w:rsid w:val="00FB56F2"/>
    <w:rsid w:val="00FB58D6"/>
    <w:rsid w:val="00FB5C3B"/>
    <w:rsid w:val="00FB64D6"/>
    <w:rsid w:val="00FB65A1"/>
    <w:rsid w:val="00FB6687"/>
    <w:rsid w:val="00FB671E"/>
    <w:rsid w:val="00FB6931"/>
    <w:rsid w:val="00FB6B4F"/>
    <w:rsid w:val="00FB6F31"/>
    <w:rsid w:val="00FB7149"/>
    <w:rsid w:val="00FB7700"/>
    <w:rsid w:val="00FB77DE"/>
    <w:rsid w:val="00FB78A3"/>
    <w:rsid w:val="00FB7954"/>
    <w:rsid w:val="00FB7A39"/>
    <w:rsid w:val="00FB7C00"/>
    <w:rsid w:val="00FB7CFA"/>
    <w:rsid w:val="00FB7F3E"/>
    <w:rsid w:val="00FC01EC"/>
    <w:rsid w:val="00FC027D"/>
    <w:rsid w:val="00FC047C"/>
    <w:rsid w:val="00FC05BF"/>
    <w:rsid w:val="00FC0622"/>
    <w:rsid w:val="00FC0941"/>
    <w:rsid w:val="00FC09B7"/>
    <w:rsid w:val="00FC0B11"/>
    <w:rsid w:val="00FC0F84"/>
    <w:rsid w:val="00FC0F8F"/>
    <w:rsid w:val="00FC1004"/>
    <w:rsid w:val="00FC10CA"/>
    <w:rsid w:val="00FC1357"/>
    <w:rsid w:val="00FC1408"/>
    <w:rsid w:val="00FC147D"/>
    <w:rsid w:val="00FC1BAC"/>
    <w:rsid w:val="00FC1BE4"/>
    <w:rsid w:val="00FC1E85"/>
    <w:rsid w:val="00FC1FDF"/>
    <w:rsid w:val="00FC2016"/>
    <w:rsid w:val="00FC22C5"/>
    <w:rsid w:val="00FC2399"/>
    <w:rsid w:val="00FC23CA"/>
    <w:rsid w:val="00FC2465"/>
    <w:rsid w:val="00FC26B4"/>
    <w:rsid w:val="00FC2929"/>
    <w:rsid w:val="00FC298C"/>
    <w:rsid w:val="00FC2AD3"/>
    <w:rsid w:val="00FC2AE7"/>
    <w:rsid w:val="00FC2C21"/>
    <w:rsid w:val="00FC2C7F"/>
    <w:rsid w:val="00FC2C95"/>
    <w:rsid w:val="00FC2DFC"/>
    <w:rsid w:val="00FC2E53"/>
    <w:rsid w:val="00FC3254"/>
    <w:rsid w:val="00FC3307"/>
    <w:rsid w:val="00FC3549"/>
    <w:rsid w:val="00FC36A8"/>
    <w:rsid w:val="00FC36EE"/>
    <w:rsid w:val="00FC380B"/>
    <w:rsid w:val="00FC3C20"/>
    <w:rsid w:val="00FC3CC1"/>
    <w:rsid w:val="00FC41E8"/>
    <w:rsid w:val="00FC42FB"/>
    <w:rsid w:val="00FC43B0"/>
    <w:rsid w:val="00FC43EC"/>
    <w:rsid w:val="00FC45B9"/>
    <w:rsid w:val="00FC464A"/>
    <w:rsid w:val="00FC4C03"/>
    <w:rsid w:val="00FC4DA1"/>
    <w:rsid w:val="00FC4E6E"/>
    <w:rsid w:val="00FC4E71"/>
    <w:rsid w:val="00FC50A3"/>
    <w:rsid w:val="00FC5483"/>
    <w:rsid w:val="00FC55FE"/>
    <w:rsid w:val="00FC56E0"/>
    <w:rsid w:val="00FC570E"/>
    <w:rsid w:val="00FC5769"/>
    <w:rsid w:val="00FC59BC"/>
    <w:rsid w:val="00FC5AB3"/>
    <w:rsid w:val="00FC5E80"/>
    <w:rsid w:val="00FC617D"/>
    <w:rsid w:val="00FC62BA"/>
    <w:rsid w:val="00FC62E6"/>
    <w:rsid w:val="00FC6334"/>
    <w:rsid w:val="00FC658C"/>
    <w:rsid w:val="00FC664E"/>
    <w:rsid w:val="00FC681F"/>
    <w:rsid w:val="00FC6A46"/>
    <w:rsid w:val="00FC6BB0"/>
    <w:rsid w:val="00FC6EE9"/>
    <w:rsid w:val="00FC7372"/>
    <w:rsid w:val="00FC73D9"/>
    <w:rsid w:val="00FC750F"/>
    <w:rsid w:val="00FC767D"/>
    <w:rsid w:val="00FC77F0"/>
    <w:rsid w:val="00FC78D8"/>
    <w:rsid w:val="00FC7957"/>
    <w:rsid w:val="00FC7B8B"/>
    <w:rsid w:val="00FC7BB3"/>
    <w:rsid w:val="00FC7BE2"/>
    <w:rsid w:val="00FC7D09"/>
    <w:rsid w:val="00FC7FC4"/>
    <w:rsid w:val="00FD00EC"/>
    <w:rsid w:val="00FD05A7"/>
    <w:rsid w:val="00FD0A50"/>
    <w:rsid w:val="00FD0B98"/>
    <w:rsid w:val="00FD0C71"/>
    <w:rsid w:val="00FD0D48"/>
    <w:rsid w:val="00FD0D8B"/>
    <w:rsid w:val="00FD0E52"/>
    <w:rsid w:val="00FD0F87"/>
    <w:rsid w:val="00FD1393"/>
    <w:rsid w:val="00FD1632"/>
    <w:rsid w:val="00FD179C"/>
    <w:rsid w:val="00FD17A8"/>
    <w:rsid w:val="00FD17F9"/>
    <w:rsid w:val="00FD181A"/>
    <w:rsid w:val="00FD1865"/>
    <w:rsid w:val="00FD1A62"/>
    <w:rsid w:val="00FD1E19"/>
    <w:rsid w:val="00FD1FAD"/>
    <w:rsid w:val="00FD1FE0"/>
    <w:rsid w:val="00FD203F"/>
    <w:rsid w:val="00FD2207"/>
    <w:rsid w:val="00FD220D"/>
    <w:rsid w:val="00FD223C"/>
    <w:rsid w:val="00FD236D"/>
    <w:rsid w:val="00FD26E2"/>
    <w:rsid w:val="00FD27CA"/>
    <w:rsid w:val="00FD283A"/>
    <w:rsid w:val="00FD28CE"/>
    <w:rsid w:val="00FD2A1F"/>
    <w:rsid w:val="00FD2A33"/>
    <w:rsid w:val="00FD2BA3"/>
    <w:rsid w:val="00FD2BB5"/>
    <w:rsid w:val="00FD2D4E"/>
    <w:rsid w:val="00FD2EBF"/>
    <w:rsid w:val="00FD2ED5"/>
    <w:rsid w:val="00FD2F45"/>
    <w:rsid w:val="00FD3340"/>
    <w:rsid w:val="00FD372E"/>
    <w:rsid w:val="00FD38CD"/>
    <w:rsid w:val="00FD38F1"/>
    <w:rsid w:val="00FD3A13"/>
    <w:rsid w:val="00FD3DFC"/>
    <w:rsid w:val="00FD4172"/>
    <w:rsid w:val="00FD4213"/>
    <w:rsid w:val="00FD44A5"/>
    <w:rsid w:val="00FD44D5"/>
    <w:rsid w:val="00FD4933"/>
    <w:rsid w:val="00FD4A67"/>
    <w:rsid w:val="00FD4CCD"/>
    <w:rsid w:val="00FD4D72"/>
    <w:rsid w:val="00FD4F59"/>
    <w:rsid w:val="00FD4FD8"/>
    <w:rsid w:val="00FD5166"/>
    <w:rsid w:val="00FD5227"/>
    <w:rsid w:val="00FD536A"/>
    <w:rsid w:val="00FD55FC"/>
    <w:rsid w:val="00FD58B4"/>
    <w:rsid w:val="00FD5ABA"/>
    <w:rsid w:val="00FD5B00"/>
    <w:rsid w:val="00FD5C13"/>
    <w:rsid w:val="00FD5F1A"/>
    <w:rsid w:val="00FD61FA"/>
    <w:rsid w:val="00FD62FD"/>
    <w:rsid w:val="00FD664E"/>
    <w:rsid w:val="00FD6834"/>
    <w:rsid w:val="00FD69E9"/>
    <w:rsid w:val="00FD6A0F"/>
    <w:rsid w:val="00FD6A5B"/>
    <w:rsid w:val="00FD6DD3"/>
    <w:rsid w:val="00FD6F11"/>
    <w:rsid w:val="00FD6FD1"/>
    <w:rsid w:val="00FD6FF6"/>
    <w:rsid w:val="00FD7024"/>
    <w:rsid w:val="00FD704A"/>
    <w:rsid w:val="00FD705A"/>
    <w:rsid w:val="00FD70C5"/>
    <w:rsid w:val="00FD73C1"/>
    <w:rsid w:val="00FD74C7"/>
    <w:rsid w:val="00FD756D"/>
    <w:rsid w:val="00FD766C"/>
    <w:rsid w:val="00FD77BA"/>
    <w:rsid w:val="00FD7803"/>
    <w:rsid w:val="00FD7B24"/>
    <w:rsid w:val="00FD7CB4"/>
    <w:rsid w:val="00FD7FD1"/>
    <w:rsid w:val="00FE01AF"/>
    <w:rsid w:val="00FE041F"/>
    <w:rsid w:val="00FE056A"/>
    <w:rsid w:val="00FE07BB"/>
    <w:rsid w:val="00FE0A15"/>
    <w:rsid w:val="00FE0A9C"/>
    <w:rsid w:val="00FE0AE0"/>
    <w:rsid w:val="00FE0C2E"/>
    <w:rsid w:val="00FE0CE6"/>
    <w:rsid w:val="00FE1540"/>
    <w:rsid w:val="00FE182A"/>
    <w:rsid w:val="00FE19FD"/>
    <w:rsid w:val="00FE1A63"/>
    <w:rsid w:val="00FE1B01"/>
    <w:rsid w:val="00FE1CD9"/>
    <w:rsid w:val="00FE1D7D"/>
    <w:rsid w:val="00FE1F67"/>
    <w:rsid w:val="00FE2006"/>
    <w:rsid w:val="00FE2288"/>
    <w:rsid w:val="00FE26E4"/>
    <w:rsid w:val="00FE2718"/>
    <w:rsid w:val="00FE271F"/>
    <w:rsid w:val="00FE2D6C"/>
    <w:rsid w:val="00FE2E0E"/>
    <w:rsid w:val="00FE2F68"/>
    <w:rsid w:val="00FE2FA9"/>
    <w:rsid w:val="00FE2FD0"/>
    <w:rsid w:val="00FE325E"/>
    <w:rsid w:val="00FE33EE"/>
    <w:rsid w:val="00FE360D"/>
    <w:rsid w:val="00FE3762"/>
    <w:rsid w:val="00FE391B"/>
    <w:rsid w:val="00FE393B"/>
    <w:rsid w:val="00FE3A8A"/>
    <w:rsid w:val="00FE4233"/>
    <w:rsid w:val="00FE446F"/>
    <w:rsid w:val="00FE44E1"/>
    <w:rsid w:val="00FE45D2"/>
    <w:rsid w:val="00FE4871"/>
    <w:rsid w:val="00FE4873"/>
    <w:rsid w:val="00FE4BA2"/>
    <w:rsid w:val="00FE4D82"/>
    <w:rsid w:val="00FE4FF6"/>
    <w:rsid w:val="00FE5109"/>
    <w:rsid w:val="00FE5187"/>
    <w:rsid w:val="00FE5211"/>
    <w:rsid w:val="00FE542F"/>
    <w:rsid w:val="00FE5517"/>
    <w:rsid w:val="00FE55B8"/>
    <w:rsid w:val="00FE597D"/>
    <w:rsid w:val="00FE5C7C"/>
    <w:rsid w:val="00FE5E9E"/>
    <w:rsid w:val="00FE6089"/>
    <w:rsid w:val="00FE60B7"/>
    <w:rsid w:val="00FE631C"/>
    <w:rsid w:val="00FE64F5"/>
    <w:rsid w:val="00FE6642"/>
    <w:rsid w:val="00FE673F"/>
    <w:rsid w:val="00FE6765"/>
    <w:rsid w:val="00FE6883"/>
    <w:rsid w:val="00FE68A5"/>
    <w:rsid w:val="00FE691E"/>
    <w:rsid w:val="00FE6D1B"/>
    <w:rsid w:val="00FE6DBF"/>
    <w:rsid w:val="00FE701B"/>
    <w:rsid w:val="00FE70C9"/>
    <w:rsid w:val="00FE73EF"/>
    <w:rsid w:val="00FE743E"/>
    <w:rsid w:val="00FE7666"/>
    <w:rsid w:val="00FE7675"/>
    <w:rsid w:val="00FE7838"/>
    <w:rsid w:val="00FE7B00"/>
    <w:rsid w:val="00FE7B38"/>
    <w:rsid w:val="00FE7BFB"/>
    <w:rsid w:val="00FE7C20"/>
    <w:rsid w:val="00FE7C92"/>
    <w:rsid w:val="00FE7D29"/>
    <w:rsid w:val="00FE7F5C"/>
    <w:rsid w:val="00FE7F7C"/>
    <w:rsid w:val="00FF0039"/>
    <w:rsid w:val="00FF0046"/>
    <w:rsid w:val="00FF0472"/>
    <w:rsid w:val="00FF08AA"/>
    <w:rsid w:val="00FF0A14"/>
    <w:rsid w:val="00FF0A1C"/>
    <w:rsid w:val="00FF0A7F"/>
    <w:rsid w:val="00FF0D5E"/>
    <w:rsid w:val="00FF0D9E"/>
    <w:rsid w:val="00FF0FB0"/>
    <w:rsid w:val="00FF10DD"/>
    <w:rsid w:val="00FF123E"/>
    <w:rsid w:val="00FF12CE"/>
    <w:rsid w:val="00FF1331"/>
    <w:rsid w:val="00FF1603"/>
    <w:rsid w:val="00FF16EE"/>
    <w:rsid w:val="00FF1B05"/>
    <w:rsid w:val="00FF1EE6"/>
    <w:rsid w:val="00FF2002"/>
    <w:rsid w:val="00FF2025"/>
    <w:rsid w:val="00FF2097"/>
    <w:rsid w:val="00FF2201"/>
    <w:rsid w:val="00FF226F"/>
    <w:rsid w:val="00FF25F6"/>
    <w:rsid w:val="00FF27BC"/>
    <w:rsid w:val="00FF289A"/>
    <w:rsid w:val="00FF28F9"/>
    <w:rsid w:val="00FF293C"/>
    <w:rsid w:val="00FF29F1"/>
    <w:rsid w:val="00FF2B34"/>
    <w:rsid w:val="00FF2C44"/>
    <w:rsid w:val="00FF2C9E"/>
    <w:rsid w:val="00FF30B6"/>
    <w:rsid w:val="00FF31CC"/>
    <w:rsid w:val="00FF3321"/>
    <w:rsid w:val="00FF34C5"/>
    <w:rsid w:val="00FF36D3"/>
    <w:rsid w:val="00FF376A"/>
    <w:rsid w:val="00FF40E0"/>
    <w:rsid w:val="00FF4493"/>
    <w:rsid w:val="00FF471E"/>
    <w:rsid w:val="00FF47D4"/>
    <w:rsid w:val="00FF4838"/>
    <w:rsid w:val="00FF48BD"/>
    <w:rsid w:val="00FF49FD"/>
    <w:rsid w:val="00FF4BEE"/>
    <w:rsid w:val="00FF4C1F"/>
    <w:rsid w:val="00FF4D99"/>
    <w:rsid w:val="00FF4DB2"/>
    <w:rsid w:val="00FF4E3C"/>
    <w:rsid w:val="00FF4F59"/>
    <w:rsid w:val="00FF50F0"/>
    <w:rsid w:val="00FF5334"/>
    <w:rsid w:val="00FF5405"/>
    <w:rsid w:val="00FF5465"/>
    <w:rsid w:val="00FF5512"/>
    <w:rsid w:val="00FF5788"/>
    <w:rsid w:val="00FF58A8"/>
    <w:rsid w:val="00FF5C47"/>
    <w:rsid w:val="00FF5C5F"/>
    <w:rsid w:val="00FF5D95"/>
    <w:rsid w:val="00FF5FD7"/>
    <w:rsid w:val="00FF6006"/>
    <w:rsid w:val="00FF60CC"/>
    <w:rsid w:val="00FF60D8"/>
    <w:rsid w:val="00FF62C1"/>
    <w:rsid w:val="00FF6483"/>
    <w:rsid w:val="00FF65EA"/>
    <w:rsid w:val="00FF670B"/>
    <w:rsid w:val="00FF69AB"/>
    <w:rsid w:val="00FF6E28"/>
    <w:rsid w:val="00FF6EB5"/>
    <w:rsid w:val="00FF700B"/>
    <w:rsid w:val="00FF70FE"/>
    <w:rsid w:val="00FF7315"/>
    <w:rsid w:val="00FF73C2"/>
    <w:rsid w:val="00FF73C9"/>
    <w:rsid w:val="00FF73FB"/>
    <w:rsid w:val="00FF74EA"/>
    <w:rsid w:val="00FF7526"/>
    <w:rsid w:val="00FF7B1A"/>
    <w:rsid w:val="00FF7CA4"/>
    <w:rsid w:val="00FF7D16"/>
    <w:rsid w:val="00FF7EF6"/>
    <w:rsid w:val="0F8E5E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760FD"/>
  <w15:chartTrackingRefBased/>
  <w15:docId w15:val="{413B4D3C-FC2F-485A-B0C7-8D9EF4C2E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1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56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9342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C2546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C610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3421"/>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934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93421"/>
    <w:rPr>
      <w:i/>
      <w:iCs/>
    </w:rPr>
  </w:style>
  <w:style w:type="character" w:styleId="Hyperlink">
    <w:name w:val="Hyperlink"/>
    <w:rsid w:val="00FD5B00"/>
    <w:rPr>
      <w:color w:val="0000FF"/>
      <w:u w:val="single"/>
    </w:rPr>
  </w:style>
  <w:style w:type="paragraph" w:customStyle="1" w:styleId="font7">
    <w:name w:val="font_7"/>
    <w:basedOn w:val="Normal"/>
    <w:rsid w:val="00FD5B0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D7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321A"/>
    <w:rPr>
      <w:color w:val="605E5C"/>
      <w:shd w:val="clear" w:color="auto" w:fill="E1DFDD"/>
    </w:rPr>
  </w:style>
  <w:style w:type="paragraph" w:styleId="ListParagraph">
    <w:name w:val="List Paragraph"/>
    <w:basedOn w:val="Normal"/>
    <w:qFormat/>
    <w:rsid w:val="00ED0B09"/>
    <w:pPr>
      <w:ind w:left="720"/>
      <w:contextualSpacing/>
    </w:pPr>
  </w:style>
  <w:style w:type="paragraph" w:customStyle="1" w:styleId="font8">
    <w:name w:val="font_8"/>
    <w:basedOn w:val="Normal"/>
    <w:rsid w:val="00A506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B61902"/>
  </w:style>
  <w:style w:type="paragraph" w:styleId="PlainText">
    <w:name w:val="Plain Text"/>
    <w:basedOn w:val="Normal"/>
    <w:link w:val="PlainTextChar"/>
    <w:uiPriority w:val="99"/>
    <w:unhideWhenUsed/>
    <w:rsid w:val="007742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74281"/>
    <w:rPr>
      <w:rFonts w:ascii="Calibri" w:hAnsi="Calibri"/>
      <w:szCs w:val="21"/>
    </w:rPr>
  </w:style>
  <w:style w:type="character" w:styleId="Strong">
    <w:name w:val="Strong"/>
    <w:basedOn w:val="DefaultParagraphFont"/>
    <w:uiPriority w:val="22"/>
    <w:qFormat/>
    <w:rsid w:val="00555E02"/>
    <w:rPr>
      <w:b/>
      <w:bCs/>
    </w:rPr>
  </w:style>
  <w:style w:type="character" w:styleId="FollowedHyperlink">
    <w:name w:val="FollowedHyperlink"/>
    <w:basedOn w:val="DefaultParagraphFont"/>
    <w:uiPriority w:val="99"/>
    <w:semiHidden/>
    <w:unhideWhenUsed/>
    <w:rsid w:val="005356B0"/>
    <w:rPr>
      <w:color w:val="954F72" w:themeColor="followedHyperlink"/>
      <w:u w:val="single"/>
    </w:rPr>
  </w:style>
  <w:style w:type="character" w:customStyle="1" w:styleId="Heading4Char">
    <w:name w:val="Heading 4 Char"/>
    <w:basedOn w:val="DefaultParagraphFont"/>
    <w:link w:val="Heading4"/>
    <w:uiPriority w:val="9"/>
    <w:rsid w:val="00C25464"/>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16531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5316"/>
    <w:rPr>
      <w:rFonts w:ascii="Times New Roman" w:hAnsi="Times New Roman" w:cs="Times New Roman"/>
      <w:sz w:val="18"/>
      <w:szCs w:val="18"/>
    </w:rPr>
  </w:style>
  <w:style w:type="paragraph" w:customStyle="1" w:styleId="Default">
    <w:name w:val="Default"/>
    <w:rsid w:val="00AC3963"/>
    <w:pPr>
      <w:autoSpaceDE w:val="0"/>
      <w:autoSpaceDN w:val="0"/>
      <w:adjustRightInd w:val="0"/>
      <w:spacing w:after="0" w:line="240" w:lineRule="auto"/>
    </w:pPr>
    <w:rPr>
      <w:rFonts w:ascii="Calibri" w:hAnsi="Calibri" w:cs="Calibri"/>
      <w:color w:val="000000"/>
      <w:sz w:val="24"/>
      <w:szCs w:val="24"/>
    </w:rPr>
  </w:style>
  <w:style w:type="paragraph" w:customStyle="1" w:styleId="gmail-msolistparagraph">
    <w:name w:val="gmail-msolistparagraph"/>
    <w:basedOn w:val="Normal"/>
    <w:rsid w:val="00FE7F7C"/>
    <w:pPr>
      <w:spacing w:before="100" w:beforeAutospacing="1" w:after="100" w:afterAutospacing="1" w:line="240" w:lineRule="auto"/>
    </w:pPr>
    <w:rPr>
      <w:rFonts w:ascii="Calibri" w:hAnsi="Calibri" w:cs="Calibri"/>
      <w:lang w:eastAsia="en-GB"/>
    </w:rPr>
  </w:style>
  <w:style w:type="paragraph" w:customStyle="1" w:styleId="BasicParagraph">
    <w:name w:val="[Basic Paragraph]"/>
    <w:basedOn w:val="Normal"/>
    <w:uiPriority w:val="99"/>
    <w:rsid w:val="003A54EF"/>
    <w:pPr>
      <w:autoSpaceDE w:val="0"/>
      <w:autoSpaceDN w:val="0"/>
      <w:adjustRightInd w:val="0"/>
      <w:spacing w:after="0" w:line="288" w:lineRule="auto"/>
      <w:textAlignment w:val="center"/>
    </w:pPr>
    <w:rPr>
      <w:rFonts w:ascii="Minion Pro" w:eastAsia="Calibri" w:hAnsi="Minion Pro" w:cs="Minion Pro"/>
      <w:color w:val="000000"/>
      <w:sz w:val="24"/>
      <w:szCs w:val="24"/>
      <w:lang w:eastAsia="en-GB"/>
    </w:rPr>
  </w:style>
  <w:style w:type="character" w:customStyle="1" w:styleId="apple-converted-space">
    <w:name w:val="apple-converted-space"/>
    <w:basedOn w:val="DefaultParagraphFont"/>
    <w:rsid w:val="00B609EE"/>
  </w:style>
  <w:style w:type="paragraph" w:customStyle="1" w:styleId="04xlpa">
    <w:name w:val="_04xlpa"/>
    <w:basedOn w:val="Normal"/>
    <w:rsid w:val="00E905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E9057B"/>
  </w:style>
  <w:style w:type="character" w:styleId="HTMLCite">
    <w:name w:val="HTML Cite"/>
    <w:basedOn w:val="DefaultParagraphFont"/>
    <w:uiPriority w:val="99"/>
    <w:semiHidden/>
    <w:unhideWhenUsed/>
    <w:rsid w:val="00973B0B"/>
    <w:rPr>
      <w:i/>
      <w:iCs/>
    </w:rPr>
  </w:style>
  <w:style w:type="character" w:customStyle="1" w:styleId="Heading2Char">
    <w:name w:val="Heading 2 Char"/>
    <w:basedOn w:val="DefaultParagraphFont"/>
    <w:link w:val="Heading2"/>
    <w:uiPriority w:val="9"/>
    <w:rsid w:val="00FB5601"/>
    <w:rPr>
      <w:rFonts w:asciiTheme="majorHAnsi" w:eastAsiaTheme="majorEastAsia" w:hAnsiTheme="majorHAnsi" w:cstheme="majorBidi"/>
      <w:color w:val="2F5496" w:themeColor="accent1" w:themeShade="BF"/>
      <w:sz w:val="26"/>
      <w:szCs w:val="26"/>
    </w:rPr>
  </w:style>
  <w:style w:type="paragraph" w:customStyle="1" w:styleId="Pa0">
    <w:name w:val="Pa0"/>
    <w:basedOn w:val="Default"/>
    <w:next w:val="Default"/>
    <w:uiPriority w:val="99"/>
    <w:rsid w:val="00671613"/>
    <w:pPr>
      <w:spacing w:line="241" w:lineRule="atLeast"/>
    </w:pPr>
    <w:rPr>
      <w:rFonts w:ascii="Minion Pro" w:hAnsi="Minion Pro" w:cstheme="minorBidi"/>
      <w:color w:val="auto"/>
    </w:rPr>
  </w:style>
  <w:style w:type="paragraph" w:customStyle="1" w:styleId="Pa2">
    <w:name w:val="Pa2"/>
    <w:basedOn w:val="Default"/>
    <w:next w:val="Default"/>
    <w:uiPriority w:val="99"/>
    <w:rsid w:val="00671613"/>
    <w:pPr>
      <w:spacing w:line="241" w:lineRule="atLeast"/>
    </w:pPr>
    <w:rPr>
      <w:rFonts w:ascii="Minion Pro" w:hAnsi="Minion Pro" w:cstheme="minorBidi"/>
      <w:color w:val="auto"/>
    </w:rPr>
  </w:style>
  <w:style w:type="paragraph" w:customStyle="1" w:styleId="yiv7230121706msonormal">
    <w:name w:val="yiv7230121706msonormal"/>
    <w:basedOn w:val="Normal"/>
    <w:rsid w:val="003944D9"/>
    <w:pPr>
      <w:spacing w:before="100" w:beforeAutospacing="1" w:after="100" w:afterAutospacing="1" w:line="240" w:lineRule="auto"/>
    </w:pPr>
    <w:rPr>
      <w:rFonts w:ascii="Calibri" w:hAnsi="Calibri" w:cs="Calibri"/>
      <w:lang w:eastAsia="en-GB"/>
    </w:rPr>
  </w:style>
  <w:style w:type="character" w:customStyle="1" w:styleId="gmail-apple-converted-space">
    <w:name w:val="gmail-apple-converted-space"/>
    <w:basedOn w:val="DefaultParagraphFont"/>
    <w:rsid w:val="00E035FC"/>
  </w:style>
  <w:style w:type="character" w:customStyle="1" w:styleId="gmail-jsgrdq">
    <w:name w:val="gmail-jsgrdq"/>
    <w:basedOn w:val="DefaultParagraphFont"/>
    <w:rsid w:val="007B373D"/>
  </w:style>
  <w:style w:type="character" w:customStyle="1" w:styleId="hgkelc">
    <w:name w:val="hgkelc"/>
    <w:basedOn w:val="DefaultParagraphFont"/>
    <w:rsid w:val="00D91FBC"/>
  </w:style>
  <w:style w:type="character" w:customStyle="1" w:styleId="wixguard">
    <w:name w:val="wixguard"/>
    <w:basedOn w:val="DefaultParagraphFont"/>
    <w:rsid w:val="000A6F81"/>
  </w:style>
  <w:style w:type="paragraph" w:styleId="Header">
    <w:name w:val="header"/>
    <w:basedOn w:val="Normal"/>
    <w:link w:val="HeaderChar"/>
    <w:uiPriority w:val="99"/>
    <w:unhideWhenUsed/>
    <w:rsid w:val="004D56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6A7"/>
  </w:style>
  <w:style w:type="paragraph" w:styleId="Footer">
    <w:name w:val="footer"/>
    <w:basedOn w:val="Normal"/>
    <w:link w:val="FooterChar"/>
    <w:uiPriority w:val="99"/>
    <w:unhideWhenUsed/>
    <w:rsid w:val="004D56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6A7"/>
  </w:style>
  <w:style w:type="character" w:customStyle="1" w:styleId="etapdatatag">
    <w:name w:val="etapdatatag"/>
    <w:basedOn w:val="DefaultParagraphFont"/>
    <w:rsid w:val="002F2619"/>
  </w:style>
  <w:style w:type="paragraph" w:customStyle="1" w:styleId="xxmsonormal">
    <w:name w:val="x_x_msonormal"/>
    <w:basedOn w:val="Normal"/>
    <w:rsid w:val="003F1A83"/>
    <w:pPr>
      <w:spacing w:after="0" w:line="240" w:lineRule="auto"/>
    </w:pPr>
    <w:rPr>
      <w:rFonts w:ascii="Calibri" w:hAnsi="Calibri" w:cs="Calibri"/>
      <w:lang w:eastAsia="en-GB"/>
    </w:rPr>
  </w:style>
  <w:style w:type="paragraph" w:customStyle="1" w:styleId="xmsonormal">
    <w:name w:val="x_msonormal"/>
    <w:basedOn w:val="Normal"/>
    <w:rsid w:val="00AA19E6"/>
    <w:pPr>
      <w:spacing w:after="0" w:line="240" w:lineRule="auto"/>
    </w:pPr>
    <w:rPr>
      <w:rFonts w:ascii="Calibri" w:hAnsi="Calibri" w:cs="Calibri"/>
      <w:lang w:eastAsia="en-GB"/>
    </w:rPr>
  </w:style>
  <w:style w:type="character" w:customStyle="1" w:styleId="apple-tab-span">
    <w:name w:val="apple-tab-span"/>
    <w:basedOn w:val="DefaultParagraphFont"/>
    <w:rsid w:val="00CF6C71"/>
  </w:style>
  <w:style w:type="character" w:customStyle="1" w:styleId="il">
    <w:name w:val="il"/>
    <w:basedOn w:val="DefaultParagraphFont"/>
    <w:rsid w:val="003502FB"/>
  </w:style>
  <w:style w:type="character" w:customStyle="1" w:styleId="addressfield">
    <w:name w:val="address_field"/>
    <w:basedOn w:val="DefaultParagraphFont"/>
    <w:rsid w:val="006A2163"/>
  </w:style>
  <w:style w:type="paragraph" w:styleId="NoSpacing">
    <w:name w:val="No Spacing"/>
    <w:link w:val="NoSpacingChar"/>
    <w:uiPriority w:val="1"/>
    <w:qFormat/>
    <w:rsid w:val="004D2B4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D2B4D"/>
    <w:rPr>
      <w:rFonts w:eastAsiaTheme="minorEastAsia"/>
      <w:lang w:val="en-US"/>
    </w:rPr>
  </w:style>
  <w:style w:type="character" w:customStyle="1" w:styleId="ssrcss-hmf8ql-boldtext">
    <w:name w:val="ssrcss-hmf8ql-boldtext"/>
    <w:basedOn w:val="DefaultParagraphFont"/>
    <w:rsid w:val="00B16D67"/>
  </w:style>
  <w:style w:type="paragraph" w:styleId="Title">
    <w:name w:val="Title"/>
    <w:basedOn w:val="Normal"/>
    <w:link w:val="TitleChar"/>
    <w:uiPriority w:val="1"/>
    <w:qFormat/>
    <w:rsid w:val="00680324"/>
    <w:pPr>
      <w:spacing w:after="0" w:line="204" w:lineRule="auto"/>
      <w:contextualSpacing/>
    </w:pPr>
    <w:rPr>
      <w:rFonts w:asciiTheme="majorHAnsi" w:eastAsiaTheme="majorEastAsia" w:hAnsiTheme="majorHAnsi" w:cstheme="majorBidi"/>
      <w:b/>
      <w:bCs/>
      <w:caps/>
      <w:color w:val="C45911" w:themeColor="accent2" w:themeShade="BF"/>
      <w:kern w:val="28"/>
      <w:sz w:val="84"/>
      <w:szCs w:val="24"/>
      <w:lang w:val="en-US" w:eastAsia="ja-JP"/>
    </w:rPr>
  </w:style>
  <w:style w:type="character" w:customStyle="1" w:styleId="TitleChar">
    <w:name w:val="Title Char"/>
    <w:basedOn w:val="DefaultParagraphFont"/>
    <w:link w:val="Title"/>
    <w:uiPriority w:val="1"/>
    <w:rsid w:val="00680324"/>
    <w:rPr>
      <w:rFonts w:asciiTheme="majorHAnsi" w:eastAsiaTheme="majorEastAsia" w:hAnsiTheme="majorHAnsi" w:cstheme="majorBidi"/>
      <w:b/>
      <w:bCs/>
      <w:caps/>
      <w:color w:val="C45911" w:themeColor="accent2" w:themeShade="BF"/>
      <w:kern w:val="28"/>
      <w:sz w:val="84"/>
      <w:szCs w:val="24"/>
      <w:lang w:val="en-US" w:eastAsia="ja-JP"/>
    </w:rPr>
  </w:style>
  <w:style w:type="paragraph" w:styleId="Subtitle">
    <w:name w:val="Subtitle"/>
    <w:basedOn w:val="Normal"/>
    <w:link w:val="SubtitleChar"/>
    <w:uiPriority w:val="1"/>
    <w:qFormat/>
    <w:rsid w:val="00680324"/>
    <w:pPr>
      <w:spacing w:after="40" w:line="228" w:lineRule="auto"/>
    </w:pPr>
    <w:rPr>
      <w:caps/>
      <w:color w:val="44546A" w:themeColor="text2"/>
      <w:sz w:val="52"/>
      <w:szCs w:val="24"/>
      <w:lang w:val="en-US" w:eastAsia="ja-JP"/>
    </w:rPr>
  </w:style>
  <w:style w:type="character" w:customStyle="1" w:styleId="SubtitleChar">
    <w:name w:val="Subtitle Char"/>
    <w:basedOn w:val="DefaultParagraphFont"/>
    <w:link w:val="Subtitle"/>
    <w:uiPriority w:val="1"/>
    <w:rsid w:val="00680324"/>
    <w:rPr>
      <w:caps/>
      <w:color w:val="44546A" w:themeColor="text2"/>
      <w:sz w:val="52"/>
      <w:szCs w:val="24"/>
      <w:lang w:val="en-US" w:eastAsia="ja-JP"/>
    </w:rPr>
  </w:style>
  <w:style w:type="paragraph" w:styleId="Date">
    <w:name w:val="Date"/>
    <w:basedOn w:val="Normal"/>
    <w:link w:val="DateChar"/>
    <w:uiPriority w:val="2"/>
    <w:semiHidden/>
    <w:unhideWhenUsed/>
    <w:qFormat/>
    <w:rsid w:val="00680324"/>
    <w:pPr>
      <w:pBdr>
        <w:top w:val="dotted" w:sz="2" w:space="15" w:color="44546A" w:themeColor="text2"/>
        <w:left w:val="dotted" w:sz="2" w:space="2" w:color="FFFFFF" w:themeColor="background1"/>
        <w:right w:val="dotted" w:sz="2" w:space="2" w:color="FFFFFF" w:themeColor="background1"/>
      </w:pBdr>
      <w:spacing w:before="360" w:after="40" w:line="216" w:lineRule="auto"/>
      <w:ind w:left="101" w:right="101"/>
      <w:contextualSpacing/>
    </w:pPr>
    <w:rPr>
      <w:b/>
      <w:bCs/>
      <w:smallCaps/>
      <w:color w:val="C45911" w:themeColor="accent2" w:themeShade="BF"/>
      <w:sz w:val="44"/>
      <w:szCs w:val="24"/>
      <w:lang w:val="en-US" w:eastAsia="ja-JP"/>
    </w:rPr>
  </w:style>
  <w:style w:type="character" w:customStyle="1" w:styleId="DateChar">
    <w:name w:val="Date Char"/>
    <w:basedOn w:val="DefaultParagraphFont"/>
    <w:link w:val="Date"/>
    <w:uiPriority w:val="2"/>
    <w:semiHidden/>
    <w:rsid w:val="00680324"/>
    <w:rPr>
      <w:b/>
      <w:bCs/>
      <w:smallCaps/>
      <w:color w:val="C45911" w:themeColor="accent2" w:themeShade="BF"/>
      <w:sz w:val="44"/>
      <w:szCs w:val="24"/>
      <w:lang w:val="en-US" w:eastAsia="ja-JP"/>
    </w:rPr>
  </w:style>
  <w:style w:type="paragraph" w:customStyle="1" w:styleId="Location">
    <w:name w:val="Location"/>
    <w:basedOn w:val="Normal"/>
    <w:uiPriority w:val="3"/>
    <w:qFormat/>
    <w:rsid w:val="00680324"/>
    <w:pPr>
      <w:pBdr>
        <w:left w:val="dotted" w:sz="2" w:space="2" w:color="FFFFFF" w:themeColor="background1"/>
        <w:bottom w:val="dotted" w:sz="2" w:space="15" w:color="44546A" w:themeColor="text2"/>
        <w:right w:val="dotted" w:sz="2" w:space="2" w:color="FFFFFF" w:themeColor="background1"/>
      </w:pBdr>
      <w:spacing w:after="400" w:line="228" w:lineRule="auto"/>
      <w:ind w:left="101" w:right="101"/>
      <w:contextualSpacing/>
    </w:pPr>
    <w:rPr>
      <w:smallCaps/>
      <w:color w:val="44546A" w:themeColor="text2"/>
      <w:sz w:val="36"/>
      <w:szCs w:val="24"/>
      <w:lang w:val="en-US" w:eastAsia="ja-JP"/>
    </w:rPr>
  </w:style>
  <w:style w:type="paragraph" w:customStyle="1" w:styleId="ContactInfo">
    <w:name w:val="Contact Info"/>
    <w:basedOn w:val="Normal"/>
    <w:uiPriority w:val="4"/>
    <w:qFormat/>
    <w:rsid w:val="00680324"/>
    <w:pPr>
      <w:spacing w:after="0" w:line="240" w:lineRule="auto"/>
    </w:pPr>
    <w:rPr>
      <w:smallCaps/>
      <w:color w:val="44546A" w:themeColor="text2"/>
      <w:sz w:val="24"/>
      <w:szCs w:val="24"/>
      <w:lang w:val="en-US" w:eastAsia="ja-JP"/>
    </w:rPr>
  </w:style>
  <w:style w:type="paragraph" w:customStyle="1" w:styleId="Body">
    <w:name w:val="Body"/>
    <w:rsid w:val="00967B7F"/>
    <w:pPr>
      <w:pBdr>
        <w:top w:val="nil"/>
        <w:left w:val="nil"/>
        <w:bottom w:val="nil"/>
        <w:right w:val="nil"/>
        <w:between w:val="nil"/>
        <w:bar w:val="nil"/>
      </w:pBdr>
      <w:spacing w:after="0" w:line="240" w:lineRule="auto"/>
    </w:pPr>
    <w:rPr>
      <w:rFonts w:ascii="Helvetica Neue" w:eastAsia="Arial Unicode MS" w:hAnsi="Helvetica Neue" w:cs="Arial Unicode MS"/>
      <w:color w:val="000000"/>
      <w:sz w:val="24"/>
      <w:szCs w:val="24"/>
      <w:bdr w:val="nil"/>
      <w:lang w:val="en-US" w:eastAsia="en-GB"/>
      <w14:textOutline w14:w="0" w14:cap="flat" w14:cmpd="sng" w14:algn="ctr">
        <w14:noFill/>
        <w14:prstDash w14:val="solid"/>
        <w14:bevel/>
      </w14:textOutline>
    </w:rPr>
  </w:style>
  <w:style w:type="character" w:customStyle="1" w:styleId="Hyperlink0">
    <w:name w:val="Hyperlink.0"/>
    <w:basedOn w:val="Hyperlink"/>
    <w:rsid w:val="00967B7F"/>
    <w:rPr>
      <w:color w:val="0000FF"/>
      <w:u w:val="single"/>
    </w:rPr>
  </w:style>
  <w:style w:type="character" w:customStyle="1" w:styleId="ydpc2641135wixui-rich-texttext">
    <w:name w:val="ydpc2641135wixui-rich-text__text"/>
    <w:basedOn w:val="DefaultParagraphFont"/>
    <w:rsid w:val="00947C8D"/>
  </w:style>
  <w:style w:type="paragraph" w:customStyle="1" w:styleId="yiv8996749921msonormal">
    <w:name w:val="yiv8996749921msonormal"/>
    <w:basedOn w:val="Normal"/>
    <w:rsid w:val="00F00CF8"/>
    <w:pPr>
      <w:spacing w:before="100" w:beforeAutospacing="1" w:after="100" w:afterAutospacing="1" w:line="240" w:lineRule="auto"/>
    </w:pPr>
    <w:rPr>
      <w:rFonts w:ascii="Calibri" w:hAnsi="Calibri" w:cs="Calibri"/>
      <w:lang w:eastAsia="en-GB"/>
    </w:rPr>
  </w:style>
  <w:style w:type="character" w:customStyle="1" w:styleId="yiv8996749921gmail-apple-converted-space">
    <w:name w:val="yiv8996749921gmail-apple-converted-space"/>
    <w:basedOn w:val="DefaultParagraphFont"/>
    <w:rsid w:val="00F00CF8"/>
  </w:style>
  <w:style w:type="character" w:customStyle="1" w:styleId="wdyuqq">
    <w:name w:val="wdyuqq"/>
    <w:basedOn w:val="DefaultParagraphFont"/>
    <w:rsid w:val="005F66B9"/>
  </w:style>
  <w:style w:type="paragraph" w:customStyle="1" w:styleId="has-text-align-center">
    <w:name w:val="has-text-align-center"/>
    <w:basedOn w:val="Normal"/>
    <w:rsid w:val="00C716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mail-m-7403426834973634908msosmartlink">
    <w:name w:val="gmail-m-7403426834973634908msosmartlink"/>
    <w:basedOn w:val="DefaultParagraphFont"/>
    <w:rsid w:val="005D156B"/>
  </w:style>
  <w:style w:type="paragraph" w:customStyle="1" w:styleId="Normal1">
    <w:name w:val="Normal1"/>
    <w:basedOn w:val="Normal"/>
    <w:rsid w:val="00EF3569"/>
    <w:pPr>
      <w:spacing w:before="100" w:beforeAutospacing="1" w:after="100" w:afterAutospacing="1" w:line="240" w:lineRule="auto"/>
    </w:pPr>
    <w:rPr>
      <w:rFonts w:ascii="Calibri" w:eastAsia="Times New Roman" w:hAnsi="Calibri" w:cs="Calibri"/>
      <w:lang w:eastAsia="en-GB"/>
    </w:rPr>
  </w:style>
  <w:style w:type="character" w:customStyle="1" w:styleId="c-5">
    <w:name w:val="c-5"/>
    <w:basedOn w:val="DefaultParagraphFont"/>
    <w:rsid w:val="00EF3569"/>
  </w:style>
  <w:style w:type="character" w:customStyle="1" w:styleId="xcontentpasted0">
    <w:name w:val="x_contentpasted0"/>
    <w:basedOn w:val="DefaultParagraphFont"/>
    <w:rsid w:val="00B704F1"/>
  </w:style>
  <w:style w:type="character" w:customStyle="1" w:styleId="bmdetailsoverlay">
    <w:name w:val="bm_details_overlay"/>
    <w:basedOn w:val="DefaultParagraphFont"/>
    <w:rsid w:val="00CD7BF4"/>
  </w:style>
  <w:style w:type="paragraph" w:customStyle="1" w:styleId="ydp120fc2emsonormal">
    <w:name w:val="ydp120fc2emsonormal"/>
    <w:basedOn w:val="Normal"/>
    <w:rsid w:val="00CC39E2"/>
    <w:pPr>
      <w:spacing w:before="100" w:beforeAutospacing="1" w:after="100" w:afterAutospacing="1" w:line="240" w:lineRule="auto"/>
    </w:pPr>
    <w:rPr>
      <w:rFonts w:ascii="Calibri" w:hAnsi="Calibri" w:cs="Calibri"/>
      <w:lang w:eastAsia="en-GB"/>
    </w:rPr>
  </w:style>
  <w:style w:type="paragraph" w:customStyle="1" w:styleId="cvgsua">
    <w:name w:val="cvgsua"/>
    <w:basedOn w:val="Normal"/>
    <w:rsid w:val="00B257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ypena">
    <w:name w:val="oypena"/>
    <w:basedOn w:val="DefaultParagraphFont"/>
    <w:rsid w:val="00B257CB"/>
  </w:style>
  <w:style w:type="character" w:styleId="HTMLVariable">
    <w:name w:val="HTML Variable"/>
    <w:basedOn w:val="DefaultParagraphFont"/>
    <w:uiPriority w:val="99"/>
    <w:semiHidden/>
    <w:unhideWhenUsed/>
    <w:rsid w:val="00897ABA"/>
    <w:rPr>
      <w:i/>
      <w:iCs/>
    </w:rPr>
  </w:style>
  <w:style w:type="paragraph" w:customStyle="1" w:styleId="ydp668aae08msonormal">
    <w:name w:val="ydp668aae08msonormal"/>
    <w:basedOn w:val="Normal"/>
    <w:uiPriority w:val="99"/>
    <w:semiHidden/>
    <w:rsid w:val="00250B37"/>
    <w:pPr>
      <w:spacing w:before="100" w:beforeAutospacing="1" w:after="100" w:afterAutospacing="1" w:line="240" w:lineRule="auto"/>
    </w:pPr>
    <w:rPr>
      <w:rFonts w:ascii="Aptos" w:hAnsi="Aptos" w:cs="Aptos"/>
      <w:sz w:val="24"/>
      <w:szCs w:val="24"/>
      <w:lang w:eastAsia="en-GB"/>
    </w:rPr>
  </w:style>
  <w:style w:type="character" w:customStyle="1" w:styleId="ydp4dde8de2apple-converted-space">
    <w:name w:val="ydp4dde8de2apple-converted-space"/>
    <w:basedOn w:val="DefaultParagraphFont"/>
    <w:rsid w:val="00250B37"/>
  </w:style>
  <w:style w:type="character" w:customStyle="1" w:styleId="wixui-rich-texttext">
    <w:name w:val="wixui-rich-text__text"/>
    <w:basedOn w:val="DefaultParagraphFont"/>
    <w:rsid w:val="00916A9A"/>
  </w:style>
  <w:style w:type="paragraph" w:customStyle="1" w:styleId="elementtoproof">
    <w:name w:val="elementtoproof"/>
    <w:basedOn w:val="Normal"/>
    <w:rsid w:val="00714F62"/>
    <w:pPr>
      <w:spacing w:after="0" w:line="240" w:lineRule="auto"/>
    </w:pPr>
    <w:rPr>
      <w:rFonts w:ascii="Aptos" w:hAnsi="Aptos" w:cs="Aptos"/>
      <w:sz w:val="24"/>
      <w:szCs w:val="24"/>
      <w:lang w:eastAsia="en-GB"/>
    </w:rPr>
  </w:style>
  <w:style w:type="paragraph" w:customStyle="1" w:styleId="yiv9613307219msonormal">
    <w:name w:val="yiv9613307219msonormal"/>
    <w:basedOn w:val="Normal"/>
    <w:rsid w:val="002B1B5B"/>
    <w:pPr>
      <w:spacing w:before="100" w:beforeAutospacing="1" w:after="100" w:afterAutospacing="1" w:line="240" w:lineRule="auto"/>
    </w:pPr>
    <w:rPr>
      <w:rFonts w:ascii="Aptos" w:hAnsi="Aptos" w:cs="Aptos"/>
      <w:sz w:val="24"/>
      <w:szCs w:val="24"/>
      <w:lang w:eastAsia="en-GB"/>
    </w:rPr>
  </w:style>
  <w:style w:type="paragraph" w:customStyle="1" w:styleId="yiv9636475149msonormal1">
    <w:name w:val="yiv9636475149msonormal1"/>
    <w:basedOn w:val="Normal"/>
    <w:rsid w:val="00E128E0"/>
    <w:pPr>
      <w:spacing w:after="0" w:line="240" w:lineRule="auto"/>
    </w:pPr>
    <w:rPr>
      <w:rFonts w:ascii="Aptos" w:hAnsi="Aptos" w:cs="Aptos"/>
      <w:sz w:val="24"/>
      <w:szCs w:val="24"/>
      <w:lang w:eastAsia="en-GB"/>
    </w:rPr>
  </w:style>
  <w:style w:type="paragraph" w:customStyle="1" w:styleId="ydp5290c9e1msonormal">
    <w:name w:val="ydp5290c9e1msonormal"/>
    <w:basedOn w:val="Normal"/>
    <w:rsid w:val="003D764B"/>
    <w:pPr>
      <w:spacing w:before="100" w:beforeAutospacing="1" w:after="100" w:afterAutospacing="1" w:line="240" w:lineRule="auto"/>
    </w:pPr>
    <w:rPr>
      <w:rFonts w:ascii="Aptos" w:hAnsi="Aptos" w:cs="Aptos"/>
      <w:sz w:val="24"/>
      <w:szCs w:val="24"/>
      <w:lang w:eastAsia="en-GB"/>
    </w:rPr>
  </w:style>
  <w:style w:type="character" w:customStyle="1" w:styleId="ydp5290c9e1msohyperlink">
    <w:name w:val="ydp5290c9e1msohyperlink"/>
    <w:basedOn w:val="DefaultParagraphFont"/>
    <w:rsid w:val="003D764B"/>
  </w:style>
  <w:style w:type="character" w:customStyle="1" w:styleId="Heading1Char">
    <w:name w:val="Heading 1 Char"/>
    <w:basedOn w:val="DefaultParagraphFont"/>
    <w:link w:val="Heading1"/>
    <w:uiPriority w:val="9"/>
    <w:rsid w:val="00CE615C"/>
    <w:rPr>
      <w:rFonts w:asciiTheme="majorHAnsi" w:eastAsiaTheme="majorEastAsia" w:hAnsiTheme="majorHAnsi" w:cstheme="majorBidi"/>
      <w:color w:val="2F5496" w:themeColor="accent1" w:themeShade="BF"/>
      <w:sz w:val="32"/>
      <w:szCs w:val="32"/>
    </w:rPr>
  </w:style>
  <w:style w:type="numbering" w:customStyle="1" w:styleId="ImportedStyle1">
    <w:name w:val="Imported Style 1"/>
    <w:rsid w:val="002B1B1B"/>
    <w:pPr>
      <w:numPr>
        <w:numId w:val="29"/>
      </w:numPr>
    </w:pPr>
  </w:style>
  <w:style w:type="character" w:customStyle="1" w:styleId="Heading5Char">
    <w:name w:val="Heading 5 Char"/>
    <w:basedOn w:val="DefaultParagraphFont"/>
    <w:link w:val="Heading5"/>
    <w:uiPriority w:val="9"/>
    <w:semiHidden/>
    <w:rsid w:val="005C610D"/>
    <w:rPr>
      <w:rFonts w:asciiTheme="majorHAnsi" w:eastAsiaTheme="majorEastAsia" w:hAnsiTheme="majorHAnsi" w:cstheme="majorBidi"/>
      <w:color w:val="2F5496" w:themeColor="accent1" w:themeShade="BF"/>
    </w:rPr>
  </w:style>
  <w:style w:type="paragraph" w:customStyle="1" w:styleId="BodyA">
    <w:name w:val="Body A"/>
    <w:rsid w:val="008C7AB6"/>
    <w:pPr>
      <w:pBdr>
        <w:top w:val="nil"/>
        <w:left w:val="nil"/>
        <w:bottom w:val="nil"/>
        <w:right w:val="nil"/>
        <w:between w:val="nil"/>
        <w:bar w:val="nil"/>
      </w:pBdr>
    </w:pPr>
    <w:rPr>
      <w:rFonts w:ascii="Aptos" w:eastAsia="Aptos" w:hAnsi="Aptos" w:cs="Aptos"/>
      <w:color w:val="000000"/>
      <w:kern w:val="2"/>
      <w:u w:color="000000"/>
      <w:bdr w:val="nil"/>
      <w:lang w:val="en-US"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232">
      <w:bodyDiv w:val="1"/>
      <w:marLeft w:val="0"/>
      <w:marRight w:val="0"/>
      <w:marTop w:val="0"/>
      <w:marBottom w:val="0"/>
      <w:divBdr>
        <w:top w:val="none" w:sz="0" w:space="0" w:color="auto"/>
        <w:left w:val="none" w:sz="0" w:space="0" w:color="auto"/>
        <w:bottom w:val="none" w:sz="0" w:space="0" w:color="auto"/>
        <w:right w:val="none" w:sz="0" w:space="0" w:color="auto"/>
      </w:divBdr>
    </w:div>
    <w:div w:id="546042">
      <w:bodyDiv w:val="1"/>
      <w:marLeft w:val="0"/>
      <w:marRight w:val="0"/>
      <w:marTop w:val="0"/>
      <w:marBottom w:val="0"/>
      <w:divBdr>
        <w:top w:val="none" w:sz="0" w:space="0" w:color="auto"/>
        <w:left w:val="none" w:sz="0" w:space="0" w:color="auto"/>
        <w:bottom w:val="none" w:sz="0" w:space="0" w:color="auto"/>
        <w:right w:val="none" w:sz="0" w:space="0" w:color="auto"/>
      </w:divBdr>
    </w:div>
    <w:div w:id="3947150">
      <w:bodyDiv w:val="1"/>
      <w:marLeft w:val="0"/>
      <w:marRight w:val="0"/>
      <w:marTop w:val="0"/>
      <w:marBottom w:val="0"/>
      <w:divBdr>
        <w:top w:val="none" w:sz="0" w:space="0" w:color="auto"/>
        <w:left w:val="none" w:sz="0" w:space="0" w:color="auto"/>
        <w:bottom w:val="none" w:sz="0" w:space="0" w:color="auto"/>
        <w:right w:val="none" w:sz="0" w:space="0" w:color="auto"/>
      </w:divBdr>
    </w:div>
    <w:div w:id="4020152">
      <w:bodyDiv w:val="1"/>
      <w:marLeft w:val="0"/>
      <w:marRight w:val="0"/>
      <w:marTop w:val="0"/>
      <w:marBottom w:val="0"/>
      <w:divBdr>
        <w:top w:val="none" w:sz="0" w:space="0" w:color="auto"/>
        <w:left w:val="none" w:sz="0" w:space="0" w:color="auto"/>
        <w:bottom w:val="none" w:sz="0" w:space="0" w:color="auto"/>
        <w:right w:val="none" w:sz="0" w:space="0" w:color="auto"/>
      </w:divBdr>
    </w:div>
    <w:div w:id="5987752">
      <w:bodyDiv w:val="1"/>
      <w:marLeft w:val="0"/>
      <w:marRight w:val="0"/>
      <w:marTop w:val="0"/>
      <w:marBottom w:val="0"/>
      <w:divBdr>
        <w:top w:val="none" w:sz="0" w:space="0" w:color="auto"/>
        <w:left w:val="none" w:sz="0" w:space="0" w:color="auto"/>
        <w:bottom w:val="none" w:sz="0" w:space="0" w:color="auto"/>
        <w:right w:val="none" w:sz="0" w:space="0" w:color="auto"/>
      </w:divBdr>
    </w:div>
    <w:div w:id="6491897">
      <w:bodyDiv w:val="1"/>
      <w:marLeft w:val="0"/>
      <w:marRight w:val="0"/>
      <w:marTop w:val="0"/>
      <w:marBottom w:val="0"/>
      <w:divBdr>
        <w:top w:val="none" w:sz="0" w:space="0" w:color="auto"/>
        <w:left w:val="none" w:sz="0" w:space="0" w:color="auto"/>
        <w:bottom w:val="none" w:sz="0" w:space="0" w:color="auto"/>
        <w:right w:val="none" w:sz="0" w:space="0" w:color="auto"/>
      </w:divBdr>
    </w:div>
    <w:div w:id="7566099">
      <w:bodyDiv w:val="1"/>
      <w:marLeft w:val="0"/>
      <w:marRight w:val="0"/>
      <w:marTop w:val="0"/>
      <w:marBottom w:val="0"/>
      <w:divBdr>
        <w:top w:val="none" w:sz="0" w:space="0" w:color="auto"/>
        <w:left w:val="none" w:sz="0" w:space="0" w:color="auto"/>
        <w:bottom w:val="none" w:sz="0" w:space="0" w:color="auto"/>
        <w:right w:val="none" w:sz="0" w:space="0" w:color="auto"/>
      </w:divBdr>
    </w:div>
    <w:div w:id="7996480">
      <w:bodyDiv w:val="1"/>
      <w:marLeft w:val="0"/>
      <w:marRight w:val="0"/>
      <w:marTop w:val="0"/>
      <w:marBottom w:val="0"/>
      <w:divBdr>
        <w:top w:val="none" w:sz="0" w:space="0" w:color="auto"/>
        <w:left w:val="none" w:sz="0" w:space="0" w:color="auto"/>
        <w:bottom w:val="none" w:sz="0" w:space="0" w:color="auto"/>
        <w:right w:val="none" w:sz="0" w:space="0" w:color="auto"/>
      </w:divBdr>
    </w:div>
    <w:div w:id="8416789">
      <w:bodyDiv w:val="1"/>
      <w:marLeft w:val="0"/>
      <w:marRight w:val="0"/>
      <w:marTop w:val="0"/>
      <w:marBottom w:val="0"/>
      <w:divBdr>
        <w:top w:val="none" w:sz="0" w:space="0" w:color="auto"/>
        <w:left w:val="none" w:sz="0" w:space="0" w:color="auto"/>
        <w:bottom w:val="none" w:sz="0" w:space="0" w:color="auto"/>
        <w:right w:val="none" w:sz="0" w:space="0" w:color="auto"/>
      </w:divBdr>
    </w:div>
    <w:div w:id="8728201">
      <w:bodyDiv w:val="1"/>
      <w:marLeft w:val="0"/>
      <w:marRight w:val="0"/>
      <w:marTop w:val="0"/>
      <w:marBottom w:val="0"/>
      <w:divBdr>
        <w:top w:val="none" w:sz="0" w:space="0" w:color="auto"/>
        <w:left w:val="none" w:sz="0" w:space="0" w:color="auto"/>
        <w:bottom w:val="none" w:sz="0" w:space="0" w:color="auto"/>
        <w:right w:val="none" w:sz="0" w:space="0" w:color="auto"/>
      </w:divBdr>
    </w:div>
    <w:div w:id="9453807">
      <w:bodyDiv w:val="1"/>
      <w:marLeft w:val="0"/>
      <w:marRight w:val="0"/>
      <w:marTop w:val="0"/>
      <w:marBottom w:val="0"/>
      <w:divBdr>
        <w:top w:val="none" w:sz="0" w:space="0" w:color="auto"/>
        <w:left w:val="none" w:sz="0" w:space="0" w:color="auto"/>
        <w:bottom w:val="none" w:sz="0" w:space="0" w:color="auto"/>
        <w:right w:val="none" w:sz="0" w:space="0" w:color="auto"/>
      </w:divBdr>
    </w:div>
    <w:div w:id="12533423">
      <w:bodyDiv w:val="1"/>
      <w:marLeft w:val="0"/>
      <w:marRight w:val="0"/>
      <w:marTop w:val="0"/>
      <w:marBottom w:val="0"/>
      <w:divBdr>
        <w:top w:val="none" w:sz="0" w:space="0" w:color="auto"/>
        <w:left w:val="none" w:sz="0" w:space="0" w:color="auto"/>
        <w:bottom w:val="none" w:sz="0" w:space="0" w:color="auto"/>
        <w:right w:val="none" w:sz="0" w:space="0" w:color="auto"/>
      </w:divBdr>
    </w:div>
    <w:div w:id="15546571">
      <w:bodyDiv w:val="1"/>
      <w:marLeft w:val="0"/>
      <w:marRight w:val="0"/>
      <w:marTop w:val="0"/>
      <w:marBottom w:val="0"/>
      <w:divBdr>
        <w:top w:val="none" w:sz="0" w:space="0" w:color="auto"/>
        <w:left w:val="none" w:sz="0" w:space="0" w:color="auto"/>
        <w:bottom w:val="none" w:sz="0" w:space="0" w:color="auto"/>
        <w:right w:val="none" w:sz="0" w:space="0" w:color="auto"/>
      </w:divBdr>
    </w:div>
    <w:div w:id="17974435">
      <w:bodyDiv w:val="1"/>
      <w:marLeft w:val="0"/>
      <w:marRight w:val="0"/>
      <w:marTop w:val="0"/>
      <w:marBottom w:val="0"/>
      <w:divBdr>
        <w:top w:val="none" w:sz="0" w:space="0" w:color="auto"/>
        <w:left w:val="none" w:sz="0" w:space="0" w:color="auto"/>
        <w:bottom w:val="none" w:sz="0" w:space="0" w:color="auto"/>
        <w:right w:val="none" w:sz="0" w:space="0" w:color="auto"/>
      </w:divBdr>
    </w:div>
    <w:div w:id="19010787">
      <w:bodyDiv w:val="1"/>
      <w:marLeft w:val="0"/>
      <w:marRight w:val="0"/>
      <w:marTop w:val="0"/>
      <w:marBottom w:val="0"/>
      <w:divBdr>
        <w:top w:val="none" w:sz="0" w:space="0" w:color="auto"/>
        <w:left w:val="none" w:sz="0" w:space="0" w:color="auto"/>
        <w:bottom w:val="none" w:sz="0" w:space="0" w:color="auto"/>
        <w:right w:val="none" w:sz="0" w:space="0" w:color="auto"/>
      </w:divBdr>
    </w:div>
    <w:div w:id="19090427">
      <w:bodyDiv w:val="1"/>
      <w:marLeft w:val="0"/>
      <w:marRight w:val="0"/>
      <w:marTop w:val="0"/>
      <w:marBottom w:val="0"/>
      <w:divBdr>
        <w:top w:val="none" w:sz="0" w:space="0" w:color="auto"/>
        <w:left w:val="none" w:sz="0" w:space="0" w:color="auto"/>
        <w:bottom w:val="none" w:sz="0" w:space="0" w:color="auto"/>
        <w:right w:val="none" w:sz="0" w:space="0" w:color="auto"/>
      </w:divBdr>
    </w:div>
    <w:div w:id="24064727">
      <w:bodyDiv w:val="1"/>
      <w:marLeft w:val="0"/>
      <w:marRight w:val="0"/>
      <w:marTop w:val="0"/>
      <w:marBottom w:val="0"/>
      <w:divBdr>
        <w:top w:val="none" w:sz="0" w:space="0" w:color="auto"/>
        <w:left w:val="none" w:sz="0" w:space="0" w:color="auto"/>
        <w:bottom w:val="none" w:sz="0" w:space="0" w:color="auto"/>
        <w:right w:val="none" w:sz="0" w:space="0" w:color="auto"/>
      </w:divBdr>
    </w:div>
    <w:div w:id="25525156">
      <w:bodyDiv w:val="1"/>
      <w:marLeft w:val="0"/>
      <w:marRight w:val="0"/>
      <w:marTop w:val="0"/>
      <w:marBottom w:val="0"/>
      <w:divBdr>
        <w:top w:val="none" w:sz="0" w:space="0" w:color="auto"/>
        <w:left w:val="none" w:sz="0" w:space="0" w:color="auto"/>
        <w:bottom w:val="none" w:sz="0" w:space="0" w:color="auto"/>
        <w:right w:val="none" w:sz="0" w:space="0" w:color="auto"/>
      </w:divBdr>
    </w:div>
    <w:div w:id="26486962">
      <w:bodyDiv w:val="1"/>
      <w:marLeft w:val="0"/>
      <w:marRight w:val="0"/>
      <w:marTop w:val="0"/>
      <w:marBottom w:val="0"/>
      <w:divBdr>
        <w:top w:val="none" w:sz="0" w:space="0" w:color="auto"/>
        <w:left w:val="none" w:sz="0" w:space="0" w:color="auto"/>
        <w:bottom w:val="none" w:sz="0" w:space="0" w:color="auto"/>
        <w:right w:val="none" w:sz="0" w:space="0" w:color="auto"/>
      </w:divBdr>
    </w:div>
    <w:div w:id="27223685">
      <w:bodyDiv w:val="1"/>
      <w:marLeft w:val="0"/>
      <w:marRight w:val="0"/>
      <w:marTop w:val="0"/>
      <w:marBottom w:val="0"/>
      <w:divBdr>
        <w:top w:val="none" w:sz="0" w:space="0" w:color="auto"/>
        <w:left w:val="none" w:sz="0" w:space="0" w:color="auto"/>
        <w:bottom w:val="none" w:sz="0" w:space="0" w:color="auto"/>
        <w:right w:val="none" w:sz="0" w:space="0" w:color="auto"/>
      </w:divBdr>
    </w:div>
    <w:div w:id="29384178">
      <w:bodyDiv w:val="1"/>
      <w:marLeft w:val="0"/>
      <w:marRight w:val="0"/>
      <w:marTop w:val="0"/>
      <w:marBottom w:val="0"/>
      <w:divBdr>
        <w:top w:val="none" w:sz="0" w:space="0" w:color="auto"/>
        <w:left w:val="none" w:sz="0" w:space="0" w:color="auto"/>
        <w:bottom w:val="none" w:sz="0" w:space="0" w:color="auto"/>
        <w:right w:val="none" w:sz="0" w:space="0" w:color="auto"/>
      </w:divBdr>
    </w:div>
    <w:div w:id="30544607">
      <w:bodyDiv w:val="1"/>
      <w:marLeft w:val="0"/>
      <w:marRight w:val="0"/>
      <w:marTop w:val="0"/>
      <w:marBottom w:val="0"/>
      <w:divBdr>
        <w:top w:val="none" w:sz="0" w:space="0" w:color="auto"/>
        <w:left w:val="none" w:sz="0" w:space="0" w:color="auto"/>
        <w:bottom w:val="none" w:sz="0" w:space="0" w:color="auto"/>
        <w:right w:val="none" w:sz="0" w:space="0" w:color="auto"/>
      </w:divBdr>
    </w:div>
    <w:div w:id="31149110">
      <w:bodyDiv w:val="1"/>
      <w:marLeft w:val="0"/>
      <w:marRight w:val="0"/>
      <w:marTop w:val="0"/>
      <w:marBottom w:val="0"/>
      <w:divBdr>
        <w:top w:val="none" w:sz="0" w:space="0" w:color="auto"/>
        <w:left w:val="none" w:sz="0" w:space="0" w:color="auto"/>
        <w:bottom w:val="none" w:sz="0" w:space="0" w:color="auto"/>
        <w:right w:val="none" w:sz="0" w:space="0" w:color="auto"/>
      </w:divBdr>
    </w:div>
    <w:div w:id="31855363">
      <w:bodyDiv w:val="1"/>
      <w:marLeft w:val="0"/>
      <w:marRight w:val="0"/>
      <w:marTop w:val="0"/>
      <w:marBottom w:val="0"/>
      <w:divBdr>
        <w:top w:val="none" w:sz="0" w:space="0" w:color="auto"/>
        <w:left w:val="none" w:sz="0" w:space="0" w:color="auto"/>
        <w:bottom w:val="none" w:sz="0" w:space="0" w:color="auto"/>
        <w:right w:val="none" w:sz="0" w:space="0" w:color="auto"/>
      </w:divBdr>
      <w:divsChild>
        <w:div w:id="194273007">
          <w:marLeft w:val="0"/>
          <w:marRight w:val="0"/>
          <w:marTop w:val="0"/>
          <w:marBottom w:val="0"/>
          <w:divBdr>
            <w:top w:val="none" w:sz="0" w:space="0" w:color="auto"/>
            <w:left w:val="none" w:sz="0" w:space="0" w:color="auto"/>
            <w:bottom w:val="none" w:sz="0" w:space="0" w:color="auto"/>
            <w:right w:val="none" w:sz="0" w:space="0" w:color="auto"/>
          </w:divBdr>
          <w:divsChild>
            <w:div w:id="683823143">
              <w:marLeft w:val="0"/>
              <w:marRight w:val="0"/>
              <w:marTop w:val="0"/>
              <w:marBottom w:val="0"/>
              <w:divBdr>
                <w:top w:val="none" w:sz="0" w:space="0" w:color="auto"/>
                <w:left w:val="none" w:sz="0" w:space="0" w:color="auto"/>
                <w:bottom w:val="none" w:sz="0" w:space="0" w:color="auto"/>
                <w:right w:val="none" w:sz="0" w:space="0" w:color="auto"/>
              </w:divBdr>
              <w:divsChild>
                <w:div w:id="67460420">
                  <w:marLeft w:val="0"/>
                  <w:marRight w:val="0"/>
                  <w:marTop w:val="0"/>
                  <w:marBottom w:val="0"/>
                  <w:divBdr>
                    <w:top w:val="none" w:sz="0" w:space="0" w:color="auto"/>
                    <w:left w:val="none" w:sz="0" w:space="0" w:color="auto"/>
                    <w:bottom w:val="none" w:sz="0" w:space="0" w:color="auto"/>
                    <w:right w:val="none" w:sz="0" w:space="0" w:color="auto"/>
                  </w:divBdr>
                  <w:divsChild>
                    <w:div w:id="1613853731">
                      <w:marLeft w:val="0"/>
                      <w:marRight w:val="0"/>
                      <w:marTop w:val="0"/>
                      <w:marBottom w:val="0"/>
                      <w:divBdr>
                        <w:top w:val="none" w:sz="0" w:space="0" w:color="auto"/>
                        <w:left w:val="none" w:sz="0" w:space="0" w:color="auto"/>
                        <w:bottom w:val="none" w:sz="0" w:space="0" w:color="auto"/>
                        <w:right w:val="none" w:sz="0" w:space="0" w:color="auto"/>
                      </w:divBdr>
                      <w:divsChild>
                        <w:div w:id="1388919147">
                          <w:marLeft w:val="0"/>
                          <w:marRight w:val="0"/>
                          <w:marTop w:val="0"/>
                          <w:marBottom w:val="0"/>
                          <w:divBdr>
                            <w:top w:val="none" w:sz="0" w:space="0" w:color="auto"/>
                            <w:left w:val="none" w:sz="0" w:space="0" w:color="auto"/>
                            <w:bottom w:val="none" w:sz="0" w:space="0" w:color="auto"/>
                            <w:right w:val="none" w:sz="0" w:space="0" w:color="auto"/>
                          </w:divBdr>
                          <w:divsChild>
                            <w:div w:id="503979125">
                              <w:marLeft w:val="0"/>
                              <w:marRight w:val="0"/>
                              <w:marTop w:val="0"/>
                              <w:marBottom w:val="0"/>
                              <w:divBdr>
                                <w:top w:val="none" w:sz="0" w:space="0" w:color="auto"/>
                                <w:left w:val="none" w:sz="0" w:space="0" w:color="auto"/>
                                <w:bottom w:val="none" w:sz="0" w:space="0" w:color="auto"/>
                                <w:right w:val="none" w:sz="0" w:space="0" w:color="auto"/>
                              </w:divBdr>
                              <w:divsChild>
                                <w:div w:id="1026373386">
                                  <w:marLeft w:val="0"/>
                                  <w:marRight w:val="0"/>
                                  <w:marTop w:val="0"/>
                                  <w:marBottom w:val="0"/>
                                  <w:divBdr>
                                    <w:top w:val="none" w:sz="0" w:space="0" w:color="auto"/>
                                    <w:left w:val="none" w:sz="0" w:space="0" w:color="auto"/>
                                    <w:bottom w:val="none" w:sz="0" w:space="0" w:color="auto"/>
                                    <w:right w:val="none" w:sz="0" w:space="0" w:color="auto"/>
                                  </w:divBdr>
                                  <w:divsChild>
                                    <w:div w:id="12178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958319">
          <w:marLeft w:val="0"/>
          <w:marRight w:val="0"/>
          <w:marTop w:val="0"/>
          <w:marBottom w:val="0"/>
          <w:divBdr>
            <w:top w:val="none" w:sz="0" w:space="0" w:color="auto"/>
            <w:left w:val="none" w:sz="0" w:space="0" w:color="auto"/>
            <w:bottom w:val="none" w:sz="0" w:space="0" w:color="auto"/>
            <w:right w:val="none" w:sz="0" w:space="0" w:color="auto"/>
          </w:divBdr>
          <w:divsChild>
            <w:div w:id="985814113">
              <w:marLeft w:val="0"/>
              <w:marRight w:val="0"/>
              <w:marTop w:val="0"/>
              <w:marBottom w:val="0"/>
              <w:divBdr>
                <w:top w:val="none" w:sz="0" w:space="0" w:color="auto"/>
                <w:left w:val="none" w:sz="0" w:space="0" w:color="auto"/>
                <w:bottom w:val="none" w:sz="0" w:space="0" w:color="auto"/>
                <w:right w:val="none" w:sz="0" w:space="0" w:color="auto"/>
              </w:divBdr>
              <w:divsChild>
                <w:div w:id="875240214">
                  <w:marLeft w:val="0"/>
                  <w:marRight w:val="0"/>
                  <w:marTop w:val="0"/>
                  <w:marBottom w:val="0"/>
                  <w:divBdr>
                    <w:top w:val="none" w:sz="0" w:space="0" w:color="auto"/>
                    <w:left w:val="none" w:sz="0" w:space="0" w:color="auto"/>
                    <w:bottom w:val="none" w:sz="0" w:space="0" w:color="auto"/>
                    <w:right w:val="none" w:sz="0" w:space="0" w:color="auto"/>
                  </w:divBdr>
                  <w:divsChild>
                    <w:div w:id="981424696">
                      <w:marLeft w:val="0"/>
                      <w:marRight w:val="0"/>
                      <w:marTop w:val="0"/>
                      <w:marBottom w:val="0"/>
                      <w:divBdr>
                        <w:top w:val="none" w:sz="0" w:space="0" w:color="auto"/>
                        <w:left w:val="none" w:sz="0" w:space="0" w:color="auto"/>
                        <w:bottom w:val="none" w:sz="0" w:space="0" w:color="auto"/>
                        <w:right w:val="none" w:sz="0" w:space="0" w:color="auto"/>
                      </w:divBdr>
                      <w:divsChild>
                        <w:div w:id="1431240725">
                          <w:marLeft w:val="0"/>
                          <w:marRight w:val="0"/>
                          <w:marTop w:val="0"/>
                          <w:marBottom w:val="0"/>
                          <w:divBdr>
                            <w:top w:val="none" w:sz="0" w:space="0" w:color="auto"/>
                            <w:left w:val="none" w:sz="0" w:space="0" w:color="auto"/>
                            <w:bottom w:val="none" w:sz="0" w:space="0" w:color="auto"/>
                            <w:right w:val="none" w:sz="0" w:space="0" w:color="auto"/>
                          </w:divBdr>
                          <w:divsChild>
                            <w:div w:id="1471895123">
                              <w:marLeft w:val="0"/>
                              <w:marRight w:val="0"/>
                              <w:marTop w:val="0"/>
                              <w:marBottom w:val="0"/>
                              <w:divBdr>
                                <w:top w:val="none" w:sz="0" w:space="0" w:color="auto"/>
                                <w:left w:val="none" w:sz="0" w:space="0" w:color="auto"/>
                                <w:bottom w:val="none" w:sz="0" w:space="0" w:color="auto"/>
                                <w:right w:val="none" w:sz="0" w:space="0" w:color="auto"/>
                              </w:divBdr>
                              <w:divsChild>
                                <w:div w:id="640186148">
                                  <w:marLeft w:val="0"/>
                                  <w:marRight w:val="0"/>
                                  <w:marTop w:val="0"/>
                                  <w:marBottom w:val="0"/>
                                  <w:divBdr>
                                    <w:top w:val="none" w:sz="0" w:space="0" w:color="auto"/>
                                    <w:left w:val="none" w:sz="0" w:space="0" w:color="auto"/>
                                    <w:bottom w:val="none" w:sz="0" w:space="0" w:color="auto"/>
                                    <w:right w:val="none" w:sz="0" w:space="0" w:color="auto"/>
                                  </w:divBdr>
                                  <w:divsChild>
                                    <w:div w:id="5043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08726">
      <w:bodyDiv w:val="1"/>
      <w:marLeft w:val="0"/>
      <w:marRight w:val="0"/>
      <w:marTop w:val="0"/>
      <w:marBottom w:val="0"/>
      <w:divBdr>
        <w:top w:val="none" w:sz="0" w:space="0" w:color="auto"/>
        <w:left w:val="none" w:sz="0" w:space="0" w:color="auto"/>
        <w:bottom w:val="none" w:sz="0" w:space="0" w:color="auto"/>
        <w:right w:val="none" w:sz="0" w:space="0" w:color="auto"/>
      </w:divBdr>
    </w:div>
    <w:div w:id="33385185">
      <w:bodyDiv w:val="1"/>
      <w:marLeft w:val="0"/>
      <w:marRight w:val="0"/>
      <w:marTop w:val="0"/>
      <w:marBottom w:val="0"/>
      <w:divBdr>
        <w:top w:val="none" w:sz="0" w:space="0" w:color="auto"/>
        <w:left w:val="none" w:sz="0" w:space="0" w:color="auto"/>
        <w:bottom w:val="none" w:sz="0" w:space="0" w:color="auto"/>
        <w:right w:val="none" w:sz="0" w:space="0" w:color="auto"/>
      </w:divBdr>
    </w:div>
    <w:div w:id="35324845">
      <w:bodyDiv w:val="1"/>
      <w:marLeft w:val="0"/>
      <w:marRight w:val="0"/>
      <w:marTop w:val="0"/>
      <w:marBottom w:val="0"/>
      <w:divBdr>
        <w:top w:val="none" w:sz="0" w:space="0" w:color="auto"/>
        <w:left w:val="none" w:sz="0" w:space="0" w:color="auto"/>
        <w:bottom w:val="none" w:sz="0" w:space="0" w:color="auto"/>
        <w:right w:val="none" w:sz="0" w:space="0" w:color="auto"/>
      </w:divBdr>
    </w:div>
    <w:div w:id="35355760">
      <w:bodyDiv w:val="1"/>
      <w:marLeft w:val="0"/>
      <w:marRight w:val="0"/>
      <w:marTop w:val="0"/>
      <w:marBottom w:val="0"/>
      <w:divBdr>
        <w:top w:val="none" w:sz="0" w:space="0" w:color="auto"/>
        <w:left w:val="none" w:sz="0" w:space="0" w:color="auto"/>
        <w:bottom w:val="none" w:sz="0" w:space="0" w:color="auto"/>
        <w:right w:val="none" w:sz="0" w:space="0" w:color="auto"/>
      </w:divBdr>
    </w:div>
    <w:div w:id="35661357">
      <w:bodyDiv w:val="1"/>
      <w:marLeft w:val="0"/>
      <w:marRight w:val="0"/>
      <w:marTop w:val="0"/>
      <w:marBottom w:val="0"/>
      <w:divBdr>
        <w:top w:val="none" w:sz="0" w:space="0" w:color="auto"/>
        <w:left w:val="none" w:sz="0" w:space="0" w:color="auto"/>
        <w:bottom w:val="none" w:sz="0" w:space="0" w:color="auto"/>
        <w:right w:val="none" w:sz="0" w:space="0" w:color="auto"/>
      </w:divBdr>
    </w:div>
    <w:div w:id="36781149">
      <w:bodyDiv w:val="1"/>
      <w:marLeft w:val="0"/>
      <w:marRight w:val="0"/>
      <w:marTop w:val="0"/>
      <w:marBottom w:val="0"/>
      <w:divBdr>
        <w:top w:val="none" w:sz="0" w:space="0" w:color="auto"/>
        <w:left w:val="none" w:sz="0" w:space="0" w:color="auto"/>
        <w:bottom w:val="none" w:sz="0" w:space="0" w:color="auto"/>
        <w:right w:val="none" w:sz="0" w:space="0" w:color="auto"/>
      </w:divBdr>
    </w:div>
    <w:div w:id="40331712">
      <w:bodyDiv w:val="1"/>
      <w:marLeft w:val="0"/>
      <w:marRight w:val="0"/>
      <w:marTop w:val="0"/>
      <w:marBottom w:val="0"/>
      <w:divBdr>
        <w:top w:val="none" w:sz="0" w:space="0" w:color="auto"/>
        <w:left w:val="none" w:sz="0" w:space="0" w:color="auto"/>
        <w:bottom w:val="none" w:sz="0" w:space="0" w:color="auto"/>
        <w:right w:val="none" w:sz="0" w:space="0" w:color="auto"/>
      </w:divBdr>
      <w:divsChild>
        <w:div w:id="1487942171">
          <w:marLeft w:val="0"/>
          <w:marRight w:val="0"/>
          <w:marTop w:val="0"/>
          <w:marBottom w:val="0"/>
          <w:divBdr>
            <w:top w:val="none" w:sz="0" w:space="0" w:color="auto"/>
            <w:left w:val="none" w:sz="0" w:space="0" w:color="auto"/>
            <w:bottom w:val="none" w:sz="0" w:space="0" w:color="auto"/>
            <w:right w:val="none" w:sz="0" w:space="0" w:color="auto"/>
          </w:divBdr>
          <w:divsChild>
            <w:div w:id="1290937776">
              <w:marLeft w:val="0"/>
              <w:marRight w:val="0"/>
              <w:marTop w:val="60"/>
              <w:marBottom w:val="0"/>
              <w:divBdr>
                <w:top w:val="none" w:sz="0" w:space="0" w:color="auto"/>
                <w:left w:val="none" w:sz="0" w:space="0" w:color="auto"/>
                <w:bottom w:val="none" w:sz="0" w:space="0" w:color="auto"/>
                <w:right w:val="none" w:sz="0" w:space="0" w:color="auto"/>
              </w:divBdr>
            </w:div>
          </w:divsChild>
        </w:div>
        <w:div w:id="2146042283">
          <w:marLeft w:val="0"/>
          <w:marRight w:val="0"/>
          <w:marTop w:val="0"/>
          <w:marBottom w:val="0"/>
          <w:divBdr>
            <w:top w:val="none" w:sz="0" w:space="0" w:color="auto"/>
            <w:left w:val="none" w:sz="0" w:space="0" w:color="auto"/>
            <w:bottom w:val="none" w:sz="0" w:space="0" w:color="auto"/>
            <w:right w:val="none" w:sz="0" w:space="0" w:color="auto"/>
          </w:divBdr>
          <w:divsChild>
            <w:div w:id="428039224">
              <w:marLeft w:val="0"/>
              <w:marRight w:val="0"/>
              <w:marTop w:val="60"/>
              <w:marBottom w:val="0"/>
              <w:divBdr>
                <w:top w:val="none" w:sz="0" w:space="0" w:color="auto"/>
                <w:left w:val="none" w:sz="0" w:space="0" w:color="auto"/>
                <w:bottom w:val="none" w:sz="0" w:space="0" w:color="auto"/>
                <w:right w:val="none" w:sz="0" w:space="0" w:color="auto"/>
              </w:divBdr>
            </w:div>
            <w:div w:id="980770883">
              <w:marLeft w:val="0"/>
              <w:marRight w:val="180"/>
              <w:marTop w:val="30"/>
              <w:marBottom w:val="0"/>
              <w:divBdr>
                <w:top w:val="none" w:sz="0" w:space="0" w:color="auto"/>
                <w:left w:val="none" w:sz="0" w:space="0" w:color="auto"/>
                <w:bottom w:val="none" w:sz="0" w:space="0" w:color="auto"/>
                <w:right w:val="none" w:sz="0" w:space="0" w:color="auto"/>
              </w:divBdr>
            </w:div>
          </w:divsChild>
        </w:div>
      </w:divsChild>
    </w:div>
    <w:div w:id="40442573">
      <w:bodyDiv w:val="1"/>
      <w:marLeft w:val="0"/>
      <w:marRight w:val="0"/>
      <w:marTop w:val="0"/>
      <w:marBottom w:val="0"/>
      <w:divBdr>
        <w:top w:val="none" w:sz="0" w:space="0" w:color="auto"/>
        <w:left w:val="none" w:sz="0" w:space="0" w:color="auto"/>
        <w:bottom w:val="none" w:sz="0" w:space="0" w:color="auto"/>
        <w:right w:val="none" w:sz="0" w:space="0" w:color="auto"/>
      </w:divBdr>
    </w:div>
    <w:div w:id="40791570">
      <w:bodyDiv w:val="1"/>
      <w:marLeft w:val="0"/>
      <w:marRight w:val="0"/>
      <w:marTop w:val="0"/>
      <w:marBottom w:val="0"/>
      <w:divBdr>
        <w:top w:val="none" w:sz="0" w:space="0" w:color="auto"/>
        <w:left w:val="none" w:sz="0" w:space="0" w:color="auto"/>
        <w:bottom w:val="none" w:sz="0" w:space="0" w:color="auto"/>
        <w:right w:val="none" w:sz="0" w:space="0" w:color="auto"/>
      </w:divBdr>
    </w:div>
    <w:div w:id="43137159">
      <w:bodyDiv w:val="1"/>
      <w:marLeft w:val="0"/>
      <w:marRight w:val="0"/>
      <w:marTop w:val="0"/>
      <w:marBottom w:val="0"/>
      <w:divBdr>
        <w:top w:val="none" w:sz="0" w:space="0" w:color="auto"/>
        <w:left w:val="none" w:sz="0" w:space="0" w:color="auto"/>
        <w:bottom w:val="none" w:sz="0" w:space="0" w:color="auto"/>
        <w:right w:val="none" w:sz="0" w:space="0" w:color="auto"/>
      </w:divBdr>
    </w:div>
    <w:div w:id="47144255">
      <w:bodyDiv w:val="1"/>
      <w:marLeft w:val="0"/>
      <w:marRight w:val="0"/>
      <w:marTop w:val="0"/>
      <w:marBottom w:val="0"/>
      <w:divBdr>
        <w:top w:val="none" w:sz="0" w:space="0" w:color="auto"/>
        <w:left w:val="none" w:sz="0" w:space="0" w:color="auto"/>
        <w:bottom w:val="none" w:sz="0" w:space="0" w:color="auto"/>
        <w:right w:val="none" w:sz="0" w:space="0" w:color="auto"/>
      </w:divBdr>
    </w:div>
    <w:div w:id="47799651">
      <w:bodyDiv w:val="1"/>
      <w:marLeft w:val="0"/>
      <w:marRight w:val="0"/>
      <w:marTop w:val="0"/>
      <w:marBottom w:val="0"/>
      <w:divBdr>
        <w:top w:val="none" w:sz="0" w:space="0" w:color="auto"/>
        <w:left w:val="none" w:sz="0" w:space="0" w:color="auto"/>
        <w:bottom w:val="none" w:sz="0" w:space="0" w:color="auto"/>
        <w:right w:val="none" w:sz="0" w:space="0" w:color="auto"/>
      </w:divBdr>
    </w:div>
    <w:div w:id="48502601">
      <w:bodyDiv w:val="1"/>
      <w:marLeft w:val="0"/>
      <w:marRight w:val="0"/>
      <w:marTop w:val="0"/>
      <w:marBottom w:val="0"/>
      <w:divBdr>
        <w:top w:val="none" w:sz="0" w:space="0" w:color="auto"/>
        <w:left w:val="none" w:sz="0" w:space="0" w:color="auto"/>
        <w:bottom w:val="none" w:sz="0" w:space="0" w:color="auto"/>
        <w:right w:val="none" w:sz="0" w:space="0" w:color="auto"/>
      </w:divBdr>
    </w:div>
    <w:div w:id="49153082">
      <w:bodyDiv w:val="1"/>
      <w:marLeft w:val="0"/>
      <w:marRight w:val="0"/>
      <w:marTop w:val="0"/>
      <w:marBottom w:val="0"/>
      <w:divBdr>
        <w:top w:val="none" w:sz="0" w:space="0" w:color="auto"/>
        <w:left w:val="none" w:sz="0" w:space="0" w:color="auto"/>
        <w:bottom w:val="none" w:sz="0" w:space="0" w:color="auto"/>
        <w:right w:val="none" w:sz="0" w:space="0" w:color="auto"/>
      </w:divBdr>
    </w:div>
    <w:div w:id="51781128">
      <w:bodyDiv w:val="1"/>
      <w:marLeft w:val="0"/>
      <w:marRight w:val="0"/>
      <w:marTop w:val="0"/>
      <w:marBottom w:val="0"/>
      <w:divBdr>
        <w:top w:val="none" w:sz="0" w:space="0" w:color="auto"/>
        <w:left w:val="none" w:sz="0" w:space="0" w:color="auto"/>
        <w:bottom w:val="none" w:sz="0" w:space="0" w:color="auto"/>
        <w:right w:val="none" w:sz="0" w:space="0" w:color="auto"/>
      </w:divBdr>
    </w:div>
    <w:div w:id="56058606">
      <w:bodyDiv w:val="1"/>
      <w:marLeft w:val="0"/>
      <w:marRight w:val="0"/>
      <w:marTop w:val="0"/>
      <w:marBottom w:val="0"/>
      <w:divBdr>
        <w:top w:val="none" w:sz="0" w:space="0" w:color="auto"/>
        <w:left w:val="none" w:sz="0" w:space="0" w:color="auto"/>
        <w:bottom w:val="none" w:sz="0" w:space="0" w:color="auto"/>
        <w:right w:val="none" w:sz="0" w:space="0" w:color="auto"/>
      </w:divBdr>
    </w:div>
    <w:div w:id="56247744">
      <w:bodyDiv w:val="1"/>
      <w:marLeft w:val="0"/>
      <w:marRight w:val="0"/>
      <w:marTop w:val="0"/>
      <w:marBottom w:val="0"/>
      <w:divBdr>
        <w:top w:val="none" w:sz="0" w:space="0" w:color="auto"/>
        <w:left w:val="none" w:sz="0" w:space="0" w:color="auto"/>
        <w:bottom w:val="none" w:sz="0" w:space="0" w:color="auto"/>
        <w:right w:val="none" w:sz="0" w:space="0" w:color="auto"/>
      </w:divBdr>
    </w:div>
    <w:div w:id="57827593">
      <w:bodyDiv w:val="1"/>
      <w:marLeft w:val="0"/>
      <w:marRight w:val="0"/>
      <w:marTop w:val="0"/>
      <w:marBottom w:val="0"/>
      <w:divBdr>
        <w:top w:val="none" w:sz="0" w:space="0" w:color="auto"/>
        <w:left w:val="none" w:sz="0" w:space="0" w:color="auto"/>
        <w:bottom w:val="none" w:sz="0" w:space="0" w:color="auto"/>
        <w:right w:val="none" w:sz="0" w:space="0" w:color="auto"/>
      </w:divBdr>
    </w:div>
    <w:div w:id="59794648">
      <w:bodyDiv w:val="1"/>
      <w:marLeft w:val="0"/>
      <w:marRight w:val="0"/>
      <w:marTop w:val="0"/>
      <w:marBottom w:val="0"/>
      <w:divBdr>
        <w:top w:val="none" w:sz="0" w:space="0" w:color="auto"/>
        <w:left w:val="none" w:sz="0" w:space="0" w:color="auto"/>
        <w:bottom w:val="none" w:sz="0" w:space="0" w:color="auto"/>
        <w:right w:val="none" w:sz="0" w:space="0" w:color="auto"/>
      </w:divBdr>
    </w:div>
    <w:div w:id="60374294">
      <w:bodyDiv w:val="1"/>
      <w:marLeft w:val="0"/>
      <w:marRight w:val="0"/>
      <w:marTop w:val="0"/>
      <w:marBottom w:val="0"/>
      <w:divBdr>
        <w:top w:val="none" w:sz="0" w:space="0" w:color="auto"/>
        <w:left w:val="none" w:sz="0" w:space="0" w:color="auto"/>
        <w:bottom w:val="none" w:sz="0" w:space="0" w:color="auto"/>
        <w:right w:val="none" w:sz="0" w:space="0" w:color="auto"/>
      </w:divBdr>
    </w:div>
    <w:div w:id="61801379">
      <w:bodyDiv w:val="1"/>
      <w:marLeft w:val="0"/>
      <w:marRight w:val="0"/>
      <w:marTop w:val="0"/>
      <w:marBottom w:val="0"/>
      <w:divBdr>
        <w:top w:val="none" w:sz="0" w:space="0" w:color="auto"/>
        <w:left w:val="none" w:sz="0" w:space="0" w:color="auto"/>
        <w:bottom w:val="none" w:sz="0" w:space="0" w:color="auto"/>
        <w:right w:val="none" w:sz="0" w:space="0" w:color="auto"/>
      </w:divBdr>
    </w:div>
    <w:div w:id="65147615">
      <w:bodyDiv w:val="1"/>
      <w:marLeft w:val="0"/>
      <w:marRight w:val="0"/>
      <w:marTop w:val="0"/>
      <w:marBottom w:val="0"/>
      <w:divBdr>
        <w:top w:val="none" w:sz="0" w:space="0" w:color="auto"/>
        <w:left w:val="none" w:sz="0" w:space="0" w:color="auto"/>
        <w:bottom w:val="none" w:sz="0" w:space="0" w:color="auto"/>
        <w:right w:val="none" w:sz="0" w:space="0" w:color="auto"/>
      </w:divBdr>
    </w:div>
    <w:div w:id="65155458">
      <w:bodyDiv w:val="1"/>
      <w:marLeft w:val="0"/>
      <w:marRight w:val="0"/>
      <w:marTop w:val="0"/>
      <w:marBottom w:val="0"/>
      <w:divBdr>
        <w:top w:val="none" w:sz="0" w:space="0" w:color="auto"/>
        <w:left w:val="none" w:sz="0" w:space="0" w:color="auto"/>
        <w:bottom w:val="none" w:sz="0" w:space="0" w:color="auto"/>
        <w:right w:val="none" w:sz="0" w:space="0" w:color="auto"/>
      </w:divBdr>
    </w:div>
    <w:div w:id="65735808">
      <w:bodyDiv w:val="1"/>
      <w:marLeft w:val="0"/>
      <w:marRight w:val="0"/>
      <w:marTop w:val="0"/>
      <w:marBottom w:val="0"/>
      <w:divBdr>
        <w:top w:val="none" w:sz="0" w:space="0" w:color="auto"/>
        <w:left w:val="none" w:sz="0" w:space="0" w:color="auto"/>
        <w:bottom w:val="none" w:sz="0" w:space="0" w:color="auto"/>
        <w:right w:val="none" w:sz="0" w:space="0" w:color="auto"/>
      </w:divBdr>
    </w:div>
    <w:div w:id="66074652">
      <w:bodyDiv w:val="1"/>
      <w:marLeft w:val="0"/>
      <w:marRight w:val="0"/>
      <w:marTop w:val="0"/>
      <w:marBottom w:val="0"/>
      <w:divBdr>
        <w:top w:val="none" w:sz="0" w:space="0" w:color="auto"/>
        <w:left w:val="none" w:sz="0" w:space="0" w:color="auto"/>
        <w:bottom w:val="none" w:sz="0" w:space="0" w:color="auto"/>
        <w:right w:val="none" w:sz="0" w:space="0" w:color="auto"/>
      </w:divBdr>
    </w:div>
    <w:div w:id="67463652">
      <w:bodyDiv w:val="1"/>
      <w:marLeft w:val="0"/>
      <w:marRight w:val="0"/>
      <w:marTop w:val="0"/>
      <w:marBottom w:val="0"/>
      <w:divBdr>
        <w:top w:val="none" w:sz="0" w:space="0" w:color="auto"/>
        <w:left w:val="none" w:sz="0" w:space="0" w:color="auto"/>
        <w:bottom w:val="none" w:sz="0" w:space="0" w:color="auto"/>
        <w:right w:val="none" w:sz="0" w:space="0" w:color="auto"/>
      </w:divBdr>
    </w:div>
    <w:div w:id="68814518">
      <w:bodyDiv w:val="1"/>
      <w:marLeft w:val="0"/>
      <w:marRight w:val="0"/>
      <w:marTop w:val="0"/>
      <w:marBottom w:val="0"/>
      <w:divBdr>
        <w:top w:val="none" w:sz="0" w:space="0" w:color="auto"/>
        <w:left w:val="none" w:sz="0" w:space="0" w:color="auto"/>
        <w:bottom w:val="none" w:sz="0" w:space="0" w:color="auto"/>
        <w:right w:val="none" w:sz="0" w:space="0" w:color="auto"/>
      </w:divBdr>
    </w:div>
    <w:div w:id="69012283">
      <w:bodyDiv w:val="1"/>
      <w:marLeft w:val="0"/>
      <w:marRight w:val="0"/>
      <w:marTop w:val="0"/>
      <w:marBottom w:val="0"/>
      <w:divBdr>
        <w:top w:val="none" w:sz="0" w:space="0" w:color="auto"/>
        <w:left w:val="none" w:sz="0" w:space="0" w:color="auto"/>
        <w:bottom w:val="none" w:sz="0" w:space="0" w:color="auto"/>
        <w:right w:val="none" w:sz="0" w:space="0" w:color="auto"/>
      </w:divBdr>
    </w:div>
    <w:div w:id="71239920">
      <w:bodyDiv w:val="1"/>
      <w:marLeft w:val="0"/>
      <w:marRight w:val="0"/>
      <w:marTop w:val="0"/>
      <w:marBottom w:val="0"/>
      <w:divBdr>
        <w:top w:val="none" w:sz="0" w:space="0" w:color="auto"/>
        <w:left w:val="none" w:sz="0" w:space="0" w:color="auto"/>
        <w:bottom w:val="none" w:sz="0" w:space="0" w:color="auto"/>
        <w:right w:val="none" w:sz="0" w:space="0" w:color="auto"/>
      </w:divBdr>
    </w:div>
    <w:div w:id="71513016">
      <w:bodyDiv w:val="1"/>
      <w:marLeft w:val="0"/>
      <w:marRight w:val="0"/>
      <w:marTop w:val="0"/>
      <w:marBottom w:val="0"/>
      <w:divBdr>
        <w:top w:val="none" w:sz="0" w:space="0" w:color="auto"/>
        <w:left w:val="none" w:sz="0" w:space="0" w:color="auto"/>
        <w:bottom w:val="none" w:sz="0" w:space="0" w:color="auto"/>
        <w:right w:val="none" w:sz="0" w:space="0" w:color="auto"/>
      </w:divBdr>
    </w:div>
    <w:div w:id="71514100">
      <w:bodyDiv w:val="1"/>
      <w:marLeft w:val="0"/>
      <w:marRight w:val="0"/>
      <w:marTop w:val="0"/>
      <w:marBottom w:val="0"/>
      <w:divBdr>
        <w:top w:val="none" w:sz="0" w:space="0" w:color="auto"/>
        <w:left w:val="none" w:sz="0" w:space="0" w:color="auto"/>
        <w:bottom w:val="none" w:sz="0" w:space="0" w:color="auto"/>
        <w:right w:val="none" w:sz="0" w:space="0" w:color="auto"/>
      </w:divBdr>
    </w:div>
    <w:div w:id="74328934">
      <w:bodyDiv w:val="1"/>
      <w:marLeft w:val="0"/>
      <w:marRight w:val="0"/>
      <w:marTop w:val="0"/>
      <w:marBottom w:val="0"/>
      <w:divBdr>
        <w:top w:val="none" w:sz="0" w:space="0" w:color="auto"/>
        <w:left w:val="none" w:sz="0" w:space="0" w:color="auto"/>
        <w:bottom w:val="none" w:sz="0" w:space="0" w:color="auto"/>
        <w:right w:val="none" w:sz="0" w:space="0" w:color="auto"/>
      </w:divBdr>
    </w:div>
    <w:div w:id="77020012">
      <w:bodyDiv w:val="1"/>
      <w:marLeft w:val="0"/>
      <w:marRight w:val="0"/>
      <w:marTop w:val="0"/>
      <w:marBottom w:val="0"/>
      <w:divBdr>
        <w:top w:val="none" w:sz="0" w:space="0" w:color="auto"/>
        <w:left w:val="none" w:sz="0" w:space="0" w:color="auto"/>
        <w:bottom w:val="none" w:sz="0" w:space="0" w:color="auto"/>
        <w:right w:val="none" w:sz="0" w:space="0" w:color="auto"/>
      </w:divBdr>
    </w:div>
    <w:div w:id="77337658">
      <w:bodyDiv w:val="1"/>
      <w:marLeft w:val="0"/>
      <w:marRight w:val="0"/>
      <w:marTop w:val="0"/>
      <w:marBottom w:val="0"/>
      <w:divBdr>
        <w:top w:val="none" w:sz="0" w:space="0" w:color="auto"/>
        <w:left w:val="none" w:sz="0" w:space="0" w:color="auto"/>
        <w:bottom w:val="none" w:sz="0" w:space="0" w:color="auto"/>
        <w:right w:val="none" w:sz="0" w:space="0" w:color="auto"/>
      </w:divBdr>
    </w:div>
    <w:div w:id="77559244">
      <w:bodyDiv w:val="1"/>
      <w:marLeft w:val="0"/>
      <w:marRight w:val="0"/>
      <w:marTop w:val="0"/>
      <w:marBottom w:val="0"/>
      <w:divBdr>
        <w:top w:val="none" w:sz="0" w:space="0" w:color="auto"/>
        <w:left w:val="none" w:sz="0" w:space="0" w:color="auto"/>
        <w:bottom w:val="none" w:sz="0" w:space="0" w:color="auto"/>
        <w:right w:val="none" w:sz="0" w:space="0" w:color="auto"/>
      </w:divBdr>
    </w:div>
    <w:div w:id="80025697">
      <w:bodyDiv w:val="1"/>
      <w:marLeft w:val="0"/>
      <w:marRight w:val="0"/>
      <w:marTop w:val="0"/>
      <w:marBottom w:val="0"/>
      <w:divBdr>
        <w:top w:val="none" w:sz="0" w:space="0" w:color="auto"/>
        <w:left w:val="none" w:sz="0" w:space="0" w:color="auto"/>
        <w:bottom w:val="none" w:sz="0" w:space="0" w:color="auto"/>
        <w:right w:val="none" w:sz="0" w:space="0" w:color="auto"/>
      </w:divBdr>
    </w:div>
    <w:div w:id="80684739">
      <w:bodyDiv w:val="1"/>
      <w:marLeft w:val="0"/>
      <w:marRight w:val="0"/>
      <w:marTop w:val="0"/>
      <w:marBottom w:val="0"/>
      <w:divBdr>
        <w:top w:val="none" w:sz="0" w:space="0" w:color="auto"/>
        <w:left w:val="none" w:sz="0" w:space="0" w:color="auto"/>
        <w:bottom w:val="none" w:sz="0" w:space="0" w:color="auto"/>
        <w:right w:val="none" w:sz="0" w:space="0" w:color="auto"/>
      </w:divBdr>
    </w:div>
    <w:div w:id="80685290">
      <w:bodyDiv w:val="1"/>
      <w:marLeft w:val="0"/>
      <w:marRight w:val="0"/>
      <w:marTop w:val="0"/>
      <w:marBottom w:val="0"/>
      <w:divBdr>
        <w:top w:val="none" w:sz="0" w:space="0" w:color="auto"/>
        <w:left w:val="none" w:sz="0" w:space="0" w:color="auto"/>
        <w:bottom w:val="none" w:sz="0" w:space="0" w:color="auto"/>
        <w:right w:val="none" w:sz="0" w:space="0" w:color="auto"/>
      </w:divBdr>
    </w:div>
    <w:div w:id="81218097">
      <w:bodyDiv w:val="1"/>
      <w:marLeft w:val="0"/>
      <w:marRight w:val="0"/>
      <w:marTop w:val="0"/>
      <w:marBottom w:val="0"/>
      <w:divBdr>
        <w:top w:val="none" w:sz="0" w:space="0" w:color="auto"/>
        <w:left w:val="none" w:sz="0" w:space="0" w:color="auto"/>
        <w:bottom w:val="none" w:sz="0" w:space="0" w:color="auto"/>
        <w:right w:val="none" w:sz="0" w:space="0" w:color="auto"/>
      </w:divBdr>
    </w:div>
    <w:div w:id="81222449">
      <w:bodyDiv w:val="1"/>
      <w:marLeft w:val="0"/>
      <w:marRight w:val="0"/>
      <w:marTop w:val="0"/>
      <w:marBottom w:val="0"/>
      <w:divBdr>
        <w:top w:val="none" w:sz="0" w:space="0" w:color="auto"/>
        <w:left w:val="none" w:sz="0" w:space="0" w:color="auto"/>
        <w:bottom w:val="none" w:sz="0" w:space="0" w:color="auto"/>
        <w:right w:val="none" w:sz="0" w:space="0" w:color="auto"/>
      </w:divBdr>
    </w:div>
    <w:div w:id="87435618">
      <w:bodyDiv w:val="1"/>
      <w:marLeft w:val="0"/>
      <w:marRight w:val="0"/>
      <w:marTop w:val="0"/>
      <w:marBottom w:val="0"/>
      <w:divBdr>
        <w:top w:val="none" w:sz="0" w:space="0" w:color="auto"/>
        <w:left w:val="none" w:sz="0" w:space="0" w:color="auto"/>
        <w:bottom w:val="none" w:sz="0" w:space="0" w:color="auto"/>
        <w:right w:val="none" w:sz="0" w:space="0" w:color="auto"/>
      </w:divBdr>
    </w:div>
    <w:div w:id="87628336">
      <w:bodyDiv w:val="1"/>
      <w:marLeft w:val="0"/>
      <w:marRight w:val="0"/>
      <w:marTop w:val="0"/>
      <w:marBottom w:val="0"/>
      <w:divBdr>
        <w:top w:val="none" w:sz="0" w:space="0" w:color="auto"/>
        <w:left w:val="none" w:sz="0" w:space="0" w:color="auto"/>
        <w:bottom w:val="none" w:sz="0" w:space="0" w:color="auto"/>
        <w:right w:val="none" w:sz="0" w:space="0" w:color="auto"/>
      </w:divBdr>
    </w:div>
    <w:div w:id="90710120">
      <w:bodyDiv w:val="1"/>
      <w:marLeft w:val="0"/>
      <w:marRight w:val="0"/>
      <w:marTop w:val="0"/>
      <w:marBottom w:val="0"/>
      <w:divBdr>
        <w:top w:val="none" w:sz="0" w:space="0" w:color="auto"/>
        <w:left w:val="none" w:sz="0" w:space="0" w:color="auto"/>
        <w:bottom w:val="none" w:sz="0" w:space="0" w:color="auto"/>
        <w:right w:val="none" w:sz="0" w:space="0" w:color="auto"/>
      </w:divBdr>
    </w:div>
    <w:div w:id="92020946">
      <w:bodyDiv w:val="1"/>
      <w:marLeft w:val="0"/>
      <w:marRight w:val="0"/>
      <w:marTop w:val="0"/>
      <w:marBottom w:val="0"/>
      <w:divBdr>
        <w:top w:val="none" w:sz="0" w:space="0" w:color="auto"/>
        <w:left w:val="none" w:sz="0" w:space="0" w:color="auto"/>
        <w:bottom w:val="none" w:sz="0" w:space="0" w:color="auto"/>
        <w:right w:val="none" w:sz="0" w:space="0" w:color="auto"/>
      </w:divBdr>
    </w:div>
    <w:div w:id="93400325">
      <w:bodyDiv w:val="1"/>
      <w:marLeft w:val="0"/>
      <w:marRight w:val="0"/>
      <w:marTop w:val="0"/>
      <w:marBottom w:val="0"/>
      <w:divBdr>
        <w:top w:val="none" w:sz="0" w:space="0" w:color="auto"/>
        <w:left w:val="none" w:sz="0" w:space="0" w:color="auto"/>
        <w:bottom w:val="none" w:sz="0" w:space="0" w:color="auto"/>
        <w:right w:val="none" w:sz="0" w:space="0" w:color="auto"/>
      </w:divBdr>
    </w:div>
    <w:div w:id="96023156">
      <w:bodyDiv w:val="1"/>
      <w:marLeft w:val="0"/>
      <w:marRight w:val="0"/>
      <w:marTop w:val="0"/>
      <w:marBottom w:val="0"/>
      <w:divBdr>
        <w:top w:val="none" w:sz="0" w:space="0" w:color="auto"/>
        <w:left w:val="none" w:sz="0" w:space="0" w:color="auto"/>
        <w:bottom w:val="none" w:sz="0" w:space="0" w:color="auto"/>
        <w:right w:val="none" w:sz="0" w:space="0" w:color="auto"/>
      </w:divBdr>
    </w:div>
    <w:div w:id="100029478">
      <w:bodyDiv w:val="1"/>
      <w:marLeft w:val="0"/>
      <w:marRight w:val="0"/>
      <w:marTop w:val="0"/>
      <w:marBottom w:val="0"/>
      <w:divBdr>
        <w:top w:val="none" w:sz="0" w:space="0" w:color="auto"/>
        <w:left w:val="none" w:sz="0" w:space="0" w:color="auto"/>
        <w:bottom w:val="none" w:sz="0" w:space="0" w:color="auto"/>
        <w:right w:val="none" w:sz="0" w:space="0" w:color="auto"/>
      </w:divBdr>
    </w:div>
    <w:div w:id="100422210">
      <w:bodyDiv w:val="1"/>
      <w:marLeft w:val="0"/>
      <w:marRight w:val="0"/>
      <w:marTop w:val="0"/>
      <w:marBottom w:val="0"/>
      <w:divBdr>
        <w:top w:val="none" w:sz="0" w:space="0" w:color="auto"/>
        <w:left w:val="none" w:sz="0" w:space="0" w:color="auto"/>
        <w:bottom w:val="none" w:sz="0" w:space="0" w:color="auto"/>
        <w:right w:val="none" w:sz="0" w:space="0" w:color="auto"/>
      </w:divBdr>
    </w:div>
    <w:div w:id="101269776">
      <w:bodyDiv w:val="1"/>
      <w:marLeft w:val="0"/>
      <w:marRight w:val="0"/>
      <w:marTop w:val="0"/>
      <w:marBottom w:val="0"/>
      <w:divBdr>
        <w:top w:val="none" w:sz="0" w:space="0" w:color="auto"/>
        <w:left w:val="none" w:sz="0" w:space="0" w:color="auto"/>
        <w:bottom w:val="none" w:sz="0" w:space="0" w:color="auto"/>
        <w:right w:val="none" w:sz="0" w:space="0" w:color="auto"/>
      </w:divBdr>
    </w:div>
    <w:div w:id="105396787">
      <w:bodyDiv w:val="1"/>
      <w:marLeft w:val="0"/>
      <w:marRight w:val="0"/>
      <w:marTop w:val="0"/>
      <w:marBottom w:val="0"/>
      <w:divBdr>
        <w:top w:val="none" w:sz="0" w:space="0" w:color="auto"/>
        <w:left w:val="none" w:sz="0" w:space="0" w:color="auto"/>
        <w:bottom w:val="none" w:sz="0" w:space="0" w:color="auto"/>
        <w:right w:val="none" w:sz="0" w:space="0" w:color="auto"/>
      </w:divBdr>
    </w:div>
    <w:div w:id="106199031">
      <w:bodyDiv w:val="1"/>
      <w:marLeft w:val="0"/>
      <w:marRight w:val="0"/>
      <w:marTop w:val="0"/>
      <w:marBottom w:val="0"/>
      <w:divBdr>
        <w:top w:val="none" w:sz="0" w:space="0" w:color="auto"/>
        <w:left w:val="none" w:sz="0" w:space="0" w:color="auto"/>
        <w:bottom w:val="none" w:sz="0" w:space="0" w:color="auto"/>
        <w:right w:val="none" w:sz="0" w:space="0" w:color="auto"/>
      </w:divBdr>
    </w:div>
    <w:div w:id="106434091">
      <w:bodyDiv w:val="1"/>
      <w:marLeft w:val="0"/>
      <w:marRight w:val="0"/>
      <w:marTop w:val="0"/>
      <w:marBottom w:val="0"/>
      <w:divBdr>
        <w:top w:val="none" w:sz="0" w:space="0" w:color="auto"/>
        <w:left w:val="none" w:sz="0" w:space="0" w:color="auto"/>
        <w:bottom w:val="none" w:sz="0" w:space="0" w:color="auto"/>
        <w:right w:val="none" w:sz="0" w:space="0" w:color="auto"/>
      </w:divBdr>
    </w:div>
    <w:div w:id="106504613">
      <w:bodyDiv w:val="1"/>
      <w:marLeft w:val="0"/>
      <w:marRight w:val="0"/>
      <w:marTop w:val="0"/>
      <w:marBottom w:val="0"/>
      <w:divBdr>
        <w:top w:val="none" w:sz="0" w:space="0" w:color="auto"/>
        <w:left w:val="none" w:sz="0" w:space="0" w:color="auto"/>
        <w:bottom w:val="none" w:sz="0" w:space="0" w:color="auto"/>
        <w:right w:val="none" w:sz="0" w:space="0" w:color="auto"/>
      </w:divBdr>
    </w:div>
    <w:div w:id="107436713">
      <w:bodyDiv w:val="1"/>
      <w:marLeft w:val="0"/>
      <w:marRight w:val="0"/>
      <w:marTop w:val="0"/>
      <w:marBottom w:val="0"/>
      <w:divBdr>
        <w:top w:val="none" w:sz="0" w:space="0" w:color="auto"/>
        <w:left w:val="none" w:sz="0" w:space="0" w:color="auto"/>
        <w:bottom w:val="none" w:sz="0" w:space="0" w:color="auto"/>
        <w:right w:val="none" w:sz="0" w:space="0" w:color="auto"/>
      </w:divBdr>
    </w:div>
    <w:div w:id="109786424">
      <w:bodyDiv w:val="1"/>
      <w:marLeft w:val="0"/>
      <w:marRight w:val="0"/>
      <w:marTop w:val="0"/>
      <w:marBottom w:val="0"/>
      <w:divBdr>
        <w:top w:val="none" w:sz="0" w:space="0" w:color="auto"/>
        <w:left w:val="none" w:sz="0" w:space="0" w:color="auto"/>
        <w:bottom w:val="none" w:sz="0" w:space="0" w:color="auto"/>
        <w:right w:val="none" w:sz="0" w:space="0" w:color="auto"/>
      </w:divBdr>
    </w:div>
    <w:div w:id="111215258">
      <w:bodyDiv w:val="1"/>
      <w:marLeft w:val="0"/>
      <w:marRight w:val="0"/>
      <w:marTop w:val="0"/>
      <w:marBottom w:val="0"/>
      <w:divBdr>
        <w:top w:val="none" w:sz="0" w:space="0" w:color="auto"/>
        <w:left w:val="none" w:sz="0" w:space="0" w:color="auto"/>
        <w:bottom w:val="none" w:sz="0" w:space="0" w:color="auto"/>
        <w:right w:val="none" w:sz="0" w:space="0" w:color="auto"/>
      </w:divBdr>
    </w:div>
    <w:div w:id="112753677">
      <w:bodyDiv w:val="1"/>
      <w:marLeft w:val="0"/>
      <w:marRight w:val="0"/>
      <w:marTop w:val="0"/>
      <w:marBottom w:val="0"/>
      <w:divBdr>
        <w:top w:val="none" w:sz="0" w:space="0" w:color="auto"/>
        <w:left w:val="none" w:sz="0" w:space="0" w:color="auto"/>
        <w:bottom w:val="none" w:sz="0" w:space="0" w:color="auto"/>
        <w:right w:val="none" w:sz="0" w:space="0" w:color="auto"/>
      </w:divBdr>
    </w:div>
    <w:div w:id="114520377">
      <w:bodyDiv w:val="1"/>
      <w:marLeft w:val="0"/>
      <w:marRight w:val="0"/>
      <w:marTop w:val="0"/>
      <w:marBottom w:val="0"/>
      <w:divBdr>
        <w:top w:val="none" w:sz="0" w:space="0" w:color="auto"/>
        <w:left w:val="none" w:sz="0" w:space="0" w:color="auto"/>
        <w:bottom w:val="none" w:sz="0" w:space="0" w:color="auto"/>
        <w:right w:val="none" w:sz="0" w:space="0" w:color="auto"/>
      </w:divBdr>
    </w:div>
    <w:div w:id="115294609">
      <w:bodyDiv w:val="1"/>
      <w:marLeft w:val="0"/>
      <w:marRight w:val="0"/>
      <w:marTop w:val="0"/>
      <w:marBottom w:val="0"/>
      <w:divBdr>
        <w:top w:val="none" w:sz="0" w:space="0" w:color="auto"/>
        <w:left w:val="none" w:sz="0" w:space="0" w:color="auto"/>
        <w:bottom w:val="none" w:sz="0" w:space="0" w:color="auto"/>
        <w:right w:val="none" w:sz="0" w:space="0" w:color="auto"/>
      </w:divBdr>
    </w:div>
    <w:div w:id="115561690">
      <w:bodyDiv w:val="1"/>
      <w:marLeft w:val="0"/>
      <w:marRight w:val="0"/>
      <w:marTop w:val="0"/>
      <w:marBottom w:val="0"/>
      <w:divBdr>
        <w:top w:val="none" w:sz="0" w:space="0" w:color="auto"/>
        <w:left w:val="none" w:sz="0" w:space="0" w:color="auto"/>
        <w:bottom w:val="none" w:sz="0" w:space="0" w:color="auto"/>
        <w:right w:val="none" w:sz="0" w:space="0" w:color="auto"/>
      </w:divBdr>
    </w:div>
    <w:div w:id="116607923">
      <w:bodyDiv w:val="1"/>
      <w:marLeft w:val="0"/>
      <w:marRight w:val="0"/>
      <w:marTop w:val="0"/>
      <w:marBottom w:val="0"/>
      <w:divBdr>
        <w:top w:val="none" w:sz="0" w:space="0" w:color="auto"/>
        <w:left w:val="none" w:sz="0" w:space="0" w:color="auto"/>
        <w:bottom w:val="none" w:sz="0" w:space="0" w:color="auto"/>
        <w:right w:val="none" w:sz="0" w:space="0" w:color="auto"/>
      </w:divBdr>
    </w:div>
    <w:div w:id="117452562">
      <w:bodyDiv w:val="1"/>
      <w:marLeft w:val="0"/>
      <w:marRight w:val="0"/>
      <w:marTop w:val="0"/>
      <w:marBottom w:val="0"/>
      <w:divBdr>
        <w:top w:val="none" w:sz="0" w:space="0" w:color="auto"/>
        <w:left w:val="none" w:sz="0" w:space="0" w:color="auto"/>
        <w:bottom w:val="none" w:sz="0" w:space="0" w:color="auto"/>
        <w:right w:val="none" w:sz="0" w:space="0" w:color="auto"/>
      </w:divBdr>
    </w:div>
    <w:div w:id="118189119">
      <w:bodyDiv w:val="1"/>
      <w:marLeft w:val="0"/>
      <w:marRight w:val="0"/>
      <w:marTop w:val="0"/>
      <w:marBottom w:val="0"/>
      <w:divBdr>
        <w:top w:val="none" w:sz="0" w:space="0" w:color="auto"/>
        <w:left w:val="none" w:sz="0" w:space="0" w:color="auto"/>
        <w:bottom w:val="none" w:sz="0" w:space="0" w:color="auto"/>
        <w:right w:val="none" w:sz="0" w:space="0" w:color="auto"/>
      </w:divBdr>
    </w:div>
    <w:div w:id="118651306">
      <w:bodyDiv w:val="1"/>
      <w:marLeft w:val="0"/>
      <w:marRight w:val="0"/>
      <w:marTop w:val="0"/>
      <w:marBottom w:val="0"/>
      <w:divBdr>
        <w:top w:val="none" w:sz="0" w:space="0" w:color="auto"/>
        <w:left w:val="none" w:sz="0" w:space="0" w:color="auto"/>
        <w:bottom w:val="none" w:sz="0" w:space="0" w:color="auto"/>
        <w:right w:val="none" w:sz="0" w:space="0" w:color="auto"/>
      </w:divBdr>
    </w:div>
    <w:div w:id="119499938">
      <w:bodyDiv w:val="1"/>
      <w:marLeft w:val="0"/>
      <w:marRight w:val="0"/>
      <w:marTop w:val="0"/>
      <w:marBottom w:val="0"/>
      <w:divBdr>
        <w:top w:val="none" w:sz="0" w:space="0" w:color="auto"/>
        <w:left w:val="none" w:sz="0" w:space="0" w:color="auto"/>
        <w:bottom w:val="none" w:sz="0" w:space="0" w:color="auto"/>
        <w:right w:val="none" w:sz="0" w:space="0" w:color="auto"/>
      </w:divBdr>
    </w:div>
    <w:div w:id="119884236">
      <w:bodyDiv w:val="1"/>
      <w:marLeft w:val="0"/>
      <w:marRight w:val="0"/>
      <w:marTop w:val="0"/>
      <w:marBottom w:val="0"/>
      <w:divBdr>
        <w:top w:val="none" w:sz="0" w:space="0" w:color="auto"/>
        <w:left w:val="none" w:sz="0" w:space="0" w:color="auto"/>
        <w:bottom w:val="none" w:sz="0" w:space="0" w:color="auto"/>
        <w:right w:val="none" w:sz="0" w:space="0" w:color="auto"/>
      </w:divBdr>
    </w:div>
    <w:div w:id="120346929">
      <w:bodyDiv w:val="1"/>
      <w:marLeft w:val="0"/>
      <w:marRight w:val="0"/>
      <w:marTop w:val="0"/>
      <w:marBottom w:val="0"/>
      <w:divBdr>
        <w:top w:val="none" w:sz="0" w:space="0" w:color="auto"/>
        <w:left w:val="none" w:sz="0" w:space="0" w:color="auto"/>
        <w:bottom w:val="none" w:sz="0" w:space="0" w:color="auto"/>
        <w:right w:val="none" w:sz="0" w:space="0" w:color="auto"/>
      </w:divBdr>
    </w:div>
    <w:div w:id="120535281">
      <w:bodyDiv w:val="1"/>
      <w:marLeft w:val="0"/>
      <w:marRight w:val="0"/>
      <w:marTop w:val="0"/>
      <w:marBottom w:val="0"/>
      <w:divBdr>
        <w:top w:val="none" w:sz="0" w:space="0" w:color="auto"/>
        <w:left w:val="none" w:sz="0" w:space="0" w:color="auto"/>
        <w:bottom w:val="none" w:sz="0" w:space="0" w:color="auto"/>
        <w:right w:val="none" w:sz="0" w:space="0" w:color="auto"/>
      </w:divBdr>
    </w:div>
    <w:div w:id="120658506">
      <w:bodyDiv w:val="1"/>
      <w:marLeft w:val="0"/>
      <w:marRight w:val="0"/>
      <w:marTop w:val="0"/>
      <w:marBottom w:val="0"/>
      <w:divBdr>
        <w:top w:val="none" w:sz="0" w:space="0" w:color="auto"/>
        <w:left w:val="none" w:sz="0" w:space="0" w:color="auto"/>
        <w:bottom w:val="none" w:sz="0" w:space="0" w:color="auto"/>
        <w:right w:val="none" w:sz="0" w:space="0" w:color="auto"/>
      </w:divBdr>
    </w:div>
    <w:div w:id="120926410">
      <w:bodyDiv w:val="1"/>
      <w:marLeft w:val="0"/>
      <w:marRight w:val="0"/>
      <w:marTop w:val="0"/>
      <w:marBottom w:val="0"/>
      <w:divBdr>
        <w:top w:val="none" w:sz="0" w:space="0" w:color="auto"/>
        <w:left w:val="none" w:sz="0" w:space="0" w:color="auto"/>
        <w:bottom w:val="none" w:sz="0" w:space="0" w:color="auto"/>
        <w:right w:val="none" w:sz="0" w:space="0" w:color="auto"/>
      </w:divBdr>
    </w:div>
    <w:div w:id="121072561">
      <w:bodyDiv w:val="1"/>
      <w:marLeft w:val="0"/>
      <w:marRight w:val="0"/>
      <w:marTop w:val="0"/>
      <w:marBottom w:val="0"/>
      <w:divBdr>
        <w:top w:val="none" w:sz="0" w:space="0" w:color="auto"/>
        <w:left w:val="none" w:sz="0" w:space="0" w:color="auto"/>
        <w:bottom w:val="none" w:sz="0" w:space="0" w:color="auto"/>
        <w:right w:val="none" w:sz="0" w:space="0" w:color="auto"/>
      </w:divBdr>
    </w:div>
    <w:div w:id="121462420">
      <w:bodyDiv w:val="1"/>
      <w:marLeft w:val="0"/>
      <w:marRight w:val="0"/>
      <w:marTop w:val="0"/>
      <w:marBottom w:val="0"/>
      <w:divBdr>
        <w:top w:val="none" w:sz="0" w:space="0" w:color="auto"/>
        <w:left w:val="none" w:sz="0" w:space="0" w:color="auto"/>
        <w:bottom w:val="none" w:sz="0" w:space="0" w:color="auto"/>
        <w:right w:val="none" w:sz="0" w:space="0" w:color="auto"/>
      </w:divBdr>
    </w:div>
    <w:div w:id="121654331">
      <w:bodyDiv w:val="1"/>
      <w:marLeft w:val="0"/>
      <w:marRight w:val="0"/>
      <w:marTop w:val="0"/>
      <w:marBottom w:val="0"/>
      <w:divBdr>
        <w:top w:val="none" w:sz="0" w:space="0" w:color="auto"/>
        <w:left w:val="none" w:sz="0" w:space="0" w:color="auto"/>
        <w:bottom w:val="none" w:sz="0" w:space="0" w:color="auto"/>
        <w:right w:val="none" w:sz="0" w:space="0" w:color="auto"/>
      </w:divBdr>
    </w:div>
    <w:div w:id="123161391">
      <w:bodyDiv w:val="1"/>
      <w:marLeft w:val="0"/>
      <w:marRight w:val="0"/>
      <w:marTop w:val="0"/>
      <w:marBottom w:val="0"/>
      <w:divBdr>
        <w:top w:val="none" w:sz="0" w:space="0" w:color="auto"/>
        <w:left w:val="none" w:sz="0" w:space="0" w:color="auto"/>
        <w:bottom w:val="none" w:sz="0" w:space="0" w:color="auto"/>
        <w:right w:val="none" w:sz="0" w:space="0" w:color="auto"/>
      </w:divBdr>
    </w:div>
    <w:div w:id="124006456">
      <w:bodyDiv w:val="1"/>
      <w:marLeft w:val="0"/>
      <w:marRight w:val="0"/>
      <w:marTop w:val="0"/>
      <w:marBottom w:val="0"/>
      <w:divBdr>
        <w:top w:val="none" w:sz="0" w:space="0" w:color="auto"/>
        <w:left w:val="none" w:sz="0" w:space="0" w:color="auto"/>
        <w:bottom w:val="none" w:sz="0" w:space="0" w:color="auto"/>
        <w:right w:val="none" w:sz="0" w:space="0" w:color="auto"/>
      </w:divBdr>
    </w:div>
    <w:div w:id="124930884">
      <w:bodyDiv w:val="1"/>
      <w:marLeft w:val="0"/>
      <w:marRight w:val="0"/>
      <w:marTop w:val="0"/>
      <w:marBottom w:val="0"/>
      <w:divBdr>
        <w:top w:val="none" w:sz="0" w:space="0" w:color="auto"/>
        <w:left w:val="none" w:sz="0" w:space="0" w:color="auto"/>
        <w:bottom w:val="none" w:sz="0" w:space="0" w:color="auto"/>
        <w:right w:val="none" w:sz="0" w:space="0" w:color="auto"/>
      </w:divBdr>
    </w:div>
    <w:div w:id="131334363">
      <w:bodyDiv w:val="1"/>
      <w:marLeft w:val="0"/>
      <w:marRight w:val="0"/>
      <w:marTop w:val="0"/>
      <w:marBottom w:val="0"/>
      <w:divBdr>
        <w:top w:val="none" w:sz="0" w:space="0" w:color="auto"/>
        <w:left w:val="none" w:sz="0" w:space="0" w:color="auto"/>
        <w:bottom w:val="none" w:sz="0" w:space="0" w:color="auto"/>
        <w:right w:val="none" w:sz="0" w:space="0" w:color="auto"/>
      </w:divBdr>
    </w:div>
    <w:div w:id="133135335">
      <w:bodyDiv w:val="1"/>
      <w:marLeft w:val="0"/>
      <w:marRight w:val="0"/>
      <w:marTop w:val="0"/>
      <w:marBottom w:val="0"/>
      <w:divBdr>
        <w:top w:val="none" w:sz="0" w:space="0" w:color="auto"/>
        <w:left w:val="none" w:sz="0" w:space="0" w:color="auto"/>
        <w:bottom w:val="none" w:sz="0" w:space="0" w:color="auto"/>
        <w:right w:val="none" w:sz="0" w:space="0" w:color="auto"/>
      </w:divBdr>
    </w:div>
    <w:div w:id="133378509">
      <w:bodyDiv w:val="1"/>
      <w:marLeft w:val="0"/>
      <w:marRight w:val="0"/>
      <w:marTop w:val="0"/>
      <w:marBottom w:val="0"/>
      <w:divBdr>
        <w:top w:val="none" w:sz="0" w:space="0" w:color="auto"/>
        <w:left w:val="none" w:sz="0" w:space="0" w:color="auto"/>
        <w:bottom w:val="none" w:sz="0" w:space="0" w:color="auto"/>
        <w:right w:val="none" w:sz="0" w:space="0" w:color="auto"/>
      </w:divBdr>
    </w:div>
    <w:div w:id="135146322">
      <w:bodyDiv w:val="1"/>
      <w:marLeft w:val="0"/>
      <w:marRight w:val="0"/>
      <w:marTop w:val="0"/>
      <w:marBottom w:val="0"/>
      <w:divBdr>
        <w:top w:val="none" w:sz="0" w:space="0" w:color="auto"/>
        <w:left w:val="none" w:sz="0" w:space="0" w:color="auto"/>
        <w:bottom w:val="none" w:sz="0" w:space="0" w:color="auto"/>
        <w:right w:val="none" w:sz="0" w:space="0" w:color="auto"/>
      </w:divBdr>
    </w:div>
    <w:div w:id="135612896">
      <w:bodyDiv w:val="1"/>
      <w:marLeft w:val="0"/>
      <w:marRight w:val="0"/>
      <w:marTop w:val="0"/>
      <w:marBottom w:val="0"/>
      <w:divBdr>
        <w:top w:val="none" w:sz="0" w:space="0" w:color="auto"/>
        <w:left w:val="none" w:sz="0" w:space="0" w:color="auto"/>
        <w:bottom w:val="none" w:sz="0" w:space="0" w:color="auto"/>
        <w:right w:val="none" w:sz="0" w:space="0" w:color="auto"/>
      </w:divBdr>
    </w:div>
    <w:div w:id="136194557">
      <w:bodyDiv w:val="1"/>
      <w:marLeft w:val="0"/>
      <w:marRight w:val="0"/>
      <w:marTop w:val="0"/>
      <w:marBottom w:val="0"/>
      <w:divBdr>
        <w:top w:val="none" w:sz="0" w:space="0" w:color="auto"/>
        <w:left w:val="none" w:sz="0" w:space="0" w:color="auto"/>
        <w:bottom w:val="none" w:sz="0" w:space="0" w:color="auto"/>
        <w:right w:val="none" w:sz="0" w:space="0" w:color="auto"/>
      </w:divBdr>
    </w:div>
    <w:div w:id="136534444">
      <w:bodyDiv w:val="1"/>
      <w:marLeft w:val="0"/>
      <w:marRight w:val="0"/>
      <w:marTop w:val="0"/>
      <w:marBottom w:val="0"/>
      <w:divBdr>
        <w:top w:val="none" w:sz="0" w:space="0" w:color="auto"/>
        <w:left w:val="none" w:sz="0" w:space="0" w:color="auto"/>
        <w:bottom w:val="none" w:sz="0" w:space="0" w:color="auto"/>
        <w:right w:val="none" w:sz="0" w:space="0" w:color="auto"/>
      </w:divBdr>
    </w:div>
    <w:div w:id="138155280">
      <w:bodyDiv w:val="1"/>
      <w:marLeft w:val="0"/>
      <w:marRight w:val="0"/>
      <w:marTop w:val="0"/>
      <w:marBottom w:val="0"/>
      <w:divBdr>
        <w:top w:val="none" w:sz="0" w:space="0" w:color="auto"/>
        <w:left w:val="none" w:sz="0" w:space="0" w:color="auto"/>
        <w:bottom w:val="none" w:sz="0" w:space="0" w:color="auto"/>
        <w:right w:val="none" w:sz="0" w:space="0" w:color="auto"/>
      </w:divBdr>
    </w:div>
    <w:div w:id="140856450">
      <w:bodyDiv w:val="1"/>
      <w:marLeft w:val="0"/>
      <w:marRight w:val="0"/>
      <w:marTop w:val="0"/>
      <w:marBottom w:val="0"/>
      <w:divBdr>
        <w:top w:val="none" w:sz="0" w:space="0" w:color="auto"/>
        <w:left w:val="none" w:sz="0" w:space="0" w:color="auto"/>
        <w:bottom w:val="none" w:sz="0" w:space="0" w:color="auto"/>
        <w:right w:val="none" w:sz="0" w:space="0" w:color="auto"/>
      </w:divBdr>
    </w:div>
    <w:div w:id="141779474">
      <w:bodyDiv w:val="1"/>
      <w:marLeft w:val="0"/>
      <w:marRight w:val="0"/>
      <w:marTop w:val="0"/>
      <w:marBottom w:val="0"/>
      <w:divBdr>
        <w:top w:val="none" w:sz="0" w:space="0" w:color="auto"/>
        <w:left w:val="none" w:sz="0" w:space="0" w:color="auto"/>
        <w:bottom w:val="none" w:sz="0" w:space="0" w:color="auto"/>
        <w:right w:val="none" w:sz="0" w:space="0" w:color="auto"/>
      </w:divBdr>
    </w:div>
    <w:div w:id="142163987">
      <w:bodyDiv w:val="1"/>
      <w:marLeft w:val="0"/>
      <w:marRight w:val="0"/>
      <w:marTop w:val="0"/>
      <w:marBottom w:val="0"/>
      <w:divBdr>
        <w:top w:val="none" w:sz="0" w:space="0" w:color="auto"/>
        <w:left w:val="none" w:sz="0" w:space="0" w:color="auto"/>
        <w:bottom w:val="none" w:sz="0" w:space="0" w:color="auto"/>
        <w:right w:val="none" w:sz="0" w:space="0" w:color="auto"/>
      </w:divBdr>
    </w:div>
    <w:div w:id="142815548">
      <w:bodyDiv w:val="1"/>
      <w:marLeft w:val="0"/>
      <w:marRight w:val="0"/>
      <w:marTop w:val="0"/>
      <w:marBottom w:val="0"/>
      <w:divBdr>
        <w:top w:val="none" w:sz="0" w:space="0" w:color="auto"/>
        <w:left w:val="none" w:sz="0" w:space="0" w:color="auto"/>
        <w:bottom w:val="none" w:sz="0" w:space="0" w:color="auto"/>
        <w:right w:val="none" w:sz="0" w:space="0" w:color="auto"/>
      </w:divBdr>
    </w:div>
    <w:div w:id="144202610">
      <w:bodyDiv w:val="1"/>
      <w:marLeft w:val="0"/>
      <w:marRight w:val="0"/>
      <w:marTop w:val="0"/>
      <w:marBottom w:val="0"/>
      <w:divBdr>
        <w:top w:val="none" w:sz="0" w:space="0" w:color="auto"/>
        <w:left w:val="none" w:sz="0" w:space="0" w:color="auto"/>
        <w:bottom w:val="none" w:sz="0" w:space="0" w:color="auto"/>
        <w:right w:val="none" w:sz="0" w:space="0" w:color="auto"/>
      </w:divBdr>
    </w:div>
    <w:div w:id="146014317">
      <w:bodyDiv w:val="1"/>
      <w:marLeft w:val="0"/>
      <w:marRight w:val="0"/>
      <w:marTop w:val="0"/>
      <w:marBottom w:val="0"/>
      <w:divBdr>
        <w:top w:val="none" w:sz="0" w:space="0" w:color="auto"/>
        <w:left w:val="none" w:sz="0" w:space="0" w:color="auto"/>
        <w:bottom w:val="none" w:sz="0" w:space="0" w:color="auto"/>
        <w:right w:val="none" w:sz="0" w:space="0" w:color="auto"/>
      </w:divBdr>
    </w:div>
    <w:div w:id="146018799">
      <w:bodyDiv w:val="1"/>
      <w:marLeft w:val="0"/>
      <w:marRight w:val="0"/>
      <w:marTop w:val="0"/>
      <w:marBottom w:val="0"/>
      <w:divBdr>
        <w:top w:val="none" w:sz="0" w:space="0" w:color="auto"/>
        <w:left w:val="none" w:sz="0" w:space="0" w:color="auto"/>
        <w:bottom w:val="none" w:sz="0" w:space="0" w:color="auto"/>
        <w:right w:val="none" w:sz="0" w:space="0" w:color="auto"/>
      </w:divBdr>
    </w:div>
    <w:div w:id="147870886">
      <w:bodyDiv w:val="1"/>
      <w:marLeft w:val="0"/>
      <w:marRight w:val="0"/>
      <w:marTop w:val="0"/>
      <w:marBottom w:val="0"/>
      <w:divBdr>
        <w:top w:val="none" w:sz="0" w:space="0" w:color="auto"/>
        <w:left w:val="none" w:sz="0" w:space="0" w:color="auto"/>
        <w:bottom w:val="none" w:sz="0" w:space="0" w:color="auto"/>
        <w:right w:val="none" w:sz="0" w:space="0" w:color="auto"/>
      </w:divBdr>
    </w:div>
    <w:div w:id="151723560">
      <w:bodyDiv w:val="1"/>
      <w:marLeft w:val="0"/>
      <w:marRight w:val="0"/>
      <w:marTop w:val="0"/>
      <w:marBottom w:val="0"/>
      <w:divBdr>
        <w:top w:val="none" w:sz="0" w:space="0" w:color="auto"/>
        <w:left w:val="none" w:sz="0" w:space="0" w:color="auto"/>
        <w:bottom w:val="none" w:sz="0" w:space="0" w:color="auto"/>
        <w:right w:val="none" w:sz="0" w:space="0" w:color="auto"/>
      </w:divBdr>
    </w:div>
    <w:div w:id="151919541">
      <w:bodyDiv w:val="1"/>
      <w:marLeft w:val="0"/>
      <w:marRight w:val="0"/>
      <w:marTop w:val="0"/>
      <w:marBottom w:val="0"/>
      <w:divBdr>
        <w:top w:val="none" w:sz="0" w:space="0" w:color="auto"/>
        <w:left w:val="none" w:sz="0" w:space="0" w:color="auto"/>
        <w:bottom w:val="none" w:sz="0" w:space="0" w:color="auto"/>
        <w:right w:val="none" w:sz="0" w:space="0" w:color="auto"/>
      </w:divBdr>
    </w:div>
    <w:div w:id="154540685">
      <w:bodyDiv w:val="1"/>
      <w:marLeft w:val="0"/>
      <w:marRight w:val="0"/>
      <w:marTop w:val="0"/>
      <w:marBottom w:val="0"/>
      <w:divBdr>
        <w:top w:val="none" w:sz="0" w:space="0" w:color="auto"/>
        <w:left w:val="none" w:sz="0" w:space="0" w:color="auto"/>
        <w:bottom w:val="none" w:sz="0" w:space="0" w:color="auto"/>
        <w:right w:val="none" w:sz="0" w:space="0" w:color="auto"/>
      </w:divBdr>
    </w:div>
    <w:div w:id="155268370">
      <w:bodyDiv w:val="1"/>
      <w:marLeft w:val="0"/>
      <w:marRight w:val="0"/>
      <w:marTop w:val="0"/>
      <w:marBottom w:val="0"/>
      <w:divBdr>
        <w:top w:val="none" w:sz="0" w:space="0" w:color="auto"/>
        <w:left w:val="none" w:sz="0" w:space="0" w:color="auto"/>
        <w:bottom w:val="none" w:sz="0" w:space="0" w:color="auto"/>
        <w:right w:val="none" w:sz="0" w:space="0" w:color="auto"/>
      </w:divBdr>
    </w:div>
    <w:div w:id="155533949">
      <w:bodyDiv w:val="1"/>
      <w:marLeft w:val="0"/>
      <w:marRight w:val="0"/>
      <w:marTop w:val="0"/>
      <w:marBottom w:val="0"/>
      <w:divBdr>
        <w:top w:val="none" w:sz="0" w:space="0" w:color="auto"/>
        <w:left w:val="none" w:sz="0" w:space="0" w:color="auto"/>
        <w:bottom w:val="none" w:sz="0" w:space="0" w:color="auto"/>
        <w:right w:val="none" w:sz="0" w:space="0" w:color="auto"/>
      </w:divBdr>
    </w:div>
    <w:div w:id="155920760">
      <w:bodyDiv w:val="1"/>
      <w:marLeft w:val="0"/>
      <w:marRight w:val="0"/>
      <w:marTop w:val="0"/>
      <w:marBottom w:val="0"/>
      <w:divBdr>
        <w:top w:val="none" w:sz="0" w:space="0" w:color="auto"/>
        <w:left w:val="none" w:sz="0" w:space="0" w:color="auto"/>
        <w:bottom w:val="none" w:sz="0" w:space="0" w:color="auto"/>
        <w:right w:val="none" w:sz="0" w:space="0" w:color="auto"/>
      </w:divBdr>
    </w:div>
    <w:div w:id="156043243">
      <w:bodyDiv w:val="1"/>
      <w:marLeft w:val="0"/>
      <w:marRight w:val="0"/>
      <w:marTop w:val="0"/>
      <w:marBottom w:val="0"/>
      <w:divBdr>
        <w:top w:val="none" w:sz="0" w:space="0" w:color="auto"/>
        <w:left w:val="none" w:sz="0" w:space="0" w:color="auto"/>
        <w:bottom w:val="none" w:sz="0" w:space="0" w:color="auto"/>
        <w:right w:val="none" w:sz="0" w:space="0" w:color="auto"/>
      </w:divBdr>
    </w:div>
    <w:div w:id="157893197">
      <w:bodyDiv w:val="1"/>
      <w:marLeft w:val="0"/>
      <w:marRight w:val="0"/>
      <w:marTop w:val="0"/>
      <w:marBottom w:val="0"/>
      <w:divBdr>
        <w:top w:val="none" w:sz="0" w:space="0" w:color="auto"/>
        <w:left w:val="none" w:sz="0" w:space="0" w:color="auto"/>
        <w:bottom w:val="none" w:sz="0" w:space="0" w:color="auto"/>
        <w:right w:val="none" w:sz="0" w:space="0" w:color="auto"/>
      </w:divBdr>
    </w:div>
    <w:div w:id="158039641">
      <w:bodyDiv w:val="1"/>
      <w:marLeft w:val="0"/>
      <w:marRight w:val="0"/>
      <w:marTop w:val="0"/>
      <w:marBottom w:val="0"/>
      <w:divBdr>
        <w:top w:val="none" w:sz="0" w:space="0" w:color="auto"/>
        <w:left w:val="none" w:sz="0" w:space="0" w:color="auto"/>
        <w:bottom w:val="none" w:sz="0" w:space="0" w:color="auto"/>
        <w:right w:val="none" w:sz="0" w:space="0" w:color="auto"/>
      </w:divBdr>
    </w:div>
    <w:div w:id="158351224">
      <w:bodyDiv w:val="1"/>
      <w:marLeft w:val="0"/>
      <w:marRight w:val="0"/>
      <w:marTop w:val="0"/>
      <w:marBottom w:val="0"/>
      <w:divBdr>
        <w:top w:val="none" w:sz="0" w:space="0" w:color="auto"/>
        <w:left w:val="none" w:sz="0" w:space="0" w:color="auto"/>
        <w:bottom w:val="none" w:sz="0" w:space="0" w:color="auto"/>
        <w:right w:val="none" w:sz="0" w:space="0" w:color="auto"/>
      </w:divBdr>
    </w:div>
    <w:div w:id="158931741">
      <w:bodyDiv w:val="1"/>
      <w:marLeft w:val="0"/>
      <w:marRight w:val="0"/>
      <w:marTop w:val="0"/>
      <w:marBottom w:val="0"/>
      <w:divBdr>
        <w:top w:val="none" w:sz="0" w:space="0" w:color="auto"/>
        <w:left w:val="none" w:sz="0" w:space="0" w:color="auto"/>
        <w:bottom w:val="none" w:sz="0" w:space="0" w:color="auto"/>
        <w:right w:val="none" w:sz="0" w:space="0" w:color="auto"/>
      </w:divBdr>
    </w:div>
    <w:div w:id="159008008">
      <w:bodyDiv w:val="1"/>
      <w:marLeft w:val="0"/>
      <w:marRight w:val="0"/>
      <w:marTop w:val="0"/>
      <w:marBottom w:val="0"/>
      <w:divBdr>
        <w:top w:val="none" w:sz="0" w:space="0" w:color="auto"/>
        <w:left w:val="none" w:sz="0" w:space="0" w:color="auto"/>
        <w:bottom w:val="none" w:sz="0" w:space="0" w:color="auto"/>
        <w:right w:val="none" w:sz="0" w:space="0" w:color="auto"/>
      </w:divBdr>
    </w:div>
    <w:div w:id="160629537">
      <w:bodyDiv w:val="1"/>
      <w:marLeft w:val="0"/>
      <w:marRight w:val="0"/>
      <w:marTop w:val="0"/>
      <w:marBottom w:val="0"/>
      <w:divBdr>
        <w:top w:val="none" w:sz="0" w:space="0" w:color="auto"/>
        <w:left w:val="none" w:sz="0" w:space="0" w:color="auto"/>
        <w:bottom w:val="none" w:sz="0" w:space="0" w:color="auto"/>
        <w:right w:val="none" w:sz="0" w:space="0" w:color="auto"/>
      </w:divBdr>
    </w:div>
    <w:div w:id="161504823">
      <w:bodyDiv w:val="1"/>
      <w:marLeft w:val="0"/>
      <w:marRight w:val="0"/>
      <w:marTop w:val="0"/>
      <w:marBottom w:val="0"/>
      <w:divBdr>
        <w:top w:val="none" w:sz="0" w:space="0" w:color="auto"/>
        <w:left w:val="none" w:sz="0" w:space="0" w:color="auto"/>
        <w:bottom w:val="none" w:sz="0" w:space="0" w:color="auto"/>
        <w:right w:val="none" w:sz="0" w:space="0" w:color="auto"/>
      </w:divBdr>
    </w:div>
    <w:div w:id="162664706">
      <w:bodyDiv w:val="1"/>
      <w:marLeft w:val="0"/>
      <w:marRight w:val="0"/>
      <w:marTop w:val="0"/>
      <w:marBottom w:val="0"/>
      <w:divBdr>
        <w:top w:val="none" w:sz="0" w:space="0" w:color="auto"/>
        <w:left w:val="none" w:sz="0" w:space="0" w:color="auto"/>
        <w:bottom w:val="none" w:sz="0" w:space="0" w:color="auto"/>
        <w:right w:val="none" w:sz="0" w:space="0" w:color="auto"/>
      </w:divBdr>
    </w:div>
    <w:div w:id="162821425">
      <w:bodyDiv w:val="1"/>
      <w:marLeft w:val="0"/>
      <w:marRight w:val="0"/>
      <w:marTop w:val="0"/>
      <w:marBottom w:val="0"/>
      <w:divBdr>
        <w:top w:val="none" w:sz="0" w:space="0" w:color="auto"/>
        <w:left w:val="none" w:sz="0" w:space="0" w:color="auto"/>
        <w:bottom w:val="none" w:sz="0" w:space="0" w:color="auto"/>
        <w:right w:val="none" w:sz="0" w:space="0" w:color="auto"/>
      </w:divBdr>
    </w:div>
    <w:div w:id="163515789">
      <w:bodyDiv w:val="1"/>
      <w:marLeft w:val="0"/>
      <w:marRight w:val="0"/>
      <w:marTop w:val="0"/>
      <w:marBottom w:val="0"/>
      <w:divBdr>
        <w:top w:val="none" w:sz="0" w:space="0" w:color="auto"/>
        <w:left w:val="none" w:sz="0" w:space="0" w:color="auto"/>
        <w:bottom w:val="none" w:sz="0" w:space="0" w:color="auto"/>
        <w:right w:val="none" w:sz="0" w:space="0" w:color="auto"/>
      </w:divBdr>
    </w:div>
    <w:div w:id="164708001">
      <w:bodyDiv w:val="1"/>
      <w:marLeft w:val="0"/>
      <w:marRight w:val="0"/>
      <w:marTop w:val="0"/>
      <w:marBottom w:val="0"/>
      <w:divBdr>
        <w:top w:val="none" w:sz="0" w:space="0" w:color="auto"/>
        <w:left w:val="none" w:sz="0" w:space="0" w:color="auto"/>
        <w:bottom w:val="none" w:sz="0" w:space="0" w:color="auto"/>
        <w:right w:val="none" w:sz="0" w:space="0" w:color="auto"/>
      </w:divBdr>
      <w:divsChild>
        <w:div w:id="994990383">
          <w:marLeft w:val="0"/>
          <w:marRight w:val="0"/>
          <w:marTop w:val="0"/>
          <w:marBottom w:val="0"/>
          <w:divBdr>
            <w:top w:val="none" w:sz="0" w:space="0" w:color="auto"/>
            <w:left w:val="none" w:sz="0" w:space="0" w:color="auto"/>
            <w:bottom w:val="none" w:sz="0" w:space="0" w:color="auto"/>
            <w:right w:val="none" w:sz="0" w:space="0" w:color="auto"/>
          </w:divBdr>
          <w:divsChild>
            <w:div w:id="354429489">
              <w:marLeft w:val="0"/>
              <w:marRight w:val="0"/>
              <w:marTop w:val="0"/>
              <w:marBottom w:val="0"/>
              <w:divBdr>
                <w:top w:val="none" w:sz="0" w:space="0" w:color="auto"/>
                <w:left w:val="none" w:sz="0" w:space="0" w:color="auto"/>
                <w:bottom w:val="none" w:sz="0" w:space="0" w:color="auto"/>
                <w:right w:val="none" w:sz="0" w:space="0" w:color="auto"/>
              </w:divBdr>
              <w:divsChild>
                <w:div w:id="868490880">
                  <w:marLeft w:val="0"/>
                  <w:marRight w:val="0"/>
                  <w:marTop w:val="0"/>
                  <w:marBottom w:val="0"/>
                  <w:divBdr>
                    <w:top w:val="none" w:sz="0" w:space="0" w:color="auto"/>
                    <w:left w:val="none" w:sz="0" w:space="0" w:color="auto"/>
                    <w:bottom w:val="none" w:sz="0" w:space="0" w:color="auto"/>
                    <w:right w:val="none" w:sz="0" w:space="0" w:color="auto"/>
                  </w:divBdr>
                  <w:divsChild>
                    <w:div w:id="1871794243">
                      <w:marLeft w:val="0"/>
                      <w:marRight w:val="0"/>
                      <w:marTop w:val="0"/>
                      <w:marBottom w:val="0"/>
                      <w:divBdr>
                        <w:top w:val="none" w:sz="0" w:space="0" w:color="auto"/>
                        <w:left w:val="none" w:sz="0" w:space="0" w:color="auto"/>
                        <w:bottom w:val="none" w:sz="0" w:space="0" w:color="auto"/>
                        <w:right w:val="none" w:sz="0" w:space="0" w:color="auto"/>
                      </w:divBdr>
                      <w:divsChild>
                        <w:div w:id="1268004660">
                          <w:marLeft w:val="0"/>
                          <w:marRight w:val="0"/>
                          <w:marTop w:val="0"/>
                          <w:marBottom w:val="0"/>
                          <w:divBdr>
                            <w:top w:val="none" w:sz="0" w:space="0" w:color="auto"/>
                            <w:left w:val="none" w:sz="0" w:space="0" w:color="auto"/>
                            <w:bottom w:val="none" w:sz="0" w:space="0" w:color="auto"/>
                            <w:right w:val="none" w:sz="0" w:space="0" w:color="auto"/>
                          </w:divBdr>
                          <w:divsChild>
                            <w:div w:id="1925144258">
                              <w:marLeft w:val="0"/>
                              <w:marRight w:val="0"/>
                              <w:marTop w:val="0"/>
                              <w:marBottom w:val="0"/>
                              <w:divBdr>
                                <w:top w:val="none" w:sz="0" w:space="0" w:color="auto"/>
                                <w:left w:val="none" w:sz="0" w:space="0" w:color="auto"/>
                                <w:bottom w:val="none" w:sz="0" w:space="0" w:color="auto"/>
                                <w:right w:val="none" w:sz="0" w:space="0" w:color="auto"/>
                              </w:divBdr>
                              <w:divsChild>
                                <w:div w:id="651173960">
                                  <w:marLeft w:val="0"/>
                                  <w:marRight w:val="0"/>
                                  <w:marTop w:val="0"/>
                                  <w:marBottom w:val="0"/>
                                  <w:divBdr>
                                    <w:top w:val="none" w:sz="0" w:space="0" w:color="auto"/>
                                    <w:left w:val="none" w:sz="0" w:space="0" w:color="auto"/>
                                    <w:bottom w:val="none" w:sz="0" w:space="0" w:color="auto"/>
                                    <w:right w:val="none" w:sz="0" w:space="0" w:color="auto"/>
                                  </w:divBdr>
                                  <w:divsChild>
                                    <w:div w:id="19732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390478">
          <w:marLeft w:val="0"/>
          <w:marRight w:val="0"/>
          <w:marTop w:val="0"/>
          <w:marBottom w:val="0"/>
          <w:divBdr>
            <w:top w:val="none" w:sz="0" w:space="0" w:color="auto"/>
            <w:left w:val="none" w:sz="0" w:space="0" w:color="auto"/>
            <w:bottom w:val="none" w:sz="0" w:space="0" w:color="auto"/>
            <w:right w:val="none" w:sz="0" w:space="0" w:color="auto"/>
          </w:divBdr>
          <w:divsChild>
            <w:div w:id="349793821">
              <w:marLeft w:val="0"/>
              <w:marRight w:val="0"/>
              <w:marTop w:val="0"/>
              <w:marBottom w:val="0"/>
              <w:divBdr>
                <w:top w:val="none" w:sz="0" w:space="0" w:color="auto"/>
                <w:left w:val="none" w:sz="0" w:space="0" w:color="auto"/>
                <w:bottom w:val="none" w:sz="0" w:space="0" w:color="auto"/>
                <w:right w:val="none" w:sz="0" w:space="0" w:color="auto"/>
              </w:divBdr>
              <w:divsChild>
                <w:div w:id="196240048">
                  <w:marLeft w:val="0"/>
                  <w:marRight w:val="0"/>
                  <w:marTop w:val="0"/>
                  <w:marBottom w:val="0"/>
                  <w:divBdr>
                    <w:top w:val="none" w:sz="0" w:space="0" w:color="auto"/>
                    <w:left w:val="none" w:sz="0" w:space="0" w:color="auto"/>
                    <w:bottom w:val="none" w:sz="0" w:space="0" w:color="auto"/>
                    <w:right w:val="none" w:sz="0" w:space="0" w:color="auto"/>
                  </w:divBdr>
                  <w:divsChild>
                    <w:div w:id="490483929">
                      <w:marLeft w:val="0"/>
                      <w:marRight w:val="0"/>
                      <w:marTop w:val="0"/>
                      <w:marBottom w:val="0"/>
                      <w:divBdr>
                        <w:top w:val="none" w:sz="0" w:space="0" w:color="auto"/>
                        <w:left w:val="none" w:sz="0" w:space="0" w:color="auto"/>
                        <w:bottom w:val="none" w:sz="0" w:space="0" w:color="auto"/>
                        <w:right w:val="none" w:sz="0" w:space="0" w:color="auto"/>
                      </w:divBdr>
                      <w:divsChild>
                        <w:div w:id="732581731">
                          <w:marLeft w:val="0"/>
                          <w:marRight w:val="0"/>
                          <w:marTop w:val="0"/>
                          <w:marBottom w:val="0"/>
                          <w:divBdr>
                            <w:top w:val="none" w:sz="0" w:space="0" w:color="auto"/>
                            <w:left w:val="none" w:sz="0" w:space="0" w:color="auto"/>
                            <w:bottom w:val="none" w:sz="0" w:space="0" w:color="auto"/>
                            <w:right w:val="none" w:sz="0" w:space="0" w:color="auto"/>
                          </w:divBdr>
                          <w:divsChild>
                            <w:div w:id="1661230464">
                              <w:marLeft w:val="0"/>
                              <w:marRight w:val="0"/>
                              <w:marTop w:val="0"/>
                              <w:marBottom w:val="0"/>
                              <w:divBdr>
                                <w:top w:val="none" w:sz="0" w:space="0" w:color="auto"/>
                                <w:left w:val="none" w:sz="0" w:space="0" w:color="auto"/>
                                <w:bottom w:val="none" w:sz="0" w:space="0" w:color="auto"/>
                                <w:right w:val="none" w:sz="0" w:space="0" w:color="auto"/>
                              </w:divBdr>
                              <w:divsChild>
                                <w:div w:id="1145050193">
                                  <w:marLeft w:val="0"/>
                                  <w:marRight w:val="0"/>
                                  <w:marTop w:val="0"/>
                                  <w:marBottom w:val="0"/>
                                  <w:divBdr>
                                    <w:top w:val="none" w:sz="0" w:space="0" w:color="auto"/>
                                    <w:left w:val="none" w:sz="0" w:space="0" w:color="auto"/>
                                    <w:bottom w:val="none" w:sz="0" w:space="0" w:color="auto"/>
                                    <w:right w:val="none" w:sz="0" w:space="0" w:color="auto"/>
                                  </w:divBdr>
                                  <w:divsChild>
                                    <w:div w:id="147556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38924">
      <w:bodyDiv w:val="1"/>
      <w:marLeft w:val="0"/>
      <w:marRight w:val="0"/>
      <w:marTop w:val="0"/>
      <w:marBottom w:val="0"/>
      <w:divBdr>
        <w:top w:val="none" w:sz="0" w:space="0" w:color="auto"/>
        <w:left w:val="none" w:sz="0" w:space="0" w:color="auto"/>
        <w:bottom w:val="none" w:sz="0" w:space="0" w:color="auto"/>
        <w:right w:val="none" w:sz="0" w:space="0" w:color="auto"/>
      </w:divBdr>
    </w:div>
    <w:div w:id="166990691">
      <w:bodyDiv w:val="1"/>
      <w:marLeft w:val="0"/>
      <w:marRight w:val="0"/>
      <w:marTop w:val="0"/>
      <w:marBottom w:val="0"/>
      <w:divBdr>
        <w:top w:val="none" w:sz="0" w:space="0" w:color="auto"/>
        <w:left w:val="none" w:sz="0" w:space="0" w:color="auto"/>
        <w:bottom w:val="none" w:sz="0" w:space="0" w:color="auto"/>
        <w:right w:val="none" w:sz="0" w:space="0" w:color="auto"/>
      </w:divBdr>
    </w:div>
    <w:div w:id="168102138">
      <w:bodyDiv w:val="1"/>
      <w:marLeft w:val="0"/>
      <w:marRight w:val="0"/>
      <w:marTop w:val="0"/>
      <w:marBottom w:val="0"/>
      <w:divBdr>
        <w:top w:val="none" w:sz="0" w:space="0" w:color="auto"/>
        <w:left w:val="none" w:sz="0" w:space="0" w:color="auto"/>
        <w:bottom w:val="none" w:sz="0" w:space="0" w:color="auto"/>
        <w:right w:val="none" w:sz="0" w:space="0" w:color="auto"/>
      </w:divBdr>
    </w:div>
    <w:div w:id="170023825">
      <w:bodyDiv w:val="1"/>
      <w:marLeft w:val="0"/>
      <w:marRight w:val="0"/>
      <w:marTop w:val="0"/>
      <w:marBottom w:val="0"/>
      <w:divBdr>
        <w:top w:val="none" w:sz="0" w:space="0" w:color="auto"/>
        <w:left w:val="none" w:sz="0" w:space="0" w:color="auto"/>
        <w:bottom w:val="none" w:sz="0" w:space="0" w:color="auto"/>
        <w:right w:val="none" w:sz="0" w:space="0" w:color="auto"/>
      </w:divBdr>
    </w:div>
    <w:div w:id="170681102">
      <w:bodyDiv w:val="1"/>
      <w:marLeft w:val="0"/>
      <w:marRight w:val="0"/>
      <w:marTop w:val="0"/>
      <w:marBottom w:val="0"/>
      <w:divBdr>
        <w:top w:val="none" w:sz="0" w:space="0" w:color="auto"/>
        <w:left w:val="none" w:sz="0" w:space="0" w:color="auto"/>
        <w:bottom w:val="none" w:sz="0" w:space="0" w:color="auto"/>
        <w:right w:val="none" w:sz="0" w:space="0" w:color="auto"/>
      </w:divBdr>
    </w:div>
    <w:div w:id="171995482">
      <w:bodyDiv w:val="1"/>
      <w:marLeft w:val="0"/>
      <w:marRight w:val="0"/>
      <w:marTop w:val="0"/>
      <w:marBottom w:val="0"/>
      <w:divBdr>
        <w:top w:val="none" w:sz="0" w:space="0" w:color="auto"/>
        <w:left w:val="none" w:sz="0" w:space="0" w:color="auto"/>
        <w:bottom w:val="none" w:sz="0" w:space="0" w:color="auto"/>
        <w:right w:val="none" w:sz="0" w:space="0" w:color="auto"/>
      </w:divBdr>
    </w:div>
    <w:div w:id="172884375">
      <w:bodyDiv w:val="1"/>
      <w:marLeft w:val="0"/>
      <w:marRight w:val="0"/>
      <w:marTop w:val="0"/>
      <w:marBottom w:val="0"/>
      <w:divBdr>
        <w:top w:val="none" w:sz="0" w:space="0" w:color="auto"/>
        <w:left w:val="none" w:sz="0" w:space="0" w:color="auto"/>
        <w:bottom w:val="none" w:sz="0" w:space="0" w:color="auto"/>
        <w:right w:val="none" w:sz="0" w:space="0" w:color="auto"/>
      </w:divBdr>
    </w:div>
    <w:div w:id="173686370">
      <w:bodyDiv w:val="1"/>
      <w:marLeft w:val="0"/>
      <w:marRight w:val="0"/>
      <w:marTop w:val="0"/>
      <w:marBottom w:val="0"/>
      <w:divBdr>
        <w:top w:val="none" w:sz="0" w:space="0" w:color="auto"/>
        <w:left w:val="none" w:sz="0" w:space="0" w:color="auto"/>
        <w:bottom w:val="none" w:sz="0" w:space="0" w:color="auto"/>
        <w:right w:val="none" w:sz="0" w:space="0" w:color="auto"/>
      </w:divBdr>
    </w:div>
    <w:div w:id="174004884">
      <w:bodyDiv w:val="1"/>
      <w:marLeft w:val="0"/>
      <w:marRight w:val="0"/>
      <w:marTop w:val="0"/>
      <w:marBottom w:val="0"/>
      <w:divBdr>
        <w:top w:val="none" w:sz="0" w:space="0" w:color="auto"/>
        <w:left w:val="none" w:sz="0" w:space="0" w:color="auto"/>
        <w:bottom w:val="none" w:sz="0" w:space="0" w:color="auto"/>
        <w:right w:val="none" w:sz="0" w:space="0" w:color="auto"/>
      </w:divBdr>
    </w:div>
    <w:div w:id="176044705">
      <w:bodyDiv w:val="1"/>
      <w:marLeft w:val="0"/>
      <w:marRight w:val="0"/>
      <w:marTop w:val="0"/>
      <w:marBottom w:val="0"/>
      <w:divBdr>
        <w:top w:val="none" w:sz="0" w:space="0" w:color="auto"/>
        <w:left w:val="none" w:sz="0" w:space="0" w:color="auto"/>
        <w:bottom w:val="none" w:sz="0" w:space="0" w:color="auto"/>
        <w:right w:val="none" w:sz="0" w:space="0" w:color="auto"/>
      </w:divBdr>
    </w:div>
    <w:div w:id="176774327">
      <w:bodyDiv w:val="1"/>
      <w:marLeft w:val="0"/>
      <w:marRight w:val="0"/>
      <w:marTop w:val="0"/>
      <w:marBottom w:val="0"/>
      <w:divBdr>
        <w:top w:val="none" w:sz="0" w:space="0" w:color="auto"/>
        <w:left w:val="none" w:sz="0" w:space="0" w:color="auto"/>
        <w:bottom w:val="none" w:sz="0" w:space="0" w:color="auto"/>
        <w:right w:val="none" w:sz="0" w:space="0" w:color="auto"/>
      </w:divBdr>
    </w:div>
    <w:div w:id="177276015">
      <w:bodyDiv w:val="1"/>
      <w:marLeft w:val="0"/>
      <w:marRight w:val="0"/>
      <w:marTop w:val="0"/>
      <w:marBottom w:val="0"/>
      <w:divBdr>
        <w:top w:val="none" w:sz="0" w:space="0" w:color="auto"/>
        <w:left w:val="none" w:sz="0" w:space="0" w:color="auto"/>
        <w:bottom w:val="none" w:sz="0" w:space="0" w:color="auto"/>
        <w:right w:val="none" w:sz="0" w:space="0" w:color="auto"/>
      </w:divBdr>
    </w:div>
    <w:div w:id="178392850">
      <w:bodyDiv w:val="1"/>
      <w:marLeft w:val="0"/>
      <w:marRight w:val="0"/>
      <w:marTop w:val="0"/>
      <w:marBottom w:val="0"/>
      <w:divBdr>
        <w:top w:val="none" w:sz="0" w:space="0" w:color="auto"/>
        <w:left w:val="none" w:sz="0" w:space="0" w:color="auto"/>
        <w:bottom w:val="none" w:sz="0" w:space="0" w:color="auto"/>
        <w:right w:val="none" w:sz="0" w:space="0" w:color="auto"/>
      </w:divBdr>
    </w:div>
    <w:div w:id="179318061">
      <w:bodyDiv w:val="1"/>
      <w:marLeft w:val="0"/>
      <w:marRight w:val="0"/>
      <w:marTop w:val="0"/>
      <w:marBottom w:val="0"/>
      <w:divBdr>
        <w:top w:val="none" w:sz="0" w:space="0" w:color="auto"/>
        <w:left w:val="none" w:sz="0" w:space="0" w:color="auto"/>
        <w:bottom w:val="none" w:sz="0" w:space="0" w:color="auto"/>
        <w:right w:val="none" w:sz="0" w:space="0" w:color="auto"/>
      </w:divBdr>
    </w:div>
    <w:div w:id="182209014">
      <w:bodyDiv w:val="1"/>
      <w:marLeft w:val="0"/>
      <w:marRight w:val="0"/>
      <w:marTop w:val="0"/>
      <w:marBottom w:val="0"/>
      <w:divBdr>
        <w:top w:val="none" w:sz="0" w:space="0" w:color="auto"/>
        <w:left w:val="none" w:sz="0" w:space="0" w:color="auto"/>
        <w:bottom w:val="none" w:sz="0" w:space="0" w:color="auto"/>
        <w:right w:val="none" w:sz="0" w:space="0" w:color="auto"/>
      </w:divBdr>
    </w:div>
    <w:div w:id="182937065">
      <w:bodyDiv w:val="1"/>
      <w:marLeft w:val="0"/>
      <w:marRight w:val="0"/>
      <w:marTop w:val="0"/>
      <w:marBottom w:val="0"/>
      <w:divBdr>
        <w:top w:val="none" w:sz="0" w:space="0" w:color="auto"/>
        <w:left w:val="none" w:sz="0" w:space="0" w:color="auto"/>
        <w:bottom w:val="none" w:sz="0" w:space="0" w:color="auto"/>
        <w:right w:val="none" w:sz="0" w:space="0" w:color="auto"/>
      </w:divBdr>
    </w:div>
    <w:div w:id="183174590">
      <w:bodyDiv w:val="1"/>
      <w:marLeft w:val="0"/>
      <w:marRight w:val="0"/>
      <w:marTop w:val="0"/>
      <w:marBottom w:val="0"/>
      <w:divBdr>
        <w:top w:val="none" w:sz="0" w:space="0" w:color="auto"/>
        <w:left w:val="none" w:sz="0" w:space="0" w:color="auto"/>
        <w:bottom w:val="none" w:sz="0" w:space="0" w:color="auto"/>
        <w:right w:val="none" w:sz="0" w:space="0" w:color="auto"/>
      </w:divBdr>
    </w:div>
    <w:div w:id="183398854">
      <w:bodyDiv w:val="1"/>
      <w:marLeft w:val="0"/>
      <w:marRight w:val="0"/>
      <w:marTop w:val="0"/>
      <w:marBottom w:val="0"/>
      <w:divBdr>
        <w:top w:val="none" w:sz="0" w:space="0" w:color="auto"/>
        <w:left w:val="none" w:sz="0" w:space="0" w:color="auto"/>
        <w:bottom w:val="none" w:sz="0" w:space="0" w:color="auto"/>
        <w:right w:val="none" w:sz="0" w:space="0" w:color="auto"/>
      </w:divBdr>
    </w:div>
    <w:div w:id="183905585">
      <w:bodyDiv w:val="1"/>
      <w:marLeft w:val="0"/>
      <w:marRight w:val="0"/>
      <w:marTop w:val="0"/>
      <w:marBottom w:val="0"/>
      <w:divBdr>
        <w:top w:val="none" w:sz="0" w:space="0" w:color="auto"/>
        <w:left w:val="none" w:sz="0" w:space="0" w:color="auto"/>
        <w:bottom w:val="none" w:sz="0" w:space="0" w:color="auto"/>
        <w:right w:val="none" w:sz="0" w:space="0" w:color="auto"/>
      </w:divBdr>
    </w:div>
    <w:div w:id="190850053">
      <w:bodyDiv w:val="1"/>
      <w:marLeft w:val="0"/>
      <w:marRight w:val="0"/>
      <w:marTop w:val="0"/>
      <w:marBottom w:val="0"/>
      <w:divBdr>
        <w:top w:val="none" w:sz="0" w:space="0" w:color="auto"/>
        <w:left w:val="none" w:sz="0" w:space="0" w:color="auto"/>
        <w:bottom w:val="none" w:sz="0" w:space="0" w:color="auto"/>
        <w:right w:val="none" w:sz="0" w:space="0" w:color="auto"/>
      </w:divBdr>
    </w:div>
    <w:div w:id="191579458">
      <w:bodyDiv w:val="1"/>
      <w:marLeft w:val="0"/>
      <w:marRight w:val="0"/>
      <w:marTop w:val="0"/>
      <w:marBottom w:val="0"/>
      <w:divBdr>
        <w:top w:val="none" w:sz="0" w:space="0" w:color="auto"/>
        <w:left w:val="none" w:sz="0" w:space="0" w:color="auto"/>
        <w:bottom w:val="none" w:sz="0" w:space="0" w:color="auto"/>
        <w:right w:val="none" w:sz="0" w:space="0" w:color="auto"/>
      </w:divBdr>
    </w:div>
    <w:div w:id="192809993">
      <w:bodyDiv w:val="1"/>
      <w:marLeft w:val="0"/>
      <w:marRight w:val="0"/>
      <w:marTop w:val="0"/>
      <w:marBottom w:val="0"/>
      <w:divBdr>
        <w:top w:val="none" w:sz="0" w:space="0" w:color="auto"/>
        <w:left w:val="none" w:sz="0" w:space="0" w:color="auto"/>
        <w:bottom w:val="none" w:sz="0" w:space="0" w:color="auto"/>
        <w:right w:val="none" w:sz="0" w:space="0" w:color="auto"/>
      </w:divBdr>
    </w:div>
    <w:div w:id="194661706">
      <w:bodyDiv w:val="1"/>
      <w:marLeft w:val="0"/>
      <w:marRight w:val="0"/>
      <w:marTop w:val="0"/>
      <w:marBottom w:val="0"/>
      <w:divBdr>
        <w:top w:val="none" w:sz="0" w:space="0" w:color="auto"/>
        <w:left w:val="none" w:sz="0" w:space="0" w:color="auto"/>
        <w:bottom w:val="none" w:sz="0" w:space="0" w:color="auto"/>
        <w:right w:val="none" w:sz="0" w:space="0" w:color="auto"/>
      </w:divBdr>
    </w:div>
    <w:div w:id="196358374">
      <w:bodyDiv w:val="1"/>
      <w:marLeft w:val="0"/>
      <w:marRight w:val="0"/>
      <w:marTop w:val="0"/>
      <w:marBottom w:val="0"/>
      <w:divBdr>
        <w:top w:val="none" w:sz="0" w:space="0" w:color="auto"/>
        <w:left w:val="none" w:sz="0" w:space="0" w:color="auto"/>
        <w:bottom w:val="none" w:sz="0" w:space="0" w:color="auto"/>
        <w:right w:val="none" w:sz="0" w:space="0" w:color="auto"/>
      </w:divBdr>
    </w:div>
    <w:div w:id="197160266">
      <w:bodyDiv w:val="1"/>
      <w:marLeft w:val="0"/>
      <w:marRight w:val="0"/>
      <w:marTop w:val="0"/>
      <w:marBottom w:val="0"/>
      <w:divBdr>
        <w:top w:val="none" w:sz="0" w:space="0" w:color="auto"/>
        <w:left w:val="none" w:sz="0" w:space="0" w:color="auto"/>
        <w:bottom w:val="none" w:sz="0" w:space="0" w:color="auto"/>
        <w:right w:val="none" w:sz="0" w:space="0" w:color="auto"/>
      </w:divBdr>
    </w:div>
    <w:div w:id="199324730">
      <w:bodyDiv w:val="1"/>
      <w:marLeft w:val="0"/>
      <w:marRight w:val="0"/>
      <w:marTop w:val="0"/>
      <w:marBottom w:val="0"/>
      <w:divBdr>
        <w:top w:val="none" w:sz="0" w:space="0" w:color="auto"/>
        <w:left w:val="none" w:sz="0" w:space="0" w:color="auto"/>
        <w:bottom w:val="none" w:sz="0" w:space="0" w:color="auto"/>
        <w:right w:val="none" w:sz="0" w:space="0" w:color="auto"/>
      </w:divBdr>
    </w:div>
    <w:div w:id="199785272">
      <w:bodyDiv w:val="1"/>
      <w:marLeft w:val="0"/>
      <w:marRight w:val="0"/>
      <w:marTop w:val="0"/>
      <w:marBottom w:val="0"/>
      <w:divBdr>
        <w:top w:val="none" w:sz="0" w:space="0" w:color="auto"/>
        <w:left w:val="none" w:sz="0" w:space="0" w:color="auto"/>
        <w:bottom w:val="none" w:sz="0" w:space="0" w:color="auto"/>
        <w:right w:val="none" w:sz="0" w:space="0" w:color="auto"/>
      </w:divBdr>
    </w:div>
    <w:div w:id="202448672">
      <w:bodyDiv w:val="1"/>
      <w:marLeft w:val="0"/>
      <w:marRight w:val="0"/>
      <w:marTop w:val="0"/>
      <w:marBottom w:val="0"/>
      <w:divBdr>
        <w:top w:val="none" w:sz="0" w:space="0" w:color="auto"/>
        <w:left w:val="none" w:sz="0" w:space="0" w:color="auto"/>
        <w:bottom w:val="none" w:sz="0" w:space="0" w:color="auto"/>
        <w:right w:val="none" w:sz="0" w:space="0" w:color="auto"/>
      </w:divBdr>
    </w:div>
    <w:div w:id="202910996">
      <w:bodyDiv w:val="1"/>
      <w:marLeft w:val="0"/>
      <w:marRight w:val="0"/>
      <w:marTop w:val="0"/>
      <w:marBottom w:val="0"/>
      <w:divBdr>
        <w:top w:val="none" w:sz="0" w:space="0" w:color="auto"/>
        <w:left w:val="none" w:sz="0" w:space="0" w:color="auto"/>
        <w:bottom w:val="none" w:sz="0" w:space="0" w:color="auto"/>
        <w:right w:val="none" w:sz="0" w:space="0" w:color="auto"/>
      </w:divBdr>
    </w:div>
    <w:div w:id="203251281">
      <w:bodyDiv w:val="1"/>
      <w:marLeft w:val="0"/>
      <w:marRight w:val="0"/>
      <w:marTop w:val="0"/>
      <w:marBottom w:val="0"/>
      <w:divBdr>
        <w:top w:val="none" w:sz="0" w:space="0" w:color="auto"/>
        <w:left w:val="none" w:sz="0" w:space="0" w:color="auto"/>
        <w:bottom w:val="none" w:sz="0" w:space="0" w:color="auto"/>
        <w:right w:val="none" w:sz="0" w:space="0" w:color="auto"/>
      </w:divBdr>
    </w:div>
    <w:div w:id="204491497">
      <w:bodyDiv w:val="1"/>
      <w:marLeft w:val="0"/>
      <w:marRight w:val="0"/>
      <w:marTop w:val="0"/>
      <w:marBottom w:val="0"/>
      <w:divBdr>
        <w:top w:val="none" w:sz="0" w:space="0" w:color="auto"/>
        <w:left w:val="none" w:sz="0" w:space="0" w:color="auto"/>
        <w:bottom w:val="none" w:sz="0" w:space="0" w:color="auto"/>
        <w:right w:val="none" w:sz="0" w:space="0" w:color="auto"/>
      </w:divBdr>
    </w:div>
    <w:div w:id="205409640">
      <w:bodyDiv w:val="1"/>
      <w:marLeft w:val="0"/>
      <w:marRight w:val="0"/>
      <w:marTop w:val="0"/>
      <w:marBottom w:val="0"/>
      <w:divBdr>
        <w:top w:val="none" w:sz="0" w:space="0" w:color="auto"/>
        <w:left w:val="none" w:sz="0" w:space="0" w:color="auto"/>
        <w:bottom w:val="none" w:sz="0" w:space="0" w:color="auto"/>
        <w:right w:val="none" w:sz="0" w:space="0" w:color="auto"/>
      </w:divBdr>
    </w:div>
    <w:div w:id="207109589">
      <w:bodyDiv w:val="1"/>
      <w:marLeft w:val="0"/>
      <w:marRight w:val="0"/>
      <w:marTop w:val="0"/>
      <w:marBottom w:val="0"/>
      <w:divBdr>
        <w:top w:val="none" w:sz="0" w:space="0" w:color="auto"/>
        <w:left w:val="none" w:sz="0" w:space="0" w:color="auto"/>
        <w:bottom w:val="none" w:sz="0" w:space="0" w:color="auto"/>
        <w:right w:val="none" w:sz="0" w:space="0" w:color="auto"/>
      </w:divBdr>
    </w:div>
    <w:div w:id="207377403">
      <w:bodyDiv w:val="1"/>
      <w:marLeft w:val="0"/>
      <w:marRight w:val="0"/>
      <w:marTop w:val="0"/>
      <w:marBottom w:val="0"/>
      <w:divBdr>
        <w:top w:val="none" w:sz="0" w:space="0" w:color="auto"/>
        <w:left w:val="none" w:sz="0" w:space="0" w:color="auto"/>
        <w:bottom w:val="none" w:sz="0" w:space="0" w:color="auto"/>
        <w:right w:val="none" w:sz="0" w:space="0" w:color="auto"/>
      </w:divBdr>
    </w:div>
    <w:div w:id="210115860">
      <w:bodyDiv w:val="1"/>
      <w:marLeft w:val="0"/>
      <w:marRight w:val="0"/>
      <w:marTop w:val="0"/>
      <w:marBottom w:val="0"/>
      <w:divBdr>
        <w:top w:val="none" w:sz="0" w:space="0" w:color="auto"/>
        <w:left w:val="none" w:sz="0" w:space="0" w:color="auto"/>
        <w:bottom w:val="none" w:sz="0" w:space="0" w:color="auto"/>
        <w:right w:val="none" w:sz="0" w:space="0" w:color="auto"/>
      </w:divBdr>
    </w:div>
    <w:div w:id="210768576">
      <w:bodyDiv w:val="1"/>
      <w:marLeft w:val="0"/>
      <w:marRight w:val="0"/>
      <w:marTop w:val="0"/>
      <w:marBottom w:val="0"/>
      <w:divBdr>
        <w:top w:val="none" w:sz="0" w:space="0" w:color="auto"/>
        <w:left w:val="none" w:sz="0" w:space="0" w:color="auto"/>
        <w:bottom w:val="none" w:sz="0" w:space="0" w:color="auto"/>
        <w:right w:val="none" w:sz="0" w:space="0" w:color="auto"/>
      </w:divBdr>
    </w:div>
    <w:div w:id="211313304">
      <w:bodyDiv w:val="1"/>
      <w:marLeft w:val="0"/>
      <w:marRight w:val="0"/>
      <w:marTop w:val="0"/>
      <w:marBottom w:val="0"/>
      <w:divBdr>
        <w:top w:val="none" w:sz="0" w:space="0" w:color="auto"/>
        <w:left w:val="none" w:sz="0" w:space="0" w:color="auto"/>
        <w:bottom w:val="none" w:sz="0" w:space="0" w:color="auto"/>
        <w:right w:val="none" w:sz="0" w:space="0" w:color="auto"/>
      </w:divBdr>
    </w:div>
    <w:div w:id="212234457">
      <w:bodyDiv w:val="1"/>
      <w:marLeft w:val="0"/>
      <w:marRight w:val="0"/>
      <w:marTop w:val="0"/>
      <w:marBottom w:val="0"/>
      <w:divBdr>
        <w:top w:val="none" w:sz="0" w:space="0" w:color="auto"/>
        <w:left w:val="none" w:sz="0" w:space="0" w:color="auto"/>
        <w:bottom w:val="none" w:sz="0" w:space="0" w:color="auto"/>
        <w:right w:val="none" w:sz="0" w:space="0" w:color="auto"/>
      </w:divBdr>
    </w:div>
    <w:div w:id="214001858">
      <w:bodyDiv w:val="1"/>
      <w:marLeft w:val="0"/>
      <w:marRight w:val="0"/>
      <w:marTop w:val="0"/>
      <w:marBottom w:val="0"/>
      <w:divBdr>
        <w:top w:val="none" w:sz="0" w:space="0" w:color="auto"/>
        <w:left w:val="none" w:sz="0" w:space="0" w:color="auto"/>
        <w:bottom w:val="none" w:sz="0" w:space="0" w:color="auto"/>
        <w:right w:val="none" w:sz="0" w:space="0" w:color="auto"/>
      </w:divBdr>
    </w:div>
    <w:div w:id="214659370">
      <w:bodyDiv w:val="1"/>
      <w:marLeft w:val="0"/>
      <w:marRight w:val="0"/>
      <w:marTop w:val="0"/>
      <w:marBottom w:val="0"/>
      <w:divBdr>
        <w:top w:val="none" w:sz="0" w:space="0" w:color="auto"/>
        <w:left w:val="none" w:sz="0" w:space="0" w:color="auto"/>
        <w:bottom w:val="none" w:sz="0" w:space="0" w:color="auto"/>
        <w:right w:val="none" w:sz="0" w:space="0" w:color="auto"/>
      </w:divBdr>
    </w:div>
    <w:div w:id="215043892">
      <w:bodyDiv w:val="1"/>
      <w:marLeft w:val="0"/>
      <w:marRight w:val="0"/>
      <w:marTop w:val="0"/>
      <w:marBottom w:val="0"/>
      <w:divBdr>
        <w:top w:val="none" w:sz="0" w:space="0" w:color="auto"/>
        <w:left w:val="none" w:sz="0" w:space="0" w:color="auto"/>
        <w:bottom w:val="none" w:sz="0" w:space="0" w:color="auto"/>
        <w:right w:val="none" w:sz="0" w:space="0" w:color="auto"/>
      </w:divBdr>
    </w:div>
    <w:div w:id="216091391">
      <w:bodyDiv w:val="1"/>
      <w:marLeft w:val="0"/>
      <w:marRight w:val="0"/>
      <w:marTop w:val="0"/>
      <w:marBottom w:val="0"/>
      <w:divBdr>
        <w:top w:val="none" w:sz="0" w:space="0" w:color="auto"/>
        <w:left w:val="none" w:sz="0" w:space="0" w:color="auto"/>
        <w:bottom w:val="none" w:sz="0" w:space="0" w:color="auto"/>
        <w:right w:val="none" w:sz="0" w:space="0" w:color="auto"/>
      </w:divBdr>
    </w:div>
    <w:div w:id="216360443">
      <w:bodyDiv w:val="1"/>
      <w:marLeft w:val="0"/>
      <w:marRight w:val="0"/>
      <w:marTop w:val="0"/>
      <w:marBottom w:val="0"/>
      <w:divBdr>
        <w:top w:val="none" w:sz="0" w:space="0" w:color="auto"/>
        <w:left w:val="none" w:sz="0" w:space="0" w:color="auto"/>
        <w:bottom w:val="none" w:sz="0" w:space="0" w:color="auto"/>
        <w:right w:val="none" w:sz="0" w:space="0" w:color="auto"/>
      </w:divBdr>
    </w:div>
    <w:div w:id="216480522">
      <w:bodyDiv w:val="1"/>
      <w:marLeft w:val="0"/>
      <w:marRight w:val="0"/>
      <w:marTop w:val="0"/>
      <w:marBottom w:val="0"/>
      <w:divBdr>
        <w:top w:val="none" w:sz="0" w:space="0" w:color="auto"/>
        <w:left w:val="none" w:sz="0" w:space="0" w:color="auto"/>
        <w:bottom w:val="none" w:sz="0" w:space="0" w:color="auto"/>
        <w:right w:val="none" w:sz="0" w:space="0" w:color="auto"/>
      </w:divBdr>
    </w:div>
    <w:div w:id="217477089">
      <w:bodyDiv w:val="1"/>
      <w:marLeft w:val="0"/>
      <w:marRight w:val="0"/>
      <w:marTop w:val="0"/>
      <w:marBottom w:val="0"/>
      <w:divBdr>
        <w:top w:val="none" w:sz="0" w:space="0" w:color="auto"/>
        <w:left w:val="none" w:sz="0" w:space="0" w:color="auto"/>
        <w:bottom w:val="none" w:sz="0" w:space="0" w:color="auto"/>
        <w:right w:val="none" w:sz="0" w:space="0" w:color="auto"/>
      </w:divBdr>
    </w:div>
    <w:div w:id="218786969">
      <w:bodyDiv w:val="1"/>
      <w:marLeft w:val="0"/>
      <w:marRight w:val="0"/>
      <w:marTop w:val="0"/>
      <w:marBottom w:val="0"/>
      <w:divBdr>
        <w:top w:val="none" w:sz="0" w:space="0" w:color="auto"/>
        <w:left w:val="none" w:sz="0" w:space="0" w:color="auto"/>
        <w:bottom w:val="none" w:sz="0" w:space="0" w:color="auto"/>
        <w:right w:val="none" w:sz="0" w:space="0" w:color="auto"/>
      </w:divBdr>
    </w:div>
    <w:div w:id="219246223">
      <w:bodyDiv w:val="1"/>
      <w:marLeft w:val="0"/>
      <w:marRight w:val="0"/>
      <w:marTop w:val="0"/>
      <w:marBottom w:val="0"/>
      <w:divBdr>
        <w:top w:val="none" w:sz="0" w:space="0" w:color="auto"/>
        <w:left w:val="none" w:sz="0" w:space="0" w:color="auto"/>
        <w:bottom w:val="none" w:sz="0" w:space="0" w:color="auto"/>
        <w:right w:val="none" w:sz="0" w:space="0" w:color="auto"/>
      </w:divBdr>
    </w:div>
    <w:div w:id="219903004">
      <w:bodyDiv w:val="1"/>
      <w:marLeft w:val="0"/>
      <w:marRight w:val="0"/>
      <w:marTop w:val="0"/>
      <w:marBottom w:val="0"/>
      <w:divBdr>
        <w:top w:val="none" w:sz="0" w:space="0" w:color="auto"/>
        <w:left w:val="none" w:sz="0" w:space="0" w:color="auto"/>
        <w:bottom w:val="none" w:sz="0" w:space="0" w:color="auto"/>
        <w:right w:val="none" w:sz="0" w:space="0" w:color="auto"/>
      </w:divBdr>
    </w:div>
    <w:div w:id="220215041">
      <w:bodyDiv w:val="1"/>
      <w:marLeft w:val="0"/>
      <w:marRight w:val="0"/>
      <w:marTop w:val="0"/>
      <w:marBottom w:val="0"/>
      <w:divBdr>
        <w:top w:val="none" w:sz="0" w:space="0" w:color="auto"/>
        <w:left w:val="none" w:sz="0" w:space="0" w:color="auto"/>
        <w:bottom w:val="none" w:sz="0" w:space="0" w:color="auto"/>
        <w:right w:val="none" w:sz="0" w:space="0" w:color="auto"/>
      </w:divBdr>
    </w:div>
    <w:div w:id="221185349">
      <w:bodyDiv w:val="1"/>
      <w:marLeft w:val="0"/>
      <w:marRight w:val="0"/>
      <w:marTop w:val="0"/>
      <w:marBottom w:val="0"/>
      <w:divBdr>
        <w:top w:val="none" w:sz="0" w:space="0" w:color="auto"/>
        <w:left w:val="none" w:sz="0" w:space="0" w:color="auto"/>
        <w:bottom w:val="none" w:sz="0" w:space="0" w:color="auto"/>
        <w:right w:val="none" w:sz="0" w:space="0" w:color="auto"/>
      </w:divBdr>
    </w:div>
    <w:div w:id="222764367">
      <w:bodyDiv w:val="1"/>
      <w:marLeft w:val="0"/>
      <w:marRight w:val="0"/>
      <w:marTop w:val="0"/>
      <w:marBottom w:val="0"/>
      <w:divBdr>
        <w:top w:val="none" w:sz="0" w:space="0" w:color="auto"/>
        <w:left w:val="none" w:sz="0" w:space="0" w:color="auto"/>
        <w:bottom w:val="none" w:sz="0" w:space="0" w:color="auto"/>
        <w:right w:val="none" w:sz="0" w:space="0" w:color="auto"/>
      </w:divBdr>
    </w:div>
    <w:div w:id="224610749">
      <w:bodyDiv w:val="1"/>
      <w:marLeft w:val="0"/>
      <w:marRight w:val="0"/>
      <w:marTop w:val="0"/>
      <w:marBottom w:val="0"/>
      <w:divBdr>
        <w:top w:val="none" w:sz="0" w:space="0" w:color="auto"/>
        <w:left w:val="none" w:sz="0" w:space="0" w:color="auto"/>
        <w:bottom w:val="none" w:sz="0" w:space="0" w:color="auto"/>
        <w:right w:val="none" w:sz="0" w:space="0" w:color="auto"/>
      </w:divBdr>
    </w:div>
    <w:div w:id="225147673">
      <w:bodyDiv w:val="1"/>
      <w:marLeft w:val="0"/>
      <w:marRight w:val="0"/>
      <w:marTop w:val="0"/>
      <w:marBottom w:val="0"/>
      <w:divBdr>
        <w:top w:val="none" w:sz="0" w:space="0" w:color="auto"/>
        <w:left w:val="none" w:sz="0" w:space="0" w:color="auto"/>
        <w:bottom w:val="none" w:sz="0" w:space="0" w:color="auto"/>
        <w:right w:val="none" w:sz="0" w:space="0" w:color="auto"/>
      </w:divBdr>
    </w:div>
    <w:div w:id="225384473">
      <w:bodyDiv w:val="1"/>
      <w:marLeft w:val="0"/>
      <w:marRight w:val="0"/>
      <w:marTop w:val="0"/>
      <w:marBottom w:val="0"/>
      <w:divBdr>
        <w:top w:val="none" w:sz="0" w:space="0" w:color="auto"/>
        <w:left w:val="none" w:sz="0" w:space="0" w:color="auto"/>
        <w:bottom w:val="none" w:sz="0" w:space="0" w:color="auto"/>
        <w:right w:val="none" w:sz="0" w:space="0" w:color="auto"/>
      </w:divBdr>
    </w:div>
    <w:div w:id="225727116">
      <w:bodyDiv w:val="1"/>
      <w:marLeft w:val="0"/>
      <w:marRight w:val="0"/>
      <w:marTop w:val="0"/>
      <w:marBottom w:val="0"/>
      <w:divBdr>
        <w:top w:val="none" w:sz="0" w:space="0" w:color="auto"/>
        <w:left w:val="none" w:sz="0" w:space="0" w:color="auto"/>
        <w:bottom w:val="none" w:sz="0" w:space="0" w:color="auto"/>
        <w:right w:val="none" w:sz="0" w:space="0" w:color="auto"/>
      </w:divBdr>
    </w:div>
    <w:div w:id="227809001">
      <w:bodyDiv w:val="1"/>
      <w:marLeft w:val="0"/>
      <w:marRight w:val="0"/>
      <w:marTop w:val="0"/>
      <w:marBottom w:val="0"/>
      <w:divBdr>
        <w:top w:val="none" w:sz="0" w:space="0" w:color="auto"/>
        <w:left w:val="none" w:sz="0" w:space="0" w:color="auto"/>
        <w:bottom w:val="none" w:sz="0" w:space="0" w:color="auto"/>
        <w:right w:val="none" w:sz="0" w:space="0" w:color="auto"/>
      </w:divBdr>
    </w:div>
    <w:div w:id="229923434">
      <w:bodyDiv w:val="1"/>
      <w:marLeft w:val="0"/>
      <w:marRight w:val="0"/>
      <w:marTop w:val="0"/>
      <w:marBottom w:val="0"/>
      <w:divBdr>
        <w:top w:val="none" w:sz="0" w:space="0" w:color="auto"/>
        <w:left w:val="none" w:sz="0" w:space="0" w:color="auto"/>
        <w:bottom w:val="none" w:sz="0" w:space="0" w:color="auto"/>
        <w:right w:val="none" w:sz="0" w:space="0" w:color="auto"/>
      </w:divBdr>
    </w:div>
    <w:div w:id="230232426">
      <w:bodyDiv w:val="1"/>
      <w:marLeft w:val="0"/>
      <w:marRight w:val="0"/>
      <w:marTop w:val="0"/>
      <w:marBottom w:val="0"/>
      <w:divBdr>
        <w:top w:val="none" w:sz="0" w:space="0" w:color="auto"/>
        <w:left w:val="none" w:sz="0" w:space="0" w:color="auto"/>
        <w:bottom w:val="none" w:sz="0" w:space="0" w:color="auto"/>
        <w:right w:val="none" w:sz="0" w:space="0" w:color="auto"/>
      </w:divBdr>
    </w:div>
    <w:div w:id="230311888">
      <w:bodyDiv w:val="1"/>
      <w:marLeft w:val="0"/>
      <w:marRight w:val="0"/>
      <w:marTop w:val="0"/>
      <w:marBottom w:val="0"/>
      <w:divBdr>
        <w:top w:val="none" w:sz="0" w:space="0" w:color="auto"/>
        <w:left w:val="none" w:sz="0" w:space="0" w:color="auto"/>
        <w:bottom w:val="none" w:sz="0" w:space="0" w:color="auto"/>
        <w:right w:val="none" w:sz="0" w:space="0" w:color="auto"/>
      </w:divBdr>
    </w:div>
    <w:div w:id="231232920">
      <w:bodyDiv w:val="1"/>
      <w:marLeft w:val="0"/>
      <w:marRight w:val="0"/>
      <w:marTop w:val="0"/>
      <w:marBottom w:val="0"/>
      <w:divBdr>
        <w:top w:val="none" w:sz="0" w:space="0" w:color="auto"/>
        <w:left w:val="none" w:sz="0" w:space="0" w:color="auto"/>
        <w:bottom w:val="none" w:sz="0" w:space="0" w:color="auto"/>
        <w:right w:val="none" w:sz="0" w:space="0" w:color="auto"/>
      </w:divBdr>
    </w:div>
    <w:div w:id="233051070">
      <w:bodyDiv w:val="1"/>
      <w:marLeft w:val="0"/>
      <w:marRight w:val="0"/>
      <w:marTop w:val="0"/>
      <w:marBottom w:val="0"/>
      <w:divBdr>
        <w:top w:val="none" w:sz="0" w:space="0" w:color="auto"/>
        <w:left w:val="none" w:sz="0" w:space="0" w:color="auto"/>
        <w:bottom w:val="none" w:sz="0" w:space="0" w:color="auto"/>
        <w:right w:val="none" w:sz="0" w:space="0" w:color="auto"/>
      </w:divBdr>
    </w:div>
    <w:div w:id="233443196">
      <w:bodyDiv w:val="1"/>
      <w:marLeft w:val="0"/>
      <w:marRight w:val="0"/>
      <w:marTop w:val="0"/>
      <w:marBottom w:val="0"/>
      <w:divBdr>
        <w:top w:val="none" w:sz="0" w:space="0" w:color="auto"/>
        <w:left w:val="none" w:sz="0" w:space="0" w:color="auto"/>
        <w:bottom w:val="none" w:sz="0" w:space="0" w:color="auto"/>
        <w:right w:val="none" w:sz="0" w:space="0" w:color="auto"/>
      </w:divBdr>
    </w:div>
    <w:div w:id="234751864">
      <w:bodyDiv w:val="1"/>
      <w:marLeft w:val="0"/>
      <w:marRight w:val="0"/>
      <w:marTop w:val="0"/>
      <w:marBottom w:val="0"/>
      <w:divBdr>
        <w:top w:val="none" w:sz="0" w:space="0" w:color="auto"/>
        <w:left w:val="none" w:sz="0" w:space="0" w:color="auto"/>
        <w:bottom w:val="none" w:sz="0" w:space="0" w:color="auto"/>
        <w:right w:val="none" w:sz="0" w:space="0" w:color="auto"/>
      </w:divBdr>
    </w:div>
    <w:div w:id="235215634">
      <w:bodyDiv w:val="1"/>
      <w:marLeft w:val="0"/>
      <w:marRight w:val="0"/>
      <w:marTop w:val="0"/>
      <w:marBottom w:val="0"/>
      <w:divBdr>
        <w:top w:val="none" w:sz="0" w:space="0" w:color="auto"/>
        <w:left w:val="none" w:sz="0" w:space="0" w:color="auto"/>
        <w:bottom w:val="none" w:sz="0" w:space="0" w:color="auto"/>
        <w:right w:val="none" w:sz="0" w:space="0" w:color="auto"/>
      </w:divBdr>
    </w:div>
    <w:div w:id="235633094">
      <w:bodyDiv w:val="1"/>
      <w:marLeft w:val="0"/>
      <w:marRight w:val="0"/>
      <w:marTop w:val="0"/>
      <w:marBottom w:val="0"/>
      <w:divBdr>
        <w:top w:val="none" w:sz="0" w:space="0" w:color="auto"/>
        <w:left w:val="none" w:sz="0" w:space="0" w:color="auto"/>
        <w:bottom w:val="none" w:sz="0" w:space="0" w:color="auto"/>
        <w:right w:val="none" w:sz="0" w:space="0" w:color="auto"/>
      </w:divBdr>
    </w:div>
    <w:div w:id="236206687">
      <w:bodyDiv w:val="1"/>
      <w:marLeft w:val="0"/>
      <w:marRight w:val="0"/>
      <w:marTop w:val="0"/>
      <w:marBottom w:val="0"/>
      <w:divBdr>
        <w:top w:val="none" w:sz="0" w:space="0" w:color="auto"/>
        <w:left w:val="none" w:sz="0" w:space="0" w:color="auto"/>
        <w:bottom w:val="none" w:sz="0" w:space="0" w:color="auto"/>
        <w:right w:val="none" w:sz="0" w:space="0" w:color="auto"/>
      </w:divBdr>
    </w:div>
    <w:div w:id="238368698">
      <w:bodyDiv w:val="1"/>
      <w:marLeft w:val="0"/>
      <w:marRight w:val="0"/>
      <w:marTop w:val="0"/>
      <w:marBottom w:val="0"/>
      <w:divBdr>
        <w:top w:val="none" w:sz="0" w:space="0" w:color="auto"/>
        <w:left w:val="none" w:sz="0" w:space="0" w:color="auto"/>
        <w:bottom w:val="none" w:sz="0" w:space="0" w:color="auto"/>
        <w:right w:val="none" w:sz="0" w:space="0" w:color="auto"/>
      </w:divBdr>
    </w:div>
    <w:div w:id="241530421">
      <w:bodyDiv w:val="1"/>
      <w:marLeft w:val="0"/>
      <w:marRight w:val="0"/>
      <w:marTop w:val="0"/>
      <w:marBottom w:val="0"/>
      <w:divBdr>
        <w:top w:val="none" w:sz="0" w:space="0" w:color="auto"/>
        <w:left w:val="none" w:sz="0" w:space="0" w:color="auto"/>
        <w:bottom w:val="none" w:sz="0" w:space="0" w:color="auto"/>
        <w:right w:val="none" w:sz="0" w:space="0" w:color="auto"/>
      </w:divBdr>
    </w:div>
    <w:div w:id="241984732">
      <w:bodyDiv w:val="1"/>
      <w:marLeft w:val="0"/>
      <w:marRight w:val="0"/>
      <w:marTop w:val="0"/>
      <w:marBottom w:val="0"/>
      <w:divBdr>
        <w:top w:val="none" w:sz="0" w:space="0" w:color="auto"/>
        <w:left w:val="none" w:sz="0" w:space="0" w:color="auto"/>
        <w:bottom w:val="none" w:sz="0" w:space="0" w:color="auto"/>
        <w:right w:val="none" w:sz="0" w:space="0" w:color="auto"/>
      </w:divBdr>
    </w:div>
    <w:div w:id="243030510">
      <w:bodyDiv w:val="1"/>
      <w:marLeft w:val="0"/>
      <w:marRight w:val="0"/>
      <w:marTop w:val="0"/>
      <w:marBottom w:val="0"/>
      <w:divBdr>
        <w:top w:val="none" w:sz="0" w:space="0" w:color="auto"/>
        <w:left w:val="none" w:sz="0" w:space="0" w:color="auto"/>
        <w:bottom w:val="none" w:sz="0" w:space="0" w:color="auto"/>
        <w:right w:val="none" w:sz="0" w:space="0" w:color="auto"/>
      </w:divBdr>
    </w:div>
    <w:div w:id="243532358">
      <w:bodyDiv w:val="1"/>
      <w:marLeft w:val="0"/>
      <w:marRight w:val="0"/>
      <w:marTop w:val="0"/>
      <w:marBottom w:val="0"/>
      <w:divBdr>
        <w:top w:val="none" w:sz="0" w:space="0" w:color="auto"/>
        <w:left w:val="none" w:sz="0" w:space="0" w:color="auto"/>
        <w:bottom w:val="none" w:sz="0" w:space="0" w:color="auto"/>
        <w:right w:val="none" w:sz="0" w:space="0" w:color="auto"/>
      </w:divBdr>
    </w:div>
    <w:div w:id="247661216">
      <w:bodyDiv w:val="1"/>
      <w:marLeft w:val="0"/>
      <w:marRight w:val="0"/>
      <w:marTop w:val="0"/>
      <w:marBottom w:val="0"/>
      <w:divBdr>
        <w:top w:val="none" w:sz="0" w:space="0" w:color="auto"/>
        <w:left w:val="none" w:sz="0" w:space="0" w:color="auto"/>
        <w:bottom w:val="none" w:sz="0" w:space="0" w:color="auto"/>
        <w:right w:val="none" w:sz="0" w:space="0" w:color="auto"/>
      </w:divBdr>
    </w:div>
    <w:div w:id="248127082">
      <w:bodyDiv w:val="1"/>
      <w:marLeft w:val="0"/>
      <w:marRight w:val="0"/>
      <w:marTop w:val="0"/>
      <w:marBottom w:val="0"/>
      <w:divBdr>
        <w:top w:val="none" w:sz="0" w:space="0" w:color="auto"/>
        <w:left w:val="none" w:sz="0" w:space="0" w:color="auto"/>
        <w:bottom w:val="none" w:sz="0" w:space="0" w:color="auto"/>
        <w:right w:val="none" w:sz="0" w:space="0" w:color="auto"/>
      </w:divBdr>
    </w:div>
    <w:div w:id="248931270">
      <w:bodyDiv w:val="1"/>
      <w:marLeft w:val="0"/>
      <w:marRight w:val="0"/>
      <w:marTop w:val="0"/>
      <w:marBottom w:val="0"/>
      <w:divBdr>
        <w:top w:val="none" w:sz="0" w:space="0" w:color="auto"/>
        <w:left w:val="none" w:sz="0" w:space="0" w:color="auto"/>
        <w:bottom w:val="none" w:sz="0" w:space="0" w:color="auto"/>
        <w:right w:val="none" w:sz="0" w:space="0" w:color="auto"/>
      </w:divBdr>
    </w:div>
    <w:div w:id="249705572">
      <w:bodyDiv w:val="1"/>
      <w:marLeft w:val="0"/>
      <w:marRight w:val="0"/>
      <w:marTop w:val="0"/>
      <w:marBottom w:val="0"/>
      <w:divBdr>
        <w:top w:val="none" w:sz="0" w:space="0" w:color="auto"/>
        <w:left w:val="none" w:sz="0" w:space="0" w:color="auto"/>
        <w:bottom w:val="none" w:sz="0" w:space="0" w:color="auto"/>
        <w:right w:val="none" w:sz="0" w:space="0" w:color="auto"/>
      </w:divBdr>
    </w:div>
    <w:div w:id="250092609">
      <w:bodyDiv w:val="1"/>
      <w:marLeft w:val="0"/>
      <w:marRight w:val="0"/>
      <w:marTop w:val="0"/>
      <w:marBottom w:val="0"/>
      <w:divBdr>
        <w:top w:val="none" w:sz="0" w:space="0" w:color="auto"/>
        <w:left w:val="none" w:sz="0" w:space="0" w:color="auto"/>
        <w:bottom w:val="none" w:sz="0" w:space="0" w:color="auto"/>
        <w:right w:val="none" w:sz="0" w:space="0" w:color="auto"/>
      </w:divBdr>
    </w:div>
    <w:div w:id="251663574">
      <w:bodyDiv w:val="1"/>
      <w:marLeft w:val="0"/>
      <w:marRight w:val="0"/>
      <w:marTop w:val="0"/>
      <w:marBottom w:val="0"/>
      <w:divBdr>
        <w:top w:val="none" w:sz="0" w:space="0" w:color="auto"/>
        <w:left w:val="none" w:sz="0" w:space="0" w:color="auto"/>
        <w:bottom w:val="none" w:sz="0" w:space="0" w:color="auto"/>
        <w:right w:val="none" w:sz="0" w:space="0" w:color="auto"/>
      </w:divBdr>
    </w:div>
    <w:div w:id="252129285">
      <w:bodyDiv w:val="1"/>
      <w:marLeft w:val="0"/>
      <w:marRight w:val="0"/>
      <w:marTop w:val="0"/>
      <w:marBottom w:val="0"/>
      <w:divBdr>
        <w:top w:val="none" w:sz="0" w:space="0" w:color="auto"/>
        <w:left w:val="none" w:sz="0" w:space="0" w:color="auto"/>
        <w:bottom w:val="none" w:sz="0" w:space="0" w:color="auto"/>
        <w:right w:val="none" w:sz="0" w:space="0" w:color="auto"/>
      </w:divBdr>
    </w:div>
    <w:div w:id="255330927">
      <w:bodyDiv w:val="1"/>
      <w:marLeft w:val="0"/>
      <w:marRight w:val="0"/>
      <w:marTop w:val="0"/>
      <w:marBottom w:val="0"/>
      <w:divBdr>
        <w:top w:val="none" w:sz="0" w:space="0" w:color="auto"/>
        <w:left w:val="none" w:sz="0" w:space="0" w:color="auto"/>
        <w:bottom w:val="none" w:sz="0" w:space="0" w:color="auto"/>
        <w:right w:val="none" w:sz="0" w:space="0" w:color="auto"/>
      </w:divBdr>
    </w:div>
    <w:div w:id="259291273">
      <w:bodyDiv w:val="1"/>
      <w:marLeft w:val="0"/>
      <w:marRight w:val="0"/>
      <w:marTop w:val="0"/>
      <w:marBottom w:val="0"/>
      <w:divBdr>
        <w:top w:val="none" w:sz="0" w:space="0" w:color="auto"/>
        <w:left w:val="none" w:sz="0" w:space="0" w:color="auto"/>
        <w:bottom w:val="none" w:sz="0" w:space="0" w:color="auto"/>
        <w:right w:val="none" w:sz="0" w:space="0" w:color="auto"/>
      </w:divBdr>
    </w:div>
    <w:div w:id="259604402">
      <w:bodyDiv w:val="1"/>
      <w:marLeft w:val="0"/>
      <w:marRight w:val="0"/>
      <w:marTop w:val="0"/>
      <w:marBottom w:val="0"/>
      <w:divBdr>
        <w:top w:val="none" w:sz="0" w:space="0" w:color="auto"/>
        <w:left w:val="none" w:sz="0" w:space="0" w:color="auto"/>
        <w:bottom w:val="none" w:sz="0" w:space="0" w:color="auto"/>
        <w:right w:val="none" w:sz="0" w:space="0" w:color="auto"/>
      </w:divBdr>
    </w:div>
    <w:div w:id="262350203">
      <w:bodyDiv w:val="1"/>
      <w:marLeft w:val="0"/>
      <w:marRight w:val="0"/>
      <w:marTop w:val="0"/>
      <w:marBottom w:val="0"/>
      <w:divBdr>
        <w:top w:val="none" w:sz="0" w:space="0" w:color="auto"/>
        <w:left w:val="none" w:sz="0" w:space="0" w:color="auto"/>
        <w:bottom w:val="none" w:sz="0" w:space="0" w:color="auto"/>
        <w:right w:val="none" w:sz="0" w:space="0" w:color="auto"/>
      </w:divBdr>
    </w:div>
    <w:div w:id="262953756">
      <w:bodyDiv w:val="1"/>
      <w:marLeft w:val="0"/>
      <w:marRight w:val="0"/>
      <w:marTop w:val="0"/>
      <w:marBottom w:val="0"/>
      <w:divBdr>
        <w:top w:val="none" w:sz="0" w:space="0" w:color="auto"/>
        <w:left w:val="none" w:sz="0" w:space="0" w:color="auto"/>
        <w:bottom w:val="none" w:sz="0" w:space="0" w:color="auto"/>
        <w:right w:val="none" w:sz="0" w:space="0" w:color="auto"/>
      </w:divBdr>
    </w:div>
    <w:div w:id="265499134">
      <w:bodyDiv w:val="1"/>
      <w:marLeft w:val="0"/>
      <w:marRight w:val="0"/>
      <w:marTop w:val="0"/>
      <w:marBottom w:val="0"/>
      <w:divBdr>
        <w:top w:val="none" w:sz="0" w:space="0" w:color="auto"/>
        <w:left w:val="none" w:sz="0" w:space="0" w:color="auto"/>
        <w:bottom w:val="none" w:sz="0" w:space="0" w:color="auto"/>
        <w:right w:val="none" w:sz="0" w:space="0" w:color="auto"/>
      </w:divBdr>
    </w:div>
    <w:div w:id="268590865">
      <w:bodyDiv w:val="1"/>
      <w:marLeft w:val="0"/>
      <w:marRight w:val="0"/>
      <w:marTop w:val="0"/>
      <w:marBottom w:val="0"/>
      <w:divBdr>
        <w:top w:val="none" w:sz="0" w:space="0" w:color="auto"/>
        <w:left w:val="none" w:sz="0" w:space="0" w:color="auto"/>
        <w:bottom w:val="none" w:sz="0" w:space="0" w:color="auto"/>
        <w:right w:val="none" w:sz="0" w:space="0" w:color="auto"/>
      </w:divBdr>
    </w:div>
    <w:div w:id="268897023">
      <w:bodyDiv w:val="1"/>
      <w:marLeft w:val="0"/>
      <w:marRight w:val="0"/>
      <w:marTop w:val="0"/>
      <w:marBottom w:val="0"/>
      <w:divBdr>
        <w:top w:val="none" w:sz="0" w:space="0" w:color="auto"/>
        <w:left w:val="none" w:sz="0" w:space="0" w:color="auto"/>
        <w:bottom w:val="none" w:sz="0" w:space="0" w:color="auto"/>
        <w:right w:val="none" w:sz="0" w:space="0" w:color="auto"/>
      </w:divBdr>
    </w:div>
    <w:div w:id="269708687">
      <w:bodyDiv w:val="1"/>
      <w:marLeft w:val="0"/>
      <w:marRight w:val="0"/>
      <w:marTop w:val="0"/>
      <w:marBottom w:val="0"/>
      <w:divBdr>
        <w:top w:val="none" w:sz="0" w:space="0" w:color="auto"/>
        <w:left w:val="none" w:sz="0" w:space="0" w:color="auto"/>
        <w:bottom w:val="none" w:sz="0" w:space="0" w:color="auto"/>
        <w:right w:val="none" w:sz="0" w:space="0" w:color="auto"/>
      </w:divBdr>
    </w:div>
    <w:div w:id="271016183">
      <w:bodyDiv w:val="1"/>
      <w:marLeft w:val="0"/>
      <w:marRight w:val="0"/>
      <w:marTop w:val="0"/>
      <w:marBottom w:val="0"/>
      <w:divBdr>
        <w:top w:val="none" w:sz="0" w:space="0" w:color="auto"/>
        <w:left w:val="none" w:sz="0" w:space="0" w:color="auto"/>
        <w:bottom w:val="none" w:sz="0" w:space="0" w:color="auto"/>
        <w:right w:val="none" w:sz="0" w:space="0" w:color="auto"/>
      </w:divBdr>
    </w:div>
    <w:div w:id="276181435">
      <w:bodyDiv w:val="1"/>
      <w:marLeft w:val="0"/>
      <w:marRight w:val="0"/>
      <w:marTop w:val="0"/>
      <w:marBottom w:val="0"/>
      <w:divBdr>
        <w:top w:val="none" w:sz="0" w:space="0" w:color="auto"/>
        <w:left w:val="none" w:sz="0" w:space="0" w:color="auto"/>
        <w:bottom w:val="none" w:sz="0" w:space="0" w:color="auto"/>
        <w:right w:val="none" w:sz="0" w:space="0" w:color="auto"/>
      </w:divBdr>
    </w:div>
    <w:div w:id="276254088">
      <w:bodyDiv w:val="1"/>
      <w:marLeft w:val="0"/>
      <w:marRight w:val="0"/>
      <w:marTop w:val="0"/>
      <w:marBottom w:val="0"/>
      <w:divBdr>
        <w:top w:val="none" w:sz="0" w:space="0" w:color="auto"/>
        <w:left w:val="none" w:sz="0" w:space="0" w:color="auto"/>
        <w:bottom w:val="none" w:sz="0" w:space="0" w:color="auto"/>
        <w:right w:val="none" w:sz="0" w:space="0" w:color="auto"/>
      </w:divBdr>
    </w:div>
    <w:div w:id="276790455">
      <w:bodyDiv w:val="1"/>
      <w:marLeft w:val="0"/>
      <w:marRight w:val="0"/>
      <w:marTop w:val="0"/>
      <w:marBottom w:val="0"/>
      <w:divBdr>
        <w:top w:val="none" w:sz="0" w:space="0" w:color="auto"/>
        <w:left w:val="none" w:sz="0" w:space="0" w:color="auto"/>
        <w:bottom w:val="none" w:sz="0" w:space="0" w:color="auto"/>
        <w:right w:val="none" w:sz="0" w:space="0" w:color="auto"/>
      </w:divBdr>
    </w:div>
    <w:div w:id="278069675">
      <w:bodyDiv w:val="1"/>
      <w:marLeft w:val="0"/>
      <w:marRight w:val="0"/>
      <w:marTop w:val="0"/>
      <w:marBottom w:val="0"/>
      <w:divBdr>
        <w:top w:val="none" w:sz="0" w:space="0" w:color="auto"/>
        <w:left w:val="none" w:sz="0" w:space="0" w:color="auto"/>
        <w:bottom w:val="none" w:sz="0" w:space="0" w:color="auto"/>
        <w:right w:val="none" w:sz="0" w:space="0" w:color="auto"/>
      </w:divBdr>
    </w:div>
    <w:div w:id="278680104">
      <w:bodyDiv w:val="1"/>
      <w:marLeft w:val="0"/>
      <w:marRight w:val="0"/>
      <w:marTop w:val="0"/>
      <w:marBottom w:val="0"/>
      <w:divBdr>
        <w:top w:val="none" w:sz="0" w:space="0" w:color="auto"/>
        <w:left w:val="none" w:sz="0" w:space="0" w:color="auto"/>
        <w:bottom w:val="none" w:sz="0" w:space="0" w:color="auto"/>
        <w:right w:val="none" w:sz="0" w:space="0" w:color="auto"/>
      </w:divBdr>
    </w:div>
    <w:div w:id="279067284">
      <w:bodyDiv w:val="1"/>
      <w:marLeft w:val="0"/>
      <w:marRight w:val="0"/>
      <w:marTop w:val="0"/>
      <w:marBottom w:val="0"/>
      <w:divBdr>
        <w:top w:val="none" w:sz="0" w:space="0" w:color="auto"/>
        <w:left w:val="none" w:sz="0" w:space="0" w:color="auto"/>
        <w:bottom w:val="none" w:sz="0" w:space="0" w:color="auto"/>
        <w:right w:val="none" w:sz="0" w:space="0" w:color="auto"/>
      </w:divBdr>
    </w:div>
    <w:div w:id="279187928">
      <w:bodyDiv w:val="1"/>
      <w:marLeft w:val="0"/>
      <w:marRight w:val="0"/>
      <w:marTop w:val="0"/>
      <w:marBottom w:val="0"/>
      <w:divBdr>
        <w:top w:val="none" w:sz="0" w:space="0" w:color="auto"/>
        <w:left w:val="none" w:sz="0" w:space="0" w:color="auto"/>
        <w:bottom w:val="none" w:sz="0" w:space="0" w:color="auto"/>
        <w:right w:val="none" w:sz="0" w:space="0" w:color="auto"/>
      </w:divBdr>
    </w:div>
    <w:div w:id="280039671">
      <w:bodyDiv w:val="1"/>
      <w:marLeft w:val="0"/>
      <w:marRight w:val="0"/>
      <w:marTop w:val="0"/>
      <w:marBottom w:val="0"/>
      <w:divBdr>
        <w:top w:val="none" w:sz="0" w:space="0" w:color="auto"/>
        <w:left w:val="none" w:sz="0" w:space="0" w:color="auto"/>
        <w:bottom w:val="none" w:sz="0" w:space="0" w:color="auto"/>
        <w:right w:val="none" w:sz="0" w:space="0" w:color="auto"/>
      </w:divBdr>
    </w:div>
    <w:div w:id="281228199">
      <w:bodyDiv w:val="1"/>
      <w:marLeft w:val="0"/>
      <w:marRight w:val="0"/>
      <w:marTop w:val="0"/>
      <w:marBottom w:val="0"/>
      <w:divBdr>
        <w:top w:val="none" w:sz="0" w:space="0" w:color="auto"/>
        <w:left w:val="none" w:sz="0" w:space="0" w:color="auto"/>
        <w:bottom w:val="none" w:sz="0" w:space="0" w:color="auto"/>
        <w:right w:val="none" w:sz="0" w:space="0" w:color="auto"/>
      </w:divBdr>
    </w:div>
    <w:div w:id="281425389">
      <w:bodyDiv w:val="1"/>
      <w:marLeft w:val="0"/>
      <w:marRight w:val="0"/>
      <w:marTop w:val="0"/>
      <w:marBottom w:val="0"/>
      <w:divBdr>
        <w:top w:val="none" w:sz="0" w:space="0" w:color="auto"/>
        <w:left w:val="none" w:sz="0" w:space="0" w:color="auto"/>
        <w:bottom w:val="none" w:sz="0" w:space="0" w:color="auto"/>
        <w:right w:val="none" w:sz="0" w:space="0" w:color="auto"/>
      </w:divBdr>
    </w:div>
    <w:div w:id="283997482">
      <w:bodyDiv w:val="1"/>
      <w:marLeft w:val="0"/>
      <w:marRight w:val="0"/>
      <w:marTop w:val="0"/>
      <w:marBottom w:val="0"/>
      <w:divBdr>
        <w:top w:val="none" w:sz="0" w:space="0" w:color="auto"/>
        <w:left w:val="none" w:sz="0" w:space="0" w:color="auto"/>
        <w:bottom w:val="none" w:sz="0" w:space="0" w:color="auto"/>
        <w:right w:val="none" w:sz="0" w:space="0" w:color="auto"/>
      </w:divBdr>
    </w:div>
    <w:div w:id="285084923">
      <w:bodyDiv w:val="1"/>
      <w:marLeft w:val="0"/>
      <w:marRight w:val="0"/>
      <w:marTop w:val="0"/>
      <w:marBottom w:val="0"/>
      <w:divBdr>
        <w:top w:val="none" w:sz="0" w:space="0" w:color="auto"/>
        <w:left w:val="none" w:sz="0" w:space="0" w:color="auto"/>
        <w:bottom w:val="none" w:sz="0" w:space="0" w:color="auto"/>
        <w:right w:val="none" w:sz="0" w:space="0" w:color="auto"/>
      </w:divBdr>
    </w:div>
    <w:div w:id="290668044">
      <w:bodyDiv w:val="1"/>
      <w:marLeft w:val="0"/>
      <w:marRight w:val="0"/>
      <w:marTop w:val="0"/>
      <w:marBottom w:val="0"/>
      <w:divBdr>
        <w:top w:val="none" w:sz="0" w:space="0" w:color="auto"/>
        <w:left w:val="none" w:sz="0" w:space="0" w:color="auto"/>
        <w:bottom w:val="none" w:sz="0" w:space="0" w:color="auto"/>
        <w:right w:val="none" w:sz="0" w:space="0" w:color="auto"/>
      </w:divBdr>
    </w:div>
    <w:div w:id="291905302">
      <w:bodyDiv w:val="1"/>
      <w:marLeft w:val="0"/>
      <w:marRight w:val="0"/>
      <w:marTop w:val="0"/>
      <w:marBottom w:val="0"/>
      <w:divBdr>
        <w:top w:val="none" w:sz="0" w:space="0" w:color="auto"/>
        <w:left w:val="none" w:sz="0" w:space="0" w:color="auto"/>
        <w:bottom w:val="none" w:sz="0" w:space="0" w:color="auto"/>
        <w:right w:val="none" w:sz="0" w:space="0" w:color="auto"/>
      </w:divBdr>
    </w:div>
    <w:div w:id="292177922">
      <w:bodyDiv w:val="1"/>
      <w:marLeft w:val="0"/>
      <w:marRight w:val="0"/>
      <w:marTop w:val="0"/>
      <w:marBottom w:val="0"/>
      <w:divBdr>
        <w:top w:val="none" w:sz="0" w:space="0" w:color="auto"/>
        <w:left w:val="none" w:sz="0" w:space="0" w:color="auto"/>
        <w:bottom w:val="none" w:sz="0" w:space="0" w:color="auto"/>
        <w:right w:val="none" w:sz="0" w:space="0" w:color="auto"/>
      </w:divBdr>
    </w:div>
    <w:div w:id="292635308">
      <w:bodyDiv w:val="1"/>
      <w:marLeft w:val="0"/>
      <w:marRight w:val="0"/>
      <w:marTop w:val="0"/>
      <w:marBottom w:val="0"/>
      <w:divBdr>
        <w:top w:val="none" w:sz="0" w:space="0" w:color="auto"/>
        <w:left w:val="none" w:sz="0" w:space="0" w:color="auto"/>
        <w:bottom w:val="none" w:sz="0" w:space="0" w:color="auto"/>
        <w:right w:val="none" w:sz="0" w:space="0" w:color="auto"/>
      </w:divBdr>
    </w:div>
    <w:div w:id="293675695">
      <w:bodyDiv w:val="1"/>
      <w:marLeft w:val="0"/>
      <w:marRight w:val="0"/>
      <w:marTop w:val="0"/>
      <w:marBottom w:val="0"/>
      <w:divBdr>
        <w:top w:val="none" w:sz="0" w:space="0" w:color="auto"/>
        <w:left w:val="none" w:sz="0" w:space="0" w:color="auto"/>
        <w:bottom w:val="none" w:sz="0" w:space="0" w:color="auto"/>
        <w:right w:val="none" w:sz="0" w:space="0" w:color="auto"/>
      </w:divBdr>
    </w:div>
    <w:div w:id="294651694">
      <w:bodyDiv w:val="1"/>
      <w:marLeft w:val="0"/>
      <w:marRight w:val="0"/>
      <w:marTop w:val="0"/>
      <w:marBottom w:val="0"/>
      <w:divBdr>
        <w:top w:val="none" w:sz="0" w:space="0" w:color="auto"/>
        <w:left w:val="none" w:sz="0" w:space="0" w:color="auto"/>
        <w:bottom w:val="none" w:sz="0" w:space="0" w:color="auto"/>
        <w:right w:val="none" w:sz="0" w:space="0" w:color="auto"/>
      </w:divBdr>
    </w:div>
    <w:div w:id="295373002">
      <w:bodyDiv w:val="1"/>
      <w:marLeft w:val="0"/>
      <w:marRight w:val="0"/>
      <w:marTop w:val="0"/>
      <w:marBottom w:val="0"/>
      <w:divBdr>
        <w:top w:val="none" w:sz="0" w:space="0" w:color="auto"/>
        <w:left w:val="none" w:sz="0" w:space="0" w:color="auto"/>
        <w:bottom w:val="none" w:sz="0" w:space="0" w:color="auto"/>
        <w:right w:val="none" w:sz="0" w:space="0" w:color="auto"/>
      </w:divBdr>
    </w:div>
    <w:div w:id="297688408">
      <w:bodyDiv w:val="1"/>
      <w:marLeft w:val="0"/>
      <w:marRight w:val="0"/>
      <w:marTop w:val="0"/>
      <w:marBottom w:val="0"/>
      <w:divBdr>
        <w:top w:val="none" w:sz="0" w:space="0" w:color="auto"/>
        <w:left w:val="none" w:sz="0" w:space="0" w:color="auto"/>
        <w:bottom w:val="none" w:sz="0" w:space="0" w:color="auto"/>
        <w:right w:val="none" w:sz="0" w:space="0" w:color="auto"/>
      </w:divBdr>
    </w:div>
    <w:div w:id="298341784">
      <w:bodyDiv w:val="1"/>
      <w:marLeft w:val="0"/>
      <w:marRight w:val="0"/>
      <w:marTop w:val="0"/>
      <w:marBottom w:val="0"/>
      <w:divBdr>
        <w:top w:val="none" w:sz="0" w:space="0" w:color="auto"/>
        <w:left w:val="none" w:sz="0" w:space="0" w:color="auto"/>
        <w:bottom w:val="none" w:sz="0" w:space="0" w:color="auto"/>
        <w:right w:val="none" w:sz="0" w:space="0" w:color="auto"/>
      </w:divBdr>
    </w:div>
    <w:div w:id="298463837">
      <w:bodyDiv w:val="1"/>
      <w:marLeft w:val="0"/>
      <w:marRight w:val="0"/>
      <w:marTop w:val="0"/>
      <w:marBottom w:val="0"/>
      <w:divBdr>
        <w:top w:val="none" w:sz="0" w:space="0" w:color="auto"/>
        <w:left w:val="none" w:sz="0" w:space="0" w:color="auto"/>
        <w:bottom w:val="none" w:sz="0" w:space="0" w:color="auto"/>
        <w:right w:val="none" w:sz="0" w:space="0" w:color="auto"/>
      </w:divBdr>
    </w:div>
    <w:div w:id="305285178">
      <w:bodyDiv w:val="1"/>
      <w:marLeft w:val="0"/>
      <w:marRight w:val="0"/>
      <w:marTop w:val="0"/>
      <w:marBottom w:val="0"/>
      <w:divBdr>
        <w:top w:val="none" w:sz="0" w:space="0" w:color="auto"/>
        <w:left w:val="none" w:sz="0" w:space="0" w:color="auto"/>
        <w:bottom w:val="none" w:sz="0" w:space="0" w:color="auto"/>
        <w:right w:val="none" w:sz="0" w:space="0" w:color="auto"/>
      </w:divBdr>
    </w:div>
    <w:div w:id="309943171">
      <w:bodyDiv w:val="1"/>
      <w:marLeft w:val="0"/>
      <w:marRight w:val="0"/>
      <w:marTop w:val="0"/>
      <w:marBottom w:val="0"/>
      <w:divBdr>
        <w:top w:val="none" w:sz="0" w:space="0" w:color="auto"/>
        <w:left w:val="none" w:sz="0" w:space="0" w:color="auto"/>
        <w:bottom w:val="none" w:sz="0" w:space="0" w:color="auto"/>
        <w:right w:val="none" w:sz="0" w:space="0" w:color="auto"/>
      </w:divBdr>
    </w:div>
    <w:div w:id="310329822">
      <w:bodyDiv w:val="1"/>
      <w:marLeft w:val="0"/>
      <w:marRight w:val="0"/>
      <w:marTop w:val="0"/>
      <w:marBottom w:val="0"/>
      <w:divBdr>
        <w:top w:val="none" w:sz="0" w:space="0" w:color="auto"/>
        <w:left w:val="none" w:sz="0" w:space="0" w:color="auto"/>
        <w:bottom w:val="none" w:sz="0" w:space="0" w:color="auto"/>
        <w:right w:val="none" w:sz="0" w:space="0" w:color="auto"/>
      </w:divBdr>
    </w:div>
    <w:div w:id="310795461">
      <w:bodyDiv w:val="1"/>
      <w:marLeft w:val="0"/>
      <w:marRight w:val="0"/>
      <w:marTop w:val="0"/>
      <w:marBottom w:val="0"/>
      <w:divBdr>
        <w:top w:val="none" w:sz="0" w:space="0" w:color="auto"/>
        <w:left w:val="none" w:sz="0" w:space="0" w:color="auto"/>
        <w:bottom w:val="none" w:sz="0" w:space="0" w:color="auto"/>
        <w:right w:val="none" w:sz="0" w:space="0" w:color="auto"/>
      </w:divBdr>
    </w:div>
    <w:div w:id="312637108">
      <w:bodyDiv w:val="1"/>
      <w:marLeft w:val="0"/>
      <w:marRight w:val="0"/>
      <w:marTop w:val="0"/>
      <w:marBottom w:val="0"/>
      <w:divBdr>
        <w:top w:val="none" w:sz="0" w:space="0" w:color="auto"/>
        <w:left w:val="none" w:sz="0" w:space="0" w:color="auto"/>
        <w:bottom w:val="none" w:sz="0" w:space="0" w:color="auto"/>
        <w:right w:val="none" w:sz="0" w:space="0" w:color="auto"/>
      </w:divBdr>
    </w:div>
    <w:div w:id="312879588">
      <w:bodyDiv w:val="1"/>
      <w:marLeft w:val="0"/>
      <w:marRight w:val="0"/>
      <w:marTop w:val="0"/>
      <w:marBottom w:val="0"/>
      <w:divBdr>
        <w:top w:val="none" w:sz="0" w:space="0" w:color="auto"/>
        <w:left w:val="none" w:sz="0" w:space="0" w:color="auto"/>
        <w:bottom w:val="none" w:sz="0" w:space="0" w:color="auto"/>
        <w:right w:val="none" w:sz="0" w:space="0" w:color="auto"/>
      </w:divBdr>
    </w:div>
    <w:div w:id="313413863">
      <w:bodyDiv w:val="1"/>
      <w:marLeft w:val="0"/>
      <w:marRight w:val="0"/>
      <w:marTop w:val="0"/>
      <w:marBottom w:val="0"/>
      <w:divBdr>
        <w:top w:val="none" w:sz="0" w:space="0" w:color="auto"/>
        <w:left w:val="none" w:sz="0" w:space="0" w:color="auto"/>
        <w:bottom w:val="none" w:sz="0" w:space="0" w:color="auto"/>
        <w:right w:val="none" w:sz="0" w:space="0" w:color="auto"/>
      </w:divBdr>
    </w:div>
    <w:div w:id="314842210">
      <w:bodyDiv w:val="1"/>
      <w:marLeft w:val="0"/>
      <w:marRight w:val="0"/>
      <w:marTop w:val="0"/>
      <w:marBottom w:val="0"/>
      <w:divBdr>
        <w:top w:val="none" w:sz="0" w:space="0" w:color="auto"/>
        <w:left w:val="none" w:sz="0" w:space="0" w:color="auto"/>
        <w:bottom w:val="none" w:sz="0" w:space="0" w:color="auto"/>
        <w:right w:val="none" w:sz="0" w:space="0" w:color="auto"/>
      </w:divBdr>
    </w:div>
    <w:div w:id="315229816">
      <w:bodyDiv w:val="1"/>
      <w:marLeft w:val="0"/>
      <w:marRight w:val="0"/>
      <w:marTop w:val="0"/>
      <w:marBottom w:val="0"/>
      <w:divBdr>
        <w:top w:val="none" w:sz="0" w:space="0" w:color="auto"/>
        <w:left w:val="none" w:sz="0" w:space="0" w:color="auto"/>
        <w:bottom w:val="none" w:sz="0" w:space="0" w:color="auto"/>
        <w:right w:val="none" w:sz="0" w:space="0" w:color="auto"/>
      </w:divBdr>
    </w:div>
    <w:div w:id="316957104">
      <w:bodyDiv w:val="1"/>
      <w:marLeft w:val="0"/>
      <w:marRight w:val="0"/>
      <w:marTop w:val="0"/>
      <w:marBottom w:val="0"/>
      <w:divBdr>
        <w:top w:val="none" w:sz="0" w:space="0" w:color="auto"/>
        <w:left w:val="none" w:sz="0" w:space="0" w:color="auto"/>
        <w:bottom w:val="none" w:sz="0" w:space="0" w:color="auto"/>
        <w:right w:val="none" w:sz="0" w:space="0" w:color="auto"/>
      </w:divBdr>
    </w:div>
    <w:div w:id="318000989">
      <w:bodyDiv w:val="1"/>
      <w:marLeft w:val="0"/>
      <w:marRight w:val="0"/>
      <w:marTop w:val="0"/>
      <w:marBottom w:val="0"/>
      <w:divBdr>
        <w:top w:val="none" w:sz="0" w:space="0" w:color="auto"/>
        <w:left w:val="none" w:sz="0" w:space="0" w:color="auto"/>
        <w:bottom w:val="none" w:sz="0" w:space="0" w:color="auto"/>
        <w:right w:val="none" w:sz="0" w:space="0" w:color="auto"/>
      </w:divBdr>
    </w:div>
    <w:div w:id="318076502">
      <w:bodyDiv w:val="1"/>
      <w:marLeft w:val="0"/>
      <w:marRight w:val="0"/>
      <w:marTop w:val="0"/>
      <w:marBottom w:val="0"/>
      <w:divBdr>
        <w:top w:val="none" w:sz="0" w:space="0" w:color="auto"/>
        <w:left w:val="none" w:sz="0" w:space="0" w:color="auto"/>
        <w:bottom w:val="none" w:sz="0" w:space="0" w:color="auto"/>
        <w:right w:val="none" w:sz="0" w:space="0" w:color="auto"/>
      </w:divBdr>
    </w:div>
    <w:div w:id="324356044">
      <w:bodyDiv w:val="1"/>
      <w:marLeft w:val="0"/>
      <w:marRight w:val="0"/>
      <w:marTop w:val="0"/>
      <w:marBottom w:val="0"/>
      <w:divBdr>
        <w:top w:val="none" w:sz="0" w:space="0" w:color="auto"/>
        <w:left w:val="none" w:sz="0" w:space="0" w:color="auto"/>
        <w:bottom w:val="none" w:sz="0" w:space="0" w:color="auto"/>
        <w:right w:val="none" w:sz="0" w:space="0" w:color="auto"/>
      </w:divBdr>
    </w:div>
    <w:div w:id="326519863">
      <w:bodyDiv w:val="1"/>
      <w:marLeft w:val="0"/>
      <w:marRight w:val="0"/>
      <w:marTop w:val="0"/>
      <w:marBottom w:val="0"/>
      <w:divBdr>
        <w:top w:val="none" w:sz="0" w:space="0" w:color="auto"/>
        <w:left w:val="none" w:sz="0" w:space="0" w:color="auto"/>
        <w:bottom w:val="none" w:sz="0" w:space="0" w:color="auto"/>
        <w:right w:val="none" w:sz="0" w:space="0" w:color="auto"/>
      </w:divBdr>
    </w:div>
    <w:div w:id="327950725">
      <w:bodyDiv w:val="1"/>
      <w:marLeft w:val="0"/>
      <w:marRight w:val="0"/>
      <w:marTop w:val="0"/>
      <w:marBottom w:val="0"/>
      <w:divBdr>
        <w:top w:val="none" w:sz="0" w:space="0" w:color="auto"/>
        <w:left w:val="none" w:sz="0" w:space="0" w:color="auto"/>
        <w:bottom w:val="none" w:sz="0" w:space="0" w:color="auto"/>
        <w:right w:val="none" w:sz="0" w:space="0" w:color="auto"/>
      </w:divBdr>
    </w:div>
    <w:div w:id="328365237">
      <w:bodyDiv w:val="1"/>
      <w:marLeft w:val="0"/>
      <w:marRight w:val="0"/>
      <w:marTop w:val="0"/>
      <w:marBottom w:val="0"/>
      <w:divBdr>
        <w:top w:val="none" w:sz="0" w:space="0" w:color="auto"/>
        <w:left w:val="none" w:sz="0" w:space="0" w:color="auto"/>
        <w:bottom w:val="none" w:sz="0" w:space="0" w:color="auto"/>
        <w:right w:val="none" w:sz="0" w:space="0" w:color="auto"/>
      </w:divBdr>
    </w:div>
    <w:div w:id="328949360">
      <w:bodyDiv w:val="1"/>
      <w:marLeft w:val="0"/>
      <w:marRight w:val="0"/>
      <w:marTop w:val="0"/>
      <w:marBottom w:val="0"/>
      <w:divBdr>
        <w:top w:val="none" w:sz="0" w:space="0" w:color="auto"/>
        <w:left w:val="none" w:sz="0" w:space="0" w:color="auto"/>
        <w:bottom w:val="none" w:sz="0" w:space="0" w:color="auto"/>
        <w:right w:val="none" w:sz="0" w:space="0" w:color="auto"/>
      </w:divBdr>
    </w:div>
    <w:div w:id="330105468">
      <w:bodyDiv w:val="1"/>
      <w:marLeft w:val="0"/>
      <w:marRight w:val="0"/>
      <w:marTop w:val="0"/>
      <w:marBottom w:val="0"/>
      <w:divBdr>
        <w:top w:val="none" w:sz="0" w:space="0" w:color="auto"/>
        <w:left w:val="none" w:sz="0" w:space="0" w:color="auto"/>
        <w:bottom w:val="none" w:sz="0" w:space="0" w:color="auto"/>
        <w:right w:val="none" w:sz="0" w:space="0" w:color="auto"/>
      </w:divBdr>
    </w:div>
    <w:div w:id="330987300">
      <w:bodyDiv w:val="1"/>
      <w:marLeft w:val="0"/>
      <w:marRight w:val="0"/>
      <w:marTop w:val="0"/>
      <w:marBottom w:val="0"/>
      <w:divBdr>
        <w:top w:val="none" w:sz="0" w:space="0" w:color="auto"/>
        <w:left w:val="none" w:sz="0" w:space="0" w:color="auto"/>
        <w:bottom w:val="none" w:sz="0" w:space="0" w:color="auto"/>
        <w:right w:val="none" w:sz="0" w:space="0" w:color="auto"/>
      </w:divBdr>
    </w:div>
    <w:div w:id="331761626">
      <w:bodyDiv w:val="1"/>
      <w:marLeft w:val="0"/>
      <w:marRight w:val="0"/>
      <w:marTop w:val="0"/>
      <w:marBottom w:val="0"/>
      <w:divBdr>
        <w:top w:val="none" w:sz="0" w:space="0" w:color="auto"/>
        <w:left w:val="none" w:sz="0" w:space="0" w:color="auto"/>
        <w:bottom w:val="none" w:sz="0" w:space="0" w:color="auto"/>
        <w:right w:val="none" w:sz="0" w:space="0" w:color="auto"/>
      </w:divBdr>
    </w:div>
    <w:div w:id="332344231">
      <w:bodyDiv w:val="1"/>
      <w:marLeft w:val="0"/>
      <w:marRight w:val="0"/>
      <w:marTop w:val="0"/>
      <w:marBottom w:val="0"/>
      <w:divBdr>
        <w:top w:val="none" w:sz="0" w:space="0" w:color="auto"/>
        <w:left w:val="none" w:sz="0" w:space="0" w:color="auto"/>
        <w:bottom w:val="none" w:sz="0" w:space="0" w:color="auto"/>
        <w:right w:val="none" w:sz="0" w:space="0" w:color="auto"/>
      </w:divBdr>
    </w:div>
    <w:div w:id="332490841">
      <w:bodyDiv w:val="1"/>
      <w:marLeft w:val="0"/>
      <w:marRight w:val="0"/>
      <w:marTop w:val="0"/>
      <w:marBottom w:val="0"/>
      <w:divBdr>
        <w:top w:val="none" w:sz="0" w:space="0" w:color="auto"/>
        <w:left w:val="none" w:sz="0" w:space="0" w:color="auto"/>
        <w:bottom w:val="none" w:sz="0" w:space="0" w:color="auto"/>
        <w:right w:val="none" w:sz="0" w:space="0" w:color="auto"/>
      </w:divBdr>
    </w:div>
    <w:div w:id="332493988">
      <w:bodyDiv w:val="1"/>
      <w:marLeft w:val="0"/>
      <w:marRight w:val="0"/>
      <w:marTop w:val="0"/>
      <w:marBottom w:val="0"/>
      <w:divBdr>
        <w:top w:val="none" w:sz="0" w:space="0" w:color="auto"/>
        <w:left w:val="none" w:sz="0" w:space="0" w:color="auto"/>
        <w:bottom w:val="none" w:sz="0" w:space="0" w:color="auto"/>
        <w:right w:val="none" w:sz="0" w:space="0" w:color="auto"/>
      </w:divBdr>
    </w:div>
    <w:div w:id="335349575">
      <w:bodyDiv w:val="1"/>
      <w:marLeft w:val="0"/>
      <w:marRight w:val="0"/>
      <w:marTop w:val="0"/>
      <w:marBottom w:val="0"/>
      <w:divBdr>
        <w:top w:val="none" w:sz="0" w:space="0" w:color="auto"/>
        <w:left w:val="none" w:sz="0" w:space="0" w:color="auto"/>
        <w:bottom w:val="none" w:sz="0" w:space="0" w:color="auto"/>
        <w:right w:val="none" w:sz="0" w:space="0" w:color="auto"/>
      </w:divBdr>
    </w:div>
    <w:div w:id="335883025">
      <w:bodyDiv w:val="1"/>
      <w:marLeft w:val="0"/>
      <w:marRight w:val="0"/>
      <w:marTop w:val="0"/>
      <w:marBottom w:val="0"/>
      <w:divBdr>
        <w:top w:val="none" w:sz="0" w:space="0" w:color="auto"/>
        <w:left w:val="none" w:sz="0" w:space="0" w:color="auto"/>
        <w:bottom w:val="none" w:sz="0" w:space="0" w:color="auto"/>
        <w:right w:val="none" w:sz="0" w:space="0" w:color="auto"/>
      </w:divBdr>
    </w:div>
    <w:div w:id="336155164">
      <w:bodyDiv w:val="1"/>
      <w:marLeft w:val="0"/>
      <w:marRight w:val="0"/>
      <w:marTop w:val="0"/>
      <w:marBottom w:val="0"/>
      <w:divBdr>
        <w:top w:val="none" w:sz="0" w:space="0" w:color="auto"/>
        <w:left w:val="none" w:sz="0" w:space="0" w:color="auto"/>
        <w:bottom w:val="none" w:sz="0" w:space="0" w:color="auto"/>
        <w:right w:val="none" w:sz="0" w:space="0" w:color="auto"/>
      </w:divBdr>
    </w:div>
    <w:div w:id="336464214">
      <w:bodyDiv w:val="1"/>
      <w:marLeft w:val="0"/>
      <w:marRight w:val="0"/>
      <w:marTop w:val="0"/>
      <w:marBottom w:val="0"/>
      <w:divBdr>
        <w:top w:val="none" w:sz="0" w:space="0" w:color="auto"/>
        <w:left w:val="none" w:sz="0" w:space="0" w:color="auto"/>
        <w:bottom w:val="none" w:sz="0" w:space="0" w:color="auto"/>
        <w:right w:val="none" w:sz="0" w:space="0" w:color="auto"/>
      </w:divBdr>
    </w:div>
    <w:div w:id="336613616">
      <w:bodyDiv w:val="1"/>
      <w:marLeft w:val="0"/>
      <w:marRight w:val="0"/>
      <w:marTop w:val="0"/>
      <w:marBottom w:val="0"/>
      <w:divBdr>
        <w:top w:val="none" w:sz="0" w:space="0" w:color="auto"/>
        <w:left w:val="none" w:sz="0" w:space="0" w:color="auto"/>
        <w:bottom w:val="none" w:sz="0" w:space="0" w:color="auto"/>
        <w:right w:val="none" w:sz="0" w:space="0" w:color="auto"/>
      </w:divBdr>
    </w:div>
    <w:div w:id="336619391">
      <w:bodyDiv w:val="1"/>
      <w:marLeft w:val="0"/>
      <w:marRight w:val="0"/>
      <w:marTop w:val="0"/>
      <w:marBottom w:val="0"/>
      <w:divBdr>
        <w:top w:val="none" w:sz="0" w:space="0" w:color="auto"/>
        <w:left w:val="none" w:sz="0" w:space="0" w:color="auto"/>
        <w:bottom w:val="none" w:sz="0" w:space="0" w:color="auto"/>
        <w:right w:val="none" w:sz="0" w:space="0" w:color="auto"/>
      </w:divBdr>
    </w:div>
    <w:div w:id="336927621">
      <w:bodyDiv w:val="1"/>
      <w:marLeft w:val="0"/>
      <w:marRight w:val="0"/>
      <w:marTop w:val="0"/>
      <w:marBottom w:val="0"/>
      <w:divBdr>
        <w:top w:val="none" w:sz="0" w:space="0" w:color="auto"/>
        <w:left w:val="none" w:sz="0" w:space="0" w:color="auto"/>
        <w:bottom w:val="none" w:sz="0" w:space="0" w:color="auto"/>
        <w:right w:val="none" w:sz="0" w:space="0" w:color="auto"/>
      </w:divBdr>
    </w:div>
    <w:div w:id="338192971">
      <w:bodyDiv w:val="1"/>
      <w:marLeft w:val="0"/>
      <w:marRight w:val="0"/>
      <w:marTop w:val="0"/>
      <w:marBottom w:val="0"/>
      <w:divBdr>
        <w:top w:val="none" w:sz="0" w:space="0" w:color="auto"/>
        <w:left w:val="none" w:sz="0" w:space="0" w:color="auto"/>
        <w:bottom w:val="none" w:sz="0" w:space="0" w:color="auto"/>
        <w:right w:val="none" w:sz="0" w:space="0" w:color="auto"/>
      </w:divBdr>
    </w:div>
    <w:div w:id="339308709">
      <w:bodyDiv w:val="1"/>
      <w:marLeft w:val="0"/>
      <w:marRight w:val="0"/>
      <w:marTop w:val="0"/>
      <w:marBottom w:val="0"/>
      <w:divBdr>
        <w:top w:val="none" w:sz="0" w:space="0" w:color="auto"/>
        <w:left w:val="none" w:sz="0" w:space="0" w:color="auto"/>
        <w:bottom w:val="none" w:sz="0" w:space="0" w:color="auto"/>
        <w:right w:val="none" w:sz="0" w:space="0" w:color="auto"/>
      </w:divBdr>
    </w:div>
    <w:div w:id="339619983">
      <w:bodyDiv w:val="1"/>
      <w:marLeft w:val="0"/>
      <w:marRight w:val="0"/>
      <w:marTop w:val="0"/>
      <w:marBottom w:val="0"/>
      <w:divBdr>
        <w:top w:val="none" w:sz="0" w:space="0" w:color="auto"/>
        <w:left w:val="none" w:sz="0" w:space="0" w:color="auto"/>
        <w:bottom w:val="none" w:sz="0" w:space="0" w:color="auto"/>
        <w:right w:val="none" w:sz="0" w:space="0" w:color="auto"/>
      </w:divBdr>
    </w:div>
    <w:div w:id="340402271">
      <w:bodyDiv w:val="1"/>
      <w:marLeft w:val="0"/>
      <w:marRight w:val="0"/>
      <w:marTop w:val="0"/>
      <w:marBottom w:val="0"/>
      <w:divBdr>
        <w:top w:val="none" w:sz="0" w:space="0" w:color="auto"/>
        <w:left w:val="none" w:sz="0" w:space="0" w:color="auto"/>
        <w:bottom w:val="none" w:sz="0" w:space="0" w:color="auto"/>
        <w:right w:val="none" w:sz="0" w:space="0" w:color="auto"/>
      </w:divBdr>
    </w:div>
    <w:div w:id="340670267">
      <w:bodyDiv w:val="1"/>
      <w:marLeft w:val="0"/>
      <w:marRight w:val="0"/>
      <w:marTop w:val="0"/>
      <w:marBottom w:val="0"/>
      <w:divBdr>
        <w:top w:val="none" w:sz="0" w:space="0" w:color="auto"/>
        <w:left w:val="none" w:sz="0" w:space="0" w:color="auto"/>
        <w:bottom w:val="none" w:sz="0" w:space="0" w:color="auto"/>
        <w:right w:val="none" w:sz="0" w:space="0" w:color="auto"/>
      </w:divBdr>
    </w:div>
    <w:div w:id="341081776">
      <w:bodyDiv w:val="1"/>
      <w:marLeft w:val="0"/>
      <w:marRight w:val="0"/>
      <w:marTop w:val="0"/>
      <w:marBottom w:val="0"/>
      <w:divBdr>
        <w:top w:val="none" w:sz="0" w:space="0" w:color="auto"/>
        <w:left w:val="none" w:sz="0" w:space="0" w:color="auto"/>
        <w:bottom w:val="none" w:sz="0" w:space="0" w:color="auto"/>
        <w:right w:val="none" w:sz="0" w:space="0" w:color="auto"/>
      </w:divBdr>
    </w:div>
    <w:div w:id="342440759">
      <w:bodyDiv w:val="1"/>
      <w:marLeft w:val="0"/>
      <w:marRight w:val="0"/>
      <w:marTop w:val="0"/>
      <w:marBottom w:val="0"/>
      <w:divBdr>
        <w:top w:val="none" w:sz="0" w:space="0" w:color="auto"/>
        <w:left w:val="none" w:sz="0" w:space="0" w:color="auto"/>
        <w:bottom w:val="none" w:sz="0" w:space="0" w:color="auto"/>
        <w:right w:val="none" w:sz="0" w:space="0" w:color="auto"/>
      </w:divBdr>
    </w:div>
    <w:div w:id="344091398">
      <w:bodyDiv w:val="1"/>
      <w:marLeft w:val="0"/>
      <w:marRight w:val="0"/>
      <w:marTop w:val="0"/>
      <w:marBottom w:val="0"/>
      <w:divBdr>
        <w:top w:val="none" w:sz="0" w:space="0" w:color="auto"/>
        <w:left w:val="none" w:sz="0" w:space="0" w:color="auto"/>
        <w:bottom w:val="none" w:sz="0" w:space="0" w:color="auto"/>
        <w:right w:val="none" w:sz="0" w:space="0" w:color="auto"/>
      </w:divBdr>
    </w:div>
    <w:div w:id="349377172">
      <w:bodyDiv w:val="1"/>
      <w:marLeft w:val="0"/>
      <w:marRight w:val="0"/>
      <w:marTop w:val="0"/>
      <w:marBottom w:val="0"/>
      <w:divBdr>
        <w:top w:val="none" w:sz="0" w:space="0" w:color="auto"/>
        <w:left w:val="none" w:sz="0" w:space="0" w:color="auto"/>
        <w:bottom w:val="none" w:sz="0" w:space="0" w:color="auto"/>
        <w:right w:val="none" w:sz="0" w:space="0" w:color="auto"/>
      </w:divBdr>
    </w:div>
    <w:div w:id="349379604">
      <w:bodyDiv w:val="1"/>
      <w:marLeft w:val="0"/>
      <w:marRight w:val="0"/>
      <w:marTop w:val="0"/>
      <w:marBottom w:val="0"/>
      <w:divBdr>
        <w:top w:val="none" w:sz="0" w:space="0" w:color="auto"/>
        <w:left w:val="none" w:sz="0" w:space="0" w:color="auto"/>
        <w:bottom w:val="none" w:sz="0" w:space="0" w:color="auto"/>
        <w:right w:val="none" w:sz="0" w:space="0" w:color="auto"/>
      </w:divBdr>
    </w:div>
    <w:div w:id="350106574">
      <w:bodyDiv w:val="1"/>
      <w:marLeft w:val="0"/>
      <w:marRight w:val="0"/>
      <w:marTop w:val="0"/>
      <w:marBottom w:val="0"/>
      <w:divBdr>
        <w:top w:val="none" w:sz="0" w:space="0" w:color="auto"/>
        <w:left w:val="none" w:sz="0" w:space="0" w:color="auto"/>
        <w:bottom w:val="none" w:sz="0" w:space="0" w:color="auto"/>
        <w:right w:val="none" w:sz="0" w:space="0" w:color="auto"/>
      </w:divBdr>
    </w:div>
    <w:div w:id="350422744">
      <w:bodyDiv w:val="1"/>
      <w:marLeft w:val="0"/>
      <w:marRight w:val="0"/>
      <w:marTop w:val="0"/>
      <w:marBottom w:val="0"/>
      <w:divBdr>
        <w:top w:val="none" w:sz="0" w:space="0" w:color="auto"/>
        <w:left w:val="none" w:sz="0" w:space="0" w:color="auto"/>
        <w:bottom w:val="none" w:sz="0" w:space="0" w:color="auto"/>
        <w:right w:val="none" w:sz="0" w:space="0" w:color="auto"/>
      </w:divBdr>
    </w:div>
    <w:div w:id="351809383">
      <w:bodyDiv w:val="1"/>
      <w:marLeft w:val="0"/>
      <w:marRight w:val="0"/>
      <w:marTop w:val="0"/>
      <w:marBottom w:val="0"/>
      <w:divBdr>
        <w:top w:val="none" w:sz="0" w:space="0" w:color="auto"/>
        <w:left w:val="none" w:sz="0" w:space="0" w:color="auto"/>
        <w:bottom w:val="none" w:sz="0" w:space="0" w:color="auto"/>
        <w:right w:val="none" w:sz="0" w:space="0" w:color="auto"/>
      </w:divBdr>
      <w:divsChild>
        <w:div w:id="437024279">
          <w:marLeft w:val="0"/>
          <w:marRight w:val="0"/>
          <w:marTop w:val="0"/>
          <w:marBottom w:val="0"/>
          <w:divBdr>
            <w:top w:val="none" w:sz="0" w:space="0" w:color="auto"/>
            <w:left w:val="none" w:sz="0" w:space="0" w:color="auto"/>
            <w:bottom w:val="none" w:sz="0" w:space="0" w:color="auto"/>
            <w:right w:val="none" w:sz="0" w:space="0" w:color="auto"/>
          </w:divBdr>
        </w:div>
        <w:div w:id="1670478397">
          <w:marLeft w:val="0"/>
          <w:marRight w:val="0"/>
          <w:marTop w:val="0"/>
          <w:marBottom w:val="0"/>
          <w:divBdr>
            <w:top w:val="none" w:sz="0" w:space="0" w:color="auto"/>
            <w:left w:val="none" w:sz="0" w:space="0" w:color="auto"/>
            <w:bottom w:val="none" w:sz="0" w:space="0" w:color="auto"/>
            <w:right w:val="none" w:sz="0" w:space="0" w:color="auto"/>
          </w:divBdr>
        </w:div>
        <w:div w:id="2003656209">
          <w:marLeft w:val="0"/>
          <w:marRight w:val="0"/>
          <w:marTop w:val="0"/>
          <w:marBottom w:val="0"/>
          <w:divBdr>
            <w:top w:val="none" w:sz="0" w:space="0" w:color="auto"/>
            <w:left w:val="none" w:sz="0" w:space="0" w:color="auto"/>
            <w:bottom w:val="none" w:sz="0" w:space="0" w:color="auto"/>
            <w:right w:val="none" w:sz="0" w:space="0" w:color="auto"/>
          </w:divBdr>
        </w:div>
      </w:divsChild>
    </w:div>
    <w:div w:id="354768976">
      <w:bodyDiv w:val="1"/>
      <w:marLeft w:val="0"/>
      <w:marRight w:val="0"/>
      <w:marTop w:val="0"/>
      <w:marBottom w:val="0"/>
      <w:divBdr>
        <w:top w:val="none" w:sz="0" w:space="0" w:color="auto"/>
        <w:left w:val="none" w:sz="0" w:space="0" w:color="auto"/>
        <w:bottom w:val="none" w:sz="0" w:space="0" w:color="auto"/>
        <w:right w:val="none" w:sz="0" w:space="0" w:color="auto"/>
      </w:divBdr>
    </w:div>
    <w:div w:id="356196213">
      <w:bodyDiv w:val="1"/>
      <w:marLeft w:val="0"/>
      <w:marRight w:val="0"/>
      <w:marTop w:val="0"/>
      <w:marBottom w:val="0"/>
      <w:divBdr>
        <w:top w:val="none" w:sz="0" w:space="0" w:color="auto"/>
        <w:left w:val="none" w:sz="0" w:space="0" w:color="auto"/>
        <w:bottom w:val="none" w:sz="0" w:space="0" w:color="auto"/>
        <w:right w:val="none" w:sz="0" w:space="0" w:color="auto"/>
      </w:divBdr>
    </w:div>
    <w:div w:id="357119455">
      <w:bodyDiv w:val="1"/>
      <w:marLeft w:val="0"/>
      <w:marRight w:val="0"/>
      <w:marTop w:val="0"/>
      <w:marBottom w:val="0"/>
      <w:divBdr>
        <w:top w:val="none" w:sz="0" w:space="0" w:color="auto"/>
        <w:left w:val="none" w:sz="0" w:space="0" w:color="auto"/>
        <w:bottom w:val="none" w:sz="0" w:space="0" w:color="auto"/>
        <w:right w:val="none" w:sz="0" w:space="0" w:color="auto"/>
      </w:divBdr>
    </w:div>
    <w:div w:id="357705807">
      <w:bodyDiv w:val="1"/>
      <w:marLeft w:val="0"/>
      <w:marRight w:val="0"/>
      <w:marTop w:val="0"/>
      <w:marBottom w:val="0"/>
      <w:divBdr>
        <w:top w:val="none" w:sz="0" w:space="0" w:color="auto"/>
        <w:left w:val="none" w:sz="0" w:space="0" w:color="auto"/>
        <w:bottom w:val="none" w:sz="0" w:space="0" w:color="auto"/>
        <w:right w:val="none" w:sz="0" w:space="0" w:color="auto"/>
      </w:divBdr>
    </w:div>
    <w:div w:id="358551346">
      <w:bodyDiv w:val="1"/>
      <w:marLeft w:val="0"/>
      <w:marRight w:val="0"/>
      <w:marTop w:val="0"/>
      <w:marBottom w:val="0"/>
      <w:divBdr>
        <w:top w:val="none" w:sz="0" w:space="0" w:color="auto"/>
        <w:left w:val="none" w:sz="0" w:space="0" w:color="auto"/>
        <w:bottom w:val="none" w:sz="0" w:space="0" w:color="auto"/>
        <w:right w:val="none" w:sz="0" w:space="0" w:color="auto"/>
      </w:divBdr>
    </w:div>
    <w:div w:id="359479958">
      <w:bodyDiv w:val="1"/>
      <w:marLeft w:val="0"/>
      <w:marRight w:val="0"/>
      <w:marTop w:val="0"/>
      <w:marBottom w:val="0"/>
      <w:divBdr>
        <w:top w:val="none" w:sz="0" w:space="0" w:color="auto"/>
        <w:left w:val="none" w:sz="0" w:space="0" w:color="auto"/>
        <w:bottom w:val="none" w:sz="0" w:space="0" w:color="auto"/>
        <w:right w:val="none" w:sz="0" w:space="0" w:color="auto"/>
      </w:divBdr>
    </w:div>
    <w:div w:id="359552730">
      <w:bodyDiv w:val="1"/>
      <w:marLeft w:val="0"/>
      <w:marRight w:val="0"/>
      <w:marTop w:val="0"/>
      <w:marBottom w:val="0"/>
      <w:divBdr>
        <w:top w:val="none" w:sz="0" w:space="0" w:color="auto"/>
        <w:left w:val="none" w:sz="0" w:space="0" w:color="auto"/>
        <w:bottom w:val="none" w:sz="0" w:space="0" w:color="auto"/>
        <w:right w:val="none" w:sz="0" w:space="0" w:color="auto"/>
      </w:divBdr>
    </w:div>
    <w:div w:id="359859182">
      <w:bodyDiv w:val="1"/>
      <w:marLeft w:val="0"/>
      <w:marRight w:val="0"/>
      <w:marTop w:val="0"/>
      <w:marBottom w:val="0"/>
      <w:divBdr>
        <w:top w:val="none" w:sz="0" w:space="0" w:color="auto"/>
        <w:left w:val="none" w:sz="0" w:space="0" w:color="auto"/>
        <w:bottom w:val="none" w:sz="0" w:space="0" w:color="auto"/>
        <w:right w:val="none" w:sz="0" w:space="0" w:color="auto"/>
      </w:divBdr>
    </w:div>
    <w:div w:id="360520723">
      <w:bodyDiv w:val="1"/>
      <w:marLeft w:val="0"/>
      <w:marRight w:val="0"/>
      <w:marTop w:val="0"/>
      <w:marBottom w:val="0"/>
      <w:divBdr>
        <w:top w:val="none" w:sz="0" w:space="0" w:color="auto"/>
        <w:left w:val="none" w:sz="0" w:space="0" w:color="auto"/>
        <w:bottom w:val="none" w:sz="0" w:space="0" w:color="auto"/>
        <w:right w:val="none" w:sz="0" w:space="0" w:color="auto"/>
      </w:divBdr>
    </w:div>
    <w:div w:id="361444191">
      <w:bodyDiv w:val="1"/>
      <w:marLeft w:val="0"/>
      <w:marRight w:val="0"/>
      <w:marTop w:val="0"/>
      <w:marBottom w:val="0"/>
      <w:divBdr>
        <w:top w:val="none" w:sz="0" w:space="0" w:color="auto"/>
        <w:left w:val="none" w:sz="0" w:space="0" w:color="auto"/>
        <w:bottom w:val="none" w:sz="0" w:space="0" w:color="auto"/>
        <w:right w:val="none" w:sz="0" w:space="0" w:color="auto"/>
      </w:divBdr>
    </w:div>
    <w:div w:id="362095709">
      <w:bodyDiv w:val="1"/>
      <w:marLeft w:val="0"/>
      <w:marRight w:val="0"/>
      <w:marTop w:val="0"/>
      <w:marBottom w:val="0"/>
      <w:divBdr>
        <w:top w:val="none" w:sz="0" w:space="0" w:color="auto"/>
        <w:left w:val="none" w:sz="0" w:space="0" w:color="auto"/>
        <w:bottom w:val="none" w:sz="0" w:space="0" w:color="auto"/>
        <w:right w:val="none" w:sz="0" w:space="0" w:color="auto"/>
      </w:divBdr>
    </w:div>
    <w:div w:id="362293703">
      <w:bodyDiv w:val="1"/>
      <w:marLeft w:val="0"/>
      <w:marRight w:val="0"/>
      <w:marTop w:val="0"/>
      <w:marBottom w:val="0"/>
      <w:divBdr>
        <w:top w:val="none" w:sz="0" w:space="0" w:color="auto"/>
        <w:left w:val="none" w:sz="0" w:space="0" w:color="auto"/>
        <w:bottom w:val="none" w:sz="0" w:space="0" w:color="auto"/>
        <w:right w:val="none" w:sz="0" w:space="0" w:color="auto"/>
      </w:divBdr>
    </w:div>
    <w:div w:id="362437341">
      <w:bodyDiv w:val="1"/>
      <w:marLeft w:val="0"/>
      <w:marRight w:val="0"/>
      <w:marTop w:val="0"/>
      <w:marBottom w:val="0"/>
      <w:divBdr>
        <w:top w:val="none" w:sz="0" w:space="0" w:color="auto"/>
        <w:left w:val="none" w:sz="0" w:space="0" w:color="auto"/>
        <w:bottom w:val="none" w:sz="0" w:space="0" w:color="auto"/>
        <w:right w:val="none" w:sz="0" w:space="0" w:color="auto"/>
      </w:divBdr>
    </w:div>
    <w:div w:id="363528998">
      <w:bodyDiv w:val="1"/>
      <w:marLeft w:val="0"/>
      <w:marRight w:val="0"/>
      <w:marTop w:val="0"/>
      <w:marBottom w:val="0"/>
      <w:divBdr>
        <w:top w:val="none" w:sz="0" w:space="0" w:color="auto"/>
        <w:left w:val="none" w:sz="0" w:space="0" w:color="auto"/>
        <w:bottom w:val="none" w:sz="0" w:space="0" w:color="auto"/>
        <w:right w:val="none" w:sz="0" w:space="0" w:color="auto"/>
      </w:divBdr>
    </w:div>
    <w:div w:id="364988450">
      <w:bodyDiv w:val="1"/>
      <w:marLeft w:val="0"/>
      <w:marRight w:val="0"/>
      <w:marTop w:val="0"/>
      <w:marBottom w:val="0"/>
      <w:divBdr>
        <w:top w:val="none" w:sz="0" w:space="0" w:color="auto"/>
        <w:left w:val="none" w:sz="0" w:space="0" w:color="auto"/>
        <w:bottom w:val="none" w:sz="0" w:space="0" w:color="auto"/>
        <w:right w:val="none" w:sz="0" w:space="0" w:color="auto"/>
      </w:divBdr>
    </w:div>
    <w:div w:id="366296062">
      <w:bodyDiv w:val="1"/>
      <w:marLeft w:val="0"/>
      <w:marRight w:val="0"/>
      <w:marTop w:val="0"/>
      <w:marBottom w:val="0"/>
      <w:divBdr>
        <w:top w:val="none" w:sz="0" w:space="0" w:color="auto"/>
        <w:left w:val="none" w:sz="0" w:space="0" w:color="auto"/>
        <w:bottom w:val="none" w:sz="0" w:space="0" w:color="auto"/>
        <w:right w:val="none" w:sz="0" w:space="0" w:color="auto"/>
      </w:divBdr>
    </w:div>
    <w:div w:id="367603096">
      <w:bodyDiv w:val="1"/>
      <w:marLeft w:val="0"/>
      <w:marRight w:val="0"/>
      <w:marTop w:val="0"/>
      <w:marBottom w:val="0"/>
      <w:divBdr>
        <w:top w:val="none" w:sz="0" w:space="0" w:color="auto"/>
        <w:left w:val="none" w:sz="0" w:space="0" w:color="auto"/>
        <w:bottom w:val="none" w:sz="0" w:space="0" w:color="auto"/>
        <w:right w:val="none" w:sz="0" w:space="0" w:color="auto"/>
      </w:divBdr>
    </w:div>
    <w:div w:id="367947554">
      <w:bodyDiv w:val="1"/>
      <w:marLeft w:val="0"/>
      <w:marRight w:val="0"/>
      <w:marTop w:val="0"/>
      <w:marBottom w:val="0"/>
      <w:divBdr>
        <w:top w:val="none" w:sz="0" w:space="0" w:color="auto"/>
        <w:left w:val="none" w:sz="0" w:space="0" w:color="auto"/>
        <w:bottom w:val="none" w:sz="0" w:space="0" w:color="auto"/>
        <w:right w:val="none" w:sz="0" w:space="0" w:color="auto"/>
      </w:divBdr>
    </w:div>
    <w:div w:id="368460369">
      <w:bodyDiv w:val="1"/>
      <w:marLeft w:val="0"/>
      <w:marRight w:val="0"/>
      <w:marTop w:val="0"/>
      <w:marBottom w:val="0"/>
      <w:divBdr>
        <w:top w:val="none" w:sz="0" w:space="0" w:color="auto"/>
        <w:left w:val="none" w:sz="0" w:space="0" w:color="auto"/>
        <w:bottom w:val="none" w:sz="0" w:space="0" w:color="auto"/>
        <w:right w:val="none" w:sz="0" w:space="0" w:color="auto"/>
      </w:divBdr>
    </w:div>
    <w:div w:id="369459184">
      <w:bodyDiv w:val="1"/>
      <w:marLeft w:val="0"/>
      <w:marRight w:val="0"/>
      <w:marTop w:val="0"/>
      <w:marBottom w:val="0"/>
      <w:divBdr>
        <w:top w:val="none" w:sz="0" w:space="0" w:color="auto"/>
        <w:left w:val="none" w:sz="0" w:space="0" w:color="auto"/>
        <w:bottom w:val="none" w:sz="0" w:space="0" w:color="auto"/>
        <w:right w:val="none" w:sz="0" w:space="0" w:color="auto"/>
      </w:divBdr>
    </w:div>
    <w:div w:id="369885876">
      <w:bodyDiv w:val="1"/>
      <w:marLeft w:val="0"/>
      <w:marRight w:val="0"/>
      <w:marTop w:val="0"/>
      <w:marBottom w:val="0"/>
      <w:divBdr>
        <w:top w:val="none" w:sz="0" w:space="0" w:color="auto"/>
        <w:left w:val="none" w:sz="0" w:space="0" w:color="auto"/>
        <w:bottom w:val="none" w:sz="0" w:space="0" w:color="auto"/>
        <w:right w:val="none" w:sz="0" w:space="0" w:color="auto"/>
      </w:divBdr>
    </w:div>
    <w:div w:id="370109778">
      <w:bodyDiv w:val="1"/>
      <w:marLeft w:val="0"/>
      <w:marRight w:val="0"/>
      <w:marTop w:val="0"/>
      <w:marBottom w:val="0"/>
      <w:divBdr>
        <w:top w:val="none" w:sz="0" w:space="0" w:color="auto"/>
        <w:left w:val="none" w:sz="0" w:space="0" w:color="auto"/>
        <w:bottom w:val="none" w:sz="0" w:space="0" w:color="auto"/>
        <w:right w:val="none" w:sz="0" w:space="0" w:color="auto"/>
      </w:divBdr>
    </w:div>
    <w:div w:id="376777622">
      <w:bodyDiv w:val="1"/>
      <w:marLeft w:val="0"/>
      <w:marRight w:val="0"/>
      <w:marTop w:val="0"/>
      <w:marBottom w:val="0"/>
      <w:divBdr>
        <w:top w:val="none" w:sz="0" w:space="0" w:color="auto"/>
        <w:left w:val="none" w:sz="0" w:space="0" w:color="auto"/>
        <w:bottom w:val="none" w:sz="0" w:space="0" w:color="auto"/>
        <w:right w:val="none" w:sz="0" w:space="0" w:color="auto"/>
      </w:divBdr>
    </w:div>
    <w:div w:id="377977558">
      <w:bodyDiv w:val="1"/>
      <w:marLeft w:val="0"/>
      <w:marRight w:val="0"/>
      <w:marTop w:val="0"/>
      <w:marBottom w:val="0"/>
      <w:divBdr>
        <w:top w:val="none" w:sz="0" w:space="0" w:color="auto"/>
        <w:left w:val="none" w:sz="0" w:space="0" w:color="auto"/>
        <w:bottom w:val="none" w:sz="0" w:space="0" w:color="auto"/>
        <w:right w:val="none" w:sz="0" w:space="0" w:color="auto"/>
      </w:divBdr>
    </w:div>
    <w:div w:id="379323495">
      <w:bodyDiv w:val="1"/>
      <w:marLeft w:val="0"/>
      <w:marRight w:val="0"/>
      <w:marTop w:val="0"/>
      <w:marBottom w:val="0"/>
      <w:divBdr>
        <w:top w:val="none" w:sz="0" w:space="0" w:color="auto"/>
        <w:left w:val="none" w:sz="0" w:space="0" w:color="auto"/>
        <w:bottom w:val="none" w:sz="0" w:space="0" w:color="auto"/>
        <w:right w:val="none" w:sz="0" w:space="0" w:color="auto"/>
      </w:divBdr>
    </w:div>
    <w:div w:id="379746392">
      <w:bodyDiv w:val="1"/>
      <w:marLeft w:val="0"/>
      <w:marRight w:val="0"/>
      <w:marTop w:val="0"/>
      <w:marBottom w:val="0"/>
      <w:divBdr>
        <w:top w:val="none" w:sz="0" w:space="0" w:color="auto"/>
        <w:left w:val="none" w:sz="0" w:space="0" w:color="auto"/>
        <w:bottom w:val="none" w:sz="0" w:space="0" w:color="auto"/>
        <w:right w:val="none" w:sz="0" w:space="0" w:color="auto"/>
      </w:divBdr>
    </w:div>
    <w:div w:id="379940391">
      <w:bodyDiv w:val="1"/>
      <w:marLeft w:val="0"/>
      <w:marRight w:val="0"/>
      <w:marTop w:val="0"/>
      <w:marBottom w:val="0"/>
      <w:divBdr>
        <w:top w:val="none" w:sz="0" w:space="0" w:color="auto"/>
        <w:left w:val="none" w:sz="0" w:space="0" w:color="auto"/>
        <w:bottom w:val="none" w:sz="0" w:space="0" w:color="auto"/>
        <w:right w:val="none" w:sz="0" w:space="0" w:color="auto"/>
      </w:divBdr>
    </w:div>
    <w:div w:id="381949928">
      <w:bodyDiv w:val="1"/>
      <w:marLeft w:val="0"/>
      <w:marRight w:val="0"/>
      <w:marTop w:val="0"/>
      <w:marBottom w:val="0"/>
      <w:divBdr>
        <w:top w:val="none" w:sz="0" w:space="0" w:color="auto"/>
        <w:left w:val="none" w:sz="0" w:space="0" w:color="auto"/>
        <w:bottom w:val="none" w:sz="0" w:space="0" w:color="auto"/>
        <w:right w:val="none" w:sz="0" w:space="0" w:color="auto"/>
      </w:divBdr>
    </w:div>
    <w:div w:id="383480230">
      <w:bodyDiv w:val="1"/>
      <w:marLeft w:val="0"/>
      <w:marRight w:val="0"/>
      <w:marTop w:val="0"/>
      <w:marBottom w:val="0"/>
      <w:divBdr>
        <w:top w:val="none" w:sz="0" w:space="0" w:color="auto"/>
        <w:left w:val="none" w:sz="0" w:space="0" w:color="auto"/>
        <w:bottom w:val="none" w:sz="0" w:space="0" w:color="auto"/>
        <w:right w:val="none" w:sz="0" w:space="0" w:color="auto"/>
      </w:divBdr>
    </w:div>
    <w:div w:id="384918281">
      <w:bodyDiv w:val="1"/>
      <w:marLeft w:val="0"/>
      <w:marRight w:val="0"/>
      <w:marTop w:val="0"/>
      <w:marBottom w:val="0"/>
      <w:divBdr>
        <w:top w:val="none" w:sz="0" w:space="0" w:color="auto"/>
        <w:left w:val="none" w:sz="0" w:space="0" w:color="auto"/>
        <w:bottom w:val="none" w:sz="0" w:space="0" w:color="auto"/>
        <w:right w:val="none" w:sz="0" w:space="0" w:color="auto"/>
      </w:divBdr>
    </w:div>
    <w:div w:id="385107335">
      <w:bodyDiv w:val="1"/>
      <w:marLeft w:val="0"/>
      <w:marRight w:val="0"/>
      <w:marTop w:val="0"/>
      <w:marBottom w:val="0"/>
      <w:divBdr>
        <w:top w:val="none" w:sz="0" w:space="0" w:color="auto"/>
        <w:left w:val="none" w:sz="0" w:space="0" w:color="auto"/>
        <w:bottom w:val="none" w:sz="0" w:space="0" w:color="auto"/>
        <w:right w:val="none" w:sz="0" w:space="0" w:color="auto"/>
      </w:divBdr>
    </w:div>
    <w:div w:id="385446708">
      <w:bodyDiv w:val="1"/>
      <w:marLeft w:val="0"/>
      <w:marRight w:val="0"/>
      <w:marTop w:val="0"/>
      <w:marBottom w:val="0"/>
      <w:divBdr>
        <w:top w:val="none" w:sz="0" w:space="0" w:color="auto"/>
        <w:left w:val="none" w:sz="0" w:space="0" w:color="auto"/>
        <w:bottom w:val="none" w:sz="0" w:space="0" w:color="auto"/>
        <w:right w:val="none" w:sz="0" w:space="0" w:color="auto"/>
      </w:divBdr>
    </w:div>
    <w:div w:id="387538689">
      <w:bodyDiv w:val="1"/>
      <w:marLeft w:val="0"/>
      <w:marRight w:val="0"/>
      <w:marTop w:val="0"/>
      <w:marBottom w:val="0"/>
      <w:divBdr>
        <w:top w:val="none" w:sz="0" w:space="0" w:color="auto"/>
        <w:left w:val="none" w:sz="0" w:space="0" w:color="auto"/>
        <w:bottom w:val="none" w:sz="0" w:space="0" w:color="auto"/>
        <w:right w:val="none" w:sz="0" w:space="0" w:color="auto"/>
      </w:divBdr>
    </w:div>
    <w:div w:id="387724852">
      <w:bodyDiv w:val="1"/>
      <w:marLeft w:val="0"/>
      <w:marRight w:val="0"/>
      <w:marTop w:val="0"/>
      <w:marBottom w:val="0"/>
      <w:divBdr>
        <w:top w:val="none" w:sz="0" w:space="0" w:color="auto"/>
        <w:left w:val="none" w:sz="0" w:space="0" w:color="auto"/>
        <w:bottom w:val="none" w:sz="0" w:space="0" w:color="auto"/>
        <w:right w:val="none" w:sz="0" w:space="0" w:color="auto"/>
      </w:divBdr>
    </w:div>
    <w:div w:id="390008703">
      <w:bodyDiv w:val="1"/>
      <w:marLeft w:val="0"/>
      <w:marRight w:val="0"/>
      <w:marTop w:val="0"/>
      <w:marBottom w:val="0"/>
      <w:divBdr>
        <w:top w:val="none" w:sz="0" w:space="0" w:color="auto"/>
        <w:left w:val="none" w:sz="0" w:space="0" w:color="auto"/>
        <w:bottom w:val="none" w:sz="0" w:space="0" w:color="auto"/>
        <w:right w:val="none" w:sz="0" w:space="0" w:color="auto"/>
      </w:divBdr>
    </w:div>
    <w:div w:id="390465066">
      <w:bodyDiv w:val="1"/>
      <w:marLeft w:val="0"/>
      <w:marRight w:val="0"/>
      <w:marTop w:val="0"/>
      <w:marBottom w:val="0"/>
      <w:divBdr>
        <w:top w:val="none" w:sz="0" w:space="0" w:color="auto"/>
        <w:left w:val="none" w:sz="0" w:space="0" w:color="auto"/>
        <w:bottom w:val="none" w:sz="0" w:space="0" w:color="auto"/>
        <w:right w:val="none" w:sz="0" w:space="0" w:color="auto"/>
      </w:divBdr>
    </w:div>
    <w:div w:id="390471380">
      <w:bodyDiv w:val="1"/>
      <w:marLeft w:val="0"/>
      <w:marRight w:val="0"/>
      <w:marTop w:val="0"/>
      <w:marBottom w:val="0"/>
      <w:divBdr>
        <w:top w:val="none" w:sz="0" w:space="0" w:color="auto"/>
        <w:left w:val="none" w:sz="0" w:space="0" w:color="auto"/>
        <w:bottom w:val="none" w:sz="0" w:space="0" w:color="auto"/>
        <w:right w:val="none" w:sz="0" w:space="0" w:color="auto"/>
      </w:divBdr>
    </w:div>
    <w:div w:id="390887462">
      <w:bodyDiv w:val="1"/>
      <w:marLeft w:val="0"/>
      <w:marRight w:val="0"/>
      <w:marTop w:val="0"/>
      <w:marBottom w:val="0"/>
      <w:divBdr>
        <w:top w:val="none" w:sz="0" w:space="0" w:color="auto"/>
        <w:left w:val="none" w:sz="0" w:space="0" w:color="auto"/>
        <w:bottom w:val="none" w:sz="0" w:space="0" w:color="auto"/>
        <w:right w:val="none" w:sz="0" w:space="0" w:color="auto"/>
      </w:divBdr>
    </w:div>
    <w:div w:id="391586298">
      <w:bodyDiv w:val="1"/>
      <w:marLeft w:val="0"/>
      <w:marRight w:val="0"/>
      <w:marTop w:val="0"/>
      <w:marBottom w:val="0"/>
      <w:divBdr>
        <w:top w:val="none" w:sz="0" w:space="0" w:color="auto"/>
        <w:left w:val="none" w:sz="0" w:space="0" w:color="auto"/>
        <w:bottom w:val="none" w:sz="0" w:space="0" w:color="auto"/>
        <w:right w:val="none" w:sz="0" w:space="0" w:color="auto"/>
      </w:divBdr>
    </w:div>
    <w:div w:id="392242574">
      <w:bodyDiv w:val="1"/>
      <w:marLeft w:val="0"/>
      <w:marRight w:val="0"/>
      <w:marTop w:val="0"/>
      <w:marBottom w:val="0"/>
      <w:divBdr>
        <w:top w:val="none" w:sz="0" w:space="0" w:color="auto"/>
        <w:left w:val="none" w:sz="0" w:space="0" w:color="auto"/>
        <w:bottom w:val="none" w:sz="0" w:space="0" w:color="auto"/>
        <w:right w:val="none" w:sz="0" w:space="0" w:color="auto"/>
      </w:divBdr>
    </w:div>
    <w:div w:id="392312968">
      <w:bodyDiv w:val="1"/>
      <w:marLeft w:val="0"/>
      <w:marRight w:val="0"/>
      <w:marTop w:val="0"/>
      <w:marBottom w:val="0"/>
      <w:divBdr>
        <w:top w:val="none" w:sz="0" w:space="0" w:color="auto"/>
        <w:left w:val="none" w:sz="0" w:space="0" w:color="auto"/>
        <w:bottom w:val="none" w:sz="0" w:space="0" w:color="auto"/>
        <w:right w:val="none" w:sz="0" w:space="0" w:color="auto"/>
      </w:divBdr>
    </w:div>
    <w:div w:id="392780476">
      <w:bodyDiv w:val="1"/>
      <w:marLeft w:val="0"/>
      <w:marRight w:val="0"/>
      <w:marTop w:val="0"/>
      <w:marBottom w:val="0"/>
      <w:divBdr>
        <w:top w:val="none" w:sz="0" w:space="0" w:color="auto"/>
        <w:left w:val="none" w:sz="0" w:space="0" w:color="auto"/>
        <w:bottom w:val="none" w:sz="0" w:space="0" w:color="auto"/>
        <w:right w:val="none" w:sz="0" w:space="0" w:color="auto"/>
      </w:divBdr>
    </w:div>
    <w:div w:id="394282833">
      <w:bodyDiv w:val="1"/>
      <w:marLeft w:val="0"/>
      <w:marRight w:val="0"/>
      <w:marTop w:val="0"/>
      <w:marBottom w:val="0"/>
      <w:divBdr>
        <w:top w:val="none" w:sz="0" w:space="0" w:color="auto"/>
        <w:left w:val="none" w:sz="0" w:space="0" w:color="auto"/>
        <w:bottom w:val="none" w:sz="0" w:space="0" w:color="auto"/>
        <w:right w:val="none" w:sz="0" w:space="0" w:color="auto"/>
      </w:divBdr>
    </w:div>
    <w:div w:id="396904250">
      <w:bodyDiv w:val="1"/>
      <w:marLeft w:val="0"/>
      <w:marRight w:val="0"/>
      <w:marTop w:val="0"/>
      <w:marBottom w:val="0"/>
      <w:divBdr>
        <w:top w:val="none" w:sz="0" w:space="0" w:color="auto"/>
        <w:left w:val="none" w:sz="0" w:space="0" w:color="auto"/>
        <w:bottom w:val="none" w:sz="0" w:space="0" w:color="auto"/>
        <w:right w:val="none" w:sz="0" w:space="0" w:color="auto"/>
      </w:divBdr>
    </w:div>
    <w:div w:id="399835320">
      <w:bodyDiv w:val="1"/>
      <w:marLeft w:val="0"/>
      <w:marRight w:val="0"/>
      <w:marTop w:val="0"/>
      <w:marBottom w:val="0"/>
      <w:divBdr>
        <w:top w:val="none" w:sz="0" w:space="0" w:color="auto"/>
        <w:left w:val="none" w:sz="0" w:space="0" w:color="auto"/>
        <w:bottom w:val="none" w:sz="0" w:space="0" w:color="auto"/>
        <w:right w:val="none" w:sz="0" w:space="0" w:color="auto"/>
      </w:divBdr>
    </w:div>
    <w:div w:id="399989389">
      <w:bodyDiv w:val="1"/>
      <w:marLeft w:val="0"/>
      <w:marRight w:val="0"/>
      <w:marTop w:val="0"/>
      <w:marBottom w:val="0"/>
      <w:divBdr>
        <w:top w:val="none" w:sz="0" w:space="0" w:color="auto"/>
        <w:left w:val="none" w:sz="0" w:space="0" w:color="auto"/>
        <w:bottom w:val="none" w:sz="0" w:space="0" w:color="auto"/>
        <w:right w:val="none" w:sz="0" w:space="0" w:color="auto"/>
      </w:divBdr>
    </w:div>
    <w:div w:id="400107329">
      <w:bodyDiv w:val="1"/>
      <w:marLeft w:val="0"/>
      <w:marRight w:val="0"/>
      <w:marTop w:val="0"/>
      <w:marBottom w:val="0"/>
      <w:divBdr>
        <w:top w:val="none" w:sz="0" w:space="0" w:color="auto"/>
        <w:left w:val="none" w:sz="0" w:space="0" w:color="auto"/>
        <w:bottom w:val="none" w:sz="0" w:space="0" w:color="auto"/>
        <w:right w:val="none" w:sz="0" w:space="0" w:color="auto"/>
      </w:divBdr>
    </w:div>
    <w:div w:id="400832047">
      <w:bodyDiv w:val="1"/>
      <w:marLeft w:val="0"/>
      <w:marRight w:val="0"/>
      <w:marTop w:val="0"/>
      <w:marBottom w:val="0"/>
      <w:divBdr>
        <w:top w:val="none" w:sz="0" w:space="0" w:color="auto"/>
        <w:left w:val="none" w:sz="0" w:space="0" w:color="auto"/>
        <w:bottom w:val="none" w:sz="0" w:space="0" w:color="auto"/>
        <w:right w:val="none" w:sz="0" w:space="0" w:color="auto"/>
      </w:divBdr>
    </w:div>
    <w:div w:id="402222228">
      <w:bodyDiv w:val="1"/>
      <w:marLeft w:val="0"/>
      <w:marRight w:val="0"/>
      <w:marTop w:val="0"/>
      <w:marBottom w:val="0"/>
      <w:divBdr>
        <w:top w:val="none" w:sz="0" w:space="0" w:color="auto"/>
        <w:left w:val="none" w:sz="0" w:space="0" w:color="auto"/>
        <w:bottom w:val="none" w:sz="0" w:space="0" w:color="auto"/>
        <w:right w:val="none" w:sz="0" w:space="0" w:color="auto"/>
      </w:divBdr>
    </w:div>
    <w:div w:id="404763805">
      <w:bodyDiv w:val="1"/>
      <w:marLeft w:val="0"/>
      <w:marRight w:val="0"/>
      <w:marTop w:val="0"/>
      <w:marBottom w:val="0"/>
      <w:divBdr>
        <w:top w:val="none" w:sz="0" w:space="0" w:color="auto"/>
        <w:left w:val="none" w:sz="0" w:space="0" w:color="auto"/>
        <w:bottom w:val="none" w:sz="0" w:space="0" w:color="auto"/>
        <w:right w:val="none" w:sz="0" w:space="0" w:color="auto"/>
      </w:divBdr>
    </w:div>
    <w:div w:id="405150159">
      <w:bodyDiv w:val="1"/>
      <w:marLeft w:val="0"/>
      <w:marRight w:val="0"/>
      <w:marTop w:val="0"/>
      <w:marBottom w:val="0"/>
      <w:divBdr>
        <w:top w:val="none" w:sz="0" w:space="0" w:color="auto"/>
        <w:left w:val="none" w:sz="0" w:space="0" w:color="auto"/>
        <w:bottom w:val="none" w:sz="0" w:space="0" w:color="auto"/>
        <w:right w:val="none" w:sz="0" w:space="0" w:color="auto"/>
      </w:divBdr>
    </w:div>
    <w:div w:id="405223242">
      <w:bodyDiv w:val="1"/>
      <w:marLeft w:val="0"/>
      <w:marRight w:val="0"/>
      <w:marTop w:val="0"/>
      <w:marBottom w:val="0"/>
      <w:divBdr>
        <w:top w:val="none" w:sz="0" w:space="0" w:color="auto"/>
        <w:left w:val="none" w:sz="0" w:space="0" w:color="auto"/>
        <w:bottom w:val="none" w:sz="0" w:space="0" w:color="auto"/>
        <w:right w:val="none" w:sz="0" w:space="0" w:color="auto"/>
      </w:divBdr>
    </w:div>
    <w:div w:id="408503727">
      <w:bodyDiv w:val="1"/>
      <w:marLeft w:val="0"/>
      <w:marRight w:val="0"/>
      <w:marTop w:val="0"/>
      <w:marBottom w:val="0"/>
      <w:divBdr>
        <w:top w:val="none" w:sz="0" w:space="0" w:color="auto"/>
        <w:left w:val="none" w:sz="0" w:space="0" w:color="auto"/>
        <w:bottom w:val="none" w:sz="0" w:space="0" w:color="auto"/>
        <w:right w:val="none" w:sz="0" w:space="0" w:color="auto"/>
      </w:divBdr>
    </w:div>
    <w:div w:id="410197800">
      <w:bodyDiv w:val="1"/>
      <w:marLeft w:val="0"/>
      <w:marRight w:val="0"/>
      <w:marTop w:val="0"/>
      <w:marBottom w:val="0"/>
      <w:divBdr>
        <w:top w:val="none" w:sz="0" w:space="0" w:color="auto"/>
        <w:left w:val="none" w:sz="0" w:space="0" w:color="auto"/>
        <w:bottom w:val="none" w:sz="0" w:space="0" w:color="auto"/>
        <w:right w:val="none" w:sz="0" w:space="0" w:color="auto"/>
      </w:divBdr>
    </w:div>
    <w:div w:id="411465931">
      <w:bodyDiv w:val="1"/>
      <w:marLeft w:val="0"/>
      <w:marRight w:val="0"/>
      <w:marTop w:val="0"/>
      <w:marBottom w:val="0"/>
      <w:divBdr>
        <w:top w:val="none" w:sz="0" w:space="0" w:color="auto"/>
        <w:left w:val="none" w:sz="0" w:space="0" w:color="auto"/>
        <w:bottom w:val="none" w:sz="0" w:space="0" w:color="auto"/>
        <w:right w:val="none" w:sz="0" w:space="0" w:color="auto"/>
      </w:divBdr>
    </w:div>
    <w:div w:id="412747850">
      <w:bodyDiv w:val="1"/>
      <w:marLeft w:val="0"/>
      <w:marRight w:val="0"/>
      <w:marTop w:val="0"/>
      <w:marBottom w:val="0"/>
      <w:divBdr>
        <w:top w:val="none" w:sz="0" w:space="0" w:color="auto"/>
        <w:left w:val="none" w:sz="0" w:space="0" w:color="auto"/>
        <w:bottom w:val="none" w:sz="0" w:space="0" w:color="auto"/>
        <w:right w:val="none" w:sz="0" w:space="0" w:color="auto"/>
      </w:divBdr>
    </w:div>
    <w:div w:id="414667272">
      <w:bodyDiv w:val="1"/>
      <w:marLeft w:val="0"/>
      <w:marRight w:val="0"/>
      <w:marTop w:val="0"/>
      <w:marBottom w:val="0"/>
      <w:divBdr>
        <w:top w:val="none" w:sz="0" w:space="0" w:color="auto"/>
        <w:left w:val="none" w:sz="0" w:space="0" w:color="auto"/>
        <w:bottom w:val="none" w:sz="0" w:space="0" w:color="auto"/>
        <w:right w:val="none" w:sz="0" w:space="0" w:color="auto"/>
      </w:divBdr>
    </w:div>
    <w:div w:id="415057082">
      <w:bodyDiv w:val="1"/>
      <w:marLeft w:val="0"/>
      <w:marRight w:val="0"/>
      <w:marTop w:val="0"/>
      <w:marBottom w:val="0"/>
      <w:divBdr>
        <w:top w:val="none" w:sz="0" w:space="0" w:color="auto"/>
        <w:left w:val="none" w:sz="0" w:space="0" w:color="auto"/>
        <w:bottom w:val="none" w:sz="0" w:space="0" w:color="auto"/>
        <w:right w:val="none" w:sz="0" w:space="0" w:color="auto"/>
      </w:divBdr>
    </w:div>
    <w:div w:id="416555957">
      <w:bodyDiv w:val="1"/>
      <w:marLeft w:val="0"/>
      <w:marRight w:val="0"/>
      <w:marTop w:val="0"/>
      <w:marBottom w:val="0"/>
      <w:divBdr>
        <w:top w:val="none" w:sz="0" w:space="0" w:color="auto"/>
        <w:left w:val="none" w:sz="0" w:space="0" w:color="auto"/>
        <w:bottom w:val="none" w:sz="0" w:space="0" w:color="auto"/>
        <w:right w:val="none" w:sz="0" w:space="0" w:color="auto"/>
      </w:divBdr>
    </w:div>
    <w:div w:id="417143506">
      <w:bodyDiv w:val="1"/>
      <w:marLeft w:val="0"/>
      <w:marRight w:val="0"/>
      <w:marTop w:val="0"/>
      <w:marBottom w:val="0"/>
      <w:divBdr>
        <w:top w:val="none" w:sz="0" w:space="0" w:color="auto"/>
        <w:left w:val="none" w:sz="0" w:space="0" w:color="auto"/>
        <w:bottom w:val="none" w:sz="0" w:space="0" w:color="auto"/>
        <w:right w:val="none" w:sz="0" w:space="0" w:color="auto"/>
      </w:divBdr>
    </w:div>
    <w:div w:id="417949938">
      <w:bodyDiv w:val="1"/>
      <w:marLeft w:val="0"/>
      <w:marRight w:val="0"/>
      <w:marTop w:val="0"/>
      <w:marBottom w:val="0"/>
      <w:divBdr>
        <w:top w:val="none" w:sz="0" w:space="0" w:color="auto"/>
        <w:left w:val="none" w:sz="0" w:space="0" w:color="auto"/>
        <w:bottom w:val="none" w:sz="0" w:space="0" w:color="auto"/>
        <w:right w:val="none" w:sz="0" w:space="0" w:color="auto"/>
      </w:divBdr>
    </w:div>
    <w:div w:id="421296776">
      <w:bodyDiv w:val="1"/>
      <w:marLeft w:val="0"/>
      <w:marRight w:val="0"/>
      <w:marTop w:val="0"/>
      <w:marBottom w:val="0"/>
      <w:divBdr>
        <w:top w:val="none" w:sz="0" w:space="0" w:color="auto"/>
        <w:left w:val="none" w:sz="0" w:space="0" w:color="auto"/>
        <w:bottom w:val="none" w:sz="0" w:space="0" w:color="auto"/>
        <w:right w:val="none" w:sz="0" w:space="0" w:color="auto"/>
      </w:divBdr>
    </w:div>
    <w:div w:id="422649163">
      <w:bodyDiv w:val="1"/>
      <w:marLeft w:val="0"/>
      <w:marRight w:val="0"/>
      <w:marTop w:val="0"/>
      <w:marBottom w:val="0"/>
      <w:divBdr>
        <w:top w:val="none" w:sz="0" w:space="0" w:color="auto"/>
        <w:left w:val="none" w:sz="0" w:space="0" w:color="auto"/>
        <w:bottom w:val="none" w:sz="0" w:space="0" w:color="auto"/>
        <w:right w:val="none" w:sz="0" w:space="0" w:color="auto"/>
      </w:divBdr>
    </w:div>
    <w:div w:id="423502384">
      <w:bodyDiv w:val="1"/>
      <w:marLeft w:val="0"/>
      <w:marRight w:val="0"/>
      <w:marTop w:val="0"/>
      <w:marBottom w:val="0"/>
      <w:divBdr>
        <w:top w:val="none" w:sz="0" w:space="0" w:color="auto"/>
        <w:left w:val="none" w:sz="0" w:space="0" w:color="auto"/>
        <w:bottom w:val="none" w:sz="0" w:space="0" w:color="auto"/>
        <w:right w:val="none" w:sz="0" w:space="0" w:color="auto"/>
      </w:divBdr>
    </w:div>
    <w:div w:id="423842214">
      <w:bodyDiv w:val="1"/>
      <w:marLeft w:val="0"/>
      <w:marRight w:val="0"/>
      <w:marTop w:val="0"/>
      <w:marBottom w:val="0"/>
      <w:divBdr>
        <w:top w:val="none" w:sz="0" w:space="0" w:color="auto"/>
        <w:left w:val="none" w:sz="0" w:space="0" w:color="auto"/>
        <w:bottom w:val="none" w:sz="0" w:space="0" w:color="auto"/>
        <w:right w:val="none" w:sz="0" w:space="0" w:color="auto"/>
      </w:divBdr>
    </w:div>
    <w:div w:id="424300319">
      <w:bodyDiv w:val="1"/>
      <w:marLeft w:val="0"/>
      <w:marRight w:val="0"/>
      <w:marTop w:val="0"/>
      <w:marBottom w:val="0"/>
      <w:divBdr>
        <w:top w:val="none" w:sz="0" w:space="0" w:color="auto"/>
        <w:left w:val="none" w:sz="0" w:space="0" w:color="auto"/>
        <w:bottom w:val="none" w:sz="0" w:space="0" w:color="auto"/>
        <w:right w:val="none" w:sz="0" w:space="0" w:color="auto"/>
      </w:divBdr>
    </w:div>
    <w:div w:id="426652793">
      <w:bodyDiv w:val="1"/>
      <w:marLeft w:val="0"/>
      <w:marRight w:val="0"/>
      <w:marTop w:val="0"/>
      <w:marBottom w:val="0"/>
      <w:divBdr>
        <w:top w:val="none" w:sz="0" w:space="0" w:color="auto"/>
        <w:left w:val="none" w:sz="0" w:space="0" w:color="auto"/>
        <w:bottom w:val="none" w:sz="0" w:space="0" w:color="auto"/>
        <w:right w:val="none" w:sz="0" w:space="0" w:color="auto"/>
      </w:divBdr>
    </w:div>
    <w:div w:id="427778559">
      <w:bodyDiv w:val="1"/>
      <w:marLeft w:val="0"/>
      <w:marRight w:val="0"/>
      <w:marTop w:val="0"/>
      <w:marBottom w:val="0"/>
      <w:divBdr>
        <w:top w:val="none" w:sz="0" w:space="0" w:color="auto"/>
        <w:left w:val="none" w:sz="0" w:space="0" w:color="auto"/>
        <w:bottom w:val="none" w:sz="0" w:space="0" w:color="auto"/>
        <w:right w:val="none" w:sz="0" w:space="0" w:color="auto"/>
      </w:divBdr>
    </w:div>
    <w:div w:id="429008341">
      <w:bodyDiv w:val="1"/>
      <w:marLeft w:val="0"/>
      <w:marRight w:val="0"/>
      <w:marTop w:val="0"/>
      <w:marBottom w:val="0"/>
      <w:divBdr>
        <w:top w:val="none" w:sz="0" w:space="0" w:color="auto"/>
        <w:left w:val="none" w:sz="0" w:space="0" w:color="auto"/>
        <w:bottom w:val="none" w:sz="0" w:space="0" w:color="auto"/>
        <w:right w:val="none" w:sz="0" w:space="0" w:color="auto"/>
      </w:divBdr>
    </w:div>
    <w:div w:id="432096656">
      <w:bodyDiv w:val="1"/>
      <w:marLeft w:val="0"/>
      <w:marRight w:val="0"/>
      <w:marTop w:val="0"/>
      <w:marBottom w:val="0"/>
      <w:divBdr>
        <w:top w:val="none" w:sz="0" w:space="0" w:color="auto"/>
        <w:left w:val="none" w:sz="0" w:space="0" w:color="auto"/>
        <w:bottom w:val="none" w:sz="0" w:space="0" w:color="auto"/>
        <w:right w:val="none" w:sz="0" w:space="0" w:color="auto"/>
      </w:divBdr>
    </w:div>
    <w:div w:id="432435586">
      <w:bodyDiv w:val="1"/>
      <w:marLeft w:val="0"/>
      <w:marRight w:val="0"/>
      <w:marTop w:val="0"/>
      <w:marBottom w:val="0"/>
      <w:divBdr>
        <w:top w:val="none" w:sz="0" w:space="0" w:color="auto"/>
        <w:left w:val="none" w:sz="0" w:space="0" w:color="auto"/>
        <w:bottom w:val="none" w:sz="0" w:space="0" w:color="auto"/>
        <w:right w:val="none" w:sz="0" w:space="0" w:color="auto"/>
      </w:divBdr>
    </w:div>
    <w:div w:id="432633574">
      <w:bodyDiv w:val="1"/>
      <w:marLeft w:val="0"/>
      <w:marRight w:val="0"/>
      <w:marTop w:val="0"/>
      <w:marBottom w:val="0"/>
      <w:divBdr>
        <w:top w:val="none" w:sz="0" w:space="0" w:color="auto"/>
        <w:left w:val="none" w:sz="0" w:space="0" w:color="auto"/>
        <w:bottom w:val="none" w:sz="0" w:space="0" w:color="auto"/>
        <w:right w:val="none" w:sz="0" w:space="0" w:color="auto"/>
      </w:divBdr>
    </w:div>
    <w:div w:id="433020261">
      <w:bodyDiv w:val="1"/>
      <w:marLeft w:val="0"/>
      <w:marRight w:val="0"/>
      <w:marTop w:val="0"/>
      <w:marBottom w:val="0"/>
      <w:divBdr>
        <w:top w:val="none" w:sz="0" w:space="0" w:color="auto"/>
        <w:left w:val="none" w:sz="0" w:space="0" w:color="auto"/>
        <w:bottom w:val="none" w:sz="0" w:space="0" w:color="auto"/>
        <w:right w:val="none" w:sz="0" w:space="0" w:color="auto"/>
      </w:divBdr>
    </w:div>
    <w:div w:id="435293915">
      <w:bodyDiv w:val="1"/>
      <w:marLeft w:val="0"/>
      <w:marRight w:val="0"/>
      <w:marTop w:val="0"/>
      <w:marBottom w:val="0"/>
      <w:divBdr>
        <w:top w:val="none" w:sz="0" w:space="0" w:color="auto"/>
        <w:left w:val="none" w:sz="0" w:space="0" w:color="auto"/>
        <w:bottom w:val="none" w:sz="0" w:space="0" w:color="auto"/>
        <w:right w:val="none" w:sz="0" w:space="0" w:color="auto"/>
      </w:divBdr>
    </w:div>
    <w:div w:id="435715725">
      <w:bodyDiv w:val="1"/>
      <w:marLeft w:val="0"/>
      <w:marRight w:val="0"/>
      <w:marTop w:val="0"/>
      <w:marBottom w:val="0"/>
      <w:divBdr>
        <w:top w:val="none" w:sz="0" w:space="0" w:color="auto"/>
        <w:left w:val="none" w:sz="0" w:space="0" w:color="auto"/>
        <w:bottom w:val="none" w:sz="0" w:space="0" w:color="auto"/>
        <w:right w:val="none" w:sz="0" w:space="0" w:color="auto"/>
      </w:divBdr>
    </w:div>
    <w:div w:id="439108539">
      <w:bodyDiv w:val="1"/>
      <w:marLeft w:val="0"/>
      <w:marRight w:val="0"/>
      <w:marTop w:val="0"/>
      <w:marBottom w:val="0"/>
      <w:divBdr>
        <w:top w:val="none" w:sz="0" w:space="0" w:color="auto"/>
        <w:left w:val="none" w:sz="0" w:space="0" w:color="auto"/>
        <w:bottom w:val="none" w:sz="0" w:space="0" w:color="auto"/>
        <w:right w:val="none" w:sz="0" w:space="0" w:color="auto"/>
      </w:divBdr>
    </w:div>
    <w:div w:id="439683748">
      <w:bodyDiv w:val="1"/>
      <w:marLeft w:val="0"/>
      <w:marRight w:val="0"/>
      <w:marTop w:val="0"/>
      <w:marBottom w:val="0"/>
      <w:divBdr>
        <w:top w:val="none" w:sz="0" w:space="0" w:color="auto"/>
        <w:left w:val="none" w:sz="0" w:space="0" w:color="auto"/>
        <w:bottom w:val="none" w:sz="0" w:space="0" w:color="auto"/>
        <w:right w:val="none" w:sz="0" w:space="0" w:color="auto"/>
      </w:divBdr>
    </w:div>
    <w:div w:id="441531822">
      <w:bodyDiv w:val="1"/>
      <w:marLeft w:val="0"/>
      <w:marRight w:val="0"/>
      <w:marTop w:val="0"/>
      <w:marBottom w:val="0"/>
      <w:divBdr>
        <w:top w:val="none" w:sz="0" w:space="0" w:color="auto"/>
        <w:left w:val="none" w:sz="0" w:space="0" w:color="auto"/>
        <w:bottom w:val="none" w:sz="0" w:space="0" w:color="auto"/>
        <w:right w:val="none" w:sz="0" w:space="0" w:color="auto"/>
      </w:divBdr>
    </w:div>
    <w:div w:id="443548542">
      <w:bodyDiv w:val="1"/>
      <w:marLeft w:val="0"/>
      <w:marRight w:val="0"/>
      <w:marTop w:val="0"/>
      <w:marBottom w:val="0"/>
      <w:divBdr>
        <w:top w:val="none" w:sz="0" w:space="0" w:color="auto"/>
        <w:left w:val="none" w:sz="0" w:space="0" w:color="auto"/>
        <w:bottom w:val="none" w:sz="0" w:space="0" w:color="auto"/>
        <w:right w:val="none" w:sz="0" w:space="0" w:color="auto"/>
      </w:divBdr>
    </w:div>
    <w:div w:id="444271986">
      <w:bodyDiv w:val="1"/>
      <w:marLeft w:val="0"/>
      <w:marRight w:val="0"/>
      <w:marTop w:val="0"/>
      <w:marBottom w:val="0"/>
      <w:divBdr>
        <w:top w:val="none" w:sz="0" w:space="0" w:color="auto"/>
        <w:left w:val="none" w:sz="0" w:space="0" w:color="auto"/>
        <w:bottom w:val="none" w:sz="0" w:space="0" w:color="auto"/>
        <w:right w:val="none" w:sz="0" w:space="0" w:color="auto"/>
      </w:divBdr>
    </w:div>
    <w:div w:id="444470408">
      <w:bodyDiv w:val="1"/>
      <w:marLeft w:val="0"/>
      <w:marRight w:val="0"/>
      <w:marTop w:val="0"/>
      <w:marBottom w:val="0"/>
      <w:divBdr>
        <w:top w:val="none" w:sz="0" w:space="0" w:color="auto"/>
        <w:left w:val="none" w:sz="0" w:space="0" w:color="auto"/>
        <w:bottom w:val="none" w:sz="0" w:space="0" w:color="auto"/>
        <w:right w:val="none" w:sz="0" w:space="0" w:color="auto"/>
      </w:divBdr>
    </w:div>
    <w:div w:id="444617982">
      <w:bodyDiv w:val="1"/>
      <w:marLeft w:val="0"/>
      <w:marRight w:val="0"/>
      <w:marTop w:val="0"/>
      <w:marBottom w:val="0"/>
      <w:divBdr>
        <w:top w:val="none" w:sz="0" w:space="0" w:color="auto"/>
        <w:left w:val="none" w:sz="0" w:space="0" w:color="auto"/>
        <w:bottom w:val="none" w:sz="0" w:space="0" w:color="auto"/>
        <w:right w:val="none" w:sz="0" w:space="0" w:color="auto"/>
      </w:divBdr>
    </w:div>
    <w:div w:id="445738692">
      <w:bodyDiv w:val="1"/>
      <w:marLeft w:val="0"/>
      <w:marRight w:val="0"/>
      <w:marTop w:val="0"/>
      <w:marBottom w:val="0"/>
      <w:divBdr>
        <w:top w:val="none" w:sz="0" w:space="0" w:color="auto"/>
        <w:left w:val="none" w:sz="0" w:space="0" w:color="auto"/>
        <w:bottom w:val="none" w:sz="0" w:space="0" w:color="auto"/>
        <w:right w:val="none" w:sz="0" w:space="0" w:color="auto"/>
      </w:divBdr>
    </w:div>
    <w:div w:id="446975634">
      <w:bodyDiv w:val="1"/>
      <w:marLeft w:val="0"/>
      <w:marRight w:val="0"/>
      <w:marTop w:val="0"/>
      <w:marBottom w:val="0"/>
      <w:divBdr>
        <w:top w:val="none" w:sz="0" w:space="0" w:color="auto"/>
        <w:left w:val="none" w:sz="0" w:space="0" w:color="auto"/>
        <w:bottom w:val="none" w:sz="0" w:space="0" w:color="auto"/>
        <w:right w:val="none" w:sz="0" w:space="0" w:color="auto"/>
      </w:divBdr>
    </w:div>
    <w:div w:id="448280138">
      <w:bodyDiv w:val="1"/>
      <w:marLeft w:val="0"/>
      <w:marRight w:val="0"/>
      <w:marTop w:val="0"/>
      <w:marBottom w:val="0"/>
      <w:divBdr>
        <w:top w:val="none" w:sz="0" w:space="0" w:color="auto"/>
        <w:left w:val="none" w:sz="0" w:space="0" w:color="auto"/>
        <w:bottom w:val="none" w:sz="0" w:space="0" w:color="auto"/>
        <w:right w:val="none" w:sz="0" w:space="0" w:color="auto"/>
      </w:divBdr>
    </w:div>
    <w:div w:id="451633743">
      <w:bodyDiv w:val="1"/>
      <w:marLeft w:val="0"/>
      <w:marRight w:val="0"/>
      <w:marTop w:val="0"/>
      <w:marBottom w:val="0"/>
      <w:divBdr>
        <w:top w:val="none" w:sz="0" w:space="0" w:color="auto"/>
        <w:left w:val="none" w:sz="0" w:space="0" w:color="auto"/>
        <w:bottom w:val="none" w:sz="0" w:space="0" w:color="auto"/>
        <w:right w:val="none" w:sz="0" w:space="0" w:color="auto"/>
      </w:divBdr>
    </w:div>
    <w:div w:id="454101663">
      <w:bodyDiv w:val="1"/>
      <w:marLeft w:val="0"/>
      <w:marRight w:val="0"/>
      <w:marTop w:val="0"/>
      <w:marBottom w:val="0"/>
      <w:divBdr>
        <w:top w:val="none" w:sz="0" w:space="0" w:color="auto"/>
        <w:left w:val="none" w:sz="0" w:space="0" w:color="auto"/>
        <w:bottom w:val="none" w:sz="0" w:space="0" w:color="auto"/>
        <w:right w:val="none" w:sz="0" w:space="0" w:color="auto"/>
      </w:divBdr>
    </w:div>
    <w:div w:id="454641374">
      <w:bodyDiv w:val="1"/>
      <w:marLeft w:val="0"/>
      <w:marRight w:val="0"/>
      <w:marTop w:val="0"/>
      <w:marBottom w:val="0"/>
      <w:divBdr>
        <w:top w:val="none" w:sz="0" w:space="0" w:color="auto"/>
        <w:left w:val="none" w:sz="0" w:space="0" w:color="auto"/>
        <w:bottom w:val="none" w:sz="0" w:space="0" w:color="auto"/>
        <w:right w:val="none" w:sz="0" w:space="0" w:color="auto"/>
      </w:divBdr>
    </w:div>
    <w:div w:id="456799313">
      <w:bodyDiv w:val="1"/>
      <w:marLeft w:val="0"/>
      <w:marRight w:val="0"/>
      <w:marTop w:val="0"/>
      <w:marBottom w:val="0"/>
      <w:divBdr>
        <w:top w:val="none" w:sz="0" w:space="0" w:color="auto"/>
        <w:left w:val="none" w:sz="0" w:space="0" w:color="auto"/>
        <w:bottom w:val="none" w:sz="0" w:space="0" w:color="auto"/>
        <w:right w:val="none" w:sz="0" w:space="0" w:color="auto"/>
      </w:divBdr>
    </w:div>
    <w:div w:id="456872470">
      <w:bodyDiv w:val="1"/>
      <w:marLeft w:val="0"/>
      <w:marRight w:val="0"/>
      <w:marTop w:val="0"/>
      <w:marBottom w:val="0"/>
      <w:divBdr>
        <w:top w:val="none" w:sz="0" w:space="0" w:color="auto"/>
        <w:left w:val="none" w:sz="0" w:space="0" w:color="auto"/>
        <w:bottom w:val="none" w:sz="0" w:space="0" w:color="auto"/>
        <w:right w:val="none" w:sz="0" w:space="0" w:color="auto"/>
      </w:divBdr>
    </w:div>
    <w:div w:id="457837247">
      <w:bodyDiv w:val="1"/>
      <w:marLeft w:val="0"/>
      <w:marRight w:val="0"/>
      <w:marTop w:val="0"/>
      <w:marBottom w:val="0"/>
      <w:divBdr>
        <w:top w:val="none" w:sz="0" w:space="0" w:color="auto"/>
        <w:left w:val="none" w:sz="0" w:space="0" w:color="auto"/>
        <w:bottom w:val="none" w:sz="0" w:space="0" w:color="auto"/>
        <w:right w:val="none" w:sz="0" w:space="0" w:color="auto"/>
      </w:divBdr>
    </w:div>
    <w:div w:id="458573663">
      <w:bodyDiv w:val="1"/>
      <w:marLeft w:val="0"/>
      <w:marRight w:val="0"/>
      <w:marTop w:val="0"/>
      <w:marBottom w:val="0"/>
      <w:divBdr>
        <w:top w:val="none" w:sz="0" w:space="0" w:color="auto"/>
        <w:left w:val="none" w:sz="0" w:space="0" w:color="auto"/>
        <w:bottom w:val="none" w:sz="0" w:space="0" w:color="auto"/>
        <w:right w:val="none" w:sz="0" w:space="0" w:color="auto"/>
      </w:divBdr>
    </w:div>
    <w:div w:id="460074177">
      <w:bodyDiv w:val="1"/>
      <w:marLeft w:val="0"/>
      <w:marRight w:val="0"/>
      <w:marTop w:val="0"/>
      <w:marBottom w:val="0"/>
      <w:divBdr>
        <w:top w:val="none" w:sz="0" w:space="0" w:color="auto"/>
        <w:left w:val="none" w:sz="0" w:space="0" w:color="auto"/>
        <w:bottom w:val="none" w:sz="0" w:space="0" w:color="auto"/>
        <w:right w:val="none" w:sz="0" w:space="0" w:color="auto"/>
      </w:divBdr>
    </w:div>
    <w:div w:id="460465505">
      <w:bodyDiv w:val="1"/>
      <w:marLeft w:val="0"/>
      <w:marRight w:val="0"/>
      <w:marTop w:val="0"/>
      <w:marBottom w:val="0"/>
      <w:divBdr>
        <w:top w:val="none" w:sz="0" w:space="0" w:color="auto"/>
        <w:left w:val="none" w:sz="0" w:space="0" w:color="auto"/>
        <w:bottom w:val="none" w:sz="0" w:space="0" w:color="auto"/>
        <w:right w:val="none" w:sz="0" w:space="0" w:color="auto"/>
      </w:divBdr>
    </w:div>
    <w:div w:id="461197592">
      <w:bodyDiv w:val="1"/>
      <w:marLeft w:val="0"/>
      <w:marRight w:val="0"/>
      <w:marTop w:val="0"/>
      <w:marBottom w:val="0"/>
      <w:divBdr>
        <w:top w:val="none" w:sz="0" w:space="0" w:color="auto"/>
        <w:left w:val="none" w:sz="0" w:space="0" w:color="auto"/>
        <w:bottom w:val="none" w:sz="0" w:space="0" w:color="auto"/>
        <w:right w:val="none" w:sz="0" w:space="0" w:color="auto"/>
      </w:divBdr>
    </w:div>
    <w:div w:id="461847744">
      <w:bodyDiv w:val="1"/>
      <w:marLeft w:val="0"/>
      <w:marRight w:val="0"/>
      <w:marTop w:val="0"/>
      <w:marBottom w:val="0"/>
      <w:divBdr>
        <w:top w:val="none" w:sz="0" w:space="0" w:color="auto"/>
        <w:left w:val="none" w:sz="0" w:space="0" w:color="auto"/>
        <w:bottom w:val="none" w:sz="0" w:space="0" w:color="auto"/>
        <w:right w:val="none" w:sz="0" w:space="0" w:color="auto"/>
      </w:divBdr>
    </w:div>
    <w:div w:id="463277156">
      <w:bodyDiv w:val="1"/>
      <w:marLeft w:val="0"/>
      <w:marRight w:val="0"/>
      <w:marTop w:val="0"/>
      <w:marBottom w:val="0"/>
      <w:divBdr>
        <w:top w:val="none" w:sz="0" w:space="0" w:color="auto"/>
        <w:left w:val="none" w:sz="0" w:space="0" w:color="auto"/>
        <w:bottom w:val="none" w:sz="0" w:space="0" w:color="auto"/>
        <w:right w:val="none" w:sz="0" w:space="0" w:color="auto"/>
      </w:divBdr>
    </w:div>
    <w:div w:id="463475321">
      <w:bodyDiv w:val="1"/>
      <w:marLeft w:val="0"/>
      <w:marRight w:val="0"/>
      <w:marTop w:val="0"/>
      <w:marBottom w:val="0"/>
      <w:divBdr>
        <w:top w:val="none" w:sz="0" w:space="0" w:color="auto"/>
        <w:left w:val="none" w:sz="0" w:space="0" w:color="auto"/>
        <w:bottom w:val="none" w:sz="0" w:space="0" w:color="auto"/>
        <w:right w:val="none" w:sz="0" w:space="0" w:color="auto"/>
      </w:divBdr>
    </w:div>
    <w:div w:id="465662499">
      <w:bodyDiv w:val="1"/>
      <w:marLeft w:val="0"/>
      <w:marRight w:val="0"/>
      <w:marTop w:val="0"/>
      <w:marBottom w:val="0"/>
      <w:divBdr>
        <w:top w:val="none" w:sz="0" w:space="0" w:color="auto"/>
        <w:left w:val="none" w:sz="0" w:space="0" w:color="auto"/>
        <w:bottom w:val="none" w:sz="0" w:space="0" w:color="auto"/>
        <w:right w:val="none" w:sz="0" w:space="0" w:color="auto"/>
      </w:divBdr>
    </w:div>
    <w:div w:id="465972626">
      <w:bodyDiv w:val="1"/>
      <w:marLeft w:val="0"/>
      <w:marRight w:val="0"/>
      <w:marTop w:val="0"/>
      <w:marBottom w:val="0"/>
      <w:divBdr>
        <w:top w:val="none" w:sz="0" w:space="0" w:color="auto"/>
        <w:left w:val="none" w:sz="0" w:space="0" w:color="auto"/>
        <w:bottom w:val="none" w:sz="0" w:space="0" w:color="auto"/>
        <w:right w:val="none" w:sz="0" w:space="0" w:color="auto"/>
      </w:divBdr>
    </w:div>
    <w:div w:id="467363277">
      <w:bodyDiv w:val="1"/>
      <w:marLeft w:val="0"/>
      <w:marRight w:val="0"/>
      <w:marTop w:val="0"/>
      <w:marBottom w:val="0"/>
      <w:divBdr>
        <w:top w:val="none" w:sz="0" w:space="0" w:color="auto"/>
        <w:left w:val="none" w:sz="0" w:space="0" w:color="auto"/>
        <w:bottom w:val="none" w:sz="0" w:space="0" w:color="auto"/>
        <w:right w:val="none" w:sz="0" w:space="0" w:color="auto"/>
      </w:divBdr>
    </w:div>
    <w:div w:id="472335481">
      <w:bodyDiv w:val="1"/>
      <w:marLeft w:val="0"/>
      <w:marRight w:val="0"/>
      <w:marTop w:val="0"/>
      <w:marBottom w:val="0"/>
      <w:divBdr>
        <w:top w:val="none" w:sz="0" w:space="0" w:color="auto"/>
        <w:left w:val="none" w:sz="0" w:space="0" w:color="auto"/>
        <w:bottom w:val="none" w:sz="0" w:space="0" w:color="auto"/>
        <w:right w:val="none" w:sz="0" w:space="0" w:color="auto"/>
      </w:divBdr>
    </w:div>
    <w:div w:id="473564595">
      <w:bodyDiv w:val="1"/>
      <w:marLeft w:val="0"/>
      <w:marRight w:val="0"/>
      <w:marTop w:val="0"/>
      <w:marBottom w:val="0"/>
      <w:divBdr>
        <w:top w:val="none" w:sz="0" w:space="0" w:color="auto"/>
        <w:left w:val="none" w:sz="0" w:space="0" w:color="auto"/>
        <w:bottom w:val="none" w:sz="0" w:space="0" w:color="auto"/>
        <w:right w:val="none" w:sz="0" w:space="0" w:color="auto"/>
      </w:divBdr>
    </w:div>
    <w:div w:id="474301068">
      <w:bodyDiv w:val="1"/>
      <w:marLeft w:val="0"/>
      <w:marRight w:val="0"/>
      <w:marTop w:val="0"/>
      <w:marBottom w:val="0"/>
      <w:divBdr>
        <w:top w:val="none" w:sz="0" w:space="0" w:color="auto"/>
        <w:left w:val="none" w:sz="0" w:space="0" w:color="auto"/>
        <w:bottom w:val="none" w:sz="0" w:space="0" w:color="auto"/>
        <w:right w:val="none" w:sz="0" w:space="0" w:color="auto"/>
      </w:divBdr>
    </w:div>
    <w:div w:id="474875059">
      <w:bodyDiv w:val="1"/>
      <w:marLeft w:val="0"/>
      <w:marRight w:val="0"/>
      <w:marTop w:val="0"/>
      <w:marBottom w:val="0"/>
      <w:divBdr>
        <w:top w:val="none" w:sz="0" w:space="0" w:color="auto"/>
        <w:left w:val="none" w:sz="0" w:space="0" w:color="auto"/>
        <w:bottom w:val="none" w:sz="0" w:space="0" w:color="auto"/>
        <w:right w:val="none" w:sz="0" w:space="0" w:color="auto"/>
      </w:divBdr>
      <w:divsChild>
        <w:div w:id="635910617">
          <w:marLeft w:val="0"/>
          <w:marRight w:val="0"/>
          <w:marTop w:val="0"/>
          <w:marBottom w:val="300"/>
          <w:divBdr>
            <w:top w:val="none" w:sz="0" w:space="0" w:color="auto"/>
            <w:left w:val="none" w:sz="0" w:space="0" w:color="auto"/>
            <w:bottom w:val="none" w:sz="0" w:space="0" w:color="auto"/>
            <w:right w:val="none" w:sz="0" w:space="0" w:color="auto"/>
          </w:divBdr>
          <w:divsChild>
            <w:div w:id="2049183372">
              <w:marLeft w:val="0"/>
              <w:marRight w:val="0"/>
              <w:marTop w:val="210"/>
              <w:marBottom w:val="0"/>
              <w:divBdr>
                <w:top w:val="none" w:sz="0" w:space="0" w:color="auto"/>
                <w:left w:val="none" w:sz="0" w:space="0" w:color="auto"/>
                <w:bottom w:val="none" w:sz="0" w:space="0" w:color="auto"/>
                <w:right w:val="none" w:sz="0" w:space="0" w:color="auto"/>
              </w:divBdr>
            </w:div>
          </w:divsChild>
        </w:div>
        <w:div w:id="1088963679">
          <w:marLeft w:val="0"/>
          <w:marRight w:val="0"/>
          <w:marTop w:val="0"/>
          <w:marBottom w:val="0"/>
          <w:divBdr>
            <w:top w:val="none" w:sz="0" w:space="0" w:color="auto"/>
            <w:left w:val="none" w:sz="0" w:space="0" w:color="auto"/>
            <w:bottom w:val="none" w:sz="0" w:space="0" w:color="auto"/>
            <w:right w:val="none" w:sz="0" w:space="0" w:color="auto"/>
          </w:divBdr>
        </w:div>
      </w:divsChild>
    </w:div>
    <w:div w:id="476995040">
      <w:bodyDiv w:val="1"/>
      <w:marLeft w:val="0"/>
      <w:marRight w:val="0"/>
      <w:marTop w:val="0"/>
      <w:marBottom w:val="0"/>
      <w:divBdr>
        <w:top w:val="none" w:sz="0" w:space="0" w:color="auto"/>
        <w:left w:val="none" w:sz="0" w:space="0" w:color="auto"/>
        <w:bottom w:val="none" w:sz="0" w:space="0" w:color="auto"/>
        <w:right w:val="none" w:sz="0" w:space="0" w:color="auto"/>
      </w:divBdr>
    </w:div>
    <w:div w:id="478039816">
      <w:bodyDiv w:val="1"/>
      <w:marLeft w:val="0"/>
      <w:marRight w:val="0"/>
      <w:marTop w:val="0"/>
      <w:marBottom w:val="0"/>
      <w:divBdr>
        <w:top w:val="none" w:sz="0" w:space="0" w:color="auto"/>
        <w:left w:val="none" w:sz="0" w:space="0" w:color="auto"/>
        <w:bottom w:val="none" w:sz="0" w:space="0" w:color="auto"/>
        <w:right w:val="none" w:sz="0" w:space="0" w:color="auto"/>
      </w:divBdr>
    </w:div>
    <w:div w:id="478234928">
      <w:bodyDiv w:val="1"/>
      <w:marLeft w:val="0"/>
      <w:marRight w:val="0"/>
      <w:marTop w:val="0"/>
      <w:marBottom w:val="0"/>
      <w:divBdr>
        <w:top w:val="none" w:sz="0" w:space="0" w:color="auto"/>
        <w:left w:val="none" w:sz="0" w:space="0" w:color="auto"/>
        <w:bottom w:val="none" w:sz="0" w:space="0" w:color="auto"/>
        <w:right w:val="none" w:sz="0" w:space="0" w:color="auto"/>
      </w:divBdr>
    </w:div>
    <w:div w:id="480200699">
      <w:bodyDiv w:val="1"/>
      <w:marLeft w:val="0"/>
      <w:marRight w:val="0"/>
      <w:marTop w:val="0"/>
      <w:marBottom w:val="0"/>
      <w:divBdr>
        <w:top w:val="none" w:sz="0" w:space="0" w:color="auto"/>
        <w:left w:val="none" w:sz="0" w:space="0" w:color="auto"/>
        <w:bottom w:val="none" w:sz="0" w:space="0" w:color="auto"/>
        <w:right w:val="none" w:sz="0" w:space="0" w:color="auto"/>
      </w:divBdr>
    </w:div>
    <w:div w:id="481459518">
      <w:bodyDiv w:val="1"/>
      <w:marLeft w:val="0"/>
      <w:marRight w:val="0"/>
      <w:marTop w:val="0"/>
      <w:marBottom w:val="0"/>
      <w:divBdr>
        <w:top w:val="none" w:sz="0" w:space="0" w:color="auto"/>
        <w:left w:val="none" w:sz="0" w:space="0" w:color="auto"/>
        <w:bottom w:val="none" w:sz="0" w:space="0" w:color="auto"/>
        <w:right w:val="none" w:sz="0" w:space="0" w:color="auto"/>
      </w:divBdr>
    </w:div>
    <w:div w:id="481964386">
      <w:bodyDiv w:val="1"/>
      <w:marLeft w:val="0"/>
      <w:marRight w:val="0"/>
      <w:marTop w:val="0"/>
      <w:marBottom w:val="0"/>
      <w:divBdr>
        <w:top w:val="none" w:sz="0" w:space="0" w:color="auto"/>
        <w:left w:val="none" w:sz="0" w:space="0" w:color="auto"/>
        <w:bottom w:val="none" w:sz="0" w:space="0" w:color="auto"/>
        <w:right w:val="none" w:sz="0" w:space="0" w:color="auto"/>
      </w:divBdr>
    </w:div>
    <w:div w:id="483425592">
      <w:bodyDiv w:val="1"/>
      <w:marLeft w:val="0"/>
      <w:marRight w:val="0"/>
      <w:marTop w:val="0"/>
      <w:marBottom w:val="0"/>
      <w:divBdr>
        <w:top w:val="none" w:sz="0" w:space="0" w:color="auto"/>
        <w:left w:val="none" w:sz="0" w:space="0" w:color="auto"/>
        <w:bottom w:val="none" w:sz="0" w:space="0" w:color="auto"/>
        <w:right w:val="none" w:sz="0" w:space="0" w:color="auto"/>
      </w:divBdr>
    </w:div>
    <w:div w:id="488639372">
      <w:bodyDiv w:val="1"/>
      <w:marLeft w:val="0"/>
      <w:marRight w:val="0"/>
      <w:marTop w:val="0"/>
      <w:marBottom w:val="0"/>
      <w:divBdr>
        <w:top w:val="none" w:sz="0" w:space="0" w:color="auto"/>
        <w:left w:val="none" w:sz="0" w:space="0" w:color="auto"/>
        <w:bottom w:val="none" w:sz="0" w:space="0" w:color="auto"/>
        <w:right w:val="none" w:sz="0" w:space="0" w:color="auto"/>
      </w:divBdr>
    </w:div>
    <w:div w:id="490290402">
      <w:bodyDiv w:val="1"/>
      <w:marLeft w:val="0"/>
      <w:marRight w:val="0"/>
      <w:marTop w:val="0"/>
      <w:marBottom w:val="0"/>
      <w:divBdr>
        <w:top w:val="none" w:sz="0" w:space="0" w:color="auto"/>
        <w:left w:val="none" w:sz="0" w:space="0" w:color="auto"/>
        <w:bottom w:val="none" w:sz="0" w:space="0" w:color="auto"/>
        <w:right w:val="none" w:sz="0" w:space="0" w:color="auto"/>
      </w:divBdr>
    </w:div>
    <w:div w:id="490871720">
      <w:bodyDiv w:val="1"/>
      <w:marLeft w:val="0"/>
      <w:marRight w:val="0"/>
      <w:marTop w:val="0"/>
      <w:marBottom w:val="0"/>
      <w:divBdr>
        <w:top w:val="none" w:sz="0" w:space="0" w:color="auto"/>
        <w:left w:val="none" w:sz="0" w:space="0" w:color="auto"/>
        <w:bottom w:val="none" w:sz="0" w:space="0" w:color="auto"/>
        <w:right w:val="none" w:sz="0" w:space="0" w:color="auto"/>
      </w:divBdr>
    </w:div>
    <w:div w:id="491530680">
      <w:bodyDiv w:val="1"/>
      <w:marLeft w:val="0"/>
      <w:marRight w:val="0"/>
      <w:marTop w:val="0"/>
      <w:marBottom w:val="0"/>
      <w:divBdr>
        <w:top w:val="none" w:sz="0" w:space="0" w:color="auto"/>
        <w:left w:val="none" w:sz="0" w:space="0" w:color="auto"/>
        <w:bottom w:val="none" w:sz="0" w:space="0" w:color="auto"/>
        <w:right w:val="none" w:sz="0" w:space="0" w:color="auto"/>
      </w:divBdr>
    </w:div>
    <w:div w:id="494224117">
      <w:bodyDiv w:val="1"/>
      <w:marLeft w:val="0"/>
      <w:marRight w:val="0"/>
      <w:marTop w:val="0"/>
      <w:marBottom w:val="0"/>
      <w:divBdr>
        <w:top w:val="none" w:sz="0" w:space="0" w:color="auto"/>
        <w:left w:val="none" w:sz="0" w:space="0" w:color="auto"/>
        <w:bottom w:val="none" w:sz="0" w:space="0" w:color="auto"/>
        <w:right w:val="none" w:sz="0" w:space="0" w:color="auto"/>
      </w:divBdr>
    </w:div>
    <w:div w:id="494880879">
      <w:bodyDiv w:val="1"/>
      <w:marLeft w:val="0"/>
      <w:marRight w:val="0"/>
      <w:marTop w:val="0"/>
      <w:marBottom w:val="0"/>
      <w:divBdr>
        <w:top w:val="none" w:sz="0" w:space="0" w:color="auto"/>
        <w:left w:val="none" w:sz="0" w:space="0" w:color="auto"/>
        <w:bottom w:val="none" w:sz="0" w:space="0" w:color="auto"/>
        <w:right w:val="none" w:sz="0" w:space="0" w:color="auto"/>
      </w:divBdr>
    </w:div>
    <w:div w:id="495539430">
      <w:bodyDiv w:val="1"/>
      <w:marLeft w:val="0"/>
      <w:marRight w:val="0"/>
      <w:marTop w:val="0"/>
      <w:marBottom w:val="0"/>
      <w:divBdr>
        <w:top w:val="none" w:sz="0" w:space="0" w:color="auto"/>
        <w:left w:val="none" w:sz="0" w:space="0" w:color="auto"/>
        <w:bottom w:val="none" w:sz="0" w:space="0" w:color="auto"/>
        <w:right w:val="none" w:sz="0" w:space="0" w:color="auto"/>
      </w:divBdr>
    </w:div>
    <w:div w:id="496115795">
      <w:bodyDiv w:val="1"/>
      <w:marLeft w:val="0"/>
      <w:marRight w:val="0"/>
      <w:marTop w:val="0"/>
      <w:marBottom w:val="0"/>
      <w:divBdr>
        <w:top w:val="none" w:sz="0" w:space="0" w:color="auto"/>
        <w:left w:val="none" w:sz="0" w:space="0" w:color="auto"/>
        <w:bottom w:val="none" w:sz="0" w:space="0" w:color="auto"/>
        <w:right w:val="none" w:sz="0" w:space="0" w:color="auto"/>
      </w:divBdr>
    </w:div>
    <w:div w:id="497691270">
      <w:bodyDiv w:val="1"/>
      <w:marLeft w:val="0"/>
      <w:marRight w:val="0"/>
      <w:marTop w:val="0"/>
      <w:marBottom w:val="0"/>
      <w:divBdr>
        <w:top w:val="none" w:sz="0" w:space="0" w:color="auto"/>
        <w:left w:val="none" w:sz="0" w:space="0" w:color="auto"/>
        <w:bottom w:val="none" w:sz="0" w:space="0" w:color="auto"/>
        <w:right w:val="none" w:sz="0" w:space="0" w:color="auto"/>
      </w:divBdr>
    </w:div>
    <w:div w:id="498353051">
      <w:bodyDiv w:val="1"/>
      <w:marLeft w:val="0"/>
      <w:marRight w:val="0"/>
      <w:marTop w:val="0"/>
      <w:marBottom w:val="0"/>
      <w:divBdr>
        <w:top w:val="none" w:sz="0" w:space="0" w:color="auto"/>
        <w:left w:val="none" w:sz="0" w:space="0" w:color="auto"/>
        <w:bottom w:val="none" w:sz="0" w:space="0" w:color="auto"/>
        <w:right w:val="none" w:sz="0" w:space="0" w:color="auto"/>
      </w:divBdr>
    </w:div>
    <w:div w:id="498614265">
      <w:bodyDiv w:val="1"/>
      <w:marLeft w:val="0"/>
      <w:marRight w:val="0"/>
      <w:marTop w:val="0"/>
      <w:marBottom w:val="0"/>
      <w:divBdr>
        <w:top w:val="none" w:sz="0" w:space="0" w:color="auto"/>
        <w:left w:val="none" w:sz="0" w:space="0" w:color="auto"/>
        <w:bottom w:val="none" w:sz="0" w:space="0" w:color="auto"/>
        <w:right w:val="none" w:sz="0" w:space="0" w:color="auto"/>
      </w:divBdr>
    </w:div>
    <w:div w:id="502017341">
      <w:bodyDiv w:val="1"/>
      <w:marLeft w:val="0"/>
      <w:marRight w:val="0"/>
      <w:marTop w:val="0"/>
      <w:marBottom w:val="0"/>
      <w:divBdr>
        <w:top w:val="none" w:sz="0" w:space="0" w:color="auto"/>
        <w:left w:val="none" w:sz="0" w:space="0" w:color="auto"/>
        <w:bottom w:val="none" w:sz="0" w:space="0" w:color="auto"/>
        <w:right w:val="none" w:sz="0" w:space="0" w:color="auto"/>
      </w:divBdr>
    </w:div>
    <w:div w:id="502208432">
      <w:bodyDiv w:val="1"/>
      <w:marLeft w:val="0"/>
      <w:marRight w:val="0"/>
      <w:marTop w:val="0"/>
      <w:marBottom w:val="0"/>
      <w:divBdr>
        <w:top w:val="none" w:sz="0" w:space="0" w:color="auto"/>
        <w:left w:val="none" w:sz="0" w:space="0" w:color="auto"/>
        <w:bottom w:val="none" w:sz="0" w:space="0" w:color="auto"/>
        <w:right w:val="none" w:sz="0" w:space="0" w:color="auto"/>
      </w:divBdr>
    </w:div>
    <w:div w:id="503132031">
      <w:bodyDiv w:val="1"/>
      <w:marLeft w:val="0"/>
      <w:marRight w:val="0"/>
      <w:marTop w:val="0"/>
      <w:marBottom w:val="0"/>
      <w:divBdr>
        <w:top w:val="none" w:sz="0" w:space="0" w:color="auto"/>
        <w:left w:val="none" w:sz="0" w:space="0" w:color="auto"/>
        <w:bottom w:val="none" w:sz="0" w:space="0" w:color="auto"/>
        <w:right w:val="none" w:sz="0" w:space="0" w:color="auto"/>
      </w:divBdr>
      <w:divsChild>
        <w:div w:id="1217618328">
          <w:marLeft w:val="0"/>
          <w:marRight w:val="0"/>
          <w:marTop w:val="0"/>
          <w:marBottom w:val="0"/>
          <w:divBdr>
            <w:top w:val="none" w:sz="0" w:space="0" w:color="auto"/>
            <w:left w:val="none" w:sz="0" w:space="0" w:color="auto"/>
            <w:bottom w:val="none" w:sz="0" w:space="0" w:color="auto"/>
            <w:right w:val="none" w:sz="0" w:space="0" w:color="auto"/>
          </w:divBdr>
          <w:divsChild>
            <w:div w:id="1117673770">
              <w:marLeft w:val="0"/>
              <w:marRight w:val="0"/>
              <w:marTop w:val="0"/>
              <w:marBottom w:val="0"/>
              <w:divBdr>
                <w:top w:val="none" w:sz="0" w:space="0" w:color="auto"/>
                <w:left w:val="none" w:sz="0" w:space="0" w:color="auto"/>
                <w:bottom w:val="none" w:sz="0" w:space="0" w:color="auto"/>
                <w:right w:val="none" w:sz="0" w:space="0" w:color="auto"/>
              </w:divBdr>
              <w:divsChild>
                <w:div w:id="1676764702">
                  <w:marLeft w:val="0"/>
                  <w:marRight w:val="0"/>
                  <w:marTop w:val="120"/>
                  <w:marBottom w:val="0"/>
                  <w:divBdr>
                    <w:top w:val="none" w:sz="0" w:space="0" w:color="auto"/>
                    <w:left w:val="none" w:sz="0" w:space="0" w:color="auto"/>
                    <w:bottom w:val="none" w:sz="0" w:space="0" w:color="auto"/>
                    <w:right w:val="none" w:sz="0" w:space="0" w:color="auto"/>
                  </w:divBdr>
                  <w:divsChild>
                    <w:div w:id="1835532587">
                      <w:marLeft w:val="0"/>
                      <w:marRight w:val="0"/>
                      <w:marTop w:val="0"/>
                      <w:marBottom w:val="0"/>
                      <w:divBdr>
                        <w:top w:val="none" w:sz="0" w:space="0" w:color="auto"/>
                        <w:left w:val="none" w:sz="0" w:space="0" w:color="auto"/>
                        <w:bottom w:val="none" w:sz="0" w:space="0" w:color="auto"/>
                        <w:right w:val="none" w:sz="0" w:space="0" w:color="auto"/>
                      </w:divBdr>
                      <w:divsChild>
                        <w:div w:id="4348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596340">
      <w:bodyDiv w:val="1"/>
      <w:marLeft w:val="0"/>
      <w:marRight w:val="0"/>
      <w:marTop w:val="0"/>
      <w:marBottom w:val="0"/>
      <w:divBdr>
        <w:top w:val="none" w:sz="0" w:space="0" w:color="auto"/>
        <w:left w:val="none" w:sz="0" w:space="0" w:color="auto"/>
        <w:bottom w:val="none" w:sz="0" w:space="0" w:color="auto"/>
        <w:right w:val="none" w:sz="0" w:space="0" w:color="auto"/>
      </w:divBdr>
    </w:div>
    <w:div w:id="504246951">
      <w:bodyDiv w:val="1"/>
      <w:marLeft w:val="0"/>
      <w:marRight w:val="0"/>
      <w:marTop w:val="0"/>
      <w:marBottom w:val="0"/>
      <w:divBdr>
        <w:top w:val="none" w:sz="0" w:space="0" w:color="auto"/>
        <w:left w:val="none" w:sz="0" w:space="0" w:color="auto"/>
        <w:bottom w:val="none" w:sz="0" w:space="0" w:color="auto"/>
        <w:right w:val="none" w:sz="0" w:space="0" w:color="auto"/>
      </w:divBdr>
    </w:div>
    <w:div w:id="505292685">
      <w:bodyDiv w:val="1"/>
      <w:marLeft w:val="0"/>
      <w:marRight w:val="0"/>
      <w:marTop w:val="0"/>
      <w:marBottom w:val="0"/>
      <w:divBdr>
        <w:top w:val="none" w:sz="0" w:space="0" w:color="auto"/>
        <w:left w:val="none" w:sz="0" w:space="0" w:color="auto"/>
        <w:bottom w:val="none" w:sz="0" w:space="0" w:color="auto"/>
        <w:right w:val="none" w:sz="0" w:space="0" w:color="auto"/>
      </w:divBdr>
    </w:div>
    <w:div w:id="506336452">
      <w:bodyDiv w:val="1"/>
      <w:marLeft w:val="0"/>
      <w:marRight w:val="0"/>
      <w:marTop w:val="0"/>
      <w:marBottom w:val="0"/>
      <w:divBdr>
        <w:top w:val="none" w:sz="0" w:space="0" w:color="auto"/>
        <w:left w:val="none" w:sz="0" w:space="0" w:color="auto"/>
        <w:bottom w:val="none" w:sz="0" w:space="0" w:color="auto"/>
        <w:right w:val="none" w:sz="0" w:space="0" w:color="auto"/>
      </w:divBdr>
    </w:div>
    <w:div w:id="507793209">
      <w:bodyDiv w:val="1"/>
      <w:marLeft w:val="0"/>
      <w:marRight w:val="0"/>
      <w:marTop w:val="0"/>
      <w:marBottom w:val="0"/>
      <w:divBdr>
        <w:top w:val="none" w:sz="0" w:space="0" w:color="auto"/>
        <w:left w:val="none" w:sz="0" w:space="0" w:color="auto"/>
        <w:bottom w:val="none" w:sz="0" w:space="0" w:color="auto"/>
        <w:right w:val="none" w:sz="0" w:space="0" w:color="auto"/>
      </w:divBdr>
    </w:div>
    <w:div w:id="507910009">
      <w:bodyDiv w:val="1"/>
      <w:marLeft w:val="0"/>
      <w:marRight w:val="0"/>
      <w:marTop w:val="0"/>
      <w:marBottom w:val="0"/>
      <w:divBdr>
        <w:top w:val="none" w:sz="0" w:space="0" w:color="auto"/>
        <w:left w:val="none" w:sz="0" w:space="0" w:color="auto"/>
        <w:bottom w:val="none" w:sz="0" w:space="0" w:color="auto"/>
        <w:right w:val="none" w:sz="0" w:space="0" w:color="auto"/>
      </w:divBdr>
    </w:div>
    <w:div w:id="510026564">
      <w:bodyDiv w:val="1"/>
      <w:marLeft w:val="0"/>
      <w:marRight w:val="0"/>
      <w:marTop w:val="0"/>
      <w:marBottom w:val="0"/>
      <w:divBdr>
        <w:top w:val="none" w:sz="0" w:space="0" w:color="auto"/>
        <w:left w:val="none" w:sz="0" w:space="0" w:color="auto"/>
        <w:bottom w:val="none" w:sz="0" w:space="0" w:color="auto"/>
        <w:right w:val="none" w:sz="0" w:space="0" w:color="auto"/>
      </w:divBdr>
    </w:div>
    <w:div w:id="510143317">
      <w:bodyDiv w:val="1"/>
      <w:marLeft w:val="0"/>
      <w:marRight w:val="0"/>
      <w:marTop w:val="0"/>
      <w:marBottom w:val="0"/>
      <w:divBdr>
        <w:top w:val="none" w:sz="0" w:space="0" w:color="auto"/>
        <w:left w:val="none" w:sz="0" w:space="0" w:color="auto"/>
        <w:bottom w:val="none" w:sz="0" w:space="0" w:color="auto"/>
        <w:right w:val="none" w:sz="0" w:space="0" w:color="auto"/>
      </w:divBdr>
    </w:div>
    <w:div w:id="510411868">
      <w:bodyDiv w:val="1"/>
      <w:marLeft w:val="0"/>
      <w:marRight w:val="0"/>
      <w:marTop w:val="0"/>
      <w:marBottom w:val="0"/>
      <w:divBdr>
        <w:top w:val="none" w:sz="0" w:space="0" w:color="auto"/>
        <w:left w:val="none" w:sz="0" w:space="0" w:color="auto"/>
        <w:bottom w:val="none" w:sz="0" w:space="0" w:color="auto"/>
        <w:right w:val="none" w:sz="0" w:space="0" w:color="auto"/>
      </w:divBdr>
    </w:div>
    <w:div w:id="510800593">
      <w:bodyDiv w:val="1"/>
      <w:marLeft w:val="0"/>
      <w:marRight w:val="0"/>
      <w:marTop w:val="0"/>
      <w:marBottom w:val="0"/>
      <w:divBdr>
        <w:top w:val="none" w:sz="0" w:space="0" w:color="auto"/>
        <w:left w:val="none" w:sz="0" w:space="0" w:color="auto"/>
        <w:bottom w:val="none" w:sz="0" w:space="0" w:color="auto"/>
        <w:right w:val="none" w:sz="0" w:space="0" w:color="auto"/>
      </w:divBdr>
    </w:div>
    <w:div w:id="511065533">
      <w:bodyDiv w:val="1"/>
      <w:marLeft w:val="0"/>
      <w:marRight w:val="0"/>
      <w:marTop w:val="0"/>
      <w:marBottom w:val="0"/>
      <w:divBdr>
        <w:top w:val="none" w:sz="0" w:space="0" w:color="auto"/>
        <w:left w:val="none" w:sz="0" w:space="0" w:color="auto"/>
        <w:bottom w:val="none" w:sz="0" w:space="0" w:color="auto"/>
        <w:right w:val="none" w:sz="0" w:space="0" w:color="auto"/>
      </w:divBdr>
    </w:div>
    <w:div w:id="511379141">
      <w:bodyDiv w:val="1"/>
      <w:marLeft w:val="0"/>
      <w:marRight w:val="0"/>
      <w:marTop w:val="0"/>
      <w:marBottom w:val="0"/>
      <w:divBdr>
        <w:top w:val="none" w:sz="0" w:space="0" w:color="auto"/>
        <w:left w:val="none" w:sz="0" w:space="0" w:color="auto"/>
        <w:bottom w:val="none" w:sz="0" w:space="0" w:color="auto"/>
        <w:right w:val="none" w:sz="0" w:space="0" w:color="auto"/>
      </w:divBdr>
    </w:div>
    <w:div w:id="515734667">
      <w:bodyDiv w:val="1"/>
      <w:marLeft w:val="0"/>
      <w:marRight w:val="0"/>
      <w:marTop w:val="0"/>
      <w:marBottom w:val="0"/>
      <w:divBdr>
        <w:top w:val="none" w:sz="0" w:space="0" w:color="auto"/>
        <w:left w:val="none" w:sz="0" w:space="0" w:color="auto"/>
        <w:bottom w:val="none" w:sz="0" w:space="0" w:color="auto"/>
        <w:right w:val="none" w:sz="0" w:space="0" w:color="auto"/>
      </w:divBdr>
    </w:div>
    <w:div w:id="516312735">
      <w:bodyDiv w:val="1"/>
      <w:marLeft w:val="0"/>
      <w:marRight w:val="0"/>
      <w:marTop w:val="0"/>
      <w:marBottom w:val="0"/>
      <w:divBdr>
        <w:top w:val="none" w:sz="0" w:space="0" w:color="auto"/>
        <w:left w:val="none" w:sz="0" w:space="0" w:color="auto"/>
        <w:bottom w:val="none" w:sz="0" w:space="0" w:color="auto"/>
        <w:right w:val="none" w:sz="0" w:space="0" w:color="auto"/>
      </w:divBdr>
    </w:div>
    <w:div w:id="517038158">
      <w:bodyDiv w:val="1"/>
      <w:marLeft w:val="0"/>
      <w:marRight w:val="0"/>
      <w:marTop w:val="0"/>
      <w:marBottom w:val="0"/>
      <w:divBdr>
        <w:top w:val="none" w:sz="0" w:space="0" w:color="auto"/>
        <w:left w:val="none" w:sz="0" w:space="0" w:color="auto"/>
        <w:bottom w:val="none" w:sz="0" w:space="0" w:color="auto"/>
        <w:right w:val="none" w:sz="0" w:space="0" w:color="auto"/>
      </w:divBdr>
    </w:div>
    <w:div w:id="517234763">
      <w:bodyDiv w:val="1"/>
      <w:marLeft w:val="0"/>
      <w:marRight w:val="0"/>
      <w:marTop w:val="0"/>
      <w:marBottom w:val="0"/>
      <w:divBdr>
        <w:top w:val="none" w:sz="0" w:space="0" w:color="auto"/>
        <w:left w:val="none" w:sz="0" w:space="0" w:color="auto"/>
        <w:bottom w:val="none" w:sz="0" w:space="0" w:color="auto"/>
        <w:right w:val="none" w:sz="0" w:space="0" w:color="auto"/>
      </w:divBdr>
    </w:div>
    <w:div w:id="517811451">
      <w:bodyDiv w:val="1"/>
      <w:marLeft w:val="0"/>
      <w:marRight w:val="0"/>
      <w:marTop w:val="0"/>
      <w:marBottom w:val="0"/>
      <w:divBdr>
        <w:top w:val="none" w:sz="0" w:space="0" w:color="auto"/>
        <w:left w:val="none" w:sz="0" w:space="0" w:color="auto"/>
        <w:bottom w:val="none" w:sz="0" w:space="0" w:color="auto"/>
        <w:right w:val="none" w:sz="0" w:space="0" w:color="auto"/>
      </w:divBdr>
    </w:div>
    <w:div w:id="518392230">
      <w:bodyDiv w:val="1"/>
      <w:marLeft w:val="0"/>
      <w:marRight w:val="0"/>
      <w:marTop w:val="0"/>
      <w:marBottom w:val="0"/>
      <w:divBdr>
        <w:top w:val="none" w:sz="0" w:space="0" w:color="auto"/>
        <w:left w:val="none" w:sz="0" w:space="0" w:color="auto"/>
        <w:bottom w:val="none" w:sz="0" w:space="0" w:color="auto"/>
        <w:right w:val="none" w:sz="0" w:space="0" w:color="auto"/>
      </w:divBdr>
    </w:div>
    <w:div w:id="519707648">
      <w:bodyDiv w:val="1"/>
      <w:marLeft w:val="0"/>
      <w:marRight w:val="0"/>
      <w:marTop w:val="0"/>
      <w:marBottom w:val="0"/>
      <w:divBdr>
        <w:top w:val="none" w:sz="0" w:space="0" w:color="auto"/>
        <w:left w:val="none" w:sz="0" w:space="0" w:color="auto"/>
        <w:bottom w:val="none" w:sz="0" w:space="0" w:color="auto"/>
        <w:right w:val="none" w:sz="0" w:space="0" w:color="auto"/>
      </w:divBdr>
    </w:div>
    <w:div w:id="520706067">
      <w:bodyDiv w:val="1"/>
      <w:marLeft w:val="0"/>
      <w:marRight w:val="0"/>
      <w:marTop w:val="0"/>
      <w:marBottom w:val="0"/>
      <w:divBdr>
        <w:top w:val="none" w:sz="0" w:space="0" w:color="auto"/>
        <w:left w:val="none" w:sz="0" w:space="0" w:color="auto"/>
        <w:bottom w:val="none" w:sz="0" w:space="0" w:color="auto"/>
        <w:right w:val="none" w:sz="0" w:space="0" w:color="auto"/>
      </w:divBdr>
    </w:div>
    <w:div w:id="526061551">
      <w:bodyDiv w:val="1"/>
      <w:marLeft w:val="0"/>
      <w:marRight w:val="0"/>
      <w:marTop w:val="0"/>
      <w:marBottom w:val="0"/>
      <w:divBdr>
        <w:top w:val="none" w:sz="0" w:space="0" w:color="auto"/>
        <w:left w:val="none" w:sz="0" w:space="0" w:color="auto"/>
        <w:bottom w:val="none" w:sz="0" w:space="0" w:color="auto"/>
        <w:right w:val="none" w:sz="0" w:space="0" w:color="auto"/>
      </w:divBdr>
    </w:div>
    <w:div w:id="528220303">
      <w:bodyDiv w:val="1"/>
      <w:marLeft w:val="0"/>
      <w:marRight w:val="0"/>
      <w:marTop w:val="0"/>
      <w:marBottom w:val="0"/>
      <w:divBdr>
        <w:top w:val="none" w:sz="0" w:space="0" w:color="auto"/>
        <w:left w:val="none" w:sz="0" w:space="0" w:color="auto"/>
        <w:bottom w:val="none" w:sz="0" w:space="0" w:color="auto"/>
        <w:right w:val="none" w:sz="0" w:space="0" w:color="auto"/>
      </w:divBdr>
    </w:div>
    <w:div w:id="529418183">
      <w:bodyDiv w:val="1"/>
      <w:marLeft w:val="0"/>
      <w:marRight w:val="0"/>
      <w:marTop w:val="0"/>
      <w:marBottom w:val="0"/>
      <w:divBdr>
        <w:top w:val="none" w:sz="0" w:space="0" w:color="auto"/>
        <w:left w:val="none" w:sz="0" w:space="0" w:color="auto"/>
        <w:bottom w:val="none" w:sz="0" w:space="0" w:color="auto"/>
        <w:right w:val="none" w:sz="0" w:space="0" w:color="auto"/>
      </w:divBdr>
    </w:div>
    <w:div w:id="529994887">
      <w:bodyDiv w:val="1"/>
      <w:marLeft w:val="0"/>
      <w:marRight w:val="0"/>
      <w:marTop w:val="0"/>
      <w:marBottom w:val="0"/>
      <w:divBdr>
        <w:top w:val="none" w:sz="0" w:space="0" w:color="auto"/>
        <w:left w:val="none" w:sz="0" w:space="0" w:color="auto"/>
        <w:bottom w:val="none" w:sz="0" w:space="0" w:color="auto"/>
        <w:right w:val="none" w:sz="0" w:space="0" w:color="auto"/>
      </w:divBdr>
    </w:div>
    <w:div w:id="530339540">
      <w:bodyDiv w:val="1"/>
      <w:marLeft w:val="0"/>
      <w:marRight w:val="0"/>
      <w:marTop w:val="0"/>
      <w:marBottom w:val="0"/>
      <w:divBdr>
        <w:top w:val="none" w:sz="0" w:space="0" w:color="auto"/>
        <w:left w:val="none" w:sz="0" w:space="0" w:color="auto"/>
        <w:bottom w:val="none" w:sz="0" w:space="0" w:color="auto"/>
        <w:right w:val="none" w:sz="0" w:space="0" w:color="auto"/>
      </w:divBdr>
    </w:div>
    <w:div w:id="531502956">
      <w:bodyDiv w:val="1"/>
      <w:marLeft w:val="0"/>
      <w:marRight w:val="0"/>
      <w:marTop w:val="0"/>
      <w:marBottom w:val="0"/>
      <w:divBdr>
        <w:top w:val="none" w:sz="0" w:space="0" w:color="auto"/>
        <w:left w:val="none" w:sz="0" w:space="0" w:color="auto"/>
        <w:bottom w:val="none" w:sz="0" w:space="0" w:color="auto"/>
        <w:right w:val="none" w:sz="0" w:space="0" w:color="auto"/>
      </w:divBdr>
    </w:div>
    <w:div w:id="532811463">
      <w:bodyDiv w:val="1"/>
      <w:marLeft w:val="0"/>
      <w:marRight w:val="0"/>
      <w:marTop w:val="0"/>
      <w:marBottom w:val="0"/>
      <w:divBdr>
        <w:top w:val="none" w:sz="0" w:space="0" w:color="auto"/>
        <w:left w:val="none" w:sz="0" w:space="0" w:color="auto"/>
        <w:bottom w:val="none" w:sz="0" w:space="0" w:color="auto"/>
        <w:right w:val="none" w:sz="0" w:space="0" w:color="auto"/>
      </w:divBdr>
    </w:div>
    <w:div w:id="533544369">
      <w:bodyDiv w:val="1"/>
      <w:marLeft w:val="0"/>
      <w:marRight w:val="0"/>
      <w:marTop w:val="0"/>
      <w:marBottom w:val="0"/>
      <w:divBdr>
        <w:top w:val="none" w:sz="0" w:space="0" w:color="auto"/>
        <w:left w:val="none" w:sz="0" w:space="0" w:color="auto"/>
        <w:bottom w:val="none" w:sz="0" w:space="0" w:color="auto"/>
        <w:right w:val="none" w:sz="0" w:space="0" w:color="auto"/>
      </w:divBdr>
    </w:div>
    <w:div w:id="534540187">
      <w:bodyDiv w:val="1"/>
      <w:marLeft w:val="0"/>
      <w:marRight w:val="0"/>
      <w:marTop w:val="0"/>
      <w:marBottom w:val="0"/>
      <w:divBdr>
        <w:top w:val="none" w:sz="0" w:space="0" w:color="auto"/>
        <w:left w:val="none" w:sz="0" w:space="0" w:color="auto"/>
        <w:bottom w:val="none" w:sz="0" w:space="0" w:color="auto"/>
        <w:right w:val="none" w:sz="0" w:space="0" w:color="auto"/>
      </w:divBdr>
    </w:div>
    <w:div w:id="535503335">
      <w:bodyDiv w:val="1"/>
      <w:marLeft w:val="0"/>
      <w:marRight w:val="0"/>
      <w:marTop w:val="0"/>
      <w:marBottom w:val="0"/>
      <w:divBdr>
        <w:top w:val="none" w:sz="0" w:space="0" w:color="auto"/>
        <w:left w:val="none" w:sz="0" w:space="0" w:color="auto"/>
        <w:bottom w:val="none" w:sz="0" w:space="0" w:color="auto"/>
        <w:right w:val="none" w:sz="0" w:space="0" w:color="auto"/>
      </w:divBdr>
    </w:div>
    <w:div w:id="537009383">
      <w:bodyDiv w:val="1"/>
      <w:marLeft w:val="0"/>
      <w:marRight w:val="0"/>
      <w:marTop w:val="0"/>
      <w:marBottom w:val="0"/>
      <w:divBdr>
        <w:top w:val="none" w:sz="0" w:space="0" w:color="auto"/>
        <w:left w:val="none" w:sz="0" w:space="0" w:color="auto"/>
        <w:bottom w:val="none" w:sz="0" w:space="0" w:color="auto"/>
        <w:right w:val="none" w:sz="0" w:space="0" w:color="auto"/>
      </w:divBdr>
    </w:div>
    <w:div w:id="538856629">
      <w:bodyDiv w:val="1"/>
      <w:marLeft w:val="0"/>
      <w:marRight w:val="0"/>
      <w:marTop w:val="0"/>
      <w:marBottom w:val="0"/>
      <w:divBdr>
        <w:top w:val="none" w:sz="0" w:space="0" w:color="auto"/>
        <w:left w:val="none" w:sz="0" w:space="0" w:color="auto"/>
        <w:bottom w:val="none" w:sz="0" w:space="0" w:color="auto"/>
        <w:right w:val="none" w:sz="0" w:space="0" w:color="auto"/>
      </w:divBdr>
    </w:div>
    <w:div w:id="539247238">
      <w:bodyDiv w:val="1"/>
      <w:marLeft w:val="0"/>
      <w:marRight w:val="0"/>
      <w:marTop w:val="0"/>
      <w:marBottom w:val="0"/>
      <w:divBdr>
        <w:top w:val="none" w:sz="0" w:space="0" w:color="auto"/>
        <w:left w:val="none" w:sz="0" w:space="0" w:color="auto"/>
        <w:bottom w:val="none" w:sz="0" w:space="0" w:color="auto"/>
        <w:right w:val="none" w:sz="0" w:space="0" w:color="auto"/>
      </w:divBdr>
    </w:div>
    <w:div w:id="540676266">
      <w:bodyDiv w:val="1"/>
      <w:marLeft w:val="0"/>
      <w:marRight w:val="0"/>
      <w:marTop w:val="0"/>
      <w:marBottom w:val="0"/>
      <w:divBdr>
        <w:top w:val="none" w:sz="0" w:space="0" w:color="auto"/>
        <w:left w:val="none" w:sz="0" w:space="0" w:color="auto"/>
        <w:bottom w:val="none" w:sz="0" w:space="0" w:color="auto"/>
        <w:right w:val="none" w:sz="0" w:space="0" w:color="auto"/>
      </w:divBdr>
    </w:div>
    <w:div w:id="542327917">
      <w:bodyDiv w:val="1"/>
      <w:marLeft w:val="0"/>
      <w:marRight w:val="0"/>
      <w:marTop w:val="0"/>
      <w:marBottom w:val="0"/>
      <w:divBdr>
        <w:top w:val="none" w:sz="0" w:space="0" w:color="auto"/>
        <w:left w:val="none" w:sz="0" w:space="0" w:color="auto"/>
        <w:bottom w:val="none" w:sz="0" w:space="0" w:color="auto"/>
        <w:right w:val="none" w:sz="0" w:space="0" w:color="auto"/>
      </w:divBdr>
    </w:div>
    <w:div w:id="542836267">
      <w:bodyDiv w:val="1"/>
      <w:marLeft w:val="0"/>
      <w:marRight w:val="0"/>
      <w:marTop w:val="0"/>
      <w:marBottom w:val="0"/>
      <w:divBdr>
        <w:top w:val="none" w:sz="0" w:space="0" w:color="auto"/>
        <w:left w:val="none" w:sz="0" w:space="0" w:color="auto"/>
        <w:bottom w:val="none" w:sz="0" w:space="0" w:color="auto"/>
        <w:right w:val="none" w:sz="0" w:space="0" w:color="auto"/>
      </w:divBdr>
    </w:div>
    <w:div w:id="543636870">
      <w:bodyDiv w:val="1"/>
      <w:marLeft w:val="0"/>
      <w:marRight w:val="0"/>
      <w:marTop w:val="0"/>
      <w:marBottom w:val="0"/>
      <w:divBdr>
        <w:top w:val="none" w:sz="0" w:space="0" w:color="auto"/>
        <w:left w:val="none" w:sz="0" w:space="0" w:color="auto"/>
        <w:bottom w:val="none" w:sz="0" w:space="0" w:color="auto"/>
        <w:right w:val="none" w:sz="0" w:space="0" w:color="auto"/>
      </w:divBdr>
    </w:div>
    <w:div w:id="547954377">
      <w:bodyDiv w:val="1"/>
      <w:marLeft w:val="0"/>
      <w:marRight w:val="0"/>
      <w:marTop w:val="0"/>
      <w:marBottom w:val="0"/>
      <w:divBdr>
        <w:top w:val="none" w:sz="0" w:space="0" w:color="auto"/>
        <w:left w:val="none" w:sz="0" w:space="0" w:color="auto"/>
        <w:bottom w:val="none" w:sz="0" w:space="0" w:color="auto"/>
        <w:right w:val="none" w:sz="0" w:space="0" w:color="auto"/>
      </w:divBdr>
    </w:div>
    <w:div w:id="548151805">
      <w:bodyDiv w:val="1"/>
      <w:marLeft w:val="0"/>
      <w:marRight w:val="0"/>
      <w:marTop w:val="0"/>
      <w:marBottom w:val="0"/>
      <w:divBdr>
        <w:top w:val="none" w:sz="0" w:space="0" w:color="auto"/>
        <w:left w:val="none" w:sz="0" w:space="0" w:color="auto"/>
        <w:bottom w:val="none" w:sz="0" w:space="0" w:color="auto"/>
        <w:right w:val="none" w:sz="0" w:space="0" w:color="auto"/>
      </w:divBdr>
    </w:div>
    <w:div w:id="548231146">
      <w:bodyDiv w:val="1"/>
      <w:marLeft w:val="0"/>
      <w:marRight w:val="0"/>
      <w:marTop w:val="0"/>
      <w:marBottom w:val="0"/>
      <w:divBdr>
        <w:top w:val="none" w:sz="0" w:space="0" w:color="auto"/>
        <w:left w:val="none" w:sz="0" w:space="0" w:color="auto"/>
        <w:bottom w:val="none" w:sz="0" w:space="0" w:color="auto"/>
        <w:right w:val="none" w:sz="0" w:space="0" w:color="auto"/>
      </w:divBdr>
    </w:div>
    <w:div w:id="549002815">
      <w:bodyDiv w:val="1"/>
      <w:marLeft w:val="0"/>
      <w:marRight w:val="0"/>
      <w:marTop w:val="0"/>
      <w:marBottom w:val="0"/>
      <w:divBdr>
        <w:top w:val="none" w:sz="0" w:space="0" w:color="auto"/>
        <w:left w:val="none" w:sz="0" w:space="0" w:color="auto"/>
        <w:bottom w:val="none" w:sz="0" w:space="0" w:color="auto"/>
        <w:right w:val="none" w:sz="0" w:space="0" w:color="auto"/>
      </w:divBdr>
    </w:div>
    <w:div w:id="549346136">
      <w:bodyDiv w:val="1"/>
      <w:marLeft w:val="0"/>
      <w:marRight w:val="0"/>
      <w:marTop w:val="0"/>
      <w:marBottom w:val="0"/>
      <w:divBdr>
        <w:top w:val="none" w:sz="0" w:space="0" w:color="auto"/>
        <w:left w:val="none" w:sz="0" w:space="0" w:color="auto"/>
        <w:bottom w:val="none" w:sz="0" w:space="0" w:color="auto"/>
        <w:right w:val="none" w:sz="0" w:space="0" w:color="auto"/>
      </w:divBdr>
    </w:div>
    <w:div w:id="549800699">
      <w:bodyDiv w:val="1"/>
      <w:marLeft w:val="0"/>
      <w:marRight w:val="0"/>
      <w:marTop w:val="0"/>
      <w:marBottom w:val="0"/>
      <w:divBdr>
        <w:top w:val="none" w:sz="0" w:space="0" w:color="auto"/>
        <w:left w:val="none" w:sz="0" w:space="0" w:color="auto"/>
        <w:bottom w:val="none" w:sz="0" w:space="0" w:color="auto"/>
        <w:right w:val="none" w:sz="0" w:space="0" w:color="auto"/>
      </w:divBdr>
    </w:div>
    <w:div w:id="550851243">
      <w:bodyDiv w:val="1"/>
      <w:marLeft w:val="0"/>
      <w:marRight w:val="0"/>
      <w:marTop w:val="0"/>
      <w:marBottom w:val="0"/>
      <w:divBdr>
        <w:top w:val="none" w:sz="0" w:space="0" w:color="auto"/>
        <w:left w:val="none" w:sz="0" w:space="0" w:color="auto"/>
        <w:bottom w:val="none" w:sz="0" w:space="0" w:color="auto"/>
        <w:right w:val="none" w:sz="0" w:space="0" w:color="auto"/>
      </w:divBdr>
    </w:div>
    <w:div w:id="552429962">
      <w:bodyDiv w:val="1"/>
      <w:marLeft w:val="0"/>
      <w:marRight w:val="0"/>
      <w:marTop w:val="0"/>
      <w:marBottom w:val="0"/>
      <w:divBdr>
        <w:top w:val="none" w:sz="0" w:space="0" w:color="auto"/>
        <w:left w:val="none" w:sz="0" w:space="0" w:color="auto"/>
        <w:bottom w:val="none" w:sz="0" w:space="0" w:color="auto"/>
        <w:right w:val="none" w:sz="0" w:space="0" w:color="auto"/>
      </w:divBdr>
    </w:div>
    <w:div w:id="553663724">
      <w:bodyDiv w:val="1"/>
      <w:marLeft w:val="0"/>
      <w:marRight w:val="0"/>
      <w:marTop w:val="0"/>
      <w:marBottom w:val="0"/>
      <w:divBdr>
        <w:top w:val="none" w:sz="0" w:space="0" w:color="auto"/>
        <w:left w:val="none" w:sz="0" w:space="0" w:color="auto"/>
        <w:bottom w:val="none" w:sz="0" w:space="0" w:color="auto"/>
        <w:right w:val="none" w:sz="0" w:space="0" w:color="auto"/>
      </w:divBdr>
    </w:div>
    <w:div w:id="554196746">
      <w:bodyDiv w:val="1"/>
      <w:marLeft w:val="0"/>
      <w:marRight w:val="0"/>
      <w:marTop w:val="0"/>
      <w:marBottom w:val="0"/>
      <w:divBdr>
        <w:top w:val="none" w:sz="0" w:space="0" w:color="auto"/>
        <w:left w:val="none" w:sz="0" w:space="0" w:color="auto"/>
        <w:bottom w:val="none" w:sz="0" w:space="0" w:color="auto"/>
        <w:right w:val="none" w:sz="0" w:space="0" w:color="auto"/>
      </w:divBdr>
    </w:div>
    <w:div w:id="554320338">
      <w:bodyDiv w:val="1"/>
      <w:marLeft w:val="0"/>
      <w:marRight w:val="0"/>
      <w:marTop w:val="0"/>
      <w:marBottom w:val="0"/>
      <w:divBdr>
        <w:top w:val="none" w:sz="0" w:space="0" w:color="auto"/>
        <w:left w:val="none" w:sz="0" w:space="0" w:color="auto"/>
        <w:bottom w:val="none" w:sz="0" w:space="0" w:color="auto"/>
        <w:right w:val="none" w:sz="0" w:space="0" w:color="auto"/>
      </w:divBdr>
    </w:div>
    <w:div w:id="556162215">
      <w:bodyDiv w:val="1"/>
      <w:marLeft w:val="0"/>
      <w:marRight w:val="0"/>
      <w:marTop w:val="0"/>
      <w:marBottom w:val="0"/>
      <w:divBdr>
        <w:top w:val="none" w:sz="0" w:space="0" w:color="auto"/>
        <w:left w:val="none" w:sz="0" w:space="0" w:color="auto"/>
        <w:bottom w:val="none" w:sz="0" w:space="0" w:color="auto"/>
        <w:right w:val="none" w:sz="0" w:space="0" w:color="auto"/>
      </w:divBdr>
    </w:div>
    <w:div w:id="557135405">
      <w:bodyDiv w:val="1"/>
      <w:marLeft w:val="0"/>
      <w:marRight w:val="0"/>
      <w:marTop w:val="0"/>
      <w:marBottom w:val="0"/>
      <w:divBdr>
        <w:top w:val="none" w:sz="0" w:space="0" w:color="auto"/>
        <w:left w:val="none" w:sz="0" w:space="0" w:color="auto"/>
        <w:bottom w:val="none" w:sz="0" w:space="0" w:color="auto"/>
        <w:right w:val="none" w:sz="0" w:space="0" w:color="auto"/>
      </w:divBdr>
    </w:div>
    <w:div w:id="558172956">
      <w:bodyDiv w:val="1"/>
      <w:marLeft w:val="0"/>
      <w:marRight w:val="0"/>
      <w:marTop w:val="0"/>
      <w:marBottom w:val="0"/>
      <w:divBdr>
        <w:top w:val="none" w:sz="0" w:space="0" w:color="auto"/>
        <w:left w:val="none" w:sz="0" w:space="0" w:color="auto"/>
        <w:bottom w:val="none" w:sz="0" w:space="0" w:color="auto"/>
        <w:right w:val="none" w:sz="0" w:space="0" w:color="auto"/>
      </w:divBdr>
    </w:div>
    <w:div w:id="558440794">
      <w:bodyDiv w:val="1"/>
      <w:marLeft w:val="0"/>
      <w:marRight w:val="0"/>
      <w:marTop w:val="0"/>
      <w:marBottom w:val="0"/>
      <w:divBdr>
        <w:top w:val="none" w:sz="0" w:space="0" w:color="auto"/>
        <w:left w:val="none" w:sz="0" w:space="0" w:color="auto"/>
        <w:bottom w:val="none" w:sz="0" w:space="0" w:color="auto"/>
        <w:right w:val="none" w:sz="0" w:space="0" w:color="auto"/>
      </w:divBdr>
    </w:div>
    <w:div w:id="558904812">
      <w:bodyDiv w:val="1"/>
      <w:marLeft w:val="0"/>
      <w:marRight w:val="0"/>
      <w:marTop w:val="0"/>
      <w:marBottom w:val="0"/>
      <w:divBdr>
        <w:top w:val="none" w:sz="0" w:space="0" w:color="auto"/>
        <w:left w:val="none" w:sz="0" w:space="0" w:color="auto"/>
        <w:bottom w:val="none" w:sz="0" w:space="0" w:color="auto"/>
        <w:right w:val="none" w:sz="0" w:space="0" w:color="auto"/>
      </w:divBdr>
    </w:div>
    <w:div w:id="559248783">
      <w:bodyDiv w:val="1"/>
      <w:marLeft w:val="0"/>
      <w:marRight w:val="0"/>
      <w:marTop w:val="0"/>
      <w:marBottom w:val="0"/>
      <w:divBdr>
        <w:top w:val="none" w:sz="0" w:space="0" w:color="auto"/>
        <w:left w:val="none" w:sz="0" w:space="0" w:color="auto"/>
        <w:bottom w:val="none" w:sz="0" w:space="0" w:color="auto"/>
        <w:right w:val="none" w:sz="0" w:space="0" w:color="auto"/>
      </w:divBdr>
    </w:div>
    <w:div w:id="559705184">
      <w:bodyDiv w:val="1"/>
      <w:marLeft w:val="0"/>
      <w:marRight w:val="0"/>
      <w:marTop w:val="0"/>
      <w:marBottom w:val="0"/>
      <w:divBdr>
        <w:top w:val="none" w:sz="0" w:space="0" w:color="auto"/>
        <w:left w:val="none" w:sz="0" w:space="0" w:color="auto"/>
        <w:bottom w:val="none" w:sz="0" w:space="0" w:color="auto"/>
        <w:right w:val="none" w:sz="0" w:space="0" w:color="auto"/>
      </w:divBdr>
    </w:div>
    <w:div w:id="562914567">
      <w:bodyDiv w:val="1"/>
      <w:marLeft w:val="0"/>
      <w:marRight w:val="0"/>
      <w:marTop w:val="0"/>
      <w:marBottom w:val="0"/>
      <w:divBdr>
        <w:top w:val="none" w:sz="0" w:space="0" w:color="auto"/>
        <w:left w:val="none" w:sz="0" w:space="0" w:color="auto"/>
        <w:bottom w:val="none" w:sz="0" w:space="0" w:color="auto"/>
        <w:right w:val="none" w:sz="0" w:space="0" w:color="auto"/>
      </w:divBdr>
    </w:div>
    <w:div w:id="563105742">
      <w:bodyDiv w:val="1"/>
      <w:marLeft w:val="0"/>
      <w:marRight w:val="0"/>
      <w:marTop w:val="0"/>
      <w:marBottom w:val="0"/>
      <w:divBdr>
        <w:top w:val="none" w:sz="0" w:space="0" w:color="auto"/>
        <w:left w:val="none" w:sz="0" w:space="0" w:color="auto"/>
        <w:bottom w:val="none" w:sz="0" w:space="0" w:color="auto"/>
        <w:right w:val="none" w:sz="0" w:space="0" w:color="auto"/>
      </w:divBdr>
    </w:div>
    <w:div w:id="565190148">
      <w:bodyDiv w:val="1"/>
      <w:marLeft w:val="0"/>
      <w:marRight w:val="0"/>
      <w:marTop w:val="0"/>
      <w:marBottom w:val="0"/>
      <w:divBdr>
        <w:top w:val="none" w:sz="0" w:space="0" w:color="auto"/>
        <w:left w:val="none" w:sz="0" w:space="0" w:color="auto"/>
        <w:bottom w:val="none" w:sz="0" w:space="0" w:color="auto"/>
        <w:right w:val="none" w:sz="0" w:space="0" w:color="auto"/>
      </w:divBdr>
    </w:div>
    <w:div w:id="565411486">
      <w:bodyDiv w:val="1"/>
      <w:marLeft w:val="0"/>
      <w:marRight w:val="0"/>
      <w:marTop w:val="0"/>
      <w:marBottom w:val="0"/>
      <w:divBdr>
        <w:top w:val="none" w:sz="0" w:space="0" w:color="auto"/>
        <w:left w:val="none" w:sz="0" w:space="0" w:color="auto"/>
        <w:bottom w:val="none" w:sz="0" w:space="0" w:color="auto"/>
        <w:right w:val="none" w:sz="0" w:space="0" w:color="auto"/>
      </w:divBdr>
    </w:div>
    <w:div w:id="566650274">
      <w:bodyDiv w:val="1"/>
      <w:marLeft w:val="0"/>
      <w:marRight w:val="0"/>
      <w:marTop w:val="0"/>
      <w:marBottom w:val="0"/>
      <w:divBdr>
        <w:top w:val="none" w:sz="0" w:space="0" w:color="auto"/>
        <w:left w:val="none" w:sz="0" w:space="0" w:color="auto"/>
        <w:bottom w:val="none" w:sz="0" w:space="0" w:color="auto"/>
        <w:right w:val="none" w:sz="0" w:space="0" w:color="auto"/>
      </w:divBdr>
    </w:div>
    <w:div w:id="566694672">
      <w:bodyDiv w:val="1"/>
      <w:marLeft w:val="0"/>
      <w:marRight w:val="0"/>
      <w:marTop w:val="0"/>
      <w:marBottom w:val="0"/>
      <w:divBdr>
        <w:top w:val="none" w:sz="0" w:space="0" w:color="auto"/>
        <w:left w:val="none" w:sz="0" w:space="0" w:color="auto"/>
        <w:bottom w:val="none" w:sz="0" w:space="0" w:color="auto"/>
        <w:right w:val="none" w:sz="0" w:space="0" w:color="auto"/>
      </w:divBdr>
    </w:div>
    <w:div w:id="567346949">
      <w:bodyDiv w:val="1"/>
      <w:marLeft w:val="0"/>
      <w:marRight w:val="0"/>
      <w:marTop w:val="0"/>
      <w:marBottom w:val="0"/>
      <w:divBdr>
        <w:top w:val="none" w:sz="0" w:space="0" w:color="auto"/>
        <w:left w:val="none" w:sz="0" w:space="0" w:color="auto"/>
        <w:bottom w:val="none" w:sz="0" w:space="0" w:color="auto"/>
        <w:right w:val="none" w:sz="0" w:space="0" w:color="auto"/>
      </w:divBdr>
    </w:div>
    <w:div w:id="567617287">
      <w:bodyDiv w:val="1"/>
      <w:marLeft w:val="0"/>
      <w:marRight w:val="0"/>
      <w:marTop w:val="0"/>
      <w:marBottom w:val="0"/>
      <w:divBdr>
        <w:top w:val="none" w:sz="0" w:space="0" w:color="auto"/>
        <w:left w:val="none" w:sz="0" w:space="0" w:color="auto"/>
        <w:bottom w:val="none" w:sz="0" w:space="0" w:color="auto"/>
        <w:right w:val="none" w:sz="0" w:space="0" w:color="auto"/>
      </w:divBdr>
    </w:div>
    <w:div w:id="569734754">
      <w:bodyDiv w:val="1"/>
      <w:marLeft w:val="0"/>
      <w:marRight w:val="0"/>
      <w:marTop w:val="0"/>
      <w:marBottom w:val="0"/>
      <w:divBdr>
        <w:top w:val="none" w:sz="0" w:space="0" w:color="auto"/>
        <w:left w:val="none" w:sz="0" w:space="0" w:color="auto"/>
        <w:bottom w:val="none" w:sz="0" w:space="0" w:color="auto"/>
        <w:right w:val="none" w:sz="0" w:space="0" w:color="auto"/>
      </w:divBdr>
    </w:div>
    <w:div w:id="570509752">
      <w:bodyDiv w:val="1"/>
      <w:marLeft w:val="0"/>
      <w:marRight w:val="0"/>
      <w:marTop w:val="0"/>
      <w:marBottom w:val="0"/>
      <w:divBdr>
        <w:top w:val="none" w:sz="0" w:space="0" w:color="auto"/>
        <w:left w:val="none" w:sz="0" w:space="0" w:color="auto"/>
        <w:bottom w:val="none" w:sz="0" w:space="0" w:color="auto"/>
        <w:right w:val="none" w:sz="0" w:space="0" w:color="auto"/>
      </w:divBdr>
    </w:div>
    <w:div w:id="572274336">
      <w:bodyDiv w:val="1"/>
      <w:marLeft w:val="0"/>
      <w:marRight w:val="0"/>
      <w:marTop w:val="0"/>
      <w:marBottom w:val="0"/>
      <w:divBdr>
        <w:top w:val="none" w:sz="0" w:space="0" w:color="auto"/>
        <w:left w:val="none" w:sz="0" w:space="0" w:color="auto"/>
        <w:bottom w:val="none" w:sz="0" w:space="0" w:color="auto"/>
        <w:right w:val="none" w:sz="0" w:space="0" w:color="auto"/>
      </w:divBdr>
    </w:div>
    <w:div w:id="572661219">
      <w:bodyDiv w:val="1"/>
      <w:marLeft w:val="0"/>
      <w:marRight w:val="0"/>
      <w:marTop w:val="0"/>
      <w:marBottom w:val="0"/>
      <w:divBdr>
        <w:top w:val="none" w:sz="0" w:space="0" w:color="auto"/>
        <w:left w:val="none" w:sz="0" w:space="0" w:color="auto"/>
        <w:bottom w:val="none" w:sz="0" w:space="0" w:color="auto"/>
        <w:right w:val="none" w:sz="0" w:space="0" w:color="auto"/>
      </w:divBdr>
    </w:div>
    <w:div w:id="572661670">
      <w:bodyDiv w:val="1"/>
      <w:marLeft w:val="0"/>
      <w:marRight w:val="0"/>
      <w:marTop w:val="0"/>
      <w:marBottom w:val="0"/>
      <w:divBdr>
        <w:top w:val="none" w:sz="0" w:space="0" w:color="auto"/>
        <w:left w:val="none" w:sz="0" w:space="0" w:color="auto"/>
        <w:bottom w:val="none" w:sz="0" w:space="0" w:color="auto"/>
        <w:right w:val="none" w:sz="0" w:space="0" w:color="auto"/>
      </w:divBdr>
    </w:div>
    <w:div w:id="573777618">
      <w:bodyDiv w:val="1"/>
      <w:marLeft w:val="0"/>
      <w:marRight w:val="0"/>
      <w:marTop w:val="0"/>
      <w:marBottom w:val="0"/>
      <w:divBdr>
        <w:top w:val="none" w:sz="0" w:space="0" w:color="auto"/>
        <w:left w:val="none" w:sz="0" w:space="0" w:color="auto"/>
        <w:bottom w:val="none" w:sz="0" w:space="0" w:color="auto"/>
        <w:right w:val="none" w:sz="0" w:space="0" w:color="auto"/>
      </w:divBdr>
    </w:div>
    <w:div w:id="576667899">
      <w:bodyDiv w:val="1"/>
      <w:marLeft w:val="0"/>
      <w:marRight w:val="0"/>
      <w:marTop w:val="0"/>
      <w:marBottom w:val="0"/>
      <w:divBdr>
        <w:top w:val="none" w:sz="0" w:space="0" w:color="auto"/>
        <w:left w:val="none" w:sz="0" w:space="0" w:color="auto"/>
        <w:bottom w:val="none" w:sz="0" w:space="0" w:color="auto"/>
        <w:right w:val="none" w:sz="0" w:space="0" w:color="auto"/>
      </w:divBdr>
    </w:div>
    <w:div w:id="577591954">
      <w:bodyDiv w:val="1"/>
      <w:marLeft w:val="0"/>
      <w:marRight w:val="0"/>
      <w:marTop w:val="0"/>
      <w:marBottom w:val="0"/>
      <w:divBdr>
        <w:top w:val="none" w:sz="0" w:space="0" w:color="auto"/>
        <w:left w:val="none" w:sz="0" w:space="0" w:color="auto"/>
        <w:bottom w:val="none" w:sz="0" w:space="0" w:color="auto"/>
        <w:right w:val="none" w:sz="0" w:space="0" w:color="auto"/>
      </w:divBdr>
    </w:div>
    <w:div w:id="577907269">
      <w:bodyDiv w:val="1"/>
      <w:marLeft w:val="0"/>
      <w:marRight w:val="0"/>
      <w:marTop w:val="0"/>
      <w:marBottom w:val="0"/>
      <w:divBdr>
        <w:top w:val="none" w:sz="0" w:space="0" w:color="auto"/>
        <w:left w:val="none" w:sz="0" w:space="0" w:color="auto"/>
        <w:bottom w:val="none" w:sz="0" w:space="0" w:color="auto"/>
        <w:right w:val="none" w:sz="0" w:space="0" w:color="auto"/>
      </w:divBdr>
    </w:div>
    <w:div w:id="578059024">
      <w:bodyDiv w:val="1"/>
      <w:marLeft w:val="0"/>
      <w:marRight w:val="0"/>
      <w:marTop w:val="0"/>
      <w:marBottom w:val="0"/>
      <w:divBdr>
        <w:top w:val="none" w:sz="0" w:space="0" w:color="auto"/>
        <w:left w:val="none" w:sz="0" w:space="0" w:color="auto"/>
        <w:bottom w:val="none" w:sz="0" w:space="0" w:color="auto"/>
        <w:right w:val="none" w:sz="0" w:space="0" w:color="auto"/>
      </w:divBdr>
    </w:div>
    <w:div w:id="578826196">
      <w:bodyDiv w:val="1"/>
      <w:marLeft w:val="0"/>
      <w:marRight w:val="0"/>
      <w:marTop w:val="0"/>
      <w:marBottom w:val="0"/>
      <w:divBdr>
        <w:top w:val="none" w:sz="0" w:space="0" w:color="auto"/>
        <w:left w:val="none" w:sz="0" w:space="0" w:color="auto"/>
        <w:bottom w:val="none" w:sz="0" w:space="0" w:color="auto"/>
        <w:right w:val="none" w:sz="0" w:space="0" w:color="auto"/>
      </w:divBdr>
    </w:div>
    <w:div w:id="582836760">
      <w:bodyDiv w:val="1"/>
      <w:marLeft w:val="0"/>
      <w:marRight w:val="0"/>
      <w:marTop w:val="0"/>
      <w:marBottom w:val="0"/>
      <w:divBdr>
        <w:top w:val="none" w:sz="0" w:space="0" w:color="auto"/>
        <w:left w:val="none" w:sz="0" w:space="0" w:color="auto"/>
        <w:bottom w:val="none" w:sz="0" w:space="0" w:color="auto"/>
        <w:right w:val="none" w:sz="0" w:space="0" w:color="auto"/>
      </w:divBdr>
    </w:div>
    <w:div w:id="583537478">
      <w:bodyDiv w:val="1"/>
      <w:marLeft w:val="0"/>
      <w:marRight w:val="0"/>
      <w:marTop w:val="0"/>
      <w:marBottom w:val="0"/>
      <w:divBdr>
        <w:top w:val="none" w:sz="0" w:space="0" w:color="auto"/>
        <w:left w:val="none" w:sz="0" w:space="0" w:color="auto"/>
        <w:bottom w:val="none" w:sz="0" w:space="0" w:color="auto"/>
        <w:right w:val="none" w:sz="0" w:space="0" w:color="auto"/>
      </w:divBdr>
    </w:div>
    <w:div w:id="585380967">
      <w:bodyDiv w:val="1"/>
      <w:marLeft w:val="0"/>
      <w:marRight w:val="0"/>
      <w:marTop w:val="0"/>
      <w:marBottom w:val="0"/>
      <w:divBdr>
        <w:top w:val="none" w:sz="0" w:space="0" w:color="auto"/>
        <w:left w:val="none" w:sz="0" w:space="0" w:color="auto"/>
        <w:bottom w:val="none" w:sz="0" w:space="0" w:color="auto"/>
        <w:right w:val="none" w:sz="0" w:space="0" w:color="auto"/>
      </w:divBdr>
    </w:div>
    <w:div w:id="587233232">
      <w:bodyDiv w:val="1"/>
      <w:marLeft w:val="0"/>
      <w:marRight w:val="0"/>
      <w:marTop w:val="0"/>
      <w:marBottom w:val="0"/>
      <w:divBdr>
        <w:top w:val="none" w:sz="0" w:space="0" w:color="auto"/>
        <w:left w:val="none" w:sz="0" w:space="0" w:color="auto"/>
        <w:bottom w:val="none" w:sz="0" w:space="0" w:color="auto"/>
        <w:right w:val="none" w:sz="0" w:space="0" w:color="auto"/>
      </w:divBdr>
    </w:div>
    <w:div w:id="587353809">
      <w:bodyDiv w:val="1"/>
      <w:marLeft w:val="0"/>
      <w:marRight w:val="0"/>
      <w:marTop w:val="0"/>
      <w:marBottom w:val="0"/>
      <w:divBdr>
        <w:top w:val="none" w:sz="0" w:space="0" w:color="auto"/>
        <w:left w:val="none" w:sz="0" w:space="0" w:color="auto"/>
        <w:bottom w:val="none" w:sz="0" w:space="0" w:color="auto"/>
        <w:right w:val="none" w:sz="0" w:space="0" w:color="auto"/>
      </w:divBdr>
    </w:div>
    <w:div w:id="587621600">
      <w:bodyDiv w:val="1"/>
      <w:marLeft w:val="0"/>
      <w:marRight w:val="0"/>
      <w:marTop w:val="0"/>
      <w:marBottom w:val="0"/>
      <w:divBdr>
        <w:top w:val="none" w:sz="0" w:space="0" w:color="auto"/>
        <w:left w:val="none" w:sz="0" w:space="0" w:color="auto"/>
        <w:bottom w:val="none" w:sz="0" w:space="0" w:color="auto"/>
        <w:right w:val="none" w:sz="0" w:space="0" w:color="auto"/>
      </w:divBdr>
    </w:div>
    <w:div w:id="587932312">
      <w:bodyDiv w:val="1"/>
      <w:marLeft w:val="0"/>
      <w:marRight w:val="0"/>
      <w:marTop w:val="0"/>
      <w:marBottom w:val="0"/>
      <w:divBdr>
        <w:top w:val="none" w:sz="0" w:space="0" w:color="auto"/>
        <w:left w:val="none" w:sz="0" w:space="0" w:color="auto"/>
        <w:bottom w:val="none" w:sz="0" w:space="0" w:color="auto"/>
        <w:right w:val="none" w:sz="0" w:space="0" w:color="auto"/>
      </w:divBdr>
    </w:div>
    <w:div w:id="588194879">
      <w:bodyDiv w:val="1"/>
      <w:marLeft w:val="0"/>
      <w:marRight w:val="0"/>
      <w:marTop w:val="0"/>
      <w:marBottom w:val="0"/>
      <w:divBdr>
        <w:top w:val="none" w:sz="0" w:space="0" w:color="auto"/>
        <w:left w:val="none" w:sz="0" w:space="0" w:color="auto"/>
        <w:bottom w:val="none" w:sz="0" w:space="0" w:color="auto"/>
        <w:right w:val="none" w:sz="0" w:space="0" w:color="auto"/>
      </w:divBdr>
    </w:div>
    <w:div w:id="590745763">
      <w:bodyDiv w:val="1"/>
      <w:marLeft w:val="0"/>
      <w:marRight w:val="0"/>
      <w:marTop w:val="0"/>
      <w:marBottom w:val="0"/>
      <w:divBdr>
        <w:top w:val="none" w:sz="0" w:space="0" w:color="auto"/>
        <w:left w:val="none" w:sz="0" w:space="0" w:color="auto"/>
        <w:bottom w:val="none" w:sz="0" w:space="0" w:color="auto"/>
        <w:right w:val="none" w:sz="0" w:space="0" w:color="auto"/>
      </w:divBdr>
    </w:div>
    <w:div w:id="593242341">
      <w:bodyDiv w:val="1"/>
      <w:marLeft w:val="0"/>
      <w:marRight w:val="0"/>
      <w:marTop w:val="0"/>
      <w:marBottom w:val="0"/>
      <w:divBdr>
        <w:top w:val="none" w:sz="0" w:space="0" w:color="auto"/>
        <w:left w:val="none" w:sz="0" w:space="0" w:color="auto"/>
        <w:bottom w:val="none" w:sz="0" w:space="0" w:color="auto"/>
        <w:right w:val="none" w:sz="0" w:space="0" w:color="auto"/>
      </w:divBdr>
    </w:div>
    <w:div w:id="593786802">
      <w:bodyDiv w:val="1"/>
      <w:marLeft w:val="0"/>
      <w:marRight w:val="0"/>
      <w:marTop w:val="0"/>
      <w:marBottom w:val="0"/>
      <w:divBdr>
        <w:top w:val="none" w:sz="0" w:space="0" w:color="auto"/>
        <w:left w:val="none" w:sz="0" w:space="0" w:color="auto"/>
        <w:bottom w:val="none" w:sz="0" w:space="0" w:color="auto"/>
        <w:right w:val="none" w:sz="0" w:space="0" w:color="auto"/>
      </w:divBdr>
    </w:div>
    <w:div w:id="594098519">
      <w:bodyDiv w:val="1"/>
      <w:marLeft w:val="0"/>
      <w:marRight w:val="0"/>
      <w:marTop w:val="0"/>
      <w:marBottom w:val="0"/>
      <w:divBdr>
        <w:top w:val="none" w:sz="0" w:space="0" w:color="auto"/>
        <w:left w:val="none" w:sz="0" w:space="0" w:color="auto"/>
        <w:bottom w:val="none" w:sz="0" w:space="0" w:color="auto"/>
        <w:right w:val="none" w:sz="0" w:space="0" w:color="auto"/>
      </w:divBdr>
    </w:div>
    <w:div w:id="595216911">
      <w:bodyDiv w:val="1"/>
      <w:marLeft w:val="0"/>
      <w:marRight w:val="0"/>
      <w:marTop w:val="0"/>
      <w:marBottom w:val="0"/>
      <w:divBdr>
        <w:top w:val="none" w:sz="0" w:space="0" w:color="auto"/>
        <w:left w:val="none" w:sz="0" w:space="0" w:color="auto"/>
        <w:bottom w:val="none" w:sz="0" w:space="0" w:color="auto"/>
        <w:right w:val="none" w:sz="0" w:space="0" w:color="auto"/>
      </w:divBdr>
    </w:div>
    <w:div w:id="598952537">
      <w:bodyDiv w:val="1"/>
      <w:marLeft w:val="0"/>
      <w:marRight w:val="0"/>
      <w:marTop w:val="0"/>
      <w:marBottom w:val="0"/>
      <w:divBdr>
        <w:top w:val="none" w:sz="0" w:space="0" w:color="auto"/>
        <w:left w:val="none" w:sz="0" w:space="0" w:color="auto"/>
        <w:bottom w:val="none" w:sz="0" w:space="0" w:color="auto"/>
        <w:right w:val="none" w:sz="0" w:space="0" w:color="auto"/>
      </w:divBdr>
    </w:div>
    <w:div w:id="600378224">
      <w:bodyDiv w:val="1"/>
      <w:marLeft w:val="0"/>
      <w:marRight w:val="0"/>
      <w:marTop w:val="0"/>
      <w:marBottom w:val="0"/>
      <w:divBdr>
        <w:top w:val="none" w:sz="0" w:space="0" w:color="auto"/>
        <w:left w:val="none" w:sz="0" w:space="0" w:color="auto"/>
        <w:bottom w:val="none" w:sz="0" w:space="0" w:color="auto"/>
        <w:right w:val="none" w:sz="0" w:space="0" w:color="auto"/>
      </w:divBdr>
    </w:div>
    <w:div w:id="600450750">
      <w:bodyDiv w:val="1"/>
      <w:marLeft w:val="0"/>
      <w:marRight w:val="0"/>
      <w:marTop w:val="0"/>
      <w:marBottom w:val="0"/>
      <w:divBdr>
        <w:top w:val="none" w:sz="0" w:space="0" w:color="auto"/>
        <w:left w:val="none" w:sz="0" w:space="0" w:color="auto"/>
        <w:bottom w:val="none" w:sz="0" w:space="0" w:color="auto"/>
        <w:right w:val="none" w:sz="0" w:space="0" w:color="auto"/>
      </w:divBdr>
    </w:div>
    <w:div w:id="601498818">
      <w:bodyDiv w:val="1"/>
      <w:marLeft w:val="0"/>
      <w:marRight w:val="0"/>
      <w:marTop w:val="0"/>
      <w:marBottom w:val="0"/>
      <w:divBdr>
        <w:top w:val="none" w:sz="0" w:space="0" w:color="auto"/>
        <w:left w:val="none" w:sz="0" w:space="0" w:color="auto"/>
        <w:bottom w:val="none" w:sz="0" w:space="0" w:color="auto"/>
        <w:right w:val="none" w:sz="0" w:space="0" w:color="auto"/>
      </w:divBdr>
    </w:div>
    <w:div w:id="608008459">
      <w:bodyDiv w:val="1"/>
      <w:marLeft w:val="0"/>
      <w:marRight w:val="0"/>
      <w:marTop w:val="0"/>
      <w:marBottom w:val="0"/>
      <w:divBdr>
        <w:top w:val="none" w:sz="0" w:space="0" w:color="auto"/>
        <w:left w:val="none" w:sz="0" w:space="0" w:color="auto"/>
        <w:bottom w:val="none" w:sz="0" w:space="0" w:color="auto"/>
        <w:right w:val="none" w:sz="0" w:space="0" w:color="auto"/>
      </w:divBdr>
    </w:div>
    <w:div w:id="609624272">
      <w:bodyDiv w:val="1"/>
      <w:marLeft w:val="0"/>
      <w:marRight w:val="0"/>
      <w:marTop w:val="0"/>
      <w:marBottom w:val="0"/>
      <w:divBdr>
        <w:top w:val="none" w:sz="0" w:space="0" w:color="auto"/>
        <w:left w:val="none" w:sz="0" w:space="0" w:color="auto"/>
        <w:bottom w:val="none" w:sz="0" w:space="0" w:color="auto"/>
        <w:right w:val="none" w:sz="0" w:space="0" w:color="auto"/>
      </w:divBdr>
    </w:div>
    <w:div w:id="611788172">
      <w:bodyDiv w:val="1"/>
      <w:marLeft w:val="0"/>
      <w:marRight w:val="0"/>
      <w:marTop w:val="0"/>
      <w:marBottom w:val="0"/>
      <w:divBdr>
        <w:top w:val="none" w:sz="0" w:space="0" w:color="auto"/>
        <w:left w:val="none" w:sz="0" w:space="0" w:color="auto"/>
        <w:bottom w:val="none" w:sz="0" w:space="0" w:color="auto"/>
        <w:right w:val="none" w:sz="0" w:space="0" w:color="auto"/>
      </w:divBdr>
    </w:div>
    <w:div w:id="611976779">
      <w:bodyDiv w:val="1"/>
      <w:marLeft w:val="0"/>
      <w:marRight w:val="0"/>
      <w:marTop w:val="0"/>
      <w:marBottom w:val="0"/>
      <w:divBdr>
        <w:top w:val="none" w:sz="0" w:space="0" w:color="auto"/>
        <w:left w:val="none" w:sz="0" w:space="0" w:color="auto"/>
        <w:bottom w:val="none" w:sz="0" w:space="0" w:color="auto"/>
        <w:right w:val="none" w:sz="0" w:space="0" w:color="auto"/>
      </w:divBdr>
    </w:div>
    <w:div w:id="612786213">
      <w:bodyDiv w:val="1"/>
      <w:marLeft w:val="0"/>
      <w:marRight w:val="0"/>
      <w:marTop w:val="0"/>
      <w:marBottom w:val="0"/>
      <w:divBdr>
        <w:top w:val="none" w:sz="0" w:space="0" w:color="auto"/>
        <w:left w:val="none" w:sz="0" w:space="0" w:color="auto"/>
        <w:bottom w:val="none" w:sz="0" w:space="0" w:color="auto"/>
        <w:right w:val="none" w:sz="0" w:space="0" w:color="auto"/>
      </w:divBdr>
    </w:div>
    <w:div w:id="614557651">
      <w:bodyDiv w:val="1"/>
      <w:marLeft w:val="0"/>
      <w:marRight w:val="0"/>
      <w:marTop w:val="0"/>
      <w:marBottom w:val="0"/>
      <w:divBdr>
        <w:top w:val="none" w:sz="0" w:space="0" w:color="auto"/>
        <w:left w:val="none" w:sz="0" w:space="0" w:color="auto"/>
        <w:bottom w:val="none" w:sz="0" w:space="0" w:color="auto"/>
        <w:right w:val="none" w:sz="0" w:space="0" w:color="auto"/>
      </w:divBdr>
    </w:div>
    <w:div w:id="615673741">
      <w:bodyDiv w:val="1"/>
      <w:marLeft w:val="0"/>
      <w:marRight w:val="0"/>
      <w:marTop w:val="0"/>
      <w:marBottom w:val="0"/>
      <w:divBdr>
        <w:top w:val="none" w:sz="0" w:space="0" w:color="auto"/>
        <w:left w:val="none" w:sz="0" w:space="0" w:color="auto"/>
        <w:bottom w:val="none" w:sz="0" w:space="0" w:color="auto"/>
        <w:right w:val="none" w:sz="0" w:space="0" w:color="auto"/>
      </w:divBdr>
    </w:div>
    <w:div w:id="617563877">
      <w:bodyDiv w:val="1"/>
      <w:marLeft w:val="0"/>
      <w:marRight w:val="0"/>
      <w:marTop w:val="0"/>
      <w:marBottom w:val="0"/>
      <w:divBdr>
        <w:top w:val="none" w:sz="0" w:space="0" w:color="auto"/>
        <w:left w:val="none" w:sz="0" w:space="0" w:color="auto"/>
        <w:bottom w:val="none" w:sz="0" w:space="0" w:color="auto"/>
        <w:right w:val="none" w:sz="0" w:space="0" w:color="auto"/>
      </w:divBdr>
    </w:div>
    <w:div w:id="621032716">
      <w:bodyDiv w:val="1"/>
      <w:marLeft w:val="0"/>
      <w:marRight w:val="0"/>
      <w:marTop w:val="0"/>
      <w:marBottom w:val="0"/>
      <w:divBdr>
        <w:top w:val="none" w:sz="0" w:space="0" w:color="auto"/>
        <w:left w:val="none" w:sz="0" w:space="0" w:color="auto"/>
        <w:bottom w:val="none" w:sz="0" w:space="0" w:color="auto"/>
        <w:right w:val="none" w:sz="0" w:space="0" w:color="auto"/>
      </w:divBdr>
    </w:div>
    <w:div w:id="621159172">
      <w:bodyDiv w:val="1"/>
      <w:marLeft w:val="0"/>
      <w:marRight w:val="0"/>
      <w:marTop w:val="0"/>
      <w:marBottom w:val="0"/>
      <w:divBdr>
        <w:top w:val="none" w:sz="0" w:space="0" w:color="auto"/>
        <w:left w:val="none" w:sz="0" w:space="0" w:color="auto"/>
        <w:bottom w:val="none" w:sz="0" w:space="0" w:color="auto"/>
        <w:right w:val="none" w:sz="0" w:space="0" w:color="auto"/>
      </w:divBdr>
    </w:div>
    <w:div w:id="621612194">
      <w:bodyDiv w:val="1"/>
      <w:marLeft w:val="0"/>
      <w:marRight w:val="0"/>
      <w:marTop w:val="0"/>
      <w:marBottom w:val="0"/>
      <w:divBdr>
        <w:top w:val="none" w:sz="0" w:space="0" w:color="auto"/>
        <w:left w:val="none" w:sz="0" w:space="0" w:color="auto"/>
        <w:bottom w:val="none" w:sz="0" w:space="0" w:color="auto"/>
        <w:right w:val="none" w:sz="0" w:space="0" w:color="auto"/>
      </w:divBdr>
    </w:div>
    <w:div w:id="622880325">
      <w:bodyDiv w:val="1"/>
      <w:marLeft w:val="0"/>
      <w:marRight w:val="0"/>
      <w:marTop w:val="0"/>
      <w:marBottom w:val="0"/>
      <w:divBdr>
        <w:top w:val="none" w:sz="0" w:space="0" w:color="auto"/>
        <w:left w:val="none" w:sz="0" w:space="0" w:color="auto"/>
        <w:bottom w:val="none" w:sz="0" w:space="0" w:color="auto"/>
        <w:right w:val="none" w:sz="0" w:space="0" w:color="auto"/>
      </w:divBdr>
    </w:div>
    <w:div w:id="623968628">
      <w:bodyDiv w:val="1"/>
      <w:marLeft w:val="0"/>
      <w:marRight w:val="0"/>
      <w:marTop w:val="0"/>
      <w:marBottom w:val="0"/>
      <w:divBdr>
        <w:top w:val="none" w:sz="0" w:space="0" w:color="auto"/>
        <w:left w:val="none" w:sz="0" w:space="0" w:color="auto"/>
        <w:bottom w:val="none" w:sz="0" w:space="0" w:color="auto"/>
        <w:right w:val="none" w:sz="0" w:space="0" w:color="auto"/>
      </w:divBdr>
    </w:div>
    <w:div w:id="625158799">
      <w:bodyDiv w:val="1"/>
      <w:marLeft w:val="0"/>
      <w:marRight w:val="0"/>
      <w:marTop w:val="0"/>
      <w:marBottom w:val="0"/>
      <w:divBdr>
        <w:top w:val="none" w:sz="0" w:space="0" w:color="auto"/>
        <w:left w:val="none" w:sz="0" w:space="0" w:color="auto"/>
        <w:bottom w:val="none" w:sz="0" w:space="0" w:color="auto"/>
        <w:right w:val="none" w:sz="0" w:space="0" w:color="auto"/>
      </w:divBdr>
    </w:div>
    <w:div w:id="626207818">
      <w:bodyDiv w:val="1"/>
      <w:marLeft w:val="0"/>
      <w:marRight w:val="0"/>
      <w:marTop w:val="0"/>
      <w:marBottom w:val="0"/>
      <w:divBdr>
        <w:top w:val="none" w:sz="0" w:space="0" w:color="auto"/>
        <w:left w:val="none" w:sz="0" w:space="0" w:color="auto"/>
        <w:bottom w:val="none" w:sz="0" w:space="0" w:color="auto"/>
        <w:right w:val="none" w:sz="0" w:space="0" w:color="auto"/>
      </w:divBdr>
    </w:div>
    <w:div w:id="628046255">
      <w:bodyDiv w:val="1"/>
      <w:marLeft w:val="0"/>
      <w:marRight w:val="0"/>
      <w:marTop w:val="0"/>
      <w:marBottom w:val="0"/>
      <w:divBdr>
        <w:top w:val="none" w:sz="0" w:space="0" w:color="auto"/>
        <w:left w:val="none" w:sz="0" w:space="0" w:color="auto"/>
        <w:bottom w:val="none" w:sz="0" w:space="0" w:color="auto"/>
        <w:right w:val="none" w:sz="0" w:space="0" w:color="auto"/>
      </w:divBdr>
    </w:div>
    <w:div w:id="629898240">
      <w:bodyDiv w:val="1"/>
      <w:marLeft w:val="0"/>
      <w:marRight w:val="0"/>
      <w:marTop w:val="0"/>
      <w:marBottom w:val="0"/>
      <w:divBdr>
        <w:top w:val="none" w:sz="0" w:space="0" w:color="auto"/>
        <w:left w:val="none" w:sz="0" w:space="0" w:color="auto"/>
        <w:bottom w:val="none" w:sz="0" w:space="0" w:color="auto"/>
        <w:right w:val="none" w:sz="0" w:space="0" w:color="auto"/>
      </w:divBdr>
    </w:div>
    <w:div w:id="630405459">
      <w:bodyDiv w:val="1"/>
      <w:marLeft w:val="0"/>
      <w:marRight w:val="0"/>
      <w:marTop w:val="0"/>
      <w:marBottom w:val="0"/>
      <w:divBdr>
        <w:top w:val="none" w:sz="0" w:space="0" w:color="auto"/>
        <w:left w:val="none" w:sz="0" w:space="0" w:color="auto"/>
        <w:bottom w:val="none" w:sz="0" w:space="0" w:color="auto"/>
        <w:right w:val="none" w:sz="0" w:space="0" w:color="auto"/>
      </w:divBdr>
    </w:div>
    <w:div w:id="632488036">
      <w:bodyDiv w:val="1"/>
      <w:marLeft w:val="0"/>
      <w:marRight w:val="0"/>
      <w:marTop w:val="0"/>
      <w:marBottom w:val="0"/>
      <w:divBdr>
        <w:top w:val="none" w:sz="0" w:space="0" w:color="auto"/>
        <w:left w:val="none" w:sz="0" w:space="0" w:color="auto"/>
        <w:bottom w:val="none" w:sz="0" w:space="0" w:color="auto"/>
        <w:right w:val="none" w:sz="0" w:space="0" w:color="auto"/>
      </w:divBdr>
    </w:div>
    <w:div w:id="633290037">
      <w:bodyDiv w:val="1"/>
      <w:marLeft w:val="0"/>
      <w:marRight w:val="0"/>
      <w:marTop w:val="0"/>
      <w:marBottom w:val="0"/>
      <w:divBdr>
        <w:top w:val="none" w:sz="0" w:space="0" w:color="auto"/>
        <w:left w:val="none" w:sz="0" w:space="0" w:color="auto"/>
        <w:bottom w:val="none" w:sz="0" w:space="0" w:color="auto"/>
        <w:right w:val="none" w:sz="0" w:space="0" w:color="auto"/>
      </w:divBdr>
    </w:div>
    <w:div w:id="634217476">
      <w:bodyDiv w:val="1"/>
      <w:marLeft w:val="0"/>
      <w:marRight w:val="0"/>
      <w:marTop w:val="0"/>
      <w:marBottom w:val="0"/>
      <w:divBdr>
        <w:top w:val="none" w:sz="0" w:space="0" w:color="auto"/>
        <w:left w:val="none" w:sz="0" w:space="0" w:color="auto"/>
        <w:bottom w:val="none" w:sz="0" w:space="0" w:color="auto"/>
        <w:right w:val="none" w:sz="0" w:space="0" w:color="auto"/>
      </w:divBdr>
    </w:div>
    <w:div w:id="634334649">
      <w:bodyDiv w:val="1"/>
      <w:marLeft w:val="0"/>
      <w:marRight w:val="0"/>
      <w:marTop w:val="0"/>
      <w:marBottom w:val="0"/>
      <w:divBdr>
        <w:top w:val="none" w:sz="0" w:space="0" w:color="auto"/>
        <w:left w:val="none" w:sz="0" w:space="0" w:color="auto"/>
        <w:bottom w:val="none" w:sz="0" w:space="0" w:color="auto"/>
        <w:right w:val="none" w:sz="0" w:space="0" w:color="auto"/>
      </w:divBdr>
    </w:div>
    <w:div w:id="636032436">
      <w:bodyDiv w:val="1"/>
      <w:marLeft w:val="0"/>
      <w:marRight w:val="0"/>
      <w:marTop w:val="0"/>
      <w:marBottom w:val="0"/>
      <w:divBdr>
        <w:top w:val="none" w:sz="0" w:space="0" w:color="auto"/>
        <w:left w:val="none" w:sz="0" w:space="0" w:color="auto"/>
        <w:bottom w:val="none" w:sz="0" w:space="0" w:color="auto"/>
        <w:right w:val="none" w:sz="0" w:space="0" w:color="auto"/>
      </w:divBdr>
    </w:div>
    <w:div w:id="636567046">
      <w:bodyDiv w:val="1"/>
      <w:marLeft w:val="0"/>
      <w:marRight w:val="0"/>
      <w:marTop w:val="0"/>
      <w:marBottom w:val="0"/>
      <w:divBdr>
        <w:top w:val="none" w:sz="0" w:space="0" w:color="auto"/>
        <w:left w:val="none" w:sz="0" w:space="0" w:color="auto"/>
        <w:bottom w:val="none" w:sz="0" w:space="0" w:color="auto"/>
        <w:right w:val="none" w:sz="0" w:space="0" w:color="auto"/>
      </w:divBdr>
    </w:div>
    <w:div w:id="636641161">
      <w:bodyDiv w:val="1"/>
      <w:marLeft w:val="0"/>
      <w:marRight w:val="0"/>
      <w:marTop w:val="0"/>
      <w:marBottom w:val="0"/>
      <w:divBdr>
        <w:top w:val="none" w:sz="0" w:space="0" w:color="auto"/>
        <w:left w:val="none" w:sz="0" w:space="0" w:color="auto"/>
        <w:bottom w:val="none" w:sz="0" w:space="0" w:color="auto"/>
        <w:right w:val="none" w:sz="0" w:space="0" w:color="auto"/>
      </w:divBdr>
    </w:div>
    <w:div w:id="639310266">
      <w:bodyDiv w:val="1"/>
      <w:marLeft w:val="0"/>
      <w:marRight w:val="0"/>
      <w:marTop w:val="0"/>
      <w:marBottom w:val="0"/>
      <w:divBdr>
        <w:top w:val="none" w:sz="0" w:space="0" w:color="auto"/>
        <w:left w:val="none" w:sz="0" w:space="0" w:color="auto"/>
        <w:bottom w:val="none" w:sz="0" w:space="0" w:color="auto"/>
        <w:right w:val="none" w:sz="0" w:space="0" w:color="auto"/>
      </w:divBdr>
    </w:div>
    <w:div w:id="639575547">
      <w:bodyDiv w:val="1"/>
      <w:marLeft w:val="0"/>
      <w:marRight w:val="0"/>
      <w:marTop w:val="0"/>
      <w:marBottom w:val="0"/>
      <w:divBdr>
        <w:top w:val="none" w:sz="0" w:space="0" w:color="auto"/>
        <w:left w:val="none" w:sz="0" w:space="0" w:color="auto"/>
        <w:bottom w:val="none" w:sz="0" w:space="0" w:color="auto"/>
        <w:right w:val="none" w:sz="0" w:space="0" w:color="auto"/>
      </w:divBdr>
    </w:div>
    <w:div w:id="640959543">
      <w:bodyDiv w:val="1"/>
      <w:marLeft w:val="0"/>
      <w:marRight w:val="0"/>
      <w:marTop w:val="0"/>
      <w:marBottom w:val="0"/>
      <w:divBdr>
        <w:top w:val="none" w:sz="0" w:space="0" w:color="auto"/>
        <w:left w:val="none" w:sz="0" w:space="0" w:color="auto"/>
        <w:bottom w:val="none" w:sz="0" w:space="0" w:color="auto"/>
        <w:right w:val="none" w:sz="0" w:space="0" w:color="auto"/>
      </w:divBdr>
    </w:div>
    <w:div w:id="641546539">
      <w:bodyDiv w:val="1"/>
      <w:marLeft w:val="0"/>
      <w:marRight w:val="0"/>
      <w:marTop w:val="0"/>
      <w:marBottom w:val="0"/>
      <w:divBdr>
        <w:top w:val="none" w:sz="0" w:space="0" w:color="auto"/>
        <w:left w:val="none" w:sz="0" w:space="0" w:color="auto"/>
        <w:bottom w:val="none" w:sz="0" w:space="0" w:color="auto"/>
        <w:right w:val="none" w:sz="0" w:space="0" w:color="auto"/>
      </w:divBdr>
    </w:div>
    <w:div w:id="642349798">
      <w:bodyDiv w:val="1"/>
      <w:marLeft w:val="0"/>
      <w:marRight w:val="0"/>
      <w:marTop w:val="0"/>
      <w:marBottom w:val="0"/>
      <w:divBdr>
        <w:top w:val="none" w:sz="0" w:space="0" w:color="auto"/>
        <w:left w:val="none" w:sz="0" w:space="0" w:color="auto"/>
        <w:bottom w:val="none" w:sz="0" w:space="0" w:color="auto"/>
        <w:right w:val="none" w:sz="0" w:space="0" w:color="auto"/>
      </w:divBdr>
    </w:div>
    <w:div w:id="643582377">
      <w:bodyDiv w:val="1"/>
      <w:marLeft w:val="0"/>
      <w:marRight w:val="0"/>
      <w:marTop w:val="0"/>
      <w:marBottom w:val="0"/>
      <w:divBdr>
        <w:top w:val="none" w:sz="0" w:space="0" w:color="auto"/>
        <w:left w:val="none" w:sz="0" w:space="0" w:color="auto"/>
        <w:bottom w:val="none" w:sz="0" w:space="0" w:color="auto"/>
        <w:right w:val="none" w:sz="0" w:space="0" w:color="auto"/>
      </w:divBdr>
    </w:div>
    <w:div w:id="645621411">
      <w:bodyDiv w:val="1"/>
      <w:marLeft w:val="0"/>
      <w:marRight w:val="0"/>
      <w:marTop w:val="0"/>
      <w:marBottom w:val="0"/>
      <w:divBdr>
        <w:top w:val="none" w:sz="0" w:space="0" w:color="auto"/>
        <w:left w:val="none" w:sz="0" w:space="0" w:color="auto"/>
        <w:bottom w:val="none" w:sz="0" w:space="0" w:color="auto"/>
        <w:right w:val="none" w:sz="0" w:space="0" w:color="auto"/>
      </w:divBdr>
    </w:div>
    <w:div w:id="646475681">
      <w:bodyDiv w:val="1"/>
      <w:marLeft w:val="0"/>
      <w:marRight w:val="0"/>
      <w:marTop w:val="0"/>
      <w:marBottom w:val="0"/>
      <w:divBdr>
        <w:top w:val="none" w:sz="0" w:space="0" w:color="auto"/>
        <w:left w:val="none" w:sz="0" w:space="0" w:color="auto"/>
        <w:bottom w:val="none" w:sz="0" w:space="0" w:color="auto"/>
        <w:right w:val="none" w:sz="0" w:space="0" w:color="auto"/>
      </w:divBdr>
    </w:div>
    <w:div w:id="647056637">
      <w:bodyDiv w:val="1"/>
      <w:marLeft w:val="0"/>
      <w:marRight w:val="0"/>
      <w:marTop w:val="0"/>
      <w:marBottom w:val="0"/>
      <w:divBdr>
        <w:top w:val="none" w:sz="0" w:space="0" w:color="auto"/>
        <w:left w:val="none" w:sz="0" w:space="0" w:color="auto"/>
        <w:bottom w:val="none" w:sz="0" w:space="0" w:color="auto"/>
        <w:right w:val="none" w:sz="0" w:space="0" w:color="auto"/>
      </w:divBdr>
    </w:div>
    <w:div w:id="649095895">
      <w:bodyDiv w:val="1"/>
      <w:marLeft w:val="0"/>
      <w:marRight w:val="0"/>
      <w:marTop w:val="0"/>
      <w:marBottom w:val="0"/>
      <w:divBdr>
        <w:top w:val="none" w:sz="0" w:space="0" w:color="auto"/>
        <w:left w:val="none" w:sz="0" w:space="0" w:color="auto"/>
        <w:bottom w:val="none" w:sz="0" w:space="0" w:color="auto"/>
        <w:right w:val="none" w:sz="0" w:space="0" w:color="auto"/>
      </w:divBdr>
    </w:div>
    <w:div w:id="650214465">
      <w:bodyDiv w:val="1"/>
      <w:marLeft w:val="0"/>
      <w:marRight w:val="0"/>
      <w:marTop w:val="0"/>
      <w:marBottom w:val="0"/>
      <w:divBdr>
        <w:top w:val="none" w:sz="0" w:space="0" w:color="auto"/>
        <w:left w:val="none" w:sz="0" w:space="0" w:color="auto"/>
        <w:bottom w:val="none" w:sz="0" w:space="0" w:color="auto"/>
        <w:right w:val="none" w:sz="0" w:space="0" w:color="auto"/>
      </w:divBdr>
    </w:div>
    <w:div w:id="654576526">
      <w:bodyDiv w:val="1"/>
      <w:marLeft w:val="0"/>
      <w:marRight w:val="0"/>
      <w:marTop w:val="0"/>
      <w:marBottom w:val="0"/>
      <w:divBdr>
        <w:top w:val="none" w:sz="0" w:space="0" w:color="auto"/>
        <w:left w:val="none" w:sz="0" w:space="0" w:color="auto"/>
        <w:bottom w:val="none" w:sz="0" w:space="0" w:color="auto"/>
        <w:right w:val="none" w:sz="0" w:space="0" w:color="auto"/>
      </w:divBdr>
    </w:div>
    <w:div w:id="657808910">
      <w:bodyDiv w:val="1"/>
      <w:marLeft w:val="0"/>
      <w:marRight w:val="0"/>
      <w:marTop w:val="0"/>
      <w:marBottom w:val="0"/>
      <w:divBdr>
        <w:top w:val="none" w:sz="0" w:space="0" w:color="auto"/>
        <w:left w:val="none" w:sz="0" w:space="0" w:color="auto"/>
        <w:bottom w:val="none" w:sz="0" w:space="0" w:color="auto"/>
        <w:right w:val="none" w:sz="0" w:space="0" w:color="auto"/>
      </w:divBdr>
    </w:div>
    <w:div w:id="658268578">
      <w:bodyDiv w:val="1"/>
      <w:marLeft w:val="0"/>
      <w:marRight w:val="0"/>
      <w:marTop w:val="0"/>
      <w:marBottom w:val="0"/>
      <w:divBdr>
        <w:top w:val="none" w:sz="0" w:space="0" w:color="auto"/>
        <w:left w:val="none" w:sz="0" w:space="0" w:color="auto"/>
        <w:bottom w:val="none" w:sz="0" w:space="0" w:color="auto"/>
        <w:right w:val="none" w:sz="0" w:space="0" w:color="auto"/>
      </w:divBdr>
    </w:div>
    <w:div w:id="659044080">
      <w:bodyDiv w:val="1"/>
      <w:marLeft w:val="0"/>
      <w:marRight w:val="0"/>
      <w:marTop w:val="0"/>
      <w:marBottom w:val="0"/>
      <w:divBdr>
        <w:top w:val="none" w:sz="0" w:space="0" w:color="auto"/>
        <w:left w:val="none" w:sz="0" w:space="0" w:color="auto"/>
        <w:bottom w:val="none" w:sz="0" w:space="0" w:color="auto"/>
        <w:right w:val="none" w:sz="0" w:space="0" w:color="auto"/>
      </w:divBdr>
    </w:div>
    <w:div w:id="659113065">
      <w:bodyDiv w:val="1"/>
      <w:marLeft w:val="0"/>
      <w:marRight w:val="0"/>
      <w:marTop w:val="0"/>
      <w:marBottom w:val="0"/>
      <w:divBdr>
        <w:top w:val="none" w:sz="0" w:space="0" w:color="auto"/>
        <w:left w:val="none" w:sz="0" w:space="0" w:color="auto"/>
        <w:bottom w:val="none" w:sz="0" w:space="0" w:color="auto"/>
        <w:right w:val="none" w:sz="0" w:space="0" w:color="auto"/>
      </w:divBdr>
    </w:div>
    <w:div w:id="660044598">
      <w:bodyDiv w:val="1"/>
      <w:marLeft w:val="0"/>
      <w:marRight w:val="0"/>
      <w:marTop w:val="0"/>
      <w:marBottom w:val="0"/>
      <w:divBdr>
        <w:top w:val="none" w:sz="0" w:space="0" w:color="auto"/>
        <w:left w:val="none" w:sz="0" w:space="0" w:color="auto"/>
        <w:bottom w:val="none" w:sz="0" w:space="0" w:color="auto"/>
        <w:right w:val="none" w:sz="0" w:space="0" w:color="auto"/>
      </w:divBdr>
    </w:div>
    <w:div w:id="661544620">
      <w:bodyDiv w:val="1"/>
      <w:marLeft w:val="0"/>
      <w:marRight w:val="0"/>
      <w:marTop w:val="0"/>
      <w:marBottom w:val="0"/>
      <w:divBdr>
        <w:top w:val="none" w:sz="0" w:space="0" w:color="auto"/>
        <w:left w:val="none" w:sz="0" w:space="0" w:color="auto"/>
        <w:bottom w:val="none" w:sz="0" w:space="0" w:color="auto"/>
        <w:right w:val="none" w:sz="0" w:space="0" w:color="auto"/>
      </w:divBdr>
    </w:div>
    <w:div w:id="661858328">
      <w:bodyDiv w:val="1"/>
      <w:marLeft w:val="0"/>
      <w:marRight w:val="0"/>
      <w:marTop w:val="0"/>
      <w:marBottom w:val="0"/>
      <w:divBdr>
        <w:top w:val="none" w:sz="0" w:space="0" w:color="auto"/>
        <w:left w:val="none" w:sz="0" w:space="0" w:color="auto"/>
        <w:bottom w:val="none" w:sz="0" w:space="0" w:color="auto"/>
        <w:right w:val="none" w:sz="0" w:space="0" w:color="auto"/>
      </w:divBdr>
    </w:div>
    <w:div w:id="663775863">
      <w:bodyDiv w:val="1"/>
      <w:marLeft w:val="0"/>
      <w:marRight w:val="0"/>
      <w:marTop w:val="0"/>
      <w:marBottom w:val="0"/>
      <w:divBdr>
        <w:top w:val="none" w:sz="0" w:space="0" w:color="auto"/>
        <w:left w:val="none" w:sz="0" w:space="0" w:color="auto"/>
        <w:bottom w:val="none" w:sz="0" w:space="0" w:color="auto"/>
        <w:right w:val="none" w:sz="0" w:space="0" w:color="auto"/>
      </w:divBdr>
    </w:div>
    <w:div w:id="664744282">
      <w:bodyDiv w:val="1"/>
      <w:marLeft w:val="0"/>
      <w:marRight w:val="0"/>
      <w:marTop w:val="0"/>
      <w:marBottom w:val="0"/>
      <w:divBdr>
        <w:top w:val="none" w:sz="0" w:space="0" w:color="auto"/>
        <w:left w:val="none" w:sz="0" w:space="0" w:color="auto"/>
        <w:bottom w:val="none" w:sz="0" w:space="0" w:color="auto"/>
        <w:right w:val="none" w:sz="0" w:space="0" w:color="auto"/>
      </w:divBdr>
    </w:div>
    <w:div w:id="664825879">
      <w:bodyDiv w:val="1"/>
      <w:marLeft w:val="0"/>
      <w:marRight w:val="0"/>
      <w:marTop w:val="0"/>
      <w:marBottom w:val="0"/>
      <w:divBdr>
        <w:top w:val="none" w:sz="0" w:space="0" w:color="auto"/>
        <w:left w:val="none" w:sz="0" w:space="0" w:color="auto"/>
        <w:bottom w:val="none" w:sz="0" w:space="0" w:color="auto"/>
        <w:right w:val="none" w:sz="0" w:space="0" w:color="auto"/>
      </w:divBdr>
    </w:div>
    <w:div w:id="665518717">
      <w:bodyDiv w:val="1"/>
      <w:marLeft w:val="0"/>
      <w:marRight w:val="0"/>
      <w:marTop w:val="0"/>
      <w:marBottom w:val="0"/>
      <w:divBdr>
        <w:top w:val="none" w:sz="0" w:space="0" w:color="auto"/>
        <w:left w:val="none" w:sz="0" w:space="0" w:color="auto"/>
        <w:bottom w:val="none" w:sz="0" w:space="0" w:color="auto"/>
        <w:right w:val="none" w:sz="0" w:space="0" w:color="auto"/>
      </w:divBdr>
    </w:div>
    <w:div w:id="665783826">
      <w:bodyDiv w:val="1"/>
      <w:marLeft w:val="0"/>
      <w:marRight w:val="0"/>
      <w:marTop w:val="0"/>
      <w:marBottom w:val="0"/>
      <w:divBdr>
        <w:top w:val="none" w:sz="0" w:space="0" w:color="auto"/>
        <w:left w:val="none" w:sz="0" w:space="0" w:color="auto"/>
        <w:bottom w:val="none" w:sz="0" w:space="0" w:color="auto"/>
        <w:right w:val="none" w:sz="0" w:space="0" w:color="auto"/>
      </w:divBdr>
    </w:div>
    <w:div w:id="667101383">
      <w:bodyDiv w:val="1"/>
      <w:marLeft w:val="0"/>
      <w:marRight w:val="0"/>
      <w:marTop w:val="0"/>
      <w:marBottom w:val="0"/>
      <w:divBdr>
        <w:top w:val="none" w:sz="0" w:space="0" w:color="auto"/>
        <w:left w:val="none" w:sz="0" w:space="0" w:color="auto"/>
        <w:bottom w:val="none" w:sz="0" w:space="0" w:color="auto"/>
        <w:right w:val="none" w:sz="0" w:space="0" w:color="auto"/>
      </w:divBdr>
    </w:div>
    <w:div w:id="667294539">
      <w:bodyDiv w:val="1"/>
      <w:marLeft w:val="0"/>
      <w:marRight w:val="0"/>
      <w:marTop w:val="0"/>
      <w:marBottom w:val="0"/>
      <w:divBdr>
        <w:top w:val="none" w:sz="0" w:space="0" w:color="auto"/>
        <w:left w:val="none" w:sz="0" w:space="0" w:color="auto"/>
        <w:bottom w:val="none" w:sz="0" w:space="0" w:color="auto"/>
        <w:right w:val="none" w:sz="0" w:space="0" w:color="auto"/>
      </w:divBdr>
    </w:div>
    <w:div w:id="669218309">
      <w:bodyDiv w:val="1"/>
      <w:marLeft w:val="0"/>
      <w:marRight w:val="0"/>
      <w:marTop w:val="0"/>
      <w:marBottom w:val="0"/>
      <w:divBdr>
        <w:top w:val="none" w:sz="0" w:space="0" w:color="auto"/>
        <w:left w:val="none" w:sz="0" w:space="0" w:color="auto"/>
        <w:bottom w:val="none" w:sz="0" w:space="0" w:color="auto"/>
        <w:right w:val="none" w:sz="0" w:space="0" w:color="auto"/>
      </w:divBdr>
    </w:div>
    <w:div w:id="669917833">
      <w:bodyDiv w:val="1"/>
      <w:marLeft w:val="0"/>
      <w:marRight w:val="0"/>
      <w:marTop w:val="0"/>
      <w:marBottom w:val="0"/>
      <w:divBdr>
        <w:top w:val="none" w:sz="0" w:space="0" w:color="auto"/>
        <w:left w:val="none" w:sz="0" w:space="0" w:color="auto"/>
        <w:bottom w:val="none" w:sz="0" w:space="0" w:color="auto"/>
        <w:right w:val="none" w:sz="0" w:space="0" w:color="auto"/>
      </w:divBdr>
    </w:div>
    <w:div w:id="670061313">
      <w:bodyDiv w:val="1"/>
      <w:marLeft w:val="0"/>
      <w:marRight w:val="0"/>
      <w:marTop w:val="0"/>
      <w:marBottom w:val="0"/>
      <w:divBdr>
        <w:top w:val="none" w:sz="0" w:space="0" w:color="auto"/>
        <w:left w:val="none" w:sz="0" w:space="0" w:color="auto"/>
        <w:bottom w:val="none" w:sz="0" w:space="0" w:color="auto"/>
        <w:right w:val="none" w:sz="0" w:space="0" w:color="auto"/>
      </w:divBdr>
    </w:div>
    <w:div w:id="670521372">
      <w:bodyDiv w:val="1"/>
      <w:marLeft w:val="0"/>
      <w:marRight w:val="0"/>
      <w:marTop w:val="0"/>
      <w:marBottom w:val="0"/>
      <w:divBdr>
        <w:top w:val="none" w:sz="0" w:space="0" w:color="auto"/>
        <w:left w:val="none" w:sz="0" w:space="0" w:color="auto"/>
        <w:bottom w:val="none" w:sz="0" w:space="0" w:color="auto"/>
        <w:right w:val="none" w:sz="0" w:space="0" w:color="auto"/>
      </w:divBdr>
    </w:div>
    <w:div w:id="670565662">
      <w:bodyDiv w:val="1"/>
      <w:marLeft w:val="0"/>
      <w:marRight w:val="0"/>
      <w:marTop w:val="0"/>
      <w:marBottom w:val="0"/>
      <w:divBdr>
        <w:top w:val="none" w:sz="0" w:space="0" w:color="auto"/>
        <w:left w:val="none" w:sz="0" w:space="0" w:color="auto"/>
        <w:bottom w:val="none" w:sz="0" w:space="0" w:color="auto"/>
        <w:right w:val="none" w:sz="0" w:space="0" w:color="auto"/>
      </w:divBdr>
    </w:div>
    <w:div w:id="670722102">
      <w:bodyDiv w:val="1"/>
      <w:marLeft w:val="0"/>
      <w:marRight w:val="0"/>
      <w:marTop w:val="0"/>
      <w:marBottom w:val="0"/>
      <w:divBdr>
        <w:top w:val="none" w:sz="0" w:space="0" w:color="auto"/>
        <w:left w:val="none" w:sz="0" w:space="0" w:color="auto"/>
        <w:bottom w:val="none" w:sz="0" w:space="0" w:color="auto"/>
        <w:right w:val="none" w:sz="0" w:space="0" w:color="auto"/>
      </w:divBdr>
    </w:div>
    <w:div w:id="676271021">
      <w:bodyDiv w:val="1"/>
      <w:marLeft w:val="0"/>
      <w:marRight w:val="0"/>
      <w:marTop w:val="0"/>
      <w:marBottom w:val="0"/>
      <w:divBdr>
        <w:top w:val="none" w:sz="0" w:space="0" w:color="auto"/>
        <w:left w:val="none" w:sz="0" w:space="0" w:color="auto"/>
        <w:bottom w:val="none" w:sz="0" w:space="0" w:color="auto"/>
        <w:right w:val="none" w:sz="0" w:space="0" w:color="auto"/>
      </w:divBdr>
    </w:div>
    <w:div w:id="678970353">
      <w:bodyDiv w:val="1"/>
      <w:marLeft w:val="0"/>
      <w:marRight w:val="0"/>
      <w:marTop w:val="0"/>
      <w:marBottom w:val="0"/>
      <w:divBdr>
        <w:top w:val="none" w:sz="0" w:space="0" w:color="auto"/>
        <w:left w:val="none" w:sz="0" w:space="0" w:color="auto"/>
        <w:bottom w:val="none" w:sz="0" w:space="0" w:color="auto"/>
        <w:right w:val="none" w:sz="0" w:space="0" w:color="auto"/>
      </w:divBdr>
    </w:div>
    <w:div w:id="681709930">
      <w:bodyDiv w:val="1"/>
      <w:marLeft w:val="0"/>
      <w:marRight w:val="0"/>
      <w:marTop w:val="0"/>
      <w:marBottom w:val="0"/>
      <w:divBdr>
        <w:top w:val="none" w:sz="0" w:space="0" w:color="auto"/>
        <w:left w:val="none" w:sz="0" w:space="0" w:color="auto"/>
        <w:bottom w:val="none" w:sz="0" w:space="0" w:color="auto"/>
        <w:right w:val="none" w:sz="0" w:space="0" w:color="auto"/>
      </w:divBdr>
    </w:div>
    <w:div w:id="681712068">
      <w:bodyDiv w:val="1"/>
      <w:marLeft w:val="0"/>
      <w:marRight w:val="0"/>
      <w:marTop w:val="0"/>
      <w:marBottom w:val="0"/>
      <w:divBdr>
        <w:top w:val="none" w:sz="0" w:space="0" w:color="auto"/>
        <w:left w:val="none" w:sz="0" w:space="0" w:color="auto"/>
        <w:bottom w:val="none" w:sz="0" w:space="0" w:color="auto"/>
        <w:right w:val="none" w:sz="0" w:space="0" w:color="auto"/>
      </w:divBdr>
    </w:div>
    <w:div w:id="683896765">
      <w:bodyDiv w:val="1"/>
      <w:marLeft w:val="0"/>
      <w:marRight w:val="0"/>
      <w:marTop w:val="0"/>
      <w:marBottom w:val="0"/>
      <w:divBdr>
        <w:top w:val="none" w:sz="0" w:space="0" w:color="auto"/>
        <w:left w:val="none" w:sz="0" w:space="0" w:color="auto"/>
        <w:bottom w:val="none" w:sz="0" w:space="0" w:color="auto"/>
        <w:right w:val="none" w:sz="0" w:space="0" w:color="auto"/>
      </w:divBdr>
    </w:div>
    <w:div w:id="684283876">
      <w:bodyDiv w:val="1"/>
      <w:marLeft w:val="0"/>
      <w:marRight w:val="0"/>
      <w:marTop w:val="0"/>
      <w:marBottom w:val="0"/>
      <w:divBdr>
        <w:top w:val="none" w:sz="0" w:space="0" w:color="auto"/>
        <w:left w:val="none" w:sz="0" w:space="0" w:color="auto"/>
        <w:bottom w:val="none" w:sz="0" w:space="0" w:color="auto"/>
        <w:right w:val="none" w:sz="0" w:space="0" w:color="auto"/>
      </w:divBdr>
    </w:div>
    <w:div w:id="686253761">
      <w:bodyDiv w:val="1"/>
      <w:marLeft w:val="0"/>
      <w:marRight w:val="0"/>
      <w:marTop w:val="0"/>
      <w:marBottom w:val="0"/>
      <w:divBdr>
        <w:top w:val="none" w:sz="0" w:space="0" w:color="auto"/>
        <w:left w:val="none" w:sz="0" w:space="0" w:color="auto"/>
        <w:bottom w:val="none" w:sz="0" w:space="0" w:color="auto"/>
        <w:right w:val="none" w:sz="0" w:space="0" w:color="auto"/>
      </w:divBdr>
    </w:div>
    <w:div w:id="690378042">
      <w:bodyDiv w:val="1"/>
      <w:marLeft w:val="0"/>
      <w:marRight w:val="0"/>
      <w:marTop w:val="0"/>
      <w:marBottom w:val="0"/>
      <w:divBdr>
        <w:top w:val="none" w:sz="0" w:space="0" w:color="auto"/>
        <w:left w:val="none" w:sz="0" w:space="0" w:color="auto"/>
        <w:bottom w:val="none" w:sz="0" w:space="0" w:color="auto"/>
        <w:right w:val="none" w:sz="0" w:space="0" w:color="auto"/>
      </w:divBdr>
    </w:div>
    <w:div w:id="690495930">
      <w:bodyDiv w:val="1"/>
      <w:marLeft w:val="0"/>
      <w:marRight w:val="0"/>
      <w:marTop w:val="0"/>
      <w:marBottom w:val="0"/>
      <w:divBdr>
        <w:top w:val="none" w:sz="0" w:space="0" w:color="auto"/>
        <w:left w:val="none" w:sz="0" w:space="0" w:color="auto"/>
        <w:bottom w:val="none" w:sz="0" w:space="0" w:color="auto"/>
        <w:right w:val="none" w:sz="0" w:space="0" w:color="auto"/>
      </w:divBdr>
    </w:div>
    <w:div w:id="691760824">
      <w:bodyDiv w:val="1"/>
      <w:marLeft w:val="0"/>
      <w:marRight w:val="0"/>
      <w:marTop w:val="0"/>
      <w:marBottom w:val="0"/>
      <w:divBdr>
        <w:top w:val="none" w:sz="0" w:space="0" w:color="auto"/>
        <w:left w:val="none" w:sz="0" w:space="0" w:color="auto"/>
        <w:bottom w:val="none" w:sz="0" w:space="0" w:color="auto"/>
        <w:right w:val="none" w:sz="0" w:space="0" w:color="auto"/>
      </w:divBdr>
    </w:div>
    <w:div w:id="693700087">
      <w:bodyDiv w:val="1"/>
      <w:marLeft w:val="0"/>
      <w:marRight w:val="0"/>
      <w:marTop w:val="0"/>
      <w:marBottom w:val="0"/>
      <w:divBdr>
        <w:top w:val="none" w:sz="0" w:space="0" w:color="auto"/>
        <w:left w:val="none" w:sz="0" w:space="0" w:color="auto"/>
        <w:bottom w:val="none" w:sz="0" w:space="0" w:color="auto"/>
        <w:right w:val="none" w:sz="0" w:space="0" w:color="auto"/>
      </w:divBdr>
    </w:div>
    <w:div w:id="694968834">
      <w:bodyDiv w:val="1"/>
      <w:marLeft w:val="0"/>
      <w:marRight w:val="0"/>
      <w:marTop w:val="0"/>
      <w:marBottom w:val="0"/>
      <w:divBdr>
        <w:top w:val="none" w:sz="0" w:space="0" w:color="auto"/>
        <w:left w:val="none" w:sz="0" w:space="0" w:color="auto"/>
        <w:bottom w:val="none" w:sz="0" w:space="0" w:color="auto"/>
        <w:right w:val="none" w:sz="0" w:space="0" w:color="auto"/>
      </w:divBdr>
    </w:div>
    <w:div w:id="695665602">
      <w:bodyDiv w:val="1"/>
      <w:marLeft w:val="0"/>
      <w:marRight w:val="0"/>
      <w:marTop w:val="0"/>
      <w:marBottom w:val="0"/>
      <w:divBdr>
        <w:top w:val="none" w:sz="0" w:space="0" w:color="auto"/>
        <w:left w:val="none" w:sz="0" w:space="0" w:color="auto"/>
        <w:bottom w:val="none" w:sz="0" w:space="0" w:color="auto"/>
        <w:right w:val="none" w:sz="0" w:space="0" w:color="auto"/>
      </w:divBdr>
    </w:div>
    <w:div w:id="697852252">
      <w:bodyDiv w:val="1"/>
      <w:marLeft w:val="0"/>
      <w:marRight w:val="0"/>
      <w:marTop w:val="0"/>
      <w:marBottom w:val="0"/>
      <w:divBdr>
        <w:top w:val="none" w:sz="0" w:space="0" w:color="auto"/>
        <w:left w:val="none" w:sz="0" w:space="0" w:color="auto"/>
        <w:bottom w:val="none" w:sz="0" w:space="0" w:color="auto"/>
        <w:right w:val="none" w:sz="0" w:space="0" w:color="auto"/>
      </w:divBdr>
    </w:div>
    <w:div w:id="698239974">
      <w:bodyDiv w:val="1"/>
      <w:marLeft w:val="0"/>
      <w:marRight w:val="0"/>
      <w:marTop w:val="0"/>
      <w:marBottom w:val="0"/>
      <w:divBdr>
        <w:top w:val="none" w:sz="0" w:space="0" w:color="auto"/>
        <w:left w:val="none" w:sz="0" w:space="0" w:color="auto"/>
        <w:bottom w:val="none" w:sz="0" w:space="0" w:color="auto"/>
        <w:right w:val="none" w:sz="0" w:space="0" w:color="auto"/>
      </w:divBdr>
    </w:div>
    <w:div w:id="702629741">
      <w:bodyDiv w:val="1"/>
      <w:marLeft w:val="0"/>
      <w:marRight w:val="0"/>
      <w:marTop w:val="0"/>
      <w:marBottom w:val="0"/>
      <w:divBdr>
        <w:top w:val="none" w:sz="0" w:space="0" w:color="auto"/>
        <w:left w:val="none" w:sz="0" w:space="0" w:color="auto"/>
        <w:bottom w:val="none" w:sz="0" w:space="0" w:color="auto"/>
        <w:right w:val="none" w:sz="0" w:space="0" w:color="auto"/>
      </w:divBdr>
    </w:div>
    <w:div w:id="704527029">
      <w:bodyDiv w:val="1"/>
      <w:marLeft w:val="0"/>
      <w:marRight w:val="0"/>
      <w:marTop w:val="0"/>
      <w:marBottom w:val="0"/>
      <w:divBdr>
        <w:top w:val="none" w:sz="0" w:space="0" w:color="auto"/>
        <w:left w:val="none" w:sz="0" w:space="0" w:color="auto"/>
        <w:bottom w:val="none" w:sz="0" w:space="0" w:color="auto"/>
        <w:right w:val="none" w:sz="0" w:space="0" w:color="auto"/>
      </w:divBdr>
    </w:div>
    <w:div w:id="705909526">
      <w:bodyDiv w:val="1"/>
      <w:marLeft w:val="0"/>
      <w:marRight w:val="0"/>
      <w:marTop w:val="0"/>
      <w:marBottom w:val="0"/>
      <w:divBdr>
        <w:top w:val="none" w:sz="0" w:space="0" w:color="auto"/>
        <w:left w:val="none" w:sz="0" w:space="0" w:color="auto"/>
        <w:bottom w:val="none" w:sz="0" w:space="0" w:color="auto"/>
        <w:right w:val="none" w:sz="0" w:space="0" w:color="auto"/>
      </w:divBdr>
    </w:div>
    <w:div w:id="706415861">
      <w:bodyDiv w:val="1"/>
      <w:marLeft w:val="0"/>
      <w:marRight w:val="0"/>
      <w:marTop w:val="0"/>
      <w:marBottom w:val="0"/>
      <w:divBdr>
        <w:top w:val="none" w:sz="0" w:space="0" w:color="auto"/>
        <w:left w:val="none" w:sz="0" w:space="0" w:color="auto"/>
        <w:bottom w:val="none" w:sz="0" w:space="0" w:color="auto"/>
        <w:right w:val="none" w:sz="0" w:space="0" w:color="auto"/>
      </w:divBdr>
    </w:div>
    <w:div w:id="708192002">
      <w:bodyDiv w:val="1"/>
      <w:marLeft w:val="0"/>
      <w:marRight w:val="0"/>
      <w:marTop w:val="0"/>
      <w:marBottom w:val="0"/>
      <w:divBdr>
        <w:top w:val="none" w:sz="0" w:space="0" w:color="auto"/>
        <w:left w:val="none" w:sz="0" w:space="0" w:color="auto"/>
        <w:bottom w:val="none" w:sz="0" w:space="0" w:color="auto"/>
        <w:right w:val="none" w:sz="0" w:space="0" w:color="auto"/>
      </w:divBdr>
    </w:div>
    <w:div w:id="711031082">
      <w:bodyDiv w:val="1"/>
      <w:marLeft w:val="0"/>
      <w:marRight w:val="0"/>
      <w:marTop w:val="0"/>
      <w:marBottom w:val="0"/>
      <w:divBdr>
        <w:top w:val="none" w:sz="0" w:space="0" w:color="auto"/>
        <w:left w:val="none" w:sz="0" w:space="0" w:color="auto"/>
        <w:bottom w:val="none" w:sz="0" w:space="0" w:color="auto"/>
        <w:right w:val="none" w:sz="0" w:space="0" w:color="auto"/>
      </w:divBdr>
    </w:div>
    <w:div w:id="712118359">
      <w:bodyDiv w:val="1"/>
      <w:marLeft w:val="0"/>
      <w:marRight w:val="0"/>
      <w:marTop w:val="0"/>
      <w:marBottom w:val="0"/>
      <w:divBdr>
        <w:top w:val="none" w:sz="0" w:space="0" w:color="auto"/>
        <w:left w:val="none" w:sz="0" w:space="0" w:color="auto"/>
        <w:bottom w:val="none" w:sz="0" w:space="0" w:color="auto"/>
        <w:right w:val="none" w:sz="0" w:space="0" w:color="auto"/>
      </w:divBdr>
    </w:div>
    <w:div w:id="712196274">
      <w:bodyDiv w:val="1"/>
      <w:marLeft w:val="0"/>
      <w:marRight w:val="0"/>
      <w:marTop w:val="0"/>
      <w:marBottom w:val="0"/>
      <w:divBdr>
        <w:top w:val="none" w:sz="0" w:space="0" w:color="auto"/>
        <w:left w:val="none" w:sz="0" w:space="0" w:color="auto"/>
        <w:bottom w:val="none" w:sz="0" w:space="0" w:color="auto"/>
        <w:right w:val="none" w:sz="0" w:space="0" w:color="auto"/>
      </w:divBdr>
    </w:div>
    <w:div w:id="712267606">
      <w:bodyDiv w:val="1"/>
      <w:marLeft w:val="0"/>
      <w:marRight w:val="0"/>
      <w:marTop w:val="0"/>
      <w:marBottom w:val="0"/>
      <w:divBdr>
        <w:top w:val="none" w:sz="0" w:space="0" w:color="auto"/>
        <w:left w:val="none" w:sz="0" w:space="0" w:color="auto"/>
        <w:bottom w:val="none" w:sz="0" w:space="0" w:color="auto"/>
        <w:right w:val="none" w:sz="0" w:space="0" w:color="auto"/>
      </w:divBdr>
    </w:div>
    <w:div w:id="712970181">
      <w:bodyDiv w:val="1"/>
      <w:marLeft w:val="0"/>
      <w:marRight w:val="0"/>
      <w:marTop w:val="0"/>
      <w:marBottom w:val="0"/>
      <w:divBdr>
        <w:top w:val="none" w:sz="0" w:space="0" w:color="auto"/>
        <w:left w:val="none" w:sz="0" w:space="0" w:color="auto"/>
        <w:bottom w:val="none" w:sz="0" w:space="0" w:color="auto"/>
        <w:right w:val="none" w:sz="0" w:space="0" w:color="auto"/>
      </w:divBdr>
    </w:div>
    <w:div w:id="716272874">
      <w:bodyDiv w:val="1"/>
      <w:marLeft w:val="0"/>
      <w:marRight w:val="0"/>
      <w:marTop w:val="0"/>
      <w:marBottom w:val="0"/>
      <w:divBdr>
        <w:top w:val="none" w:sz="0" w:space="0" w:color="auto"/>
        <w:left w:val="none" w:sz="0" w:space="0" w:color="auto"/>
        <w:bottom w:val="none" w:sz="0" w:space="0" w:color="auto"/>
        <w:right w:val="none" w:sz="0" w:space="0" w:color="auto"/>
      </w:divBdr>
    </w:div>
    <w:div w:id="717323107">
      <w:bodyDiv w:val="1"/>
      <w:marLeft w:val="0"/>
      <w:marRight w:val="0"/>
      <w:marTop w:val="0"/>
      <w:marBottom w:val="0"/>
      <w:divBdr>
        <w:top w:val="none" w:sz="0" w:space="0" w:color="auto"/>
        <w:left w:val="none" w:sz="0" w:space="0" w:color="auto"/>
        <w:bottom w:val="none" w:sz="0" w:space="0" w:color="auto"/>
        <w:right w:val="none" w:sz="0" w:space="0" w:color="auto"/>
      </w:divBdr>
    </w:div>
    <w:div w:id="717555024">
      <w:bodyDiv w:val="1"/>
      <w:marLeft w:val="0"/>
      <w:marRight w:val="0"/>
      <w:marTop w:val="0"/>
      <w:marBottom w:val="0"/>
      <w:divBdr>
        <w:top w:val="none" w:sz="0" w:space="0" w:color="auto"/>
        <w:left w:val="none" w:sz="0" w:space="0" w:color="auto"/>
        <w:bottom w:val="none" w:sz="0" w:space="0" w:color="auto"/>
        <w:right w:val="none" w:sz="0" w:space="0" w:color="auto"/>
      </w:divBdr>
    </w:div>
    <w:div w:id="717825028">
      <w:bodyDiv w:val="1"/>
      <w:marLeft w:val="0"/>
      <w:marRight w:val="0"/>
      <w:marTop w:val="0"/>
      <w:marBottom w:val="0"/>
      <w:divBdr>
        <w:top w:val="none" w:sz="0" w:space="0" w:color="auto"/>
        <w:left w:val="none" w:sz="0" w:space="0" w:color="auto"/>
        <w:bottom w:val="none" w:sz="0" w:space="0" w:color="auto"/>
        <w:right w:val="none" w:sz="0" w:space="0" w:color="auto"/>
      </w:divBdr>
    </w:div>
    <w:div w:id="718551127">
      <w:bodyDiv w:val="1"/>
      <w:marLeft w:val="0"/>
      <w:marRight w:val="0"/>
      <w:marTop w:val="0"/>
      <w:marBottom w:val="0"/>
      <w:divBdr>
        <w:top w:val="none" w:sz="0" w:space="0" w:color="auto"/>
        <w:left w:val="none" w:sz="0" w:space="0" w:color="auto"/>
        <w:bottom w:val="none" w:sz="0" w:space="0" w:color="auto"/>
        <w:right w:val="none" w:sz="0" w:space="0" w:color="auto"/>
      </w:divBdr>
    </w:div>
    <w:div w:id="719670270">
      <w:bodyDiv w:val="1"/>
      <w:marLeft w:val="0"/>
      <w:marRight w:val="0"/>
      <w:marTop w:val="0"/>
      <w:marBottom w:val="0"/>
      <w:divBdr>
        <w:top w:val="none" w:sz="0" w:space="0" w:color="auto"/>
        <w:left w:val="none" w:sz="0" w:space="0" w:color="auto"/>
        <w:bottom w:val="none" w:sz="0" w:space="0" w:color="auto"/>
        <w:right w:val="none" w:sz="0" w:space="0" w:color="auto"/>
      </w:divBdr>
    </w:div>
    <w:div w:id="720445364">
      <w:bodyDiv w:val="1"/>
      <w:marLeft w:val="0"/>
      <w:marRight w:val="0"/>
      <w:marTop w:val="0"/>
      <w:marBottom w:val="0"/>
      <w:divBdr>
        <w:top w:val="none" w:sz="0" w:space="0" w:color="auto"/>
        <w:left w:val="none" w:sz="0" w:space="0" w:color="auto"/>
        <w:bottom w:val="none" w:sz="0" w:space="0" w:color="auto"/>
        <w:right w:val="none" w:sz="0" w:space="0" w:color="auto"/>
      </w:divBdr>
    </w:div>
    <w:div w:id="721177373">
      <w:bodyDiv w:val="1"/>
      <w:marLeft w:val="0"/>
      <w:marRight w:val="0"/>
      <w:marTop w:val="0"/>
      <w:marBottom w:val="0"/>
      <w:divBdr>
        <w:top w:val="none" w:sz="0" w:space="0" w:color="auto"/>
        <w:left w:val="none" w:sz="0" w:space="0" w:color="auto"/>
        <w:bottom w:val="none" w:sz="0" w:space="0" w:color="auto"/>
        <w:right w:val="none" w:sz="0" w:space="0" w:color="auto"/>
      </w:divBdr>
    </w:div>
    <w:div w:id="723524383">
      <w:bodyDiv w:val="1"/>
      <w:marLeft w:val="0"/>
      <w:marRight w:val="0"/>
      <w:marTop w:val="0"/>
      <w:marBottom w:val="0"/>
      <w:divBdr>
        <w:top w:val="none" w:sz="0" w:space="0" w:color="auto"/>
        <w:left w:val="none" w:sz="0" w:space="0" w:color="auto"/>
        <w:bottom w:val="none" w:sz="0" w:space="0" w:color="auto"/>
        <w:right w:val="none" w:sz="0" w:space="0" w:color="auto"/>
      </w:divBdr>
    </w:div>
    <w:div w:id="723677593">
      <w:bodyDiv w:val="1"/>
      <w:marLeft w:val="0"/>
      <w:marRight w:val="0"/>
      <w:marTop w:val="0"/>
      <w:marBottom w:val="0"/>
      <w:divBdr>
        <w:top w:val="none" w:sz="0" w:space="0" w:color="auto"/>
        <w:left w:val="none" w:sz="0" w:space="0" w:color="auto"/>
        <w:bottom w:val="none" w:sz="0" w:space="0" w:color="auto"/>
        <w:right w:val="none" w:sz="0" w:space="0" w:color="auto"/>
      </w:divBdr>
    </w:div>
    <w:div w:id="724185987">
      <w:bodyDiv w:val="1"/>
      <w:marLeft w:val="0"/>
      <w:marRight w:val="0"/>
      <w:marTop w:val="0"/>
      <w:marBottom w:val="0"/>
      <w:divBdr>
        <w:top w:val="none" w:sz="0" w:space="0" w:color="auto"/>
        <w:left w:val="none" w:sz="0" w:space="0" w:color="auto"/>
        <w:bottom w:val="none" w:sz="0" w:space="0" w:color="auto"/>
        <w:right w:val="none" w:sz="0" w:space="0" w:color="auto"/>
      </w:divBdr>
    </w:div>
    <w:div w:id="725686583">
      <w:bodyDiv w:val="1"/>
      <w:marLeft w:val="0"/>
      <w:marRight w:val="0"/>
      <w:marTop w:val="0"/>
      <w:marBottom w:val="0"/>
      <w:divBdr>
        <w:top w:val="none" w:sz="0" w:space="0" w:color="auto"/>
        <w:left w:val="none" w:sz="0" w:space="0" w:color="auto"/>
        <w:bottom w:val="none" w:sz="0" w:space="0" w:color="auto"/>
        <w:right w:val="none" w:sz="0" w:space="0" w:color="auto"/>
      </w:divBdr>
    </w:div>
    <w:div w:id="727193282">
      <w:bodyDiv w:val="1"/>
      <w:marLeft w:val="0"/>
      <w:marRight w:val="0"/>
      <w:marTop w:val="0"/>
      <w:marBottom w:val="0"/>
      <w:divBdr>
        <w:top w:val="none" w:sz="0" w:space="0" w:color="auto"/>
        <w:left w:val="none" w:sz="0" w:space="0" w:color="auto"/>
        <w:bottom w:val="none" w:sz="0" w:space="0" w:color="auto"/>
        <w:right w:val="none" w:sz="0" w:space="0" w:color="auto"/>
      </w:divBdr>
    </w:div>
    <w:div w:id="727874304">
      <w:bodyDiv w:val="1"/>
      <w:marLeft w:val="0"/>
      <w:marRight w:val="0"/>
      <w:marTop w:val="0"/>
      <w:marBottom w:val="0"/>
      <w:divBdr>
        <w:top w:val="none" w:sz="0" w:space="0" w:color="auto"/>
        <w:left w:val="none" w:sz="0" w:space="0" w:color="auto"/>
        <w:bottom w:val="none" w:sz="0" w:space="0" w:color="auto"/>
        <w:right w:val="none" w:sz="0" w:space="0" w:color="auto"/>
      </w:divBdr>
    </w:div>
    <w:div w:id="728840847">
      <w:bodyDiv w:val="1"/>
      <w:marLeft w:val="0"/>
      <w:marRight w:val="0"/>
      <w:marTop w:val="0"/>
      <w:marBottom w:val="0"/>
      <w:divBdr>
        <w:top w:val="none" w:sz="0" w:space="0" w:color="auto"/>
        <w:left w:val="none" w:sz="0" w:space="0" w:color="auto"/>
        <w:bottom w:val="none" w:sz="0" w:space="0" w:color="auto"/>
        <w:right w:val="none" w:sz="0" w:space="0" w:color="auto"/>
      </w:divBdr>
    </w:div>
    <w:div w:id="730808418">
      <w:bodyDiv w:val="1"/>
      <w:marLeft w:val="0"/>
      <w:marRight w:val="0"/>
      <w:marTop w:val="0"/>
      <w:marBottom w:val="0"/>
      <w:divBdr>
        <w:top w:val="none" w:sz="0" w:space="0" w:color="auto"/>
        <w:left w:val="none" w:sz="0" w:space="0" w:color="auto"/>
        <w:bottom w:val="none" w:sz="0" w:space="0" w:color="auto"/>
        <w:right w:val="none" w:sz="0" w:space="0" w:color="auto"/>
      </w:divBdr>
    </w:div>
    <w:div w:id="733626653">
      <w:bodyDiv w:val="1"/>
      <w:marLeft w:val="0"/>
      <w:marRight w:val="0"/>
      <w:marTop w:val="0"/>
      <w:marBottom w:val="0"/>
      <w:divBdr>
        <w:top w:val="none" w:sz="0" w:space="0" w:color="auto"/>
        <w:left w:val="none" w:sz="0" w:space="0" w:color="auto"/>
        <w:bottom w:val="none" w:sz="0" w:space="0" w:color="auto"/>
        <w:right w:val="none" w:sz="0" w:space="0" w:color="auto"/>
      </w:divBdr>
    </w:div>
    <w:div w:id="733701544">
      <w:bodyDiv w:val="1"/>
      <w:marLeft w:val="0"/>
      <w:marRight w:val="0"/>
      <w:marTop w:val="0"/>
      <w:marBottom w:val="0"/>
      <w:divBdr>
        <w:top w:val="none" w:sz="0" w:space="0" w:color="auto"/>
        <w:left w:val="none" w:sz="0" w:space="0" w:color="auto"/>
        <w:bottom w:val="none" w:sz="0" w:space="0" w:color="auto"/>
        <w:right w:val="none" w:sz="0" w:space="0" w:color="auto"/>
      </w:divBdr>
    </w:div>
    <w:div w:id="733888946">
      <w:bodyDiv w:val="1"/>
      <w:marLeft w:val="0"/>
      <w:marRight w:val="0"/>
      <w:marTop w:val="0"/>
      <w:marBottom w:val="0"/>
      <w:divBdr>
        <w:top w:val="none" w:sz="0" w:space="0" w:color="auto"/>
        <w:left w:val="none" w:sz="0" w:space="0" w:color="auto"/>
        <w:bottom w:val="none" w:sz="0" w:space="0" w:color="auto"/>
        <w:right w:val="none" w:sz="0" w:space="0" w:color="auto"/>
      </w:divBdr>
    </w:div>
    <w:div w:id="736248866">
      <w:bodyDiv w:val="1"/>
      <w:marLeft w:val="0"/>
      <w:marRight w:val="0"/>
      <w:marTop w:val="0"/>
      <w:marBottom w:val="0"/>
      <w:divBdr>
        <w:top w:val="none" w:sz="0" w:space="0" w:color="auto"/>
        <w:left w:val="none" w:sz="0" w:space="0" w:color="auto"/>
        <w:bottom w:val="none" w:sz="0" w:space="0" w:color="auto"/>
        <w:right w:val="none" w:sz="0" w:space="0" w:color="auto"/>
      </w:divBdr>
    </w:div>
    <w:div w:id="737939653">
      <w:bodyDiv w:val="1"/>
      <w:marLeft w:val="0"/>
      <w:marRight w:val="0"/>
      <w:marTop w:val="0"/>
      <w:marBottom w:val="0"/>
      <w:divBdr>
        <w:top w:val="none" w:sz="0" w:space="0" w:color="auto"/>
        <w:left w:val="none" w:sz="0" w:space="0" w:color="auto"/>
        <w:bottom w:val="none" w:sz="0" w:space="0" w:color="auto"/>
        <w:right w:val="none" w:sz="0" w:space="0" w:color="auto"/>
      </w:divBdr>
    </w:div>
    <w:div w:id="738021279">
      <w:bodyDiv w:val="1"/>
      <w:marLeft w:val="0"/>
      <w:marRight w:val="0"/>
      <w:marTop w:val="0"/>
      <w:marBottom w:val="0"/>
      <w:divBdr>
        <w:top w:val="none" w:sz="0" w:space="0" w:color="auto"/>
        <w:left w:val="none" w:sz="0" w:space="0" w:color="auto"/>
        <w:bottom w:val="none" w:sz="0" w:space="0" w:color="auto"/>
        <w:right w:val="none" w:sz="0" w:space="0" w:color="auto"/>
      </w:divBdr>
    </w:div>
    <w:div w:id="738093692">
      <w:bodyDiv w:val="1"/>
      <w:marLeft w:val="0"/>
      <w:marRight w:val="0"/>
      <w:marTop w:val="0"/>
      <w:marBottom w:val="0"/>
      <w:divBdr>
        <w:top w:val="none" w:sz="0" w:space="0" w:color="auto"/>
        <w:left w:val="none" w:sz="0" w:space="0" w:color="auto"/>
        <w:bottom w:val="none" w:sz="0" w:space="0" w:color="auto"/>
        <w:right w:val="none" w:sz="0" w:space="0" w:color="auto"/>
      </w:divBdr>
    </w:div>
    <w:div w:id="739408931">
      <w:bodyDiv w:val="1"/>
      <w:marLeft w:val="0"/>
      <w:marRight w:val="0"/>
      <w:marTop w:val="0"/>
      <w:marBottom w:val="0"/>
      <w:divBdr>
        <w:top w:val="none" w:sz="0" w:space="0" w:color="auto"/>
        <w:left w:val="none" w:sz="0" w:space="0" w:color="auto"/>
        <w:bottom w:val="none" w:sz="0" w:space="0" w:color="auto"/>
        <w:right w:val="none" w:sz="0" w:space="0" w:color="auto"/>
      </w:divBdr>
    </w:div>
    <w:div w:id="739835915">
      <w:bodyDiv w:val="1"/>
      <w:marLeft w:val="0"/>
      <w:marRight w:val="0"/>
      <w:marTop w:val="0"/>
      <w:marBottom w:val="0"/>
      <w:divBdr>
        <w:top w:val="none" w:sz="0" w:space="0" w:color="auto"/>
        <w:left w:val="none" w:sz="0" w:space="0" w:color="auto"/>
        <w:bottom w:val="none" w:sz="0" w:space="0" w:color="auto"/>
        <w:right w:val="none" w:sz="0" w:space="0" w:color="auto"/>
      </w:divBdr>
    </w:div>
    <w:div w:id="740831852">
      <w:bodyDiv w:val="1"/>
      <w:marLeft w:val="0"/>
      <w:marRight w:val="0"/>
      <w:marTop w:val="0"/>
      <w:marBottom w:val="0"/>
      <w:divBdr>
        <w:top w:val="none" w:sz="0" w:space="0" w:color="auto"/>
        <w:left w:val="none" w:sz="0" w:space="0" w:color="auto"/>
        <w:bottom w:val="none" w:sz="0" w:space="0" w:color="auto"/>
        <w:right w:val="none" w:sz="0" w:space="0" w:color="auto"/>
      </w:divBdr>
    </w:div>
    <w:div w:id="741492655">
      <w:bodyDiv w:val="1"/>
      <w:marLeft w:val="0"/>
      <w:marRight w:val="0"/>
      <w:marTop w:val="0"/>
      <w:marBottom w:val="0"/>
      <w:divBdr>
        <w:top w:val="none" w:sz="0" w:space="0" w:color="auto"/>
        <w:left w:val="none" w:sz="0" w:space="0" w:color="auto"/>
        <w:bottom w:val="none" w:sz="0" w:space="0" w:color="auto"/>
        <w:right w:val="none" w:sz="0" w:space="0" w:color="auto"/>
      </w:divBdr>
    </w:div>
    <w:div w:id="741953454">
      <w:bodyDiv w:val="1"/>
      <w:marLeft w:val="0"/>
      <w:marRight w:val="0"/>
      <w:marTop w:val="0"/>
      <w:marBottom w:val="0"/>
      <w:divBdr>
        <w:top w:val="none" w:sz="0" w:space="0" w:color="auto"/>
        <w:left w:val="none" w:sz="0" w:space="0" w:color="auto"/>
        <w:bottom w:val="none" w:sz="0" w:space="0" w:color="auto"/>
        <w:right w:val="none" w:sz="0" w:space="0" w:color="auto"/>
      </w:divBdr>
    </w:div>
    <w:div w:id="745884177">
      <w:bodyDiv w:val="1"/>
      <w:marLeft w:val="0"/>
      <w:marRight w:val="0"/>
      <w:marTop w:val="0"/>
      <w:marBottom w:val="0"/>
      <w:divBdr>
        <w:top w:val="none" w:sz="0" w:space="0" w:color="auto"/>
        <w:left w:val="none" w:sz="0" w:space="0" w:color="auto"/>
        <w:bottom w:val="none" w:sz="0" w:space="0" w:color="auto"/>
        <w:right w:val="none" w:sz="0" w:space="0" w:color="auto"/>
      </w:divBdr>
    </w:div>
    <w:div w:id="746145829">
      <w:bodyDiv w:val="1"/>
      <w:marLeft w:val="0"/>
      <w:marRight w:val="0"/>
      <w:marTop w:val="0"/>
      <w:marBottom w:val="0"/>
      <w:divBdr>
        <w:top w:val="none" w:sz="0" w:space="0" w:color="auto"/>
        <w:left w:val="none" w:sz="0" w:space="0" w:color="auto"/>
        <w:bottom w:val="none" w:sz="0" w:space="0" w:color="auto"/>
        <w:right w:val="none" w:sz="0" w:space="0" w:color="auto"/>
      </w:divBdr>
    </w:div>
    <w:div w:id="746614462">
      <w:bodyDiv w:val="1"/>
      <w:marLeft w:val="0"/>
      <w:marRight w:val="0"/>
      <w:marTop w:val="0"/>
      <w:marBottom w:val="0"/>
      <w:divBdr>
        <w:top w:val="none" w:sz="0" w:space="0" w:color="auto"/>
        <w:left w:val="none" w:sz="0" w:space="0" w:color="auto"/>
        <w:bottom w:val="none" w:sz="0" w:space="0" w:color="auto"/>
        <w:right w:val="none" w:sz="0" w:space="0" w:color="auto"/>
      </w:divBdr>
    </w:div>
    <w:div w:id="747926981">
      <w:bodyDiv w:val="1"/>
      <w:marLeft w:val="0"/>
      <w:marRight w:val="0"/>
      <w:marTop w:val="0"/>
      <w:marBottom w:val="0"/>
      <w:divBdr>
        <w:top w:val="none" w:sz="0" w:space="0" w:color="auto"/>
        <w:left w:val="none" w:sz="0" w:space="0" w:color="auto"/>
        <w:bottom w:val="none" w:sz="0" w:space="0" w:color="auto"/>
        <w:right w:val="none" w:sz="0" w:space="0" w:color="auto"/>
      </w:divBdr>
    </w:div>
    <w:div w:id="747968107">
      <w:bodyDiv w:val="1"/>
      <w:marLeft w:val="0"/>
      <w:marRight w:val="0"/>
      <w:marTop w:val="0"/>
      <w:marBottom w:val="0"/>
      <w:divBdr>
        <w:top w:val="none" w:sz="0" w:space="0" w:color="auto"/>
        <w:left w:val="none" w:sz="0" w:space="0" w:color="auto"/>
        <w:bottom w:val="none" w:sz="0" w:space="0" w:color="auto"/>
        <w:right w:val="none" w:sz="0" w:space="0" w:color="auto"/>
      </w:divBdr>
    </w:div>
    <w:div w:id="749305326">
      <w:bodyDiv w:val="1"/>
      <w:marLeft w:val="0"/>
      <w:marRight w:val="0"/>
      <w:marTop w:val="0"/>
      <w:marBottom w:val="0"/>
      <w:divBdr>
        <w:top w:val="none" w:sz="0" w:space="0" w:color="auto"/>
        <w:left w:val="none" w:sz="0" w:space="0" w:color="auto"/>
        <w:bottom w:val="none" w:sz="0" w:space="0" w:color="auto"/>
        <w:right w:val="none" w:sz="0" w:space="0" w:color="auto"/>
      </w:divBdr>
    </w:div>
    <w:div w:id="749422524">
      <w:bodyDiv w:val="1"/>
      <w:marLeft w:val="0"/>
      <w:marRight w:val="0"/>
      <w:marTop w:val="0"/>
      <w:marBottom w:val="0"/>
      <w:divBdr>
        <w:top w:val="none" w:sz="0" w:space="0" w:color="auto"/>
        <w:left w:val="none" w:sz="0" w:space="0" w:color="auto"/>
        <w:bottom w:val="none" w:sz="0" w:space="0" w:color="auto"/>
        <w:right w:val="none" w:sz="0" w:space="0" w:color="auto"/>
      </w:divBdr>
    </w:div>
    <w:div w:id="749426465">
      <w:bodyDiv w:val="1"/>
      <w:marLeft w:val="0"/>
      <w:marRight w:val="0"/>
      <w:marTop w:val="0"/>
      <w:marBottom w:val="0"/>
      <w:divBdr>
        <w:top w:val="none" w:sz="0" w:space="0" w:color="auto"/>
        <w:left w:val="none" w:sz="0" w:space="0" w:color="auto"/>
        <w:bottom w:val="none" w:sz="0" w:space="0" w:color="auto"/>
        <w:right w:val="none" w:sz="0" w:space="0" w:color="auto"/>
      </w:divBdr>
    </w:div>
    <w:div w:id="749544954">
      <w:bodyDiv w:val="1"/>
      <w:marLeft w:val="0"/>
      <w:marRight w:val="0"/>
      <w:marTop w:val="0"/>
      <w:marBottom w:val="0"/>
      <w:divBdr>
        <w:top w:val="none" w:sz="0" w:space="0" w:color="auto"/>
        <w:left w:val="none" w:sz="0" w:space="0" w:color="auto"/>
        <w:bottom w:val="none" w:sz="0" w:space="0" w:color="auto"/>
        <w:right w:val="none" w:sz="0" w:space="0" w:color="auto"/>
      </w:divBdr>
    </w:div>
    <w:div w:id="750781806">
      <w:bodyDiv w:val="1"/>
      <w:marLeft w:val="0"/>
      <w:marRight w:val="0"/>
      <w:marTop w:val="0"/>
      <w:marBottom w:val="0"/>
      <w:divBdr>
        <w:top w:val="none" w:sz="0" w:space="0" w:color="auto"/>
        <w:left w:val="none" w:sz="0" w:space="0" w:color="auto"/>
        <w:bottom w:val="none" w:sz="0" w:space="0" w:color="auto"/>
        <w:right w:val="none" w:sz="0" w:space="0" w:color="auto"/>
      </w:divBdr>
    </w:div>
    <w:div w:id="755051389">
      <w:bodyDiv w:val="1"/>
      <w:marLeft w:val="0"/>
      <w:marRight w:val="0"/>
      <w:marTop w:val="0"/>
      <w:marBottom w:val="0"/>
      <w:divBdr>
        <w:top w:val="none" w:sz="0" w:space="0" w:color="auto"/>
        <w:left w:val="none" w:sz="0" w:space="0" w:color="auto"/>
        <w:bottom w:val="none" w:sz="0" w:space="0" w:color="auto"/>
        <w:right w:val="none" w:sz="0" w:space="0" w:color="auto"/>
      </w:divBdr>
    </w:div>
    <w:div w:id="755443168">
      <w:bodyDiv w:val="1"/>
      <w:marLeft w:val="0"/>
      <w:marRight w:val="0"/>
      <w:marTop w:val="0"/>
      <w:marBottom w:val="0"/>
      <w:divBdr>
        <w:top w:val="none" w:sz="0" w:space="0" w:color="auto"/>
        <w:left w:val="none" w:sz="0" w:space="0" w:color="auto"/>
        <w:bottom w:val="none" w:sz="0" w:space="0" w:color="auto"/>
        <w:right w:val="none" w:sz="0" w:space="0" w:color="auto"/>
      </w:divBdr>
    </w:div>
    <w:div w:id="757099724">
      <w:bodyDiv w:val="1"/>
      <w:marLeft w:val="0"/>
      <w:marRight w:val="0"/>
      <w:marTop w:val="0"/>
      <w:marBottom w:val="0"/>
      <w:divBdr>
        <w:top w:val="none" w:sz="0" w:space="0" w:color="auto"/>
        <w:left w:val="none" w:sz="0" w:space="0" w:color="auto"/>
        <w:bottom w:val="none" w:sz="0" w:space="0" w:color="auto"/>
        <w:right w:val="none" w:sz="0" w:space="0" w:color="auto"/>
      </w:divBdr>
    </w:div>
    <w:div w:id="758527371">
      <w:bodyDiv w:val="1"/>
      <w:marLeft w:val="0"/>
      <w:marRight w:val="0"/>
      <w:marTop w:val="0"/>
      <w:marBottom w:val="0"/>
      <w:divBdr>
        <w:top w:val="none" w:sz="0" w:space="0" w:color="auto"/>
        <w:left w:val="none" w:sz="0" w:space="0" w:color="auto"/>
        <w:bottom w:val="none" w:sz="0" w:space="0" w:color="auto"/>
        <w:right w:val="none" w:sz="0" w:space="0" w:color="auto"/>
      </w:divBdr>
    </w:div>
    <w:div w:id="762215880">
      <w:bodyDiv w:val="1"/>
      <w:marLeft w:val="0"/>
      <w:marRight w:val="0"/>
      <w:marTop w:val="0"/>
      <w:marBottom w:val="0"/>
      <w:divBdr>
        <w:top w:val="none" w:sz="0" w:space="0" w:color="auto"/>
        <w:left w:val="none" w:sz="0" w:space="0" w:color="auto"/>
        <w:bottom w:val="none" w:sz="0" w:space="0" w:color="auto"/>
        <w:right w:val="none" w:sz="0" w:space="0" w:color="auto"/>
      </w:divBdr>
    </w:div>
    <w:div w:id="764037521">
      <w:bodyDiv w:val="1"/>
      <w:marLeft w:val="0"/>
      <w:marRight w:val="0"/>
      <w:marTop w:val="0"/>
      <w:marBottom w:val="0"/>
      <w:divBdr>
        <w:top w:val="none" w:sz="0" w:space="0" w:color="auto"/>
        <w:left w:val="none" w:sz="0" w:space="0" w:color="auto"/>
        <w:bottom w:val="none" w:sz="0" w:space="0" w:color="auto"/>
        <w:right w:val="none" w:sz="0" w:space="0" w:color="auto"/>
      </w:divBdr>
    </w:div>
    <w:div w:id="770668788">
      <w:bodyDiv w:val="1"/>
      <w:marLeft w:val="0"/>
      <w:marRight w:val="0"/>
      <w:marTop w:val="0"/>
      <w:marBottom w:val="0"/>
      <w:divBdr>
        <w:top w:val="none" w:sz="0" w:space="0" w:color="auto"/>
        <w:left w:val="none" w:sz="0" w:space="0" w:color="auto"/>
        <w:bottom w:val="none" w:sz="0" w:space="0" w:color="auto"/>
        <w:right w:val="none" w:sz="0" w:space="0" w:color="auto"/>
      </w:divBdr>
    </w:div>
    <w:div w:id="771513436">
      <w:bodyDiv w:val="1"/>
      <w:marLeft w:val="0"/>
      <w:marRight w:val="0"/>
      <w:marTop w:val="0"/>
      <w:marBottom w:val="0"/>
      <w:divBdr>
        <w:top w:val="none" w:sz="0" w:space="0" w:color="auto"/>
        <w:left w:val="none" w:sz="0" w:space="0" w:color="auto"/>
        <w:bottom w:val="none" w:sz="0" w:space="0" w:color="auto"/>
        <w:right w:val="none" w:sz="0" w:space="0" w:color="auto"/>
      </w:divBdr>
    </w:div>
    <w:div w:id="771583525">
      <w:bodyDiv w:val="1"/>
      <w:marLeft w:val="0"/>
      <w:marRight w:val="0"/>
      <w:marTop w:val="0"/>
      <w:marBottom w:val="0"/>
      <w:divBdr>
        <w:top w:val="none" w:sz="0" w:space="0" w:color="auto"/>
        <w:left w:val="none" w:sz="0" w:space="0" w:color="auto"/>
        <w:bottom w:val="none" w:sz="0" w:space="0" w:color="auto"/>
        <w:right w:val="none" w:sz="0" w:space="0" w:color="auto"/>
      </w:divBdr>
    </w:div>
    <w:div w:id="772211839">
      <w:bodyDiv w:val="1"/>
      <w:marLeft w:val="0"/>
      <w:marRight w:val="0"/>
      <w:marTop w:val="0"/>
      <w:marBottom w:val="0"/>
      <w:divBdr>
        <w:top w:val="none" w:sz="0" w:space="0" w:color="auto"/>
        <w:left w:val="none" w:sz="0" w:space="0" w:color="auto"/>
        <w:bottom w:val="none" w:sz="0" w:space="0" w:color="auto"/>
        <w:right w:val="none" w:sz="0" w:space="0" w:color="auto"/>
      </w:divBdr>
    </w:div>
    <w:div w:id="772287896">
      <w:bodyDiv w:val="1"/>
      <w:marLeft w:val="0"/>
      <w:marRight w:val="0"/>
      <w:marTop w:val="0"/>
      <w:marBottom w:val="0"/>
      <w:divBdr>
        <w:top w:val="none" w:sz="0" w:space="0" w:color="auto"/>
        <w:left w:val="none" w:sz="0" w:space="0" w:color="auto"/>
        <w:bottom w:val="none" w:sz="0" w:space="0" w:color="auto"/>
        <w:right w:val="none" w:sz="0" w:space="0" w:color="auto"/>
      </w:divBdr>
    </w:div>
    <w:div w:id="775056131">
      <w:bodyDiv w:val="1"/>
      <w:marLeft w:val="0"/>
      <w:marRight w:val="0"/>
      <w:marTop w:val="0"/>
      <w:marBottom w:val="0"/>
      <w:divBdr>
        <w:top w:val="none" w:sz="0" w:space="0" w:color="auto"/>
        <w:left w:val="none" w:sz="0" w:space="0" w:color="auto"/>
        <w:bottom w:val="none" w:sz="0" w:space="0" w:color="auto"/>
        <w:right w:val="none" w:sz="0" w:space="0" w:color="auto"/>
      </w:divBdr>
    </w:div>
    <w:div w:id="775323587">
      <w:bodyDiv w:val="1"/>
      <w:marLeft w:val="0"/>
      <w:marRight w:val="0"/>
      <w:marTop w:val="0"/>
      <w:marBottom w:val="0"/>
      <w:divBdr>
        <w:top w:val="none" w:sz="0" w:space="0" w:color="auto"/>
        <w:left w:val="none" w:sz="0" w:space="0" w:color="auto"/>
        <w:bottom w:val="none" w:sz="0" w:space="0" w:color="auto"/>
        <w:right w:val="none" w:sz="0" w:space="0" w:color="auto"/>
      </w:divBdr>
    </w:div>
    <w:div w:id="779687003">
      <w:bodyDiv w:val="1"/>
      <w:marLeft w:val="0"/>
      <w:marRight w:val="0"/>
      <w:marTop w:val="0"/>
      <w:marBottom w:val="0"/>
      <w:divBdr>
        <w:top w:val="none" w:sz="0" w:space="0" w:color="auto"/>
        <w:left w:val="none" w:sz="0" w:space="0" w:color="auto"/>
        <w:bottom w:val="none" w:sz="0" w:space="0" w:color="auto"/>
        <w:right w:val="none" w:sz="0" w:space="0" w:color="auto"/>
      </w:divBdr>
    </w:div>
    <w:div w:id="782921710">
      <w:bodyDiv w:val="1"/>
      <w:marLeft w:val="0"/>
      <w:marRight w:val="0"/>
      <w:marTop w:val="0"/>
      <w:marBottom w:val="0"/>
      <w:divBdr>
        <w:top w:val="none" w:sz="0" w:space="0" w:color="auto"/>
        <w:left w:val="none" w:sz="0" w:space="0" w:color="auto"/>
        <w:bottom w:val="none" w:sz="0" w:space="0" w:color="auto"/>
        <w:right w:val="none" w:sz="0" w:space="0" w:color="auto"/>
      </w:divBdr>
    </w:div>
    <w:div w:id="784082198">
      <w:bodyDiv w:val="1"/>
      <w:marLeft w:val="0"/>
      <w:marRight w:val="0"/>
      <w:marTop w:val="0"/>
      <w:marBottom w:val="0"/>
      <w:divBdr>
        <w:top w:val="none" w:sz="0" w:space="0" w:color="auto"/>
        <w:left w:val="none" w:sz="0" w:space="0" w:color="auto"/>
        <w:bottom w:val="none" w:sz="0" w:space="0" w:color="auto"/>
        <w:right w:val="none" w:sz="0" w:space="0" w:color="auto"/>
      </w:divBdr>
    </w:div>
    <w:div w:id="784232034">
      <w:bodyDiv w:val="1"/>
      <w:marLeft w:val="0"/>
      <w:marRight w:val="0"/>
      <w:marTop w:val="0"/>
      <w:marBottom w:val="0"/>
      <w:divBdr>
        <w:top w:val="none" w:sz="0" w:space="0" w:color="auto"/>
        <w:left w:val="none" w:sz="0" w:space="0" w:color="auto"/>
        <w:bottom w:val="none" w:sz="0" w:space="0" w:color="auto"/>
        <w:right w:val="none" w:sz="0" w:space="0" w:color="auto"/>
      </w:divBdr>
    </w:div>
    <w:div w:id="784542917">
      <w:bodyDiv w:val="1"/>
      <w:marLeft w:val="0"/>
      <w:marRight w:val="0"/>
      <w:marTop w:val="0"/>
      <w:marBottom w:val="0"/>
      <w:divBdr>
        <w:top w:val="none" w:sz="0" w:space="0" w:color="auto"/>
        <w:left w:val="none" w:sz="0" w:space="0" w:color="auto"/>
        <w:bottom w:val="none" w:sz="0" w:space="0" w:color="auto"/>
        <w:right w:val="none" w:sz="0" w:space="0" w:color="auto"/>
      </w:divBdr>
    </w:div>
    <w:div w:id="788472126">
      <w:bodyDiv w:val="1"/>
      <w:marLeft w:val="0"/>
      <w:marRight w:val="0"/>
      <w:marTop w:val="0"/>
      <w:marBottom w:val="0"/>
      <w:divBdr>
        <w:top w:val="none" w:sz="0" w:space="0" w:color="auto"/>
        <w:left w:val="none" w:sz="0" w:space="0" w:color="auto"/>
        <w:bottom w:val="none" w:sz="0" w:space="0" w:color="auto"/>
        <w:right w:val="none" w:sz="0" w:space="0" w:color="auto"/>
      </w:divBdr>
    </w:div>
    <w:div w:id="789663329">
      <w:bodyDiv w:val="1"/>
      <w:marLeft w:val="0"/>
      <w:marRight w:val="0"/>
      <w:marTop w:val="0"/>
      <w:marBottom w:val="0"/>
      <w:divBdr>
        <w:top w:val="none" w:sz="0" w:space="0" w:color="auto"/>
        <w:left w:val="none" w:sz="0" w:space="0" w:color="auto"/>
        <w:bottom w:val="none" w:sz="0" w:space="0" w:color="auto"/>
        <w:right w:val="none" w:sz="0" w:space="0" w:color="auto"/>
      </w:divBdr>
    </w:div>
    <w:div w:id="789862748">
      <w:bodyDiv w:val="1"/>
      <w:marLeft w:val="0"/>
      <w:marRight w:val="0"/>
      <w:marTop w:val="0"/>
      <w:marBottom w:val="0"/>
      <w:divBdr>
        <w:top w:val="none" w:sz="0" w:space="0" w:color="auto"/>
        <w:left w:val="none" w:sz="0" w:space="0" w:color="auto"/>
        <w:bottom w:val="none" w:sz="0" w:space="0" w:color="auto"/>
        <w:right w:val="none" w:sz="0" w:space="0" w:color="auto"/>
      </w:divBdr>
    </w:div>
    <w:div w:id="790132694">
      <w:bodyDiv w:val="1"/>
      <w:marLeft w:val="0"/>
      <w:marRight w:val="0"/>
      <w:marTop w:val="0"/>
      <w:marBottom w:val="0"/>
      <w:divBdr>
        <w:top w:val="none" w:sz="0" w:space="0" w:color="auto"/>
        <w:left w:val="none" w:sz="0" w:space="0" w:color="auto"/>
        <w:bottom w:val="none" w:sz="0" w:space="0" w:color="auto"/>
        <w:right w:val="none" w:sz="0" w:space="0" w:color="auto"/>
      </w:divBdr>
    </w:div>
    <w:div w:id="791217830">
      <w:bodyDiv w:val="1"/>
      <w:marLeft w:val="0"/>
      <w:marRight w:val="0"/>
      <w:marTop w:val="0"/>
      <w:marBottom w:val="0"/>
      <w:divBdr>
        <w:top w:val="none" w:sz="0" w:space="0" w:color="auto"/>
        <w:left w:val="none" w:sz="0" w:space="0" w:color="auto"/>
        <w:bottom w:val="none" w:sz="0" w:space="0" w:color="auto"/>
        <w:right w:val="none" w:sz="0" w:space="0" w:color="auto"/>
      </w:divBdr>
    </w:div>
    <w:div w:id="791872090">
      <w:bodyDiv w:val="1"/>
      <w:marLeft w:val="0"/>
      <w:marRight w:val="0"/>
      <w:marTop w:val="0"/>
      <w:marBottom w:val="0"/>
      <w:divBdr>
        <w:top w:val="none" w:sz="0" w:space="0" w:color="auto"/>
        <w:left w:val="none" w:sz="0" w:space="0" w:color="auto"/>
        <w:bottom w:val="none" w:sz="0" w:space="0" w:color="auto"/>
        <w:right w:val="none" w:sz="0" w:space="0" w:color="auto"/>
      </w:divBdr>
    </w:div>
    <w:div w:id="792678768">
      <w:bodyDiv w:val="1"/>
      <w:marLeft w:val="0"/>
      <w:marRight w:val="0"/>
      <w:marTop w:val="0"/>
      <w:marBottom w:val="0"/>
      <w:divBdr>
        <w:top w:val="none" w:sz="0" w:space="0" w:color="auto"/>
        <w:left w:val="none" w:sz="0" w:space="0" w:color="auto"/>
        <w:bottom w:val="none" w:sz="0" w:space="0" w:color="auto"/>
        <w:right w:val="none" w:sz="0" w:space="0" w:color="auto"/>
      </w:divBdr>
    </w:div>
    <w:div w:id="793330886">
      <w:bodyDiv w:val="1"/>
      <w:marLeft w:val="0"/>
      <w:marRight w:val="0"/>
      <w:marTop w:val="0"/>
      <w:marBottom w:val="0"/>
      <w:divBdr>
        <w:top w:val="none" w:sz="0" w:space="0" w:color="auto"/>
        <w:left w:val="none" w:sz="0" w:space="0" w:color="auto"/>
        <w:bottom w:val="none" w:sz="0" w:space="0" w:color="auto"/>
        <w:right w:val="none" w:sz="0" w:space="0" w:color="auto"/>
      </w:divBdr>
    </w:div>
    <w:div w:id="794832278">
      <w:bodyDiv w:val="1"/>
      <w:marLeft w:val="0"/>
      <w:marRight w:val="0"/>
      <w:marTop w:val="0"/>
      <w:marBottom w:val="0"/>
      <w:divBdr>
        <w:top w:val="none" w:sz="0" w:space="0" w:color="auto"/>
        <w:left w:val="none" w:sz="0" w:space="0" w:color="auto"/>
        <w:bottom w:val="none" w:sz="0" w:space="0" w:color="auto"/>
        <w:right w:val="none" w:sz="0" w:space="0" w:color="auto"/>
      </w:divBdr>
    </w:div>
    <w:div w:id="794838360">
      <w:bodyDiv w:val="1"/>
      <w:marLeft w:val="0"/>
      <w:marRight w:val="0"/>
      <w:marTop w:val="0"/>
      <w:marBottom w:val="0"/>
      <w:divBdr>
        <w:top w:val="none" w:sz="0" w:space="0" w:color="auto"/>
        <w:left w:val="none" w:sz="0" w:space="0" w:color="auto"/>
        <w:bottom w:val="none" w:sz="0" w:space="0" w:color="auto"/>
        <w:right w:val="none" w:sz="0" w:space="0" w:color="auto"/>
      </w:divBdr>
    </w:div>
    <w:div w:id="795833832">
      <w:bodyDiv w:val="1"/>
      <w:marLeft w:val="0"/>
      <w:marRight w:val="0"/>
      <w:marTop w:val="0"/>
      <w:marBottom w:val="0"/>
      <w:divBdr>
        <w:top w:val="none" w:sz="0" w:space="0" w:color="auto"/>
        <w:left w:val="none" w:sz="0" w:space="0" w:color="auto"/>
        <w:bottom w:val="none" w:sz="0" w:space="0" w:color="auto"/>
        <w:right w:val="none" w:sz="0" w:space="0" w:color="auto"/>
      </w:divBdr>
    </w:div>
    <w:div w:id="796264204">
      <w:bodyDiv w:val="1"/>
      <w:marLeft w:val="0"/>
      <w:marRight w:val="0"/>
      <w:marTop w:val="0"/>
      <w:marBottom w:val="0"/>
      <w:divBdr>
        <w:top w:val="none" w:sz="0" w:space="0" w:color="auto"/>
        <w:left w:val="none" w:sz="0" w:space="0" w:color="auto"/>
        <w:bottom w:val="none" w:sz="0" w:space="0" w:color="auto"/>
        <w:right w:val="none" w:sz="0" w:space="0" w:color="auto"/>
      </w:divBdr>
    </w:div>
    <w:div w:id="796483144">
      <w:bodyDiv w:val="1"/>
      <w:marLeft w:val="0"/>
      <w:marRight w:val="0"/>
      <w:marTop w:val="0"/>
      <w:marBottom w:val="0"/>
      <w:divBdr>
        <w:top w:val="none" w:sz="0" w:space="0" w:color="auto"/>
        <w:left w:val="none" w:sz="0" w:space="0" w:color="auto"/>
        <w:bottom w:val="none" w:sz="0" w:space="0" w:color="auto"/>
        <w:right w:val="none" w:sz="0" w:space="0" w:color="auto"/>
      </w:divBdr>
    </w:div>
    <w:div w:id="799958805">
      <w:bodyDiv w:val="1"/>
      <w:marLeft w:val="0"/>
      <w:marRight w:val="0"/>
      <w:marTop w:val="0"/>
      <w:marBottom w:val="0"/>
      <w:divBdr>
        <w:top w:val="none" w:sz="0" w:space="0" w:color="auto"/>
        <w:left w:val="none" w:sz="0" w:space="0" w:color="auto"/>
        <w:bottom w:val="none" w:sz="0" w:space="0" w:color="auto"/>
        <w:right w:val="none" w:sz="0" w:space="0" w:color="auto"/>
      </w:divBdr>
    </w:div>
    <w:div w:id="800461747">
      <w:bodyDiv w:val="1"/>
      <w:marLeft w:val="0"/>
      <w:marRight w:val="0"/>
      <w:marTop w:val="0"/>
      <w:marBottom w:val="0"/>
      <w:divBdr>
        <w:top w:val="none" w:sz="0" w:space="0" w:color="auto"/>
        <w:left w:val="none" w:sz="0" w:space="0" w:color="auto"/>
        <w:bottom w:val="none" w:sz="0" w:space="0" w:color="auto"/>
        <w:right w:val="none" w:sz="0" w:space="0" w:color="auto"/>
      </w:divBdr>
    </w:div>
    <w:div w:id="802387652">
      <w:bodyDiv w:val="1"/>
      <w:marLeft w:val="0"/>
      <w:marRight w:val="0"/>
      <w:marTop w:val="0"/>
      <w:marBottom w:val="0"/>
      <w:divBdr>
        <w:top w:val="none" w:sz="0" w:space="0" w:color="auto"/>
        <w:left w:val="none" w:sz="0" w:space="0" w:color="auto"/>
        <w:bottom w:val="none" w:sz="0" w:space="0" w:color="auto"/>
        <w:right w:val="none" w:sz="0" w:space="0" w:color="auto"/>
      </w:divBdr>
    </w:div>
    <w:div w:id="805927328">
      <w:bodyDiv w:val="1"/>
      <w:marLeft w:val="0"/>
      <w:marRight w:val="0"/>
      <w:marTop w:val="0"/>
      <w:marBottom w:val="0"/>
      <w:divBdr>
        <w:top w:val="none" w:sz="0" w:space="0" w:color="auto"/>
        <w:left w:val="none" w:sz="0" w:space="0" w:color="auto"/>
        <w:bottom w:val="none" w:sz="0" w:space="0" w:color="auto"/>
        <w:right w:val="none" w:sz="0" w:space="0" w:color="auto"/>
      </w:divBdr>
    </w:div>
    <w:div w:id="806044109">
      <w:bodyDiv w:val="1"/>
      <w:marLeft w:val="0"/>
      <w:marRight w:val="0"/>
      <w:marTop w:val="0"/>
      <w:marBottom w:val="0"/>
      <w:divBdr>
        <w:top w:val="none" w:sz="0" w:space="0" w:color="auto"/>
        <w:left w:val="none" w:sz="0" w:space="0" w:color="auto"/>
        <w:bottom w:val="none" w:sz="0" w:space="0" w:color="auto"/>
        <w:right w:val="none" w:sz="0" w:space="0" w:color="auto"/>
      </w:divBdr>
    </w:div>
    <w:div w:id="808130813">
      <w:bodyDiv w:val="1"/>
      <w:marLeft w:val="0"/>
      <w:marRight w:val="0"/>
      <w:marTop w:val="0"/>
      <w:marBottom w:val="0"/>
      <w:divBdr>
        <w:top w:val="none" w:sz="0" w:space="0" w:color="auto"/>
        <w:left w:val="none" w:sz="0" w:space="0" w:color="auto"/>
        <w:bottom w:val="none" w:sz="0" w:space="0" w:color="auto"/>
        <w:right w:val="none" w:sz="0" w:space="0" w:color="auto"/>
      </w:divBdr>
    </w:div>
    <w:div w:id="814371512">
      <w:bodyDiv w:val="1"/>
      <w:marLeft w:val="0"/>
      <w:marRight w:val="0"/>
      <w:marTop w:val="0"/>
      <w:marBottom w:val="0"/>
      <w:divBdr>
        <w:top w:val="none" w:sz="0" w:space="0" w:color="auto"/>
        <w:left w:val="none" w:sz="0" w:space="0" w:color="auto"/>
        <w:bottom w:val="none" w:sz="0" w:space="0" w:color="auto"/>
        <w:right w:val="none" w:sz="0" w:space="0" w:color="auto"/>
      </w:divBdr>
    </w:div>
    <w:div w:id="814377751">
      <w:bodyDiv w:val="1"/>
      <w:marLeft w:val="0"/>
      <w:marRight w:val="0"/>
      <w:marTop w:val="0"/>
      <w:marBottom w:val="0"/>
      <w:divBdr>
        <w:top w:val="none" w:sz="0" w:space="0" w:color="auto"/>
        <w:left w:val="none" w:sz="0" w:space="0" w:color="auto"/>
        <w:bottom w:val="none" w:sz="0" w:space="0" w:color="auto"/>
        <w:right w:val="none" w:sz="0" w:space="0" w:color="auto"/>
      </w:divBdr>
    </w:div>
    <w:div w:id="814839059">
      <w:bodyDiv w:val="1"/>
      <w:marLeft w:val="0"/>
      <w:marRight w:val="0"/>
      <w:marTop w:val="0"/>
      <w:marBottom w:val="0"/>
      <w:divBdr>
        <w:top w:val="none" w:sz="0" w:space="0" w:color="auto"/>
        <w:left w:val="none" w:sz="0" w:space="0" w:color="auto"/>
        <w:bottom w:val="none" w:sz="0" w:space="0" w:color="auto"/>
        <w:right w:val="none" w:sz="0" w:space="0" w:color="auto"/>
      </w:divBdr>
    </w:div>
    <w:div w:id="815805846">
      <w:bodyDiv w:val="1"/>
      <w:marLeft w:val="0"/>
      <w:marRight w:val="0"/>
      <w:marTop w:val="0"/>
      <w:marBottom w:val="0"/>
      <w:divBdr>
        <w:top w:val="none" w:sz="0" w:space="0" w:color="auto"/>
        <w:left w:val="none" w:sz="0" w:space="0" w:color="auto"/>
        <w:bottom w:val="none" w:sz="0" w:space="0" w:color="auto"/>
        <w:right w:val="none" w:sz="0" w:space="0" w:color="auto"/>
      </w:divBdr>
    </w:div>
    <w:div w:id="815952198">
      <w:bodyDiv w:val="1"/>
      <w:marLeft w:val="0"/>
      <w:marRight w:val="0"/>
      <w:marTop w:val="0"/>
      <w:marBottom w:val="0"/>
      <w:divBdr>
        <w:top w:val="none" w:sz="0" w:space="0" w:color="auto"/>
        <w:left w:val="none" w:sz="0" w:space="0" w:color="auto"/>
        <w:bottom w:val="none" w:sz="0" w:space="0" w:color="auto"/>
        <w:right w:val="none" w:sz="0" w:space="0" w:color="auto"/>
      </w:divBdr>
    </w:div>
    <w:div w:id="817848013">
      <w:bodyDiv w:val="1"/>
      <w:marLeft w:val="0"/>
      <w:marRight w:val="0"/>
      <w:marTop w:val="0"/>
      <w:marBottom w:val="0"/>
      <w:divBdr>
        <w:top w:val="none" w:sz="0" w:space="0" w:color="auto"/>
        <w:left w:val="none" w:sz="0" w:space="0" w:color="auto"/>
        <w:bottom w:val="none" w:sz="0" w:space="0" w:color="auto"/>
        <w:right w:val="none" w:sz="0" w:space="0" w:color="auto"/>
      </w:divBdr>
    </w:div>
    <w:div w:id="818692795">
      <w:bodyDiv w:val="1"/>
      <w:marLeft w:val="0"/>
      <w:marRight w:val="0"/>
      <w:marTop w:val="0"/>
      <w:marBottom w:val="0"/>
      <w:divBdr>
        <w:top w:val="none" w:sz="0" w:space="0" w:color="auto"/>
        <w:left w:val="none" w:sz="0" w:space="0" w:color="auto"/>
        <w:bottom w:val="none" w:sz="0" w:space="0" w:color="auto"/>
        <w:right w:val="none" w:sz="0" w:space="0" w:color="auto"/>
      </w:divBdr>
    </w:div>
    <w:div w:id="818886648">
      <w:bodyDiv w:val="1"/>
      <w:marLeft w:val="0"/>
      <w:marRight w:val="0"/>
      <w:marTop w:val="0"/>
      <w:marBottom w:val="0"/>
      <w:divBdr>
        <w:top w:val="none" w:sz="0" w:space="0" w:color="auto"/>
        <w:left w:val="none" w:sz="0" w:space="0" w:color="auto"/>
        <w:bottom w:val="none" w:sz="0" w:space="0" w:color="auto"/>
        <w:right w:val="none" w:sz="0" w:space="0" w:color="auto"/>
      </w:divBdr>
    </w:div>
    <w:div w:id="819542470">
      <w:bodyDiv w:val="1"/>
      <w:marLeft w:val="0"/>
      <w:marRight w:val="0"/>
      <w:marTop w:val="0"/>
      <w:marBottom w:val="0"/>
      <w:divBdr>
        <w:top w:val="none" w:sz="0" w:space="0" w:color="auto"/>
        <w:left w:val="none" w:sz="0" w:space="0" w:color="auto"/>
        <w:bottom w:val="none" w:sz="0" w:space="0" w:color="auto"/>
        <w:right w:val="none" w:sz="0" w:space="0" w:color="auto"/>
      </w:divBdr>
    </w:div>
    <w:div w:id="820392400">
      <w:bodyDiv w:val="1"/>
      <w:marLeft w:val="0"/>
      <w:marRight w:val="0"/>
      <w:marTop w:val="0"/>
      <w:marBottom w:val="0"/>
      <w:divBdr>
        <w:top w:val="none" w:sz="0" w:space="0" w:color="auto"/>
        <w:left w:val="none" w:sz="0" w:space="0" w:color="auto"/>
        <w:bottom w:val="none" w:sz="0" w:space="0" w:color="auto"/>
        <w:right w:val="none" w:sz="0" w:space="0" w:color="auto"/>
      </w:divBdr>
    </w:div>
    <w:div w:id="823817640">
      <w:bodyDiv w:val="1"/>
      <w:marLeft w:val="0"/>
      <w:marRight w:val="0"/>
      <w:marTop w:val="0"/>
      <w:marBottom w:val="0"/>
      <w:divBdr>
        <w:top w:val="none" w:sz="0" w:space="0" w:color="auto"/>
        <w:left w:val="none" w:sz="0" w:space="0" w:color="auto"/>
        <w:bottom w:val="none" w:sz="0" w:space="0" w:color="auto"/>
        <w:right w:val="none" w:sz="0" w:space="0" w:color="auto"/>
      </w:divBdr>
    </w:div>
    <w:div w:id="826744784">
      <w:bodyDiv w:val="1"/>
      <w:marLeft w:val="0"/>
      <w:marRight w:val="0"/>
      <w:marTop w:val="0"/>
      <w:marBottom w:val="0"/>
      <w:divBdr>
        <w:top w:val="none" w:sz="0" w:space="0" w:color="auto"/>
        <w:left w:val="none" w:sz="0" w:space="0" w:color="auto"/>
        <w:bottom w:val="none" w:sz="0" w:space="0" w:color="auto"/>
        <w:right w:val="none" w:sz="0" w:space="0" w:color="auto"/>
      </w:divBdr>
    </w:div>
    <w:div w:id="827594224">
      <w:bodyDiv w:val="1"/>
      <w:marLeft w:val="0"/>
      <w:marRight w:val="0"/>
      <w:marTop w:val="0"/>
      <w:marBottom w:val="0"/>
      <w:divBdr>
        <w:top w:val="none" w:sz="0" w:space="0" w:color="auto"/>
        <w:left w:val="none" w:sz="0" w:space="0" w:color="auto"/>
        <w:bottom w:val="none" w:sz="0" w:space="0" w:color="auto"/>
        <w:right w:val="none" w:sz="0" w:space="0" w:color="auto"/>
      </w:divBdr>
    </w:div>
    <w:div w:id="828717156">
      <w:bodyDiv w:val="1"/>
      <w:marLeft w:val="0"/>
      <w:marRight w:val="0"/>
      <w:marTop w:val="0"/>
      <w:marBottom w:val="0"/>
      <w:divBdr>
        <w:top w:val="none" w:sz="0" w:space="0" w:color="auto"/>
        <w:left w:val="none" w:sz="0" w:space="0" w:color="auto"/>
        <w:bottom w:val="none" w:sz="0" w:space="0" w:color="auto"/>
        <w:right w:val="none" w:sz="0" w:space="0" w:color="auto"/>
      </w:divBdr>
    </w:div>
    <w:div w:id="830175782">
      <w:bodyDiv w:val="1"/>
      <w:marLeft w:val="0"/>
      <w:marRight w:val="0"/>
      <w:marTop w:val="0"/>
      <w:marBottom w:val="0"/>
      <w:divBdr>
        <w:top w:val="none" w:sz="0" w:space="0" w:color="auto"/>
        <w:left w:val="none" w:sz="0" w:space="0" w:color="auto"/>
        <w:bottom w:val="none" w:sz="0" w:space="0" w:color="auto"/>
        <w:right w:val="none" w:sz="0" w:space="0" w:color="auto"/>
      </w:divBdr>
    </w:div>
    <w:div w:id="833183061">
      <w:bodyDiv w:val="1"/>
      <w:marLeft w:val="0"/>
      <w:marRight w:val="0"/>
      <w:marTop w:val="0"/>
      <w:marBottom w:val="0"/>
      <w:divBdr>
        <w:top w:val="none" w:sz="0" w:space="0" w:color="auto"/>
        <w:left w:val="none" w:sz="0" w:space="0" w:color="auto"/>
        <w:bottom w:val="none" w:sz="0" w:space="0" w:color="auto"/>
        <w:right w:val="none" w:sz="0" w:space="0" w:color="auto"/>
      </w:divBdr>
    </w:div>
    <w:div w:id="835070033">
      <w:bodyDiv w:val="1"/>
      <w:marLeft w:val="0"/>
      <w:marRight w:val="0"/>
      <w:marTop w:val="0"/>
      <w:marBottom w:val="0"/>
      <w:divBdr>
        <w:top w:val="none" w:sz="0" w:space="0" w:color="auto"/>
        <w:left w:val="none" w:sz="0" w:space="0" w:color="auto"/>
        <w:bottom w:val="none" w:sz="0" w:space="0" w:color="auto"/>
        <w:right w:val="none" w:sz="0" w:space="0" w:color="auto"/>
      </w:divBdr>
    </w:div>
    <w:div w:id="835149614">
      <w:bodyDiv w:val="1"/>
      <w:marLeft w:val="0"/>
      <w:marRight w:val="0"/>
      <w:marTop w:val="0"/>
      <w:marBottom w:val="0"/>
      <w:divBdr>
        <w:top w:val="none" w:sz="0" w:space="0" w:color="auto"/>
        <w:left w:val="none" w:sz="0" w:space="0" w:color="auto"/>
        <w:bottom w:val="none" w:sz="0" w:space="0" w:color="auto"/>
        <w:right w:val="none" w:sz="0" w:space="0" w:color="auto"/>
      </w:divBdr>
    </w:div>
    <w:div w:id="835877401">
      <w:bodyDiv w:val="1"/>
      <w:marLeft w:val="0"/>
      <w:marRight w:val="0"/>
      <w:marTop w:val="0"/>
      <w:marBottom w:val="0"/>
      <w:divBdr>
        <w:top w:val="none" w:sz="0" w:space="0" w:color="auto"/>
        <w:left w:val="none" w:sz="0" w:space="0" w:color="auto"/>
        <w:bottom w:val="none" w:sz="0" w:space="0" w:color="auto"/>
        <w:right w:val="none" w:sz="0" w:space="0" w:color="auto"/>
      </w:divBdr>
    </w:div>
    <w:div w:id="843518481">
      <w:bodyDiv w:val="1"/>
      <w:marLeft w:val="0"/>
      <w:marRight w:val="0"/>
      <w:marTop w:val="0"/>
      <w:marBottom w:val="0"/>
      <w:divBdr>
        <w:top w:val="none" w:sz="0" w:space="0" w:color="auto"/>
        <w:left w:val="none" w:sz="0" w:space="0" w:color="auto"/>
        <w:bottom w:val="none" w:sz="0" w:space="0" w:color="auto"/>
        <w:right w:val="none" w:sz="0" w:space="0" w:color="auto"/>
      </w:divBdr>
    </w:div>
    <w:div w:id="843739977">
      <w:bodyDiv w:val="1"/>
      <w:marLeft w:val="0"/>
      <w:marRight w:val="0"/>
      <w:marTop w:val="0"/>
      <w:marBottom w:val="0"/>
      <w:divBdr>
        <w:top w:val="none" w:sz="0" w:space="0" w:color="auto"/>
        <w:left w:val="none" w:sz="0" w:space="0" w:color="auto"/>
        <w:bottom w:val="none" w:sz="0" w:space="0" w:color="auto"/>
        <w:right w:val="none" w:sz="0" w:space="0" w:color="auto"/>
      </w:divBdr>
    </w:div>
    <w:div w:id="844128273">
      <w:bodyDiv w:val="1"/>
      <w:marLeft w:val="0"/>
      <w:marRight w:val="0"/>
      <w:marTop w:val="0"/>
      <w:marBottom w:val="0"/>
      <w:divBdr>
        <w:top w:val="none" w:sz="0" w:space="0" w:color="auto"/>
        <w:left w:val="none" w:sz="0" w:space="0" w:color="auto"/>
        <w:bottom w:val="none" w:sz="0" w:space="0" w:color="auto"/>
        <w:right w:val="none" w:sz="0" w:space="0" w:color="auto"/>
      </w:divBdr>
    </w:div>
    <w:div w:id="846018640">
      <w:bodyDiv w:val="1"/>
      <w:marLeft w:val="0"/>
      <w:marRight w:val="0"/>
      <w:marTop w:val="0"/>
      <w:marBottom w:val="0"/>
      <w:divBdr>
        <w:top w:val="none" w:sz="0" w:space="0" w:color="auto"/>
        <w:left w:val="none" w:sz="0" w:space="0" w:color="auto"/>
        <w:bottom w:val="none" w:sz="0" w:space="0" w:color="auto"/>
        <w:right w:val="none" w:sz="0" w:space="0" w:color="auto"/>
      </w:divBdr>
    </w:div>
    <w:div w:id="846749985">
      <w:bodyDiv w:val="1"/>
      <w:marLeft w:val="0"/>
      <w:marRight w:val="0"/>
      <w:marTop w:val="0"/>
      <w:marBottom w:val="0"/>
      <w:divBdr>
        <w:top w:val="none" w:sz="0" w:space="0" w:color="auto"/>
        <w:left w:val="none" w:sz="0" w:space="0" w:color="auto"/>
        <w:bottom w:val="none" w:sz="0" w:space="0" w:color="auto"/>
        <w:right w:val="none" w:sz="0" w:space="0" w:color="auto"/>
      </w:divBdr>
    </w:div>
    <w:div w:id="847789062">
      <w:bodyDiv w:val="1"/>
      <w:marLeft w:val="0"/>
      <w:marRight w:val="0"/>
      <w:marTop w:val="0"/>
      <w:marBottom w:val="0"/>
      <w:divBdr>
        <w:top w:val="none" w:sz="0" w:space="0" w:color="auto"/>
        <w:left w:val="none" w:sz="0" w:space="0" w:color="auto"/>
        <w:bottom w:val="none" w:sz="0" w:space="0" w:color="auto"/>
        <w:right w:val="none" w:sz="0" w:space="0" w:color="auto"/>
      </w:divBdr>
    </w:div>
    <w:div w:id="848107690">
      <w:bodyDiv w:val="1"/>
      <w:marLeft w:val="0"/>
      <w:marRight w:val="0"/>
      <w:marTop w:val="0"/>
      <w:marBottom w:val="0"/>
      <w:divBdr>
        <w:top w:val="none" w:sz="0" w:space="0" w:color="auto"/>
        <w:left w:val="none" w:sz="0" w:space="0" w:color="auto"/>
        <w:bottom w:val="none" w:sz="0" w:space="0" w:color="auto"/>
        <w:right w:val="none" w:sz="0" w:space="0" w:color="auto"/>
      </w:divBdr>
    </w:div>
    <w:div w:id="848133437">
      <w:bodyDiv w:val="1"/>
      <w:marLeft w:val="0"/>
      <w:marRight w:val="0"/>
      <w:marTop w:val="0"/>
      <w:marBottom w:val="0"/>
      <w:divBdr>
        <w:top w:val="none" w:sz="0" w:space="0" w:color="auto"/>
        <w:left w:val="none" w:sz="0" w:space="0" w:color="auto"/>
        <w:bottom w:val="none" w:sz="0" w:space="0" w:color="auto"/>
        <w:right w:val="none" w:sz="0" w:space="0" w:color="auto"/>
      </w:divBdr>
    </w:div>
    <w:div w:id="849955536">
      <w:bodyDiv w:val="1"/>
      <w:marLeft w:val="0"/>
      <w:marRight w:val="0"/>
      <w:marTop w:val="0"/>
      <w:marBottom w:val="0"/>
      <w:divBdr>
        <w:top w:val="none" w:sz="0" w:space="0" w:color="auto"/>
        <w:left w:val="none" w:sz="0" w:space="0" w:color="auto"/>
        <w:bottom w:val="none" w:sz="0" w:space="0" w:color="auto"/>
        <w:right w:val="none" w:sz="0" w:space="0" w:color="auto"/>
      </w:divBdr>
    </w:div>
    <w:div w:id="850341851">
      <w:bodyDiv w:val="1"/>
      <w:marLeft w:val="0"/>
      <w:marRight w:val="0"/>
      <w:marTop w:val="0"/>
      <w:marBottom w:val="0"/>
      <w:divBdr>
        <w:top w:val="none" w:sz="0" w:space="0" w:color="auto"/>
        <w:left w:val="none" w:sz="0" w:space="0" w:color="auto"/>
        <w:bottom w:val="none" w:sz="0" w:space="0" w:color="auto"/>
        <w:right w:val="none" w:sz="0" w:space="0" w:color="auto"/>
      </w:divBdr>
    </w:div>
    <w:div w:id="851725521">
      <w:bodyDiv w:val="1"/>
      <w:marLeft w:val="0"/>
      <w:marRight w:val="0"/>
      <w:marTop w:val="0"/>
      <w:marBottom w:val="0"/>
      <w:divBdr>
        <w:top w:val="none" w:sz="0" w:space="0" w:color="auto"/>
        <w:left w:val="none" w:sz="0" w:space="0" w:color="auto"/>
        <w:bottom w:val="none" w:sz="0" w:space="0" w:color="auto"/>
        <w:right w:val="none" w:sz="0" w:space="0" w:color="auto"/>
      </w:divBdr>
    </w:div>
    <w:div w:id="855195833">
      <w:bodyDiv w:val="1"/>
      <w:marLeft w:val="0"/>
      <w:marRight w:val="0"/>
      <w:marTop w:val="0"/>
      <w:marBottom w:val="0"/>
      <w:divBdr>
        <w:top w:val="none" w:sz="0" w:space="0" w:color="auto"/>
        <w:left w:val="none" w:sz="0" w:space="0" w:color="auto"/>
        <w:bottom w:val="none" w:sz="0" w:space="0" w:color="auto"/>
        <w:right w:val="none" w:sz="0" w:space="0" w:color="auto"/>
      </w:divBdr>
    </w:div>
    <w:div w:id="855849405">
      <w:bodyDiv w:val="1"/>
      <w:marLeft w:val="0"/>
      <w:marRight w:val="0"/>
      <w:marTop w:val="0"/>
      <w:marBottom w:val="0"/>
      <w:divBdr>
        <w:top w:val="none" w:sz="0" w:space="0" w:color="auto"/>
        <w:left w:val="none" w:sz="0" w:space="0" w:color="auto"/>
        <w:bottom w:val="none" w:sz="0" w:space="0" w:color="auto"/>
        <w:right w:val="none" w:sz="0" w:space="0" w:color="auto"/>
      </w:divBdr>
    </w:div>
    <w:div w:id="857961186">
      <w:bodyDiv w:val="1"/>
      <w:marLeft w:val="0"/>
      <w:marRight w:val="0"/>
      <w:marTop w:val="0"/>
      <w:marBottom w:val="0"/>
      <w:divBdr>
        <w:top w:val="none" w:sz="0" w:space="0" w:color="auto"/>
        <w:left w:val="none" w:sz="0" w:space="0" w:color="auto"/>
        <w:bottom w:val="none" w:sz="0" w:space="0" w:color="auto"/>
        <w:right w:val="none" w:sz="0" w:space="0" w:color="auto"/>
      </w:divBdr>
    </w:div>
    <w:div w:id="859051112">
      <w:bodyDiv w:val="1"/>
      <w:marLeft w:val="0"/>
      <w:marRight w:val="0"/>
      <w:marTop w:val="0"/>
      <w:marBottom w:val="0"/>
      <w:divBdr>
        <w:top w:val="none" w:sz="0" w:space="0" w:color="auto"/>
        <w:left w:val="none" w:sz="0" w:space="0" w:color="auto"/>
        <w:bottom w:val="none" w:sz="0" w:space="0" w:color="auto"/>
        <w:right w:val="none" w:sz="0" w:space="0" w:color="auto"/>
      </w:divBdr>
    </w:div>
    <w:div w:id="861018780">
      <w:bodyDiv w:val="1"/>
      <w:marLeft w:val="0"/>
      <w:marRight w:val="0"/>
      <w:marTop w:val="0"/>
      <w:marBottom w:val="0"/>
      <w:divBdr>
        <w:top w:val="none" w:sz="0" w:space="0" w:color="auto"/>
        <w:left w:val="none" w:sz="0" w:space="0" w:color="auto"/>
        <w:bottom w:val="none" w:sz="0" w:space="0" w:color="auto"/>
        <w:right w:val="none" w:sz="0" w:space="0" w:color="auto"/>
      </w:divBdr>
    </w:div>
    <w:div w:id="862475844">
      <w:bodyDiv w:val="1"/>
      <w:marLeft w:val="0"/>
      <w:marRight w:val="0"/>
      <w:marTop w:val="0"/>
      <w:marBottom w:val="0"/>
      <w:divBdr>
        <w:top w:val="none" w:sz="0" w:space="0" w:color="auto"/>
        <w:left w:val="none" w:sz="0" w:space="0" w:color="auto"/>
        <w:bottom w:val="none" w:sz="0" w:space="0" w:color="auto"/>
        <w:right w:val="none" w:sz="0" w:space="0" w:color="auto"/>
      </w:divBdr>
    </w:div>
    <w:div w:id="863711277">
      <w:bodyDiv w:val="1"/>
      <w:marLeft w:val="0"/>
      <w:marRight w:val="0"/>
      <w:marTop w:val="0"/>
      <w:marBottom w:val="0"/>
      <w:divBdr>
        <w:top w:val="none" w:sz="0" w:space="0" w:color="auto"/>
        <w:left w:val="none" w:sz="0" w:space="0" w:color="auto"/>
        <w:bottom w:val="none" w:sz="0" w:space="0" w:color="auto"/>
        <w:right w:val="none" w:sz="0" w:space="0" w:color="auto"/>
      </w:divBdr>
    </w:div>
    <w:div w:id="863861130">
      <w:bodyDiv w:val="1"/>
      <w:marLeft w:val="0"/>
      <w:marRight w:val="0"/>
      <w:marTop w:val="0"/>
      <w:marBottom w:val="0"/>
      <w:divBdr>
        <w:top w:val="none" w:sz="0" w:space="0" w:color="auto"/>
        <w:left w:val="none" w:sz="0" w:space="0" w:color="auto"/>
        <w:bottom w:val="none" w:sz="0" w:space="0" w:color="auto"/>
        <w:right w:val="none" w:sz="0" w:space="0" w:color="auto"/>
      </w:divBdr>
    </w:div>
    <w:div w:id="864372232">
      <w:bodyDiv w:val="1"/>
      <w:marLeft w:val="0"/>
      <w:marRight w:val="0"/>
      <w:marTop w:val="0"/>
      <w:marBottom w:val="0"/>
      <w:divBdr>
        <w:top w:val="none" w:sz="0" w:space="0" w:color="auto"/>
        <w:left w:val="none" w:sz="0" w:space="0" w:color="auto"/>
        <w:bottom w:val="none" w:sz="0" w:space="0" w:color="auto"/>
        <w:right w:val="none" w:sz="0" w:space="0" w:color="auto"/>
      </w:divBdr>
    </w:div>
    <w:div w:id="864442233">
      <w:bodyDiv w:val="1"/>
      <w:marLeft w:val="0"/>
      <w:marRight w:val="0"/>
      <w:marTop w:val="0"/>
      <w:marBottom w:val="0"/>
      <w:divBdr>
        <w:top w:val="none" w:sz="0" w:space="0" w:color="auto"/>
        <w:left w:val="none" w:sz="0" w:space="0" w:color="auto"/>
        <w:bottom w:val="none" w:sz="0" w:space="0" w:color="auto"/>
        <w:right w:val="none" w:sz="0" w:space="0" w:color="auto"/>
      </w:divBdr>
    </w:div>
    <w:div w:id="865287785">
      <w:bodyDiv w:val="1"/>
      <w:marLeft w:val="0"/>
      <w:marRight w:val="0"/>
      <w:marTop w:val="0"/>
      <w:marBottom w:val="0"/>
      <w:divBdr>
        <w:top w:val="none" w:sz="0" w:space="0" w:color="auto"/>
        <w:left w:val="none" w:sz="0" w:space="0" w:color="auto"/>
        <w:bottom w:val="none" w:sz="0" w:space="0" w:color="auto"/>
        <w:right w:val="none" w:sz="0" w:space="0" w:color="auto"/>
      </w:divBdr>
    </w:div>
    <w:div w:id="866022341">
      <w:bodyDiv w:val="1"/>
      <w:marLeft w:val="0"/>
      <w:marRight w:val="0"/>
      <w:marTop w:val="0"/>
      <w:marBottom w:val="0"/>
      <w:divBdr>
        <w:top w:val="none" w:sz="0" w:space="0" w:color="auto"/>
        <w:left w:val="none" w:sz="0" w:space="0" w:color="auto"/>
        <w:bottom w:val="none" w:sz="0" w:space="0" w:color="auto"/>
        <w:right w:val="none" w:sz="0" w:space="0" w:color="auto"/>
      </w:divBdr>
    </w:div>
    <w:div w:id="866328319">
      <w:bodyDiv w:val="1"/>
      <w:marLeft w:val="0"/>
      <w:marRight w:val="0"/>
      <w:marTop w:val="0"/>
      <w:marBottom w:val="0"/>
      <w:divBdr>
        <w:top w:val="none" w:sz="0" w:space="0" w:color="auto"/>
        <w:left w:val="none" w:sz="0" w:space="0" w:color="auto"/>
        <w:bottom w:val="none" w:sz="0" w:space="0" w:color="auto"/>
        <w:right w:val="none" w:sz="0" w:space="0" w:color="auto"/>
      </w:divBdr>
    </w:div>
    <w:div w:id="866910796">
      <w:bodyDiv w:val="1"/>
      <w:marLeft w:val="0"/>
      <w:marRight w:val="0"/>
      <w:marTop w:val="0"/>
      <w:marBottom w:val="0"/>
      <w:divBdr>
        <w:top w:val="none" w:sz="0" w:space="0" w:color="auto"/>
        <w:left w:val="none" w:sz="0" w:space="0" w:color="auto"/>
        <w:bottom w:val="none" w:sz="0" w:space="0" w:color="auto"/>
        <w:right w:val="none" w:sz="0" w:space="0" w:color="auto"/>
      </w:divBdr>
    </w:div>
    <w:div w:id="867182634">
      <w:bodyDiv w:val="1"/>
      <w:marLeft w:val="0"/>
      <w:marRight w:val="0"/>
      <w:marTop w:val="0"/>
      <w:marBottom w:val="0"/>
      <w:divBdr>
        <w:top w:val="none" w:sz="0" w:space="0" w:color="auto"/>
        <w:left w:val="none" w:sz="0" w:space="0" w:color="auto"/>
        <w:bottom w:val="none" w:sz="0" w:space="0" w:color="auto"/>
        <w:right w:val="none" w:sz="0" w:space="0" w:color="auto"/>
      </w:divBdr>
    </w:div>
    <w:div w:id="868178279">
      <w:bodyDiv w:val="1"/>
      <w:marLeft w:val="0"/>
      <w:marRight w:val="0"/>
      <w:marTop w:val="0"/>
      <w:marBottom w:val="0"/>
      <w:divBdr>
        <w:top w:val="none" w:sz="0" w:space="0" w:color="auto"/>
        <w:left w:val="none" w:sz="0" w:space="0" w:color="auto"/>
        <w:bottom w:val="none" w:sz="0" w:space="0" w:color="auto"/>
        <w:right w:val="none" w:sz="0" w:space="0" w:color="auto"/>
      </w:divBdr>
    </w:div>
    <w:div w:id="868570628">
      <w:bodyDiv w:val="1"/>
      <w:marLeft w:val="0"/>
      <w:marRight w:val="0"/>
      <w:marTop w:val="0"/>
      <w:marBottom w:val="0"/>
      <w:divBdr>
        <w:top w:val="none" w:sz="0" w:space="0" w:color="auto"/>
        <w:left w:val="none" w:sz="0" w:space="0" w:color="auto"/>
        <w:bottom w:val="none" w:sz="0" w:space="0" w:color="auto"/>
        <w:right w:val="none" w:sz="0" w:space="0" w:color="auto"/>
      </w:divBdr>
    </w:div>
    <w:div w:id="868908388">
      <w:bodyDiv w:val="1"/>
      <w:marLeft w:val="0"/>
      <w:marRight w:val="0"/>
      <w:marTop w:val="0"/>
      <w:marBottom w:val="0"/>
      <w:divBdr>
        <w:top w:val="none" w:sz="0" w:space="0" w:color="auto"/>
        <w:left w:val="none" w:sz="0" w:space="0" w:color="auto"/>
        <w:bottom w:val="none" w:sz="0" w:space="0" w:color="auto"/>
        <w:right w:val="none" w:sz="0" w:space="0" w:color="auto"/>
      </w:divBdr>
    </w:div>
    <w:div w:id="869730945">
      <w:bodyDiv w:val="1"/>
      <w:marLeft w:val="0"/>
      <w:marRight w:val="0"/>
      <w:marTop w:val="0"/>
      <w:marBottom w:val="0"/>
      <w:divBdr>
        <w:top w:val="none" w:sz="0" w:space="0" w:color="auto"/>
        <w:left w:val="none" w:sz="0" w:space="0" w:color="auto"/>
        <w:bottom w:val="none" w:sz="0" w:space="0" w:color="auto"/>
        <w:right w:val="none" w:sz="0" w:space="0" w:color="auto"/>
      </w:divBdr>
    </w:div>
    <w:div w:id="871307113">
      <w:bodyDiv w:val="1"/>
      <w:marLeft w:val="0"/>
      <w:marRight w:val="0"/>
      <w:marTop w:val="0"/>
      <w:marBottom w:val="0"/>
      <w:divBdr>
        <w:top w:val="none" w:sz="0" w:space="0" w:color="auto"/>
        <w:left w:val="none" w:sz="0" w:space="0" w:color="auto"/>
        <w:bottom w:val="none" w:sz="0" w:space="0" w:color="auto"/>
        <w:right w:val="none" w:sz="0" w:space="0" w:color="auto"/>
      </w:divBdr>
    </w:div>
    <w:div w:id="871722589">
      <w:bodyDiv w:val="1"/>
      <w:marLeft w:val="0"/>
      <w:marRight w:val="0"/>
      <w:marTop w:val="0"/>
      <w:marBottom w:val="0"/>
      <w:divBdr>
        <w:top w:val="none" w:sz="0" w:space="0" w:color="auto"/>
        <w:left w:val="none" w:sz="0" w:space="0" w:color="auto"/>
        <w:bottom w:val="none" w:sz="0" w:space="0" w:color="auto"/>
        <w:right w:val="none" w:sz="0" w:space="0" w:color="auto"/>
      </w:divBdr>
    </w:div>
    <w:div w:id="871914715">
      <w:bodyDiv w:val="1"/>
      <w:marLeft w:val="0"/>
      <w:marRight w:val="0"/>
      <w:marTop w:val="0"/>
      <w:marBottom w:val="0"/>
      <w:divBdr>
        <w:top w:val="none" w:sz="0" w:space="0" w:color="auto"/>
        <w:left w:val="none" w:sz="0" w:space="0" w:color="auto"/>
        <w:bottom w:val="none" w:sz="0" w:space="0" w:color="auto"/>
        <w:right w:val="none" w:sz="0" w:space="0" w:color="auto"/>
      </w:divBdr>
    </w:div>
    <w:div w:id="872612889">
      <w:bodyDiv w:val="1"/>
      <w:marLeft w:val="0"/>
      <w:marRight w:val="0"/>
      <w:marTop w:val="0"/>
      <w:marBottom w:val="0"/>
      <w:divBdr>
        <w:top w:val="none" w:sz="0" w:space="0" w:color="auto"/>
        <w:left w:val="none" w:sz="0" w:space="0" w:color="auto"/>
        <w:bottom w:val="none" w:sz="0" w:space="0" w:color="auto"/>
        <w:right w:val="none" w:sz="0" w:space="0" w:color="auto"/>
      </w:divBdr>
    </w:div>
    <w:div w:id="872814924">
      <w:bodyDiv w:val="1"/>
      <w:marLeft w:val="0"/>
      <w:marRight w:val="0"/>
      <w:marTop w:val="0"/>
      <w:marBottom w:val="0"/>
      <w:divBdr>
        <w:top w:val="none" w:sz="0" w:space="0" w:color="auto"/>
        <w:left w:val="none" w:sz="0" w:space="0" w:color="auto"/>
        <w:bottom w:val="none" w:sz="0" w:space="0" w:color="auto"/>
        <w:right w:val="none" w:sz="0" w:space="0" w:color="auto"/>
      </w:divBdr>
    </w:div>
    <w:div w:id="874539673">
      <w:bodyDiv w:val="1"/>
      <w:marLeft w:val="0"/>
      <w:marRight w:val="0"/>
      <w:marTop w:val="0"/>
      <w:marBottom w:val="0"/>
      <w:divBdr>
        <w:top w:val="none" w:sz="0" w:space="0" w:color="auto"/>
        <w:left w:val="none" w:sz="0" w:space="0" w:color="auto"/>
        <w:bottom w:val="none" w:sz="0" w:space="0" w:color="auto"/>
        <w:right w:val="none" w:sz="0" w:space="0" w:color="auto"/>
      </w:divBdr>
    </w:div>
    <w:div w:id="876115502">
      <w:bodyDiv w:val="1"/>
      <w:marLeft w:val="0"/>
      <w:marRight w:val="0"/>
      <w:marTop w:val="0"/>
      <w:marBottom w:val="0"/>
      <w:divBdr>
        <w:top w:val="none" w:sz="0" w:space="0" w:color="auto"/>
        <w:left w:val="none" w:sz="0" w:space="0" w:color="auto"/>
        <w:bottom w:val="none" w:sz="0" w:space="0" w:color="auto"/>
        <w:right w:val="none" w:sz="0" w:space="0" w:color="auto"/>
      </w:divBdr>
    </w:div>
    <w:div w:id="876550683">
      <w:bodyDiv w:val="1"/>
      <w:marLeft w:val="0"/>
      <w:marRight w:val="0"/>
      <w:marTop w:val="0"/>
      <w:marBottom w:val="0"/>
      <w:divBdr>
        <w:top w:val="none" w:sz="0" w:space="0" w:color="auto"/>
        <w:left w:val="none" w:sz="0" w:space="0" w:color="auto"/>
        <w:bottom w:val="none" w:sz="0" w:space="0" w:color="auto"/>
        <w:right w:val="none" w:sz="0" w:space="0" w:color="auto"/>
      </w:divBdr>
    </w:div>
    <w:div w:id="877860585">
      <w:bodyDiv w:val="1"/>
      <w:marLeft w:val="0"/>
      <w:marRight w:val="0"/>
      <w:marTop w:val="0"/>
      <w:marBottom w:val="0"/>
      <w:divBdr>
        <w:top w:val="none" w:sz="0" w:space="0" w:color="auto"/>
        <w:left w:val="none" w:sz="0" w:space="0" w:color="auto"/>
        <w:bottom w:val="none" w:sz="0" w:space="0" w:color="auto"/>
        <w:right w:val="none" w:sz="0" w:space="0" w:color="auto"/>
      </w:divBdr>
    </w:div>
    <w:div w:id="879244689">
      <w:bodyDiv w:val="1"/>
      <w:marLeft w:val="0"/>
      <w:marRight w:val="0"/>
      <w:marTop w:val="0"/>
      <w:marBottom w:val="0"/>
      <w:divBdr>
        <w:top w:val="none" w:sz="0" w:space="0" w:color="auto"/>
        <w:left w:val="none" w:sz="0" w:space="0" w:color="auto"/>
        <w:bottom w:val="none" w:sz="0" w:space="0" w:color="auto"/>
        <w:right w:val="none" w:sz="0" w:space="0" w:color="auto"/>
      </w:divBdr>
    </w:div>
    <w:div w:id="880626954">
      <w:bodyDiv w:val="1"/>
      <w:marLeft w:val="0"/>
      <w:marRight w:val="0"/>
      <w:marTop w:val="0"/>
      <w:marBottom w:val="0"/>
      <w:divBdr>
        <w:top w:val="none" w:sz="0" w:space="0" w:color="auto"/>
        <w:left w:val="none" w:sz="0" w:space="0" w:color="auto"/>
        <w:bottom w:val="none" w:sz="0" w:space="0" w:color="auto"/>
        <w:right w:val="none" w:sz="0" w:space="0" w:color="auto"/>
      </w:divBdr>
    </w:div>
    <w:div w:id="880744860">
      <w:bodyDiv w:val="1"/>
      <w:marLeft w:val="0"/>
      <w:marRight w:val="0"/>
      <w:marTop w:val="0"/>
      <w:marBottom w:val="0"/>
      <w:divBdr>
        <w:top w:val="none" w:sz="0" w:space="0" w:color="auto"/>
        <w:left w:val="none" w:sz="0" w:space="0" w:color="auto"/>
        <w:bottom w:val="none" w:sz="0" w:space="0" w:color="auto"/>
        <w:right w:val="none" w:sz="0" w:space="0" w:color="auto"/>
      </w:divBdr>
    </w:div>
    <w:div w:id="881289358">
      <w:bodyDiv w:val="1"/>
      <w:marLeft w:val="0"/>
      <w:marRight w:val="0"/>
      <w:marTop w:val="0"/>
      <w:marBottom w:val="0"/>
      <w:divBdr>
        <w:top w:val="none" w:sz="0" w:space="0" w:color="auto"/>
        <w:left w:val="none" w:sz="0" w:space="0" w:color="auto"/>
        <w:bottom w:val="none" w:sz="0" w:space="0" w:color="auto"/>
        <w:right w:val="none" w:sz="0" w:space="0" w:color="auto"/>
      </w:divBdr>
    </w:div>
    <w:div w:id="882251857">
      <w:bodyDiv w:val="1"/>
      <w:marLeft w:val="0"/>
      <w:marRight w:val="0"/>
      <w:marTop w:val="0"/>
      <w:marBottom w:val="0"/>
      <w:divBdr>
        <w:top w:val="none" w:sz="0" w:space="0" w:color="auto"/>
        <w:left w:val="none" w:sz="0" w:space="0" w:color="auto"/>
        <w:bottom w:val="none" w:sz="0" w:space="0" w:color="auto"/>
        <w:right w:val="none" w:sz="0" w:space="0" w:color="auto"/>
      </w:divBdr>
    </w:div>
    <w:div w:id="883642067">
      <w:bodyDiv w:val="1"/>
      <w:marLeft w:val="0"/>
      <w:marRight w:val="0"/>
      <w:marTop w:val="0"/>
      <w:marBottom w:val="0"/>
      <w:divBdr>
        <w:top w:val="none" w:sz="0" w:space="0" w:color="auto"/>
        <w:left w:val="none" w:sz="0" w:space="0" w:color="auto"/>
        <w:bottom w:val="none" w:sz="0" w:space="0" w:color="auto"/>
        <w:right w:val="none" w:sz="0" w:space="0" w:color="auto"/>
      </w:divBdr>
    </w:div>
    <w:div w:id="884416113">
      <w:bodyDiv w:val="1"/>
      <w:marLeft w:val="0"/>
      <w:marRight w:val="0"/>
      <w:marTop w:val="0"/>
      <w:marBottom w:val="0"/>
      <w:divBdr>
        <w:top w:val="none" w:sz="0" w:space="0" w:color="auto"/>
        <w:left w:val="none" w:sz="0" w:space="0" w:color="auto"/>
        <w:bottom w:val="none" w:sz="0" w:space="0" w:color="auto"/>
        <w:right w:val="none" w:sz="0" w:space="0" w:color="auto"/>
      </w:divBdr>
    </w:div>
    <w:div w:id="884681362">
      <w:bodyDiv w:val="1"/>
      <w:marLeft w:val="0"/>
      <w:marRight w:val="0"/>
      <w:marTop w:val="0"/>
      <w:marBottom w:val="0"/>
      <w:divBdr>
        <w:top w:val="none" w:sz="0" w:space="0" w:color="auto"/>
        <w:left w:val="none" w:sz="0" w:space="0" w:color="auto"/>
        <w:bottom w:val="none" w:sz="0" w:space="0" w:color="auto"/>
        <w:right w:val="none" w:sz="0" w:space="0" w:color="auto"/>
      </w:divBdr>
    </w:div>
    <w:div w:id="886182598">
      <w:bodyDiv w:val="1"/>
      <w:marLeft w:val="0"/>
      <w:marRight w:val="0"/>
      <w:marTop w:val="0"/>
      <w:marBottom w:val="0"/>
      <w:divBdr>
        <w:top w:val="none" w:sz="0" w:space="0" w:color="auto"/>
        <w:left w:val="none" w:sz="0" w:space="0" w:color="auto"/>
        <w:bottom w:val="none" w:sz="0" w:space="0" w:color="auto"/>
        <w:right w:val="none" w:sz="0" w:space="0" w:color="auto"/>
      </w:divBdr>
    </w:div>
    <w:div w:id="886646413">
      <w:bodyDiv w:val="1"/>
      <w:marLeft w:val="0"/>
      <w:marRight w:val="0"/>
      <w:marTop w:val="0"/>
      <w:marBottom w:val="0"/>
      <w:divBdr>
        <w:top w:val="none" w:sz="0" w:space="0" w:color="auto"/>
        <w:left w:val="none" w:sz="0" w:space="0" w:color="auto"/>
        <w:bottom w:val="none" w:sz="0" w:space="0" w:color="auto"/>
        <w:right w:val="none" w:sz="0" w:space="0" w:color="auto"/>
      </w:divBdr>
    </w:div>
    <w:div w:id="892152812">
      <w:bodyDiv w:val="1"/>
      <w:marLeft w:val="0"/>
      <w:marRight w:val="0"/>
      <w:marTop w:val="0"/>
      <w:marBottom w:val="0"/>
      <w:divBdr>
        <w:top w:val="none" w:sz="0" w:space="0" w:color="auto"/>
        <w:left w:val="none" w:sz="0" w:space="0" w:color="auto"/>
        <w:bottom w:val="none" w:sz="0" w:space="0" w:color="auto"/>
        <w:right w:val="none" w:sz="0" w:space="0" w:color="auto"/>
      </w:divBdr>
    </w:div>
    <w:div w:id="892233314">
      <w:bodyDiv w:val="1"/>
      <w:marLeft w:val="0"/>
      <w:marRight w:val="0"/>
      <w:marTop w:val="0"/>
      <w:marBottom w:val="0"/>
      <w:divBdr>
        <w:top w:val="none" w:sz="0" w:space="0" w:color="auto"/>
        <w:left w:val="none" w:sz="0" w:space="0" w:color="auto"/>
        <w:bottom w:val="none" w:sz="0" w:space="0" w:color="auto"/>
        <w:right w:val="none" w:sz="0" w:space="0" w:color="auto"/>
      </w:divBdr>
    </w:div>
    <w:div w:id="893851108">
      <w:bodyDiv w:val="1"/>
      <w:marLeft w:val="0"/>
      <w:marRight w:val="0"/>
      <w:marTop w:val="0"/>
      <w:marBottom w:val="0"/>
      <w:divBdr>
        <w:top w:val="none" w:sz="0" w:space="0" w:color="auto"/>
        <w:left w:val="none" w:sz="0" w:space="0" w:color="auto"/>
        <w:bottom w:val="none" w:sz="0" w:space="0" w:color="auto"/>
        <w:right w:val="none" w:sz="0" w:space="0" w:color="auto"/>
      </w:divBdr>
    </w:div>
    <w:div w:id="894391471">
      <w:bodyDiv w:val="1"/>
      <w:marLeft w:val="0"/>
      <w:marRight w:val="0"/>
      <w:marTop w:val="0"/>
      <w:marBottom w:val="0"/>
      <w:divBdr>
        <w:top w:val="none" w:sz="0" w:space="0" w:color="auto"/>
        <w:left w:val="none" w:sz="0" w:space="0" w:color="auto"/>
        <w:bottom w:val="none" w:sz="0" w:space="0" w:color="auto"/>
        <w:right w:val="none" w:sz="0" w:space="0" w:color="auto"/>
      </w:divBdr>
    </w:div>
    <w:div w:id="896474977">
      <w:bodyDiv w:val="1"/>
      <w:marLeft w:val="0"/>
      <w:marRight w:val="0"/>
      <w:marTop w:val="0"/>
      <w:marBottom w:val="0"/>
      <w:divBdr>
        <w:top w:val="none" w:sz="0" w:space="0" w:color="auto"/>
        <w:left w:val="none" w:sz="0" w:space="0" w:color="auto"/>
        <w:bottom w:val="none" w:sz="0" w:space="0" w:color="auto"/>
        <w:right w:val="none" w:sz="0" w:space="0" w:color="auto"/>
      </w:divBdr>
    </w:div>
    <w:div w:id="897861883">
      <w:bodyDiv w:val="1"/>
      <w:marLeft w:val="0"/>
      <w:marRight w:val="0"/>
      <w:marTop w:val="0"/>
      <w:marBottom w:val="0"/>
      <w:divBdr>
        <w:top w:val="none" w:sz="0" w:space="0" w:color="auto"/>
        <w:left w:val="none" w:sz="0" w:space="0" w:color="auto"/>
        <w:bottom w:val="none" w:sz="0" w:space="0" w:color="auto"/>
        <w:right w:val="none" w:sz="0" w:space="0" w:color="auto"/>
      </w:divBdr>
    </w:div>
    <w:div w:id="898051105">
      <w:bodyDiv w:val="1"/>
      <w:marLeft w:val="0"/>
      <w:marRight w:val="0"/>
      <w:marTop w:val="0"/>
      <w:marBottom w:val="0"/>
      <w:divBdr>
        <w:top w:val="none" w:sz="0" w:space="0" w:color="auto"/>
        <w:left w:val="none" w:sz="0" w:space="0" w:color="auto"/>
        <w:bottom w:val="none" w:sz="0" w:space="0" w:color="auto"/>
        <w:right w:val="none" w:sz="0" w:space="0" w:color="auto"/>
      </w:divBdr>
    </w:div>
    <w:div w:id="898520676">
      <w:bodyDiv w:val="1"/>
      <w:marLeft w:val="0"/>
      <w:marRight w:val="0"/>
      <w:marTop w:val="0"/>
      <w:marBottom w:val="0"/>
      <w:divBdr>
        <w:top w:val="none" w:sz="0" w:space="0" w:color="auto"/>
        <w:left w:val="none" w:sz="0" w:space="0" w:color="auto"/>
        <w:bottom w:val="none" w:sz="0" w:space="0" w:color="auto"/>
        <w:right w:val="none" w:sz="0" w:space="0" w:color="auto"/>
      </w:divBdr>
    </w:div>
    <w:div w:id="899487861">
      <w:bodyDiv w:val="1"/>
      <w:marLeft w:val="0"/>
      <w:marRight w:val="0"/>
      <w:marTop w:val="0"/>
      <w:marBottom w:val="0"/>
      <w:divBdr>
        <w:top w:val="none" w:sz="0" w:space="0" w:color="auto"/>
        <w:left w:val="none" w:sz="0" w:space="0" w:color="auto"/>
        <w:bottom w:val="none" w:sz="0" w:space="0" w:color="auto"/>
        <w:right w:val="none" w:sz="0" w:space="0" w:color="auto"/>
      </w:divBdr>
    </w:div>
    <w:div w:id="901136629">
      <w:bodyDiv w:val="1"/>
      <w:marLeft w:val="0"/>
      <w:marRight w:val="0"/>
      <w:marTop w:val="0"/>
      <w:marBottom w:val="0"/>
      <w:divBdr>
        <w:top w:val="none" w:sz="0" w:space="0" w:color="auto"/>
        <w:left w:val="none" w:sz="0" w:space="0" w:color="auto"/>
        <w:bottom w:val="none" w:sz="0" w:space="0" w:color="auto"/>
        <w:right w:val="none" w:sz="0" w:space="0" w:color="auto"/>
      </w:divBdr>
    </w:div>
    <w:div w:id="904603593">
      <w:bodyDiv w:val="1"/>
      <w:marLeft w:val="0"/>
      <w:marRight w:val="0"/>
      <w:marTop w:val="0"/>
      <w:marBottom w:val="0"/>
      <w:divBdr>
        <w:top w:val="none" w:sz="0" w:space="0" w:color="auto"/>
        <w:left w:val="none" w:sz="0" w:space="0" w:color="auto"/>
        <w:bottom w:val="none" w:sz="0" w:space="0" w:color="auto"/>
        <w:right w:val="none" w:sz="0" w:space="0" w:color="auto"/>
      </w:divBdr>
    </w:div>
    <w:div w:id="906113252">
      <w:bodyDiv w:val="1"/>
      <w:marLeft w:val="0"/>
      <w:marRight w:val="0"/>
      <w:marTop w:val="0"/>
      <w:marBottom w:val="0"/>
      <w:divBdr>
        <w:top w:val="none" w:sz="0" w:space="0" w:color="auto"/>
        <w:left w:val="none" w:sz="0" w:space="0" w:color="auto"/>
        <w:bottom w:val="none" w:sz="0" w:space="0" w:color="auto"/>
        <w:right w:val="none" w:sz="0" w:space="0" w:color="auto"/>
      </w:divBdr>
    </w:div>
    <w:div w:id="909775277">
      <w:bodyDiv w:val="1"/>
      <w:marLeft w:val="0"/>
      <w:marRight w:val="0"/>
      <w:marTop w:val="0"/>
      <w:marBottom w:val="0"/>
      <w:divBdr>
        <w:top w:val="none" w:sz="0" w:space="0" w:color="auto"/>
        <w:left w:val="none" w:sz="0" w:space="0" w:color="auto"/>
        <w:bottom w:val="none" w:sz="0" w:space="0" w:color="auto"/>
        <w:right w:val="none" w:sz="0" w:space="0" w:color="auto"/>
      </w:divBdr>
    </w:div>
    <w:div w:id="909922255">
      <w:bodyDiv w:val="1"/>
      <w:marLeft w:val="0"/>
      <w:marRight w:val="0"/>
      <w:marTop w:val="0"/>
      <w:marBottom w:val="0"/>
      <w:divBdr>
        <w:top w:val="none" w:sz="0" w:space="0" w:color="auto"/>
        <w:left w:val="none" w:sz="0" w:space="0" w:color="auto"/>
        <w:bottom w:val="none" w:sz="0" w:space="0" w:color="auto"/>
        <w:right w:val="none" w:sz="0" w:space="0" w:color="auto"/>
      </w:divBdr>
    </w:div>
    <w:div w:id="914047407">
      <w:bodyDiv w:val="1"/>
      <w:marLeft w:val="0"/>
      <w:marRight w:val="0"/>
      <w:marTop w:val="0"/>
      <w:marBottom w:val="0"/>
      <w:divBdr>
        <w:top w:val="none" w:sz="0" w:space="0" w:color="auto"/>
        <w:left w:val="none" w:sz="0" w:space="0" w:color="auto"/>
        <w:bottom w:val="none" w:sz="0" w:space="0" w:color="auto"/>
        <w:right w:val="none" w:sz="0" w:space="0" w:color="auto"/>
      </w:divBdr>
    </w:div>
    <w:div w:id="915359052">
      <w:bodyDiv w:val="1"/>
      <w:marLeft w:val="0"/>
      <w:marRight w:val="0"/>
      <w:marTop w:val="0"/>
      <w:marBottom w:val="0"/>
      <w:divBdr>
        <w:top w:val="none" w:sz="0" w:space="0" w:color="auto"/>
        <w:left w:val="none" w:sz="0" w:space="0" w:color="auto"/>
        <w:bottom w:val="none" w:sz="0" w:space="0" w:color="auto"/>
        <w:right w:val="none" w:sz="0" w:space="0" w:color="auto"/>
      </w:divBdr>
    </w:div>
    <w:div w:id="915549227">
      <w:bodyDiv w:val="1"/>
      <w:marLeft w:val="0"/>
      <w:marRight w:val="0"/>
      <w:marTop w:val="0"/>
      <w:marBottom w:val="0"/>
      <w:divBdr>
        <w:top w:val="none" w:sz="0" w:space="0" w:color="auto"/>
        <w:left w:val="none" w:sz="0" w:space="0" w:color="auto"/>
        <w:bottom w:val="none" w:sz="0" w:space="0" w:color="auto"/>
        <w:right w:val="none" w:sz="0" w:space="0" w:color="auto"/>
      </w:divBdr>
    </w:div>
    <w:div w:id="915745058">
      <w:bodyDiv w:val="1"/>
      <w:marLeft w:val="0"/>
      <w:marRight w:val="0"/>
      <w:marTop w:val="0"/>
      <w:marBottom w:val="0"/>
      <w:divBdr>
        <w:top w:val="none" w:sz="0" w:space="0" w:color="auto"/>
        <w:left w:val="none" w:sz="0" w:space="0" w:color="auto"/>
        <w:bottom w:val="none" w:sz="0" w:space="0" w:color="auto"/>
        <w:right w:val="none" w:sz="0" w:space="0" w:color="auto"/>
      </w:divBdr>
    </w:div>
    <w:div w:id="918559695">
      <w:bodyDiv w:val="1"/>
      <w:marLeft w:val="0"/>
      <w:marRight w:val="0"/>
      <w:marTop w:val="0"/>
      <w:marBottom w:val="0"/>
      <w:divBdr>
        <w:top w:val="none" w:sz="0" w:space="0" w:color="auto"/>
        <w:left w:val="none" w:sz="0" w:space="0" w:color="auto"/>
        <w:bottom w:val="none" w:sz="0" w:space="0" w:color="auto"/>
        <w:right w:val="none" w:sz="0" w:space="0" w:color="auto"/>
      </w:divBdr>
    </w:div>
    <w:div w:id="923220096">
      <w:bodyDiv w:val="1"/>
      <w:marLeft w:val="0"/>
      <w:marRight w:val="0"/>
      <w:marTop w:val="0"/>
      <w:marBottom w:val="0"/>
      <w:divBdr>
        <w:top w:val="none" w:sz="0" w:space="0" w:color="auto"/>
        <w:left w:val="none" w:sz="0" w:space="0" w:color="auto"/>
        <w:bottom w:val="none" w:sz="0" w:space="0" w:color="auto"/>
        <w:right w:val="none" w:sz="0" w:space="0" w:color="auto"/>
      </w:divBdr>
    </w:div>
    <w:div w:id="923876304">
      <w:bodyDiv w:val="1"/>
      <w:marLeft w:val="0"/>
      <w:marRight w:val="0"/>
      <w:marTop w:val="0"/>
      <w:marBottom w:val="0"/>
      <w:divBdr>
        <w:top w:val="none" w:sz="0" w:space="0" w:color="auto"/>
        <w:left w:val="none" w:sz="0" w:space="0" w:color="auto"/>
        <w:bottom w:val="none" w:sz="0" w:space="0" w:color="auto"/>
        <w:right w:val="none" w:sz="0" w:space="0" w:color="auto"/>
      </w:divBdr>
    </w:div>
    <w:div w:id="927155968">
      <w:bodyDiv w:val="1"/>
      <w:marLeft w:val="0"/>
      <w:marRight w:val="0"/>
      <w:marTop w:val="0"/>
      <w:marBottom w:val="0"/>
      <w:divBdr>
        <w:top w:val="none" w:sz="0" w:space="0" w:color="auto"/>
        <w:left w:val="none" w:sz="0" w:space="0" w:color="auto"/>
        <w:bottom w:val="none" w:sz="0" w:space="0" w:color="auto"/>
        <w:right w:val="none" w:sz="0" w:space="0" w:color="auto"/>
      </w:divBdr>
    </w:div>
    <w:div w:id="928739203">
      <w:bodyDiv w:val="1"/>
      <w:marLeft w:val="0"/>
      <w:marRight w:val="0"/>
      <w:marTop w:val="0"/>
      <w:marBottom w:val="0"/>
      <w:divBdr>
        <w:top w:val="none" w:sz="0" w:space="0" w:color="auto"/>
        <w:left w:val="none" w:sz="0" w:space="0" w:color="auto"/>
        <w:bottom w:val="none" w:sz="0" w:space="0" w:color="auto"/>
        <w:right w:val="none" w:sz="0" w:space="0" w:color="auto"/>
      </w:divBdr>
    </w:div>
    <w:div w:id="929502758">
      <w:bodyDiv w:val="1"/>
      <w:marLeft w:val="0"/>
      <w:marRight w:val="0"/>
      <w:marTop w:val="0"/>
      <w:marBottom w:val="0"/>
      <w:divBdr>
        <w:top w:val="none" w:sz="0" w:space="0" w:color="auto"/>
        <w:left w:val="none" w:sz="0" w:space="0" w:color="auto"/>
        <w:bottom w:val="none" w:sz="0" w:space="0" w:color="auto"/>
        <w:right w:val="none" w:sz="0" w:space="0" w:color="auto"/>
      </w:divBdr>
    </w:div>
    <w:div w:id="932203515">
      <w:bodyDiv w:val="1"/>
      <w:marLeft w:val="0"/>
      <w:marRight w:val="0"/>
      <w:marTop w:val="0"/>
      <w:marBottom w:val="0"/>
      <w:divBdr>
        <w:top w:val="none" w:sz="0" w:space="0" w:color="auto"/>
        <w:left w:val="none" w:sz="0" w:space="0" w:color="auto"/>
        <w:bottom w:val="none" w:sz="0" w:space="0" w:color="auto"/>
        <w:right w:val="none" w:sz="0" w:space="0" w:color="auto"/>
      </w:divBdr>
    </w:div>
    <w:div w:id="933318234">
      <w:bodyDiv w:val="1"/>
      <w:marLeft w:val="0"/>
      <w:marRight w:val="0"/>
      <w:marTop w:val="0"/>
      <w:marBottom w:val="0"/>
      <w:divBdr>
        <w:top w:val="none" w:sz="0" w:space="0" w:color="auto"/>
        <w:left w:val="none" w:sz="0" w:space="0" w:color="auto"/>
        <w:bottom w:val="none" w:sz="0" w:space="0" w:color="auto"/>
        <w:right w:val="none" w:sz="0" w:space="0" w:color="auto"/>
      </w:divBdr>
    </w:div>
    <w:div w:id="933586669">
      <w:bodyDiv w:val="1"/>
      <w:marLeft w:val="0"/>
      <w:marRight w:val="0"/>
      <w:marTop w:val="0"/>
      <w:marBottom w:val="0"/>
      <w:divBdr>
        <w:top w:val="none" w:sz="0" w:space="0" w:color="auto"/>
        <w:left w:val="none" w:sz="0" w:space="0" w:color="auto"/>
        <w:bottom w:val="none" w:sz="0" w:space="0" w:color="auto"/>
        <w:right w:val="none" w:sz="0" w:space="0" w:color="auto"/>
      </w:divBdr>
    </w:div>
    <w:div w:id="938298918">
      <w:bodyDiv w:val="1"/>
      <w:marLeft w:val="0"/>
      <w:marRight w:val="0"/>
      <w:marTop w:val="0"/>
      <w:marBottom w:val="0"/>
      <w:divBdr>
        <w:top w:val="none" w:sz="0" w:space="0" w:color="auto"/>
        <w:left w:val="none" w:sz="0" w:space="0" w:color="auto"/>
        <w:bottom w:val="none" w:sz="0" w:space="0" w:color="auto"/>
        <w:right w:val="none" w:sz="0" w:space="0" w:color="auto"/>
      </w:divBdr>
    </w:div>
    <w:div w:id="938486811">
      <w:bodyDiv w:val="1"/>
      <w:marLeft w:val="0"/>
      <w:marRight w:val="0"/>
      <w:marTop w:val="0"/>
      <w:marBottom w:val="0"/>
      <w:divBdr>
        <w:top w:val="none" w:sz="0" w:space="0" w:color="auto"/>
        <w:left w:val="none" w:sz="0" w:space="0" w:color="auto"/>
        <w:bottom w:val="none" w:sz="0" w:space="0" w:color="auto"/>
        <w:right w:val="none" w:sz="0" w:space="0" w:color="auto"/>
      </w:divBdr>
    </w:div>
    <w:div w:id="938827765">
      <w:bodyDiv w:val="1"/>
      <w:marLeft w:val="0"/>
      <w:marRight w:val="0"/>
      <w:marTop w:val="0"/>
      <w:marBottom w:val="0"/>
      <w:divBdr>
        <w:top w:val="none" w:sz="0" w:space="0" w:color="auto"/>
        <w:left w:val="none" w:sz="0" w:space="0" w:color="auto"/>
        <w:bottom w:val="none" w:sz="0" w:space="0" w:color="auto"/>
        <w:right w:val="none" w:sz="0" w:space="0" w:color="auto"/>
      </w:divBdr>
    </w:div>
    <w:div w:id="938878026">
      <w:bodyDiv w:val="1"/>
      <w:marLeft w:val="0"/>
      <w:marRight w:val="0"/>
      <w:marTop w:val="0"/>
      <w:marBottom w:val="0"/>
      <w:divBdr>
        <w:top w:val="none" w:sz="0" w:space="0" w:color="auto"/>
        <w:left w:val="none" w:sz="0" w:space="0" w:color="auto"/>
        <w:bottom w:val="none" w:sz="0" w:space="0" w:color="auto"/>
        <w:right w:val="none" w:sz="0" w:space="0" w:color="auto"/>
      </w:divBdr>
    </w:div>
    <w:div w:id="939028141">
      <w:bodyDiv w:val="1"/>
      <w:marLeft w:val="0"/>
      <w:marRight w:val="0"/>
      <w:marTop w:val="0"/>
      <w:marBottom w:val="0"/>
      <w:divBdr>
        <w:top w:val="none" w:sz="0" w:space="0" w:color="auto"/>
        <w:left w:val="none" w:sz="0" w:space="0" w:color="auto"/>
        <w:bottom w:val="none" w:sz="0" w:space="0" w:color="auto"/>
        <w:right w:val="none" w:sz="0" w:space="0" w:color="auto"/>
      </w:divBdr>
    </w:div>
    <w:div w:id="939220402">
      <w:bodyDiv w:val="1"/>
      <w:marLeft w:val="0"/>
      <w:marRight w:val="0"/>
      <w:marTop w:val="0"/>
      <w:marBottom w:val="0"/>
      <w:divBdr>
        <w:top w:val="none" w:sz="0" w:space="0" w:color="auto"/>
        <w:left w:val="none" w:sz="0" w:space="0" w:color="auto"/>
        <w:bottom w:val="none" w:sz="0" w:space="0" w:color="auto"/>
        <w:right w:val="none" w:sz="0" w:space="0" w:color="auto"/>
      </w:divBdr>
    </w:div>
    <w:div w:id="939335857">
      <w:bodyDiv w:val="1"/>
      <w:marLeft w:val="0"/>
      <w:marRight w:val="0"/>
      <w:marTop w:val="0"/>
      <w:marBottom w:val="0"/>
      <w:divBdr>
        <w:top w:val="none" w:sz="0" w:space="0" w:color="auto"/>
        <w:left w:val="none" w:sz="0" w:space="0" w:color="auto"/>
        <w:bottom w:val="none" w:sz="0" w:space="0" w:color="auto"/>
        <w:right w:val="none" w:sz="0" w:space="0" w:color="auto"/>
      </w:divBdr>
    </w:div>
    <w:div w:id="940340805">
      <w:bodyDiv w:val="1"/>
      <w:marLeft w:val="0"/>
      <w:marRight w:val="0"/>
      <w:marTop w:val="0"/>
      <w:marBottom w:val="0"/>
      <w:divBdr>
        <w:top w:val="none" w:sz="0" w:space="0" w:color="auto"/>
        <w:left w:val="none" w:sz="0" w:space="0" w:color="auto"/>
        <w:bottom w:val="none" w:sz="0" w:space="0" w:color="auto"/>
        <w:right w:val="none" w:sz="0" w:space="0" w:color="auto"/>
      </w:divBdr>
    </w:div>
    <w:div w:id="944113051">
      <w:bodyDiv w:val="1"/>
      <w:marLeft w:val="0"/>
      <w:marRight w:val="0"/>
      <w:marTop w:val="0"/>
      <w:marBottom w:val="0"/>
      <w:divBdr>
        <w:top w:val="none" w:sz="0" w:space="0" w:color="auto"/>
        <w:left w:val="none" w:sz="0" w:space="0" w:color="auto"/>
        <w:bottom w:val="none" w:sz="0" w:space="0" w:color="auto"/>
        <w:right w:val="none" w:sz="0" w:space="0" w:color="auto"/>
      </w:divBdr>
    </w:div>
    <w:div w:id="946081615">
      <w:bodyDiv w:val="1"/>
      <w:marLeft w:val="0"/>
      <w:marRight w:val="0"/>
      <w:marTop w:val="0"/>
      <w:marBottom w:val="0"/>
      <w:divBdr>
        <w:top w:val="none" w:sz="0" w:space="0" w:color="auto"/>
        <w:left w:val="none" w:sz="0" w:space="0" w:color="auto"/>
        <w:bottom w:val="none" w:sz="0" w:space="0" w:color="auto"/>
        <w:right w:val="none" w:sz="0" w:space="0" w:color="auto"/>
      </w:divBdr>
    </w:div>
    <w:div w:id="946084171">
      <w:bodyDiv w:val="1"/>
      <w:marLeft w:val="0"/>
      <w:marRight w:val="0"/>
      <w:marTop w:val="0"/>
      <w:marBottom w:val="0"/>
      <w:divBdr>
        <w:top w:val="none" w:sz="0" w:space="0" w:color="auto"/>
        <w:left w:val="none" w:sz="0" w:space="0" w:color="auto"/>
        <w:bottom w:val="none" w:sz="0" w:space="0" w:color="auto"/>
        <w:right w:val="none" w:sz="0" w:space="0" w:color="auto"/>
      </w:divBdr>
    </w:div>
    <w:div w:id="946623290">
      <w:bodyDiv w:val="1"/>
      <w:marLeft w:val="0"/>
      <w:marRight w:val="0"/>
      <w:marTop w:val="0"/>
      <w:marBottom w:val="0"/>
      <w:divBdr>
        <w:top w:val="none" w:sz="0" w:space="0" w:color="auto"/>
        <w:left w:val="none" w:sz="0" w:space="0" w:color="auto"/>
        <w:bottom w:val="none" w:sz="0" w:space="0" w:color="auto"/>
        <w:right w:val="none" w:sz="0" w:space="0" w:color="auto"/>
      </w:divBdr>
    </w:div>
    <w:div w:id="947002655">
      <w:bodyDiv w:val="1"/>
      <w:marLeft w:val="0"/>
      <w:marRight w:val="0"/>
      <w:marTop w:val="0"/>
      <w:marBottom w:val="0"/>
      <w:divBdr>
        <w:top w:val="none" w:sz="0" w:space="0" w:color="auto"/>
        <w:left w:val="none" w:sz="0" w:space="0" w:color="auto"/>
        <w:bottom w:val="none" w:sz="0" w:space="0" w:color="auto"/>
        <w:right w:val="none" w:sz="0" w:space="0" w:color="auto"/>
      </w:divBdr>
    </w:div>
    <w:div w:id="947472347">
      <w:bodyDiv w:val="1"/>
      <w:marLeft w:val="0"/>
      <w:marRight w:val="0"/>
      <w:marTop w:val="0"/>
      <w:marBottom w:val="0"/>
      <w:divBdr>
        <w:top w:val="none" w:sz="0" w:space="0" w:color="auto"/>
        <w:left w:val="none" w:sz="0" w:space="0" w:color="auto"/>
        <w:bottom w:val="none" w:sz="0" w:space="0" w:color="auto"/>
        <w:right w:val="none" w:sz="0" w:space="0" w:color="auto"/>
      </w:divBdr>
      <w:divsChild>
        <w:div w:id="1225413496">
          <w:marLeft w:val="0"/>
          <w:marRight w:val="0"/>
          <w:marTop w:val="0"/>
          <w:marBottom w:val="0"/>
          <w:divBdr>
            <w:top w:val="none" w:sz="0" w:space="0" w:color="auto"/>
            <w:left w:val="none" w:sz="0" w:space="0" w:color="auto"/>
            <w:bottom w:val="none" w:sz="0" w:space="0" w:color="auto"/>
            <w:right w:val="none" w:sz="0" w:space="0" w:color="auto"/>
          </w:divBdr>
        </w:div>
        <w:div w:id="1621182451">
          <w:marLeft w:val="0"/>
          <w:marRight w:val="0"/>
          <w:marTop w:val="0"/>
          <w:marBottom w:val="0"/>
          <w:divBdr>
            <w:top w:val="none" w:sz="0" w:space="0" w:color="auto"/>
            <w:left w:val="none" w:sz="0" w:space="0" w:color="auto"/>
            <w:bottom w:val="none" w:sz="0" w:space="0" w:color="auto"/>
            <w:right w:val="none" w:sz="0" w:space="0" w:color="auto"/>
          </w:divBdr>
        </w:div>
      </w:divsChild>
    </w:div>
    <w:div w:id="948583112">
      <w:bodyDiv w:val="1"/>
      <w:marLeft w:val="0"/>
      <w:marRight w:val="0"/>
      <w:marTop w:val="0"/>
      <w:marBottom w:val="0"/>
      <w:divBdr>
        <w:top w:val="none" w:sz="0" w:space="0" w:color="auto"/>
        <w:left w:val="none" w:sz="0" w:space="0" w:color="auto"/>
        <w:bottom w:val="none" w:sz="0" w:space="0" w:color="auto"/>
        <w:right w:val="none" w:sz="0" w:space="0" w:color="auto"/>
      </w:divBdr>
    </w:div>
    <w:div w:id="950822651">
      <w:bodyDiv w:val="1"/>
      <w:marLeft w:val="0"/>
      <w:marRight w:val="0"/>
      <w:marTop w:val="0"/>
      <w:marBottom w:val="0"/>
      <w:divBdr>
        <w:top w:val="none" w:sz="0" w:space="0" w:color="auto"/>
        <w:left w:val="none" w:sz="0" w:space="0" w:color="auto"/>
        <w:bottom w:val="none" w:sz="0" w:space="0" w:color="auto"/>
        <w:right w:val="none" w:sz="0" w:space="0" w:color="auto"/>
      </w:divBdr>
    </w:div>
    <w:div w:id="952982523">
      <w:bodyDiv w:val="1"/>
      <w:marLeft w:val="0"/>
      <w:marRight w:val="0"/>
      <w:marTop w:val="0"/>
      <w:marBottom w:val="0"/>
      <w:divBdr>
        <w:top w:val="none" w:sz="0" w:space="0" w:color="auto"/>
        <w:left w:val="none" w:sz="0" w:space="0" w:color="auto"/>
        <w:bottom w:val="none" w:sz="0" w:space="0" w:color="auto"/>
        <w:right w:val="none" w:sz="0" w:space="0" w:color="auto"/>
      </w:divBdr>
    </w:div>
    <w:div w:id="953558118">
      <w:bodyDiv w:val="1"/>
      <w:marLeft w:val="0"/>
      <w:marRight w:val="0"/>
      <w:marTop w:val="0"/>
      <w:marBottom w:val="0"/>
      <w:divBdr>
        <w:top w:val="none" w:sz="0" w:space="0" w:color="auto"/>
        <w:left w:val="none" w:sz="0" w:space="0" w:color="auto"/>
        <w:bottom w:val="none" w:sz="0" w:space="0" w:color="auto"/>
        <w:right w:val="none" w:sz="0" w:space="0" w:color="auto"/>
      </w:divBdr>
    </w:div>
    <w:div w:id="958534295">
      <w:bodyDiv w:val="1"/>
      <w:marLeft w:val="0"/>
      <w:marRight w:val="0"/>
      <w:marTop w:val="0"/>
      <w:marBottom w:val="0"/>
      <w:divBdr>
        <w:top w:val="none" w:sz="0" w:space="0" w:color="auto"/>
        <w:left w:val="none" w:sz="0" w:space="0" w:color="auto"/>
        <w:bottom w:val="none" w:sz="0" w:space="0" w:color="auto"/>
        <w:right w:val="none" w:sz="0" w:space="0" w:color="auto"/>
      </w:divBdr>
    </w:div>
    <w:div w:id="959191587">
      <w:bodyDiv w:val="1"/>
      <w:marLeft w:val="0"/>
      <w:marRight w:val="0"/>
      <w:marTop w:val="0"/>
      <w:marBottom w:val="0"/>
      <w:divBdr>
        <w:top w:val="none" w:sz="0" w:space="0" w:color="auto"/>
        <w:left w:val="none" w:sz="0" w:space="0" w:color="auto"/>
        <w:bottom w:val="none" w:sz="0" w:space="0" w:color="auto"/>
        <w:right w:val="none" w:sz="0" w:space="0" w:color="auto"/>
      </w:divBdr>
    </w:div>
    <w:div w:id="959872781">
      <w:bodyDiv w:val="1"/>
      <w:marLeft w:val="0"/>
      <w:marRight w:val="0"/>
      <w:marTop w:val="0"/>
      <w:marBottom w:val="0"/>
      <w:divBdr>
        <w:top w:val="none" w:sz="0" w:space="0" w:color="auto"/>
        <w:left w:val="none" w:sz="0" w:space="0" w:color="auto"/>
        <w:bottom w:val="none" w:sz="0" w:space="0" w:color="auto"/>
        <w:right w:val="none" w:sz="0" w:space="0" w:color="auto"/>
      </w:divBdr>
    </w:div>
    <w:div w:id="960261466">
      <w:bodyDiv w:val="1"/>
      <w:marLeft w:val="0"/>
      <w:marRight w:val="0"/>
      <w:marTop w:val="0"/>
      <w:marBottom w:val="0"/>
      <w:divBdr>
        <w:top w:val="none" w:sz="0" w:space="0" w:color="auto"/>
        <w:left w:val="none" w:sz="0" w:space="0" w:color="auto"/>
        <w:bottom w:val="none" w:sz="0" w:space="0" w:color="auto"/>
        <w:right w:val="none" w:sz="0" w:space="0" w:color="auto"/>
      </w:divBdr>
    </w:div>
    <w:div w:id="960649502">
      <w:bodyDiv w:val="1"/>
      <w:marLeft w:val="0"/>
      <w:marRight w:val="0"/>
      <w:marTop w:val="0"/>
      <w:marBottom w:val="0"/>
      <w:divBdr>
        <w:top w:val="none" w:sz="0" w:space="0" w:color="auto"/>
        <w:left w:val="none" w:sz="0" w:space="0" w:color="auto"/>
        <w:bottom w:val="none" w:sz="0" w:space="0" w:color="auto"/>
        <w:right w:val="none" w:sz="0" w:space="0" w:color="auto"/>
      </w:divBdr>
    </w:div>
    <w:div w:id="962347371">
      <w:bodyDiv w:val="1"/>
      <w:marLeft w:val="0"/>
      <w:marRight w:val="0"/>
      <w:marTop w:val="0"/>
      <w:marBottom w:val="0"/>
      <w:divBdr>
        <w:top w:val="none" w:sz="0" w:space="0" w:color="auto"/>
        <w:left w:val="none" w:sz="0" w:space="0" w:color="auto"/>
        <w:bottom w:val="none" w:sz="0" w:space="0" w:color="auto"/>
        <w:right w:val="none" w:sz="0" w:space="0" w:color="auto"/>
      </w:divBdr>
    </w:div>
    <w:div w:id="963080997">
      <w:bodyDiv w:val="1"/>
      <w:marLeft w:val="0"/>
      <w:marRight w:val="0"/>
      <w:marTop w:val="0"/>
      <w:marBottom w:val="0"/>
      <w:divBdr>
        <w:top w:val="none" w:sz="0" w:space="0" w:color="auto"/>
        <w:left w:val="none" w:sz="0" w:space="0" w:color="auto"/>
        <w:bottom w:val="none" w:sz="0" w:space="0" w:color="auto"/>
        <w:right w:val="none" w:sz="0" w:space="0" w:color="auto"/>
      </w:divBdr>
    </w:div>
    <w:div w:id="963342530">
      <w:bodyDiv w:val="1"/>
      <w:marLeft w:val="0"/>
      <w:marRight w:val="0"/>
      <w:marTop w:val="0"/>
      <w:marBottom w:val="0"/>
      <w:divBdr>
        <w:top w:val="none" w:sz="0" w:space="0" w:color="auto"/>
        <w:left w:val="none" w:sz="0" w:space="0" w:color="auto"/>
        <w:bottom w:val="none" w:sz="0" w:space="0" w:color="auto"/>
        <w:right w:val="none" w:sz="0" w:space="0" w:color="auto"/>
      </w:divBdr>
    </w:div>
    <w:div w:id="964502572">
      <w:bodyDiv w:val="1"/>
      <w:marLeft w:val="0"/>
      <w:marRight w:val="0"/>
      <w:marTop w:val="0"/>
      <w:marBottom w:val="0"/>
      <w:divBdr>
        <w:top w:val="none" w:sz="0" w:space="0" w:color="auto"/>
        <w:left w:val="none" w:sz="0" w:space="0" w:color="auto"/>
        <w:bottom w:val="none" w:sz="0" w:space="0" w:color="auto"/>
        <w:right w:val="none" w:sz="0" w:space="0" w:color="auto"/>
      </w:divBdr>
    </w:div>
    <w:div w:id="966203235">
      <w:bodyDiv w:val="1"/>
      <w:marLeft w:val="0"/>
      <w:marRight w:val="0"/>
      <w:marTop w:val="0"/>
      <w:marBottom w:val="0"/>
      <w:divBdr>
        <w:top w:val="none" w:sz="0" w:space="0" w:color="auto"/>
        <w:left w:val="none" w:sz="0" w:space="0" w:color="auto"/>
        <w:bottom w:val="none" w:sz="0" w:space="0" w:color="auto"/>
        <w:right w:val="none" w:sz="0" w:space="0" w:color="auto"/>
      </w:divBdr>
    </w:div>
    <w:div w:id="966475126">
      <w:bodyDiv w:val="1"/>
      <w:marLeft w:val="0"/>
      <w:marRight w:val="0"/>
      <w:marTop w:val="0"/>
      <w:marBottom w:val="0"/>
      <w:divBdr>
        <w:top w:val="none" w:sz="0" w:space="0" w:color="auto"/>
        <w:left w:val="none" w:sz="0" w:space="0" w:color="auto"/>
        <w:bottom w:val="none" w:sz="0" w:space="0" w:color="auto"/>
        <w:right w:val="none" w:sz="0" w:space="0" w:color="auto"/>
      </w:divBdr>
    </w:div>
    <w:div w:id="968049249">
      <w:bodyDiv w:val="1"/>
      <w:marLeft w:val="0"/>
      <w:marRight w:val="0"/>
      <w:marTop w:val="0"/>
      <w:marBottom w:val="0"/>
      <w:divBdr>
        <w:top w:val="none" w:sz="0" w:space="0" w:color="auto"/>
        <w:left w:val="none" w:sz="0" w:space="0" w:color="auto"/>
        <w:bottom w:val="none" w:sz="0" w:space="0" w:color="auto"/>
        <w:right w:val="none" w:sz="0" w:space="0" w:color="auto"/>
      </w:divBdr>
    </w:div>
    <w:div w:id="970481717">
      <w:bodyDiv w:val="1"/>
      <w:marLeft w:val="0"/>
      <w:marRight w:val="0"/>
      <w:marTop w:val="0"/>
      <w:marBottom w:val="0"/>
      <w:divBdr>
        <w:top w:val="none" w:sz="0" w:space="0" w:color="auto"/>
        <w:left w:val="none" w:sz="0" w:space="0" w:color="auto"/>
        <w:bottom w:val="none" w:sz="0" w:space="0" w:color="auto"/>
        <w:right w:val="none" w:sz="0" w:space="0" w:color="auto"/>
      </w:divBdr>
    </w:div>
    <w:div w:id="970866377">
      <w:bodyDiv w:val="1"/>
      <w:marLeft w:val="0"/>
      <w:marRight w:val="0"/>
      <w:marTop w:val="0"/>
      <w:marBottom w:val="0"/>
      <w:divBdr>
        <w:top w:val="none" w:sz="0" w:space="0" w:color="auto"/>
        <w:left w:val="none" w:sz="0" w:space="0" w:color="auto"/>
        <w:bottom w:val="none" w:sz="0" w:space="0" w:color="auto"/>
        <w:right w:val="none" w:sz="0" w:space="0" w:color="auto"/>
      </w:divBdr>
    </w:div>
    <w:div w:id="972490601">
      <w:bodyDiv w:val="1"/>
      <w:marLeft w:val="0"/>
      <w:marRight w:val="0"/>
      <w:marTop w:val="0"/>
      <w:marBottom w:val="0"/>
      <w:divBdr>
        <w:top w:val="none" w:sz="0" w:space="0" w:color="auto"/>
        <w:left w:val="none" w:sz="0" w:space="0" w:color="auto"/>
        <w:bottom w:val="none" w:sz="0" w:space="0" w:color="auto"/>
        <w:right w:val="none" w:sz="0" w:space="0" w:color="auto"/>
      </w:divBdr>
    </w:div>
    <w:div w:id="972827392">
      <w:bodyDiv w:val="1"/>
      <w:marLeft w:val="0"/>
      <w:marRight w:val="0"/>
      <w:marTop w:val="0"/>
      <w:marBottom w:val="0"/>
      <w:divBdr>
        <w:top w:val="none" w:sz="0" w:space="0" w:color="auto"/>
        <w:left w:val="none" w:sz="0" w:space="0" w:color="auto"/>
        <w:bottom w:val="none" w:sz="0" w:space="0" w:color="auto"/>
        <w:right w:val="none" w:sz="0" w:space="0" w:color="auto"/>
      </w:divBdr>
    </w:div>
    <w:div w:id="973407273">
      <w:bodyDiv w:val="1"/>
      <w:marLeft w:val="0"/>
      <w:marRight w:val="0"/>
      <w:marTop w:val="0"/>
      <w:marBottom w:val="0"/>
      <w:divBdr>
        <w:top w:val="none" w:sz="0" w:space="0" w:color="auto"/>
        <w:left w:val="none" w:sz="0" w:space="0" w:color="auto"/>
        <w:bottom w:val="none" w:sz="0" w:space="0" w:color="auto"/>
        <w:right w:val="none" w:sz="0" w:space="0" w:color="auto"/>
      </w:divBdr>
    </w:div>
    <w:div w:id="973871664">
      <w:bodyDiv w:val="1"/>
      <w:marLeft w:val="0"/>
      <w:marRight w:val="0"/>
      <w:marTop w:val="0"/>
      <w:marBottom w:val="0"/>
      <w:divBdr>
        <w:top w:val="none" w:sz="0" w:space="0" w:color="auto"/>
        <w:left w:val="none" w:sz="0" w:space="0" w:color="auto"/>
        <w:bottom w:val="none" w:sz="0" w:space="0" w:color="auto"/>
        <w:right w:val="none" w:sz="0" w:space="0" w:color="auto"/>
      </w:divBdr>
    </w:div>
    <w:div w:id="974874468">
      <w:bodyDiv w:val="1"/>
      <w:marLeft w:val="0"/>
      <w:marRight w:val="0"/>
      <w:marTop w:val="0"/>
      <w:marBottom w:val="0"/>
      <w:divBdr>
        <w:top w:val="none" w:sz="0" w:space="0" w:color="auto"/>
        <w:left w:val="none" w:sz="0" w:space="0" w:color="auto"/>
        <w:bottom w:val="none" w:sz="0" w:space="0" w:color="auto"/>
        <w:right w:val="none" w:sz="0" w:space="0" w:color="auto"/>
      </w:divBdr>
    </w:div>
    <w:div w:id="975380769">
      <w:bodyDiv w:val="1"/>
      <w:marLeft w:val="0"/>
      <w:marRight w:val="0"/>
      <w:marTop w:val="0"/>
      <w:marBottom w:val="0"/>
      <w:divBdr>
        <w:top w:val="none" w:sz="0" w:space="0" w:color="auto"/>
        <w:left w:val="none" w:sz="0" w:space="0" w:color="auto"/>
        <w:bottom w:val="none" w:sz="0" w:space="0" w:color="auto"/>
        <w:right w:val="none" w:sz="0" w:space="0" w:color="auto"/>
      </w:divBdr>
    </w:div>
    <w:div w:id="976029098">
      <w:bodyDiv w:val="1"/>
      <w:marLeft w:val="0"/>
      <w:marRight w:val="0"/>
      <w:marTop w:val="0"/>
      <w:marBottom w:val="0"/>
      <w:divBdr>
        <w:top w:val="none" w:sz="0" w:space="0" w:color="auto"/>
        <w:left w:val="none" w:sz="0" w:space="0" w:color="auto"/>
        <w:bottom w:val="none" w:sz="0" w:space="0" w:color="auto"/>
        <w:right w:val="none" w:sz="0" w:space="0" w:color="auto"/>
      </w:divBdr>
    </w:div>
    <w:div w:id="976103191">
      <w:bodyDiv w:val="1"/>
      <w:marLeft w:val="0"/>
      <w:marRight w:val="0"/>
      <w:marTop w:val="0"/>
      <w:marBottom w:val="0"/>
      <w:divBdr>
        <w:top w:val="none" w:sz="0" w:space="0" w:color="auto"/>
        <w:left w:val="none" w:sz="0" w:space="0" w:color="auto"/>
        <w:bottom w:val="none" w:sz="0" w:space="0" w:color="auto"/>
        <w:right w:val="none" w:sz="0" w:space="0" w:color="auto"/>
      </w:divBdr>
    </w:div>
    <w:div w:id="977152089">
      <w:bodyDiv w:val="1"/>
      <w:marLeft w:val="0"/>
      <w:marRight w:val="0"/>
      <w:marTop w:val="0"/>
      <w:marBottom w:val="0"/>
      <w:divBdr>
        <w:top w:val="none" w:sz="0" w:space="0" w:color="auto"/>
        <w:left w:val="none" w:sz="0" w:space="0" w:color="auto"/>
        <w:bottom w:val="none" w:sz="0" w:space="0" w:color="auto"/>
        <w:right w:val="none" w:sz="0" w:space="0" w:color="auto"/>
      </w:divBdr>
    </w:div>
    <w:div w:id="979845975">
      <w:bodyDiv w:val="1"/>
      <w:marLeft w:val="0"/>
      <w:marRight w:val="0"/>
      <w:marTop w:val="0"/>
      <w:marBottom w:val="0"/>
      <w:divBdr>
        <w:top w:val="none" w:sz="0" w:space="0" w:color="auto"/>
        <w:left w:val="none" w:sz="0" w:space="0" w:color="auto"/>
        <w:bottom w:val="none" w:sz="0" w:space="0" w:color="auto"/>
        <w:right w:val="none" w:sz="0" w:space="0" w:color="auto"/>
      </w:divBdr>
    </w:div>
    <w:div w:id="982003686">
      <w:bodyDiv w:val="1"/>
      <w:marLeft w:val="0"/>
      <w:marRight w:val="0"/>
      <w:marTop w:val="0"/>
      <w:marBottom w:val="0"/>
      <w:divBdr>
        <w:top w:val="none" w:sz="0" w:space="0" w:color="auto"/>
        <w:left w:val="none" w:sz="0" w:space="0" w:color="auto"/>
        <w:bottom w:val="none" w:sz="0" w:space="0" w:color="auto"/>
        <w:right w:val="none" w:sz="0" w:space="0" w:color="auto"/>
      </w:divBdr>
    </w:div>
    <w:div w:id="983239610">
      <w:bodyDiv w:val="1"/>
      <w:marLeft w:val="0"/>
      <w:marRight w:val="0"/>
      <w:marTop w:val="0"/>
      <w:marBottom w:val="0"/>
      <w:divBdr>
        <w:top w:val="none" w:sz="0" w:space="0" w:color="auto"/>
        <w:left w:val="none" w:sz="0" w:space="0" w:color="auto"/>
        <w:bottom w:val="none" w:sz="0" w:space="0" w:color="auto"/>
        <w:right w:val="none" w:sz="0" w:space="0" w:color="auto"/>
      </w:divBdr>
    </w:div>
    <w:div w:id="984050272">
      <w:bodyDiv w:val="1"/>
      <w:marLeft w:val="0"/>
      <w:marRight w:val="0"/>
      <w:marTop w:val="0"/>
      <w:marBottom w:val="0"/>
      <w:divBdr>
        <w:top w:val="none" w:sz="0" w:space="0" w:color="auto"/>
        <w:left w:val="none" w:sz="0" w:space="0" w:color="auto"/>
        <w:bottom w:val="none" w:sz="0" w:space="0" w:color="auto"/>
        <w:right w:val="none" w:sz="0" w:space="0" w:color="auto"/>
      </w:divBdr>
    </w:div>
    <w:div w:id="984553290">
      <w:bodyDiv w:val="1"/>
      <w:marLeft w:val="0"/>
      <w:marRight w:val="0"/>
      <w:marTop w:val="0"/>
      <w:marBottom w:val="0"/>
      <w:divBdr>
        <w:top w:val="none" w:sz="0" w:space="0" w:color="auto"/>
        <w:left w:val="none" w:sz="0" w:space="0" w:color="auto"/>
        <w:bottom w:val="none" w:sz="0" w:space="0" w:color="auto"/>
        <w:right w:val="none" w:sz="0" w:space="0" w:color="auto"/>
      </w:divBdr>
    </w:div>
    <w:div w:id="987056313">
      <w:bodyDiv w:val="1"/>
      <w:marLeft w:val="0"/>
      <w:marRight w:val="0"/>
      <w:marTop w:val="0"/>
      <w:marBottom w:val="0"/>
      <w:divBdr>
        <w:top w:val="none" w:sz="0" w:space="0" w:color="auto"/>
        <w:left w:val="none" w:sz="0" w:space="0" w:color="auto"/>
        <w:bottom w:val="none" w:sz="0" w:space="0" w:color="auto"/>
        <w:right w:val="none" w:sz="0" w:space="0" w:color="auto"/>
      </w:divBdr>
    </w:div>
    <w:div w:id="989865217">
      <w:bodyDiv w:val="1"/>
      <w:marLeft w:val="0"/>
      <w:marRight w:val="0"/>
      <w:marTop w:val="0"/>
      <w:marBottom w:val="0"/>
      <w:divBdr>
        <w:top w:val="none" w:sz="0" w:space="0" w:color="auto"/>
        <w:left w:val="none" w:sz="0" w:space="0" w:color="auto"/>
        <w:bottom w:val="none" w:sz="0" w:space="0" w:color="auto"/>
        <w:right w:val="none" w:sz="0" w:space="0" w:color="auto"/>
      </w:divBdr>
    </w:div>
    <w:div w:id="990058887">
      <w:bodyDiv w:val="1"/>
      <w:marLeft w:val="0"/>
      <w:marRight w:val="0"/>
      <w:marTop w:val="0"/>
      <w:marBottom w:val="0"/>
      <w:divBdr>
        <w:top w:val="none" w:sz="0" w:space="0" w:color="auto"/>
        <w:left w:val="none" w:sz="0" w:space="0" w:color="auto"/>
        <w:bottom w:val="none" w:sz="0" w:space="0" w:color="auto"/>
        <w:right w:val="none" w:sz="0" w:space="0" w:color="auto"/>
      </w:divBdr>
    </w:div>
    <w:div w:id="990401332">
      <w:bodyDiv w:val="1"/>
      <w:marLeft w:val="0"/>
      <w:marRight w:val="0"/>
      <w:marTop w:val="0"/>
      <w:marBottom w:val="0"/>
      <w:divBdr>
        <w:top w:val="none" w:sz="0" w:space="0" w:color="auto"/>
        <w:left w:val="none" w:sz="0" w:space="0" w:color="auto"/>
        <w:bottom w:val="none" w:sz="0" w:space="0" w:color="auto"/>
        <w:right w:val="none" w:sz="0" w:space="0" w:color="auto"/>
      </w:divBdr>
    </w:div>
    <w:div w:id="990906762">
      <w:bodyDiv w:val="1"/>
      <w:marLeft w:val="0"/>
      <w:marRight w:val="0"/>
      <w:marTop w:val="0"/>
      <w:marBottom w:val="0"/>
      <w:divBdr>
        <w:top w:val="none" w:sz="0" w:space="0" w:color="auto"/>
        <w:left w:val="none" w:sz="0" w:space="0" w:color="auto"/>
        <w:bottom w:val="none" w:sz="0" w:space="0" w:color="auto"/>
        <w:right w:val="none" w:sz="0" w:space="0" w:color="auto"/>
      </w:divBdr>
    </w:div>
    <w:div w:id="991525707">
      <w:bodyDiv w:val="1"/>
      <w:marLeft w:val="0"/>
      <w:marRight w:val="0"/>
      <w:marTop w:val="0"/>
      <w:marBottom w:val="0"/>
      <w:divBdr>
        <w:top w:val="none" w:sz="0" w:space="0" w:color="auto"/>
        <w:left w:val="none" w:sz="0" w:space="0" w:color="auto"/>
        <w:bottom w:val="none" w:sz="0" w:space="0" w:color="auto"/>
        <w:right w:val="none" w:sz="0" w:space="0" w:color="auto"/>
      </w:divBdr>
    </w:div>
    <w:div w:id="992559538">
      <w:bodyDiv w:val="1"/>
      <w:marLeft w:val="0"/>
      <w:marRight w:val="0"/>
      <w:marTop w:val="0"/>
      <w:marBottom w:val="0"/>
      <w:divBdr>
        <w:top w:val="none" w:sz="0" w:space="0" w:color="auto"/>
        <w:left w:val="none" w:sz="0" w:space="0" w:color="auto"/>
        <w:bottom w:val="none" w:sz="0" w:space="0" w:color="auto"/>
        <w:right w:val="none" w:sz="0" w:space="0" w:color="auto"/>
      </w:divBdr>
    </w:div>
    <w:div w:id="993069859">
      <w:bodyDiv w:val="1"/>
      <w:marLeft w:val="0"/>
      <w:marRight w:val="0"/>
      <w:marTop w:val="0"/>
      <w:marBottom w:val="0"/>
      <w:divBdr>
        <w:top w:val="none" w:sz="0" w:space="0" w:color="auto"/>
        <w:left w:val="none" w:sz="0" w:space="0" w:color="auto"/>
        <w:bottom w:val="none" w:sz="0" w:space="0" w:color="auto"/>
        <w:right w:val="none" w:sz="0" w:space="0" w:color="auto"/>
      </w:divBdr>
    </w:div>
    <w:div w:id="993534861">
      <w:bodyDiv w:val="1"/>
      <w:marLeft w:val="0"/>
      <w:marRight w:val="0"/>
      <w:marTop w:val="0"/>
      <w:marBottom w:val="0"/>
      <w:divBdr>
        <w:top w:val="none" w:sz="0" w:space="0" w:color="auto"/>
        <w:left w:val="none" w:sz="0" w:space="0" w:color="auto"/>
        <w:bottom w:val="none" w:sz="0" w:space="0" w:color="auto"/>
        <w:right w:val="none" w:sz="0" w:space="0" w:color="auto"/>
      </w:divBdr>
    </w:div>
    <w:div w:id="993727476">
      <w:bodyDiv w:val="1"/>
      <w:marLeft w:val="0"/>
      <w:marRight w:val="0"/>
      <w:marTop w:val="0"/>
      <w:marBottom w:val="0"/>
      <w:divBdr>
        <w:top w:val="none" w:sz="0" w:space="0" w:color="auto"/>
        <w:left w:val="none" w:sz="0" w:space="0" w:color="auto"/>
        <w:bottom w:val="none" w:sz="0" w:space="0" w:color="auto"/>
        <w:right w:val="none" w:sz="0" w:space="0" w:color="auto"/>
      </w:divBdr>
    </w:div>
    <w:div w:id="993994599">
      <w:bodyDiv w:val="1"/>
      <w:marLeft w:val="0"/>
      <w:marRight w:val="0"/>
      <w:marTop w:val="0"/>
      <w:marBottom w:val="0"/>
      <w:divBdr>
        <w:top w:val="none" w:sz="0" w:space="0" w:color="auto"/>
        <w:left w:val="none" w:sz="0" w:space="0" w:color="auto"/>
        <w:bottom w:val="none" w:sz="0" w:space="0" w:color="auto"/>
        <w:right w:val="none" w:sz="0" w:space="0" w:color="auto"/>
      </w:divBdr>
    </w:div>
    <w:div w:id="995065424">
      <w:bodyDiv w:val="1"/>
      <w:marLeft w:val="0"/>
      <w:marRight w:val="0"/>
      <w:marTop w:val="0"/>
      <w:marBottom w:val="0"/>
      <w:divBdr>
        <w:top w:val="none" w:sz="0" w:space="0" w:color="auto"/>
        <w:left w:val="none" w:sz="0" w:space="0" w:color="auto"/>
        <w:bottom w:val="none" w:sz="0" w:space="0" w:color="auto"/>
        <w:right w:val="none" w:sz="0" w:space="0" w:color="auto"/>
      </w:divBdr>
    </w:div>
    <w:div w:id="995960529">
      <w:bodyDiv w:val="1"/>
      <w:marLeft w:val="0"/>
      <w:marRight w:val="0"/>
      <w:marTop w:val="0"/>
      <w:marBottom w:val="0"/>
      <w:divBdr>
        <w:top w:val="none" w:sz="0" w:space="0" w:color="auto"/>
        <w:left w:val="none" w:sz="0" w:space="0" w:color="auto"/>
        <w:bottom w:val="none" w:sz="0" w:space="0" w:color="auto"/>
        <w:right w:val="none" w:sz="0" w:space="0" w:color="auto"/>
      </w:divBdr>
    </w:div>
    <w:div w:id="996540815">
      <w:bodyDiv w:val="1"/>
      <w:marLeft w:val="0"/>
      <w:marRight w:val="0"/>
      <w:marTop w:val="0"/>
      <w:marBottom w:val="0"/>
      <w:divBdr>
        <w:top w:val="none" w:sz="0" w:space="0" w:color="auto"/>
        <w:left w:val="none" w:sz="0" w:space="0" w:color="auto"/>
        <w:bottom w:val="none" w:sz="0" w:space="0" w:color="auto"/>
        <w:right w:val="none" w:sz="0" w:space="0" w:color="auto"/>
      </w:divBdr>
    </w:div>
    <w:div w:id="996884864">
      <w:bodyDiv w:val="1"/>
      <w:marLeft w:val="0"/>
      <w:marRight w:val="0"/>
      <w:marTop w:val="0"/>
      <w:marBottom w:val="0"/>
      <w:divBdr>
        <w:top w:val="none" w:sz="0" w:space="0" w:color="auto"/>
        <w:left w:val="none" w:sz="0" w:space="0" w:color="auto"/>
        <w:bottom w:val="none" w:sz="0" w:space="0" w:color="auto"/>
        <w:right w:val="none" w:sz="0" w:space="0" w:color="auto"/>
      </w:divBdr>
    </w:div>
    <w:div w:id="999044279">
      <w:bodyDiv w:val="1"/>
      <w:marLeft w:val="0"/>
      <w:marRight w:val="0"/>
      <w:marTop w:val="0"/>
      <w:marBottom w:val="0"/>
      <w:divBdr>
        <w:top w:val="none" w:sz="0" w:space="0" w:color="auto"/>
        <w:left w:val="none" w:sz="0" w:space="0" w:color="auto"/>
        <w:bottom w:val="none" w:sz="0" w:space="0" w:color="auto"/>
        <w:right w:val="none" w:sz="0" w:space="0" w:color="auto"/>
      </w:divBdr>
    </w:div>
    <w:div w:id="1003048249">
      <w:bodyDiv w:val="1"/>
      <w:marLeft w:val="0"/>
      <w:marRight w:val="0"/>
      <w:marTop w:val="0"/>
      <w:marBottom w:val="0"/>
      <w:divBdr>
        <w:top w:val="none" w:sz="0" w:space="0" w:color="auto"/>
        <w:left w:val="none" w:sz="0" w:space="0" w:color="auto"/>
        <w:bottom w:val="none" w:sz="0" w:space="0" w:color="auto"/>
        <w:right w:val="none" w:sz="0" w:space="0" w:color="auto"/>
      </w:divBdr>
    </w:div>
    <w:div w:id="1003316383">
      <w:bodyDiv w:val="1"/>
      <w:marLeft w:val="0"/>
      <w:marRight w:val="0"/>
      <w:marTop w:val="0"/>
      <w:marBottom w:val="0"/>
      <w:divBdr>
        <w:top w:val="none" w:sz="0" w:space="0" w:color="auto"/>
        <w:left w:val="none" w:sz="0" w:space="0" w:color="auto"/>
        <w:bottom w:val="none" w:sz="0" w:space="0" w:color="auto"/>
        <w:right w:val="none" w:sz="0" w:space="0" w:color="auto"/>
      </w:divBdr>
    </w:div>
    <w:div w:id="1003511349">
      <w:bodyDiv w:val="1"/>
      <w:marLeft w:val="0"/>
      <w:marRight w:val="0"/>
      <w:marTop w:val="0"/>
      <w:marBottom w:val="0"/>
      <w:divBdr>
        <w:top w:val="none" w:sz="0" w:space="0" w:color="auto"/>
        <w:left w:val="none" w:sz="0" w:space="0" w:color="auto"/>
        <w:bottom w:val="none" w:sz="0" w:space="0" w:color="auto"/>
        <w:right w:val="none" w:sz="0" w:space="0" w:color="auto"/>
      </w:divBdr>
    </w:div>
    <w:div w:id="1004547434">
      <w:bodyDiv w:val="1"/>
      <w:marLeft w:val="0"/>
      <w:marRight w:val="0"/>
      <w:marTop w:val="0"/>
      <w:marBottom w:val="0"/>
      <w:divBdr>
        <w:top w:val="none" w:sz="0" w:space="0" w:color="auto"/>
        <w:left w:val="none" w:sz="0" w:space="0" w:color="auto"/>
        <w:bottom w:val="none" w:sz="0" w:space="0" w:color="auto"/>
        <w:right w:val="none" w:sz="0" w:space="0" w:color="auto"/>
      </w:divBdr>
    </w:div>
    <w:div w:id="1005399957">
      <w:bodyDiv w:val="1"/>
      <w:marLeft w:val="0"/>
      <w:marRight w:val="0"/>
      <w:marTop w:val="0"/>
      <w:marBottom w:val="0"/>
      <w:divBdr>
        <w:top w:val="none" w:sz="0" w:space="0" w:color="auto"/>
        <w:left w:val="none" w:sz="0" w:space="0" w:color="auto"/>
        <w:bottom w:val="none" w:sz="0" w:space="0" w:color="auto"/>
        <w:right w:val="none" w:sz="0" w:space="0" w:color="auto"/>
      </w:divBdr>
    </w:div>
    <w:div w:id="1005405513">
      <w:bodyDiv w:val="1"/>
      <w:marLeft w:val="0"/>
      <w:marRight w:val="0"/>
      <w:marTop w:val="0"/>
      <w:marBottom w:val="0"/>
      <w:divBdr>
        <w:top w:val="none" w:sz="0" w:space="0" w:color="auto"/>
        <w:left w:val="none" w:sz="0" w:space="0" w:color="auto"/>
        <w:bottom w:val="none" w:sz="0" w:space="0" w:color="auto"/>
        <w:right w:val="none" w:sz="0" w:space="0" w:color="auto"/>
      </w:divBdr>
    </w:div>
    <w:div w:id="1006635477">
      <w:bodyDiv w:val="1"/>
      <w:marLeft w:val="0"/>
      <w:marRight w:val="0"/>
      <w:marTop w:val="0"/>
      <w:marBottom w:val="0"/>
      <w:divBdr>
        <w:top w:val="none" w:sz="0" w:space="0" w:color="auto"/>
        <w:left w:val="none" w:sz="0" w:space="0" w:color="auto"/>
        <w:bottom w:val="none" w:sz="0" w:space="0" w:color="auto"/>
        <w:right w:val="none" w:sz="0" w:space="0" w:color="auto"/>
      </w:divBdr>
    </w:div>
    <w:div w:id="1006859597">
      <w:bodyDiv w:val="1"/>
      <w:marLeft w:val="0"/>
      <w:marRight w:val="0"/>
      <w:marTop w:val="0"/>
      <w:marBottom w:val="0"/>
      <w:divBdr>
        <w:top w:val="none" w:sz="0" w:space="0" w:color="auto"/>
        <w:left w:val="none" w:sz="0" w:space="0" w:color="auto"/>
        <w:bottom w:val="none" w:sz="0" w:space="0" w:color="auto"/>
        <w:right w:val="none" w:sz="0" w:space="0" w:color="auto"/>
      </w:divBdr>
    </w:div>
    <w:div w:id="1007367372">
      <w:bodyDiv w:val="1"/>
      <w:marLeft w:val="0"/>
      <w:marRight w:val="0"/>
      <w:marTop w:val="0"/>
      <w:marBottom w:val="0"/>
      <w:divBdr>
        <w:top w:val="none" w:sz="0" w:space="0" w:color="auto"/>
        <w:left w:val="none" w:sz="0" w:space="0" w:color="auto"/>
        <w:bottom w:val="none" w:sz="0" w:space="0" w:color="auto"/>
        <w:right w:val="none" w:sz="0" w:space="0" w:color="auto"/>
      </w:divBdr>
    </w:div>
    <w:div w:id="1008561957">
      <w:bodyDiv w:val="1"/>
      <w:marLeft w:val="0"/>
      <w:marRight w:val="0"/>
      <w:marTop w:val="0"/>
      <w:marBottom w:val="0"/>
      <w:divBdr>
        <w:top w:val="none" w:sz="0" w:space="0" w:color="auto"/>
        <w:left w:val="none" w:sz="0" w:space="0" w:color="auto"/>
        <w:bottom w:val="none" w:sz="0" w:space="0" w:color="auto"/>
        <w:right w:val="none" w:sz="0" w:space="0" w:color="auto"/>
      </w:divBdr>
    </w:div>
    <w:div w:id="1008606078">
      <w:bodyDiv w:val="1"/>
      <w:marLeft w:val="0"/>
      <w:marRight w:val="0"/>
      <w:marTop w:val="0"/>
      <w:marBottom w:val="0"/>
      <w:divBdr>
        <w:top w:val="none" w:sz="0" w:space="0" w:color="auto"/>
        <w:left w:val="none" w:sz="0" w:space="0" w:color="auto"/>
        <w:bottom w:val="none" w:sz="0" w:space="0" w:color="auto"/>
        <w:right w:val="none" w:sz="0" w:space="0" w:color="auto"/>
      </w:divBdr>
    </w:div>
    <w:div w:id="1010108366">
      <w:bodyDiv w:val="1"/>
      <w:marLeft w:val="0"/>
      <w:marRight w:val="0"/>
      <w:marTop w:val="0"/>
      <w:marBottom w:val="0"/>
      <w:divBdr>
        <w:top w:val="none" w:sz="0" w:space="0" w:color="auto"/>
        <w:left w:val="none" w:sz="0" w:space="0" w:color="auto"/>
        <w:bottom w:val="none" w:sz="0" w:space="0" w:color="auto"/>
        <w:right w:val="none" w:sz="0" w:space="0" w:color="auto"/>
      </w:divBdr>
    </w:div>
    <w:div w:id="1011614481">
      <w:bodyDiv w:val="1"/>
      <w:marLeft w:val="0"/>
      <w:marRight w:val="0"/>
      <w:marTop w:val="0"/>
      <w:marBottom w:val="0"/>
      <w:divBdr>
        <w:top w:val="none" w:sz="0" w:space="0" w:color="auto"/>
        <w:left w:val="none" w:sz="0" w:space="0" w:color="auto"/>
        <w:bottom w:val="none" w:sz="0" w:space="0" w:color="auto"/>
        <w:right w:val="none" w:sz="0" w:space="0" w:color="auto"/>
      </w:divBdr>
    </w:div>
    <w:div w:id="1011950323">
      <w:bodyDiv w:val="1"/>
      <w:marLeft w:val="0"/>
      <w:marRight w:val="0"/>
      <w:marTop w:val="0"/>
      <w:marBottom w:val="0"/>
      <w:divBdr>
        <w:top w:val="none" w:sz="0" w:space="0" w:color="auto"/>
        <w:left w:val="none" w:sz="0" w:space="0" w:color="auto"/>
        <w:bottom w:val="none" w:sz="0" w:space="0" w:color="auto"/>
        <w:right w:val="none" w:sz="0" w:space="0" w:color="auto"/>
      </w:divBdr>
    </w:div>
    <w:div w:id="1012143241">
      <w:bodyDiv w:val="1"/>
      <w:marLeft w:val="0"/>
      <w:marRight w:val="0"/>
      <w:marTop w:val="0"/>
      <w:marBottom w:val="0"/>
      <w:divBdr>
        <w:top w:val="none" w:sz="0" w:space="0" w:color="auto"/>
        <w:left w:val="none" w:sz="0" w:space="0" w:color="auto"/>
        <w:bottom w:val="none" w:sz="0" w:space="0" w:color="auto"/>
        <w:right w:val="none" w:sz="0" w:space="0" w:color="auto"/>
      </w:divBdr>
    </w:div>
    <w:div w:id="1013190810">
      <w:bodyDiv w:val="1"/>
      <w:marLeft w:val="0"/>
      <w:marRight w:val="0"/>
      <w:marTop w:val="0"/>
      <w:marBottom w:val="0"/>
      <w:divBdr>
        <w:top w:val="none" w:sz="0" w:space="0" w:color="auto"/>
        <w:left w:val="none" w:sz="0" w:space="0" w:color="auto"/>
        <w:bottom w:val="none" w:sz="0" w:space="0" w:color="auto"/>
        <w:right w:val="none" w:sz="0" w:space="0" w:color="auto"/>
      </w:divBdr>
    </w:div>
    <w:div w:id="1013728217">
      <w:bodyDiv w:val="1"/>
      <w:marLeft w:val="0"/>
      <w:marRight w:val="0"/>
      <w:marTop w:val="0"/>
      <w:marBottom w:val="0"/>
      <w:divBdr>
        <w:top w:val="none" w:sz="0" w:space="0" w:color="auto"/>
        <w:left w:val="none" w:sz="0" w:space="0" w:color="auto"/>
        <w:bottom w:val="none" w:sz="0" w:space="0" w:color="auto"/>
        <w:right w:val="none" w:sz="0" w:space="0" w:color="auto"/>
      </w:divBdr>
    </w:div>
    <w:div w:id="1013922117">
      <w:bodyDiv w:val="1"/>
      <w:marLeft w:val="0"/>
      <w:marRight w:val="0"/>
      <w:marTop w:val="0"/>
      <w:marBottom w:val="0"/>
      <w:divBdr>
        <w:top w:val="none" w:sz="0" w:space="0" w:color="auto"/>
        <w:left w:val="none" w:sz="0" w:space="0" w:color="auto"/>
        <w:bottom w:val="none" w:sz="0" w:space="0" w:color="auto"/>
        <w:right w:val="none" w:sz="0" w:space="0" w:color="auto"/>
      </w:divBdr>
    </w:div>
    <w:div w:id="1014458373">
      <w:bodyDiv w:val="1"/>
      <w:marLeft w:val="0"/>
      <w:marRight w:val="0"/>
      <w:marTop w:val="0"/>
      <w:marBottom w:val="0"/>
      <w:divBdr>
        <w:top w:val="none" w:sz="0" w:space="0" w:color="auto"/>
        <w:left w:val="none" w:sz="0" w:space="0" w:color="auto"/>
        <w:bottom w:val="none" w:sz="0" w:space="0" w:color="auto"/>
        <w:right w:val="none" w:sz="0" w:space="0" w:color="auto"/>
      </w:divBdr>
    </w:div>
    <w:div w:id="1018313572">
      <w:bodyDiv w:val="1"/>
      <w:marLeft w:val="0"/>
      <w:marRight w:val="0"/>
      <w:marTop w:val="0"/>
      <w:marBottom w:val="0"/>
      <w:divBdr>
        <w:top w:val="none" w:sz="0" w:space="0" w:color="auto"/>
        <w:left w:val="none" w:sz="0" w:space="0" w:color="auto"/>
        <w:bottom w:val="none" w:sz="0" w:space="0" w:color="auto"/>
        <w:right w:val="none" w:sz="0" w:space="0" w:color="auto"/>
      </w:divBdr>
    </w:div>
    <w:div w:id="1018702219">
      <w:bodyDiv w:val="1"/>
      <w:marLeft w:val="0"/>
      <w:marRight w:val="0"/>
      <w:marTop w:val="0"/>
      <w:marBottom w:val="0"/>
      <w:divBdr>
        <w:top w:val="none" w:sz="0" w:space="0" w:color="auto"/>
        <w:left w:val="none" w:sz="0" w:space="0" w:color="auto"/>
        <w:bottom w:val="none" w:sz="0" w:space="0" w:color="auto"/>
        <w:right w:val="none" w:sz="0" w:space="0" w:color="auto"/>
      </w:divBdr>
    </w:div>
    <w:div w:id="1019047637">
      <w:bodyDiv w:val="1"/>
      <w:marLeft w:val="0"/>
      <w:marRight w:val="0"/>
      <w:marTop w:val="0"/>
      <w:marBottom w:val="0"/>
      <w:divBdr>
        <w:top w:val="none" w:sz="0" w:space="0" w:color="auto"/>
        <w:left w:val="none" w:sz="0" w:space="0" w:color="auto"/>
        <w:bottom w:val="none" w:sz="0" w:space="0" w:color="auto"/>
        <w:right w:val="none" w:sz="0" w:space="0" w:color="auto"/>
      </w:divBdr>
    </w:div>
    <w:div w:id="1019501887">
      <w:bodyDiv w:val="1"/>
      <w:marLeft w:val="0"/>
      <w:marRight w:val="0"/>
      <w:marTop w:val="0"/>
      <w:marBottom w:val="0"/>
      <w:divBdr>
        <w:top w:val="none" w:sz="0" w:space="0" w:color="auto"/>
        <w:left w:val="none" w:sz="0" w:space="0" w:color="auto"/>
        <w:bottom w:val="none" w:sz="0" w:space="0" w:color="auto"/>
        <w:right w:val="none" w:sz="0" w:space="0" w:color="auto"/>
      </w:divBdr>
    </w:div>
    <w:div w:id="1020162048">
      <w:bodyDiv w:val="1"/>
      <w:marLeft w:val="0"/>
      <w:marRight w:val="0"/>
      <w:marTop w:val="0"/>
      <w:marBottom w:val="0"/>
      <w:divBdr>
        <w:top w:val="none" w:sz="0" w:space="0" w:color="auto"/>
        <w:left w:val="none" w:sz="0" w:space="0" w:color="auto"/>
        <w:bottom w:val="none" w:sz="0" w:space="0" w:color="auto"/>
        <w:right w:val="none" w:sz="0" w:space="0" w:color="auto"/>
      </w:divBdr>
    </w:div>
    <w:div w:id="1020861063">
      <w:bodyDiv w:val="1"/>
      <w:marLeft w:val="0"/>
      <w:marRight w:val="0"/>
      <w:marTop w:val="0"/>
      <w:marBottom w:val="0"/>
      <w:divBdr>
        <w:top w:val="none" w:sz="0" w:space="0" w:color="auto"/>
        <w:left w:val="none" w:sz="0" w:space="0" w:color="auto"/>
        <w:bottom w:val="none" w:sz="0" w:space="0" w:color="auto"/>
        <w:right w:val="none" w:sz="0" w:space="0" w:color="auto"/>
      </w:divBdr>
    </w:div>
    <w:div w:id="1021399751">
      <w:bodyDiv w:val="1"/>
      <w:marLeft w:val="0"/>
      <w:marRight w:val="0"/>
      <w:marTop w:val="0"/>
      <w:marBottom w:val="0"/>
      <w:divBdr>
        <w:top w:val="none" w:sz="0" w:space="0" w:color="auto"/>
        <w:left w:val="none" w:sz="0" w:space="0" w:color="auto"/>
        <w:bottom w:val="none" w:sz="0" w:space="0" w:color="auto"/>
        <w:right w:val="none" w:sz="0" w:space="0" w:color="auto"/>
      </w:divBdr>
    </w:div>
    <w:div w:id="1021509835">
      <w:bodyDiv w:val="1"/>
      <w:marLeft w:val="0"/>
      <w:marRight w:val="0"/>
      <w:marTop w:val="0"/>
      <w:marBottom w:val="0"/>
      <w:divBdr>
        <w:top w:val="none" w:sz="0" w:space="0" w:color="auto"/>
        <w:left w:val="none" w:sz="0" w:space="0" w:color="auto"/>
        <w:bottom w:val="none" w:sz="0" w:space="0" w:color="auto"/>
        <w:right w:val="none" w:sz="0" w:space="0" w:color="auto"/>
      </w:divBdr>
    </w:div>
    <w:div w:id="1022322108">
      <w:bodyDiv w:val="1"/>
      <w:marLeft w:val="0"/>
      <w:marRight w:val="0"/>
      <w:marTop w:val="0"/>
      <w:marBottom w:val="0"/>
      <w:divBdr>
        <w:top w:val="none" w:sz="0" w:space="0" w:color="auto"/>
        <w:left w:val="none" w:sz="0" w:space="0" w:color="auto"/>
        <w:bottom w:val="none" w:sz="0" w:space="0" w:color="auto"/>
        <w:right w:val="none" w:sz="0" w:space="0" w:color="auto"/>
      </w:divBdr>
    </w:div>
    <w:div w:id="1023361957">
      <w:bodyDiv w:val="1"/>
      <w:marLeft w:val="0"/>
      <w:marRight w:val="0"/>
      <w:marTop w:val="0"/>
      <w:marBottom w:val="0"/>
      <w:divBdr>
        <w:top w:val="none" w:sz="0" w:space="0" w:color="auto"/>
        <w:left w:val="none" w:sz="0" w:space="0" w:color="auto"/>
        <w:bottom w:val="none" w:sz="0" w:space="0" w:color="auto"/>
        <w:right w:val="none" w:sz="0" w:space="0" w:color="auto"/>
      </w:divBdr>
    </w:div>
    <w:div w:id="1024287163">
      <w:bodyDiv w:val="1"/>
      <w:marLeft w:val="0"/>
      <w:marRight w:val="0"/>
      <w:marTop w:val="0"/>
      <w:marBottom w:val="0"/>
      <w:divBdr>
        <w:top w:val="none" w:sz="0" w:space="0" w:color="auto"/>
        <w:left w:val="none" w:sz="0" w:space="0" w:color="auto"/>
        <w:bottom w:val="none" w:sz="0" w:space="0" w:color="auto"/>
        <w:right w:val="none" w:sz="0" w:space="0" w:color="auto"/>
      </w:divBdr>
    </w:div>
    <w:div w:id="1025137598">
      <w:bodyDiv w:val="1"/>
      <w:marLeft w:val="0"/>
      <w:marRight w:val="0"/>
      <w:marTop w:val="0"/>
      <w:marBottom w:val="0"/>
      <w:divBdr>
        <w:top w:val="none" w:sz="0" w:space="0" w:color="auto"/>
        <w:left w:val="none" w:sz="0" w:space="0" w:color="auto"/>
        <w:bottom w:val="none" w:sz="0" w:space="0" w:color="auto"/>
        <w:right w:val="none" w:sz="0" w:space="0" w:color="auto"/>
      </w:divBdr>
    </w:div>
    <w:div w:id="1026172410">
      <w:bodyDiv w:val="1"/>
      <w:marLeft w:val="0"/>
      <w:marRight w:val="0"/>
      <w:marTop w:val="0"/>
      <w:marBottom w:val="0"/>
      <w:divBdr>
        <w:top w:val="none" w:sz="0" w:space="0" w:color="auto"/>
        <w:left w:val="none" w:sz="0" w:space="0" w:color="auto"/>
        <w:bottom w:val="none" w:sz="0" w:space="0" w:color="auto"/>
        <w:right w:val="none" w:sz="0" w:space="0" w:color="auto"/>
      </w:divBdr>
    </w:div>
    <w:div w:id="1028408586">
      <w:bodyDiv w:val="1"/>
      <w:marLeft w:val="0"/>
      <w:marRight w:val="0"/>
      <w:marTop w:val="0"/>
      <w:marBottom w:val="0"/>
      <w:divBdr>
        <w:top w:val="none" w:sz="0" w:space="0" w:color="auto"/>
        <w:left w:val="none" w:sz="0" w:space="0" w:color="auto"/>
        <w:bottom w:val="none" w:sz="0" w:space="0" w:color="auto"/>
        <w:right w:val="none" w:sz="0" w:space="0" w:color="auto"/>
      </w:divBdr>
    </w:div>
    <w:div w:id="1028990771">
      <w:bodyDiv w:val="1"/>
      <w:marLeft w:val="0"/>
      <w:marRight w:val="0"/>
      <w:marTop w:val="0"/>
      <w:marBottom w:val="0"/>
      <w:divBdr>
        <w:top w:val="none" w:sz="0" w:space="0" w:color="auto"/>
        <w:left w:val="none" w:sz="0" w:space="0" w:color="auto"/>
        <w:bottom w:val="none" w:sz="0" w:space="0" w:color="auto"/>
        <w:right w:val="none" w:sz="0" w:space="0" w:color="auto"/>
      </w:divBdr>
    </w:div>
    <w:div w:id="1032415351">
      <w:bodyDiv w:val="1"/>
      <w:marLeft w:val="0"/>
      <w:marRight w:val="0"/>
      <w:marTop w:val="0"/>
      <w:marBottom w:val="0"/>
      <w:divBdr>
        <w:top w:val="none" w:sz="0" w:space="0" w:color="auto"/>
        <w:left w:val="none" w:sz="0" w:space="0" w:color="auto"/>
        <w:bottom w:val="none" w:sz="0" w:space="0" w:color="auto"/>
        <w:right w:val="none" w:sz="0" w:space="0" w:color="auto"/>
      </w:divBdr>
    </w:div>
    <w:div w:id="1034503316">
      <w:bodyDiv w:val="1"/>
      <w:marLeft w:val="0"/>
      <w:marRight w:val="0"/>
      <w:marTop w:val="0"/>
      <w:marBottom w:val="0"/>
      <w:divBdr>
        <w:top w:val="none" w:sz="0" w:space="0" w:color="auto"/>
        <w:left w:val="none" w:sz="0" w:space="0" w:color="auto"/>
        <w:bottom w:val="none" w:sz="0" w:space="0" w:color="auto"/>
        <w:right w:val="none" w:sz="0" w:space="0" w:color="auto"/>
      </w:divBdr>
    </w:div>
    <w:div w:id="1035227950">
      <w:bodyDiv w:val="1"/>
      <w:marLeft w:val="0"/>
      <w:marRight w:val="0"/>
      <w:marTop w:val="0"/>
      <w:marBottom w:val="0"/>
      <w:divBdr>
        <w:top w:val="none" w:sz="0" w:space="0" w:color="auto"/>
        <w:left w:val="none" w:sz="0" w:space="0" w:color="auto"/>
        <w:bottom w:val="none" w:sz="0" w:space="0" w:color="auto"/>
        <w:right w:val="none" w:sz="0" w:space="0" w:color="auto"/>
      </w:divBdr>
    </w:div>
    <w:div w:id="1037000754">
      <w:bodyDiv w:val="1"/>
      <w:marLeft w:val="0"/>
      <w:marRight w:val="0"/>
      <w:marTop w:val="0"/>
      <w:marBottom w:val="0"/>
      <w:divBdr>
        <w:top w:val="none" w:sz="0" w:space="0" w:color="auto"/>
        <w:left w:val="none" w:sz="0" w:space="0" w:color="auto"/>
        <w:bottom w:val="none" w:sz="0" w:space="0" w:color="auto"/>
        <w:right w:val="none" w:sz="0" w:space="0" w:color="auto"/>
      </w:divBdr>
    </w:div>
    <w:div w:id="1039670085">
      <w:bodyDiv w:val="1"/>
      <w:marLeft w:val="0"/>
      <w:marRight w:val="0"/>
      <w:marTop w:val="0"/>
      <w:marBottom w:val="0"/>
      <w:divBdr>
        <w:top w:val="none" w:sz="0" w:space="0" w:color="auto"/>
        <w:left w:val="none" w:sz="0" w:space="0" w:color="auto"/>
        <w:bottom w:val="none" w:sz="0" w:space="0" w:color="auto"/>
        <w:right w:val="none" w:sz="0" w:space="0" w:color="auto"/>
      </w:divBdr>
    </w:div>
    <w:div w:id="1041126586">
      <w:bodyDiv w:val="1"/>
      <w:marLeft w:val="0"/>
      <w:marRight w:val="0"/>
      <w:marTop w:val="0"/>
      <w:marBottom w:val="0"/>
      <w:divBdr>
        <w:top w:val="none" w:sz="0" w:space="0" w:color="auto"/>
        <w:left w:val="none" w:sz="0" w:space="0" w:color="auto"/>
        <w:bottom w:val="none" w:sz="0" w:space="0" w:color="auto"/>
        <w:right w:val="none" w:sz="0" w:space="0" w:color="auto"/>
      </w:divBdr>
    </w:div>
    <w:div w:id="1046415604">
      <w:bodyDiv w:val="1"/>
      <w:marLeft w:val="0"/>
      <w:marRight w:val="0"/>
      <w:marTop w:val="0"/>
      <w:marBottom w:val="0"/>
      <w:divBdr>
        <w:top w:val="none" w:sz="0" w:space="0" w:color="auto"/>
        <w:left w:val="none" w:sz="0" w:space="0" w:color="auto"/>
        <w:bottom w:val="none" w:sz="0" w:space="0" w:color="auto"/>
        <w:right w:val="none" w:sz="0" w:space="0" w:color="auto"/>
      </w:divBdr>
    </w:div>
    <w:div w:id="1051462211">
      <w:bodyDiv w:val="1"/>
      <w:marLeft w:val="0"/>
      <w:marRight w:val="0"/>
      <w:marTop w:val="0"/>
      <w:marBottom w:val="0"/>
      <w:divBdr>
        <w:top w:val="none" w:sz="0" w:space="0" w:color="auto"/>
        <w:left w:val="none" w:sz="0" w:space="0" w:color="auto"/>
        <w:bottom w:val="none" w:sz="0" w:space="0" w:color="auto"/>
        <w:right w:val="none" w:sz="0" w:space="0" w:color="auto"/>
      </w:divBdr>
    </w:div>
    <w:div w:id="1055160540">
      <w:bodyDiv w:val="1"/>
      <w:marLeft w:val="0"/>
      <w:marRight w:val="0"/>
      <w:marTop w:val="0"/>
      <w:marBottom w:val="0"/>
      <w:divBdr>
        <w:top w:val="none" w:sz="0" w:space="0" w:color="auto"/>
        <w:left w:val="none" w:sz="0" w:space="0" w:color="auto"/>
        <w:bottom w:val="none" w:sz="0" w:space="0" w:color="auto"/>
        <w:right w:val="none" w:sz="0" w:space="0" w:color="auto"/>
      </w:divBdr>
    </w:div>
    <w:div w:id="1059399807">
      <w:bodyDiv w:val="1"/>
      <w:marLeft w:val="0"/>
      <w:marRight w:val="0"/>
      <w:marTop w:val="0"/>
      <w:marBottom w:val="0"/>
      <w:divBdr>
        <w:top w:val="none" w:sz="0" w:space="0" w:color="auto"/>
        <w:left w:val="none" w:sz="0" w:space="0" w:color="auto"/>
        <w:bottom w:val="none" w:sz="0" w:space="0" w:color="auto"/>
        <w:right w:val="none" w:sz="0" w:space="0" w:color="auto"/>
      </w:divBdr>
    </w:div>
    <w:div w:id="1061901019">
      <w:bodyDiv w:val="1"/>
      <w:marLeft w:val="0"/>
      <w:marRight w:val="0"/>
      <w:marTop w:val="0"/>
      <w:marBottom w:val="0"/>
      <w:divBdr>
        <w:top w:val="none" w:sz="0" w:space="0" w:color="auto"/>
        <w:left w:val="none" w:sz="0" w:space="0" w:color="auto"/>
        <w:bottom w:val="none" w:sz="0" w:space="0" w:color="auto"/>
        <w:right w:val="none" w:sz="0" w:space="0" w:color="auto"/>
      </w:divBdr>
    </w:div>
    <w:div w:id="1062370930">
      <w:bodyDiv w:val="1"/>
      <w:marLeft w:val="0"/>
      <w:marRight w:val="0"/>
      <w:marTop w:val="0"/>
      <w:marBottom w:val="0"/>
      <w:divBdr>
        <w:top w:val="none" w:sz="0" w:space="0" w:color="auto"/>
        <w:left w:val="none" w:sz="0" w:space="0" w:color="auto"/>
        <w:bottom w:val="none" w:sz="0" w:space="0" w:color="auto"/>
        <w:right w:val="none" w:sz="0" w:space="0" w:color="auto"/>
      </w:divBdr>
    </w:div>
    <w:div w:id="1062824146">
      <w:bodyDiv w:val="1"/>
      <w:marLeft w:val="0"/>
      <w:marRight w:val="0"/>
      <w:marTop w:val="0"/>
      <w:marBottom w:val="0"/>
      <w:divBdr>
        <w:top w:val="none" w:sz="0" w:space="0" w:color="auto"/>
        <w:left w:val="none" w:sz="0" w:space="0" w:color="auto"/>
        <w:bottom w:val="none" w:sz="0" w:space="0" w:color="auto"/>
        <w:right w:val="none" w:sz="0" w:space="0" w:color="auto"/>
      </w:divBdr>
    </w:div>
    <w:div w:id="1064839655">
      <w:bodyDiv w:val="1"/>
      <w:marLeft w:val="0"/>
      <w:marRight w:val="0"/>
      <w:marTop w:val="0"/>
      <w:marBottom w:val="0"/>
      <w:divBdr>
        <w:top w:val="none" w:sz="0" w:space="0" w:color="auto"/>
        <w:left w:val="none" w:sz="0" w:space="0" w:color="auto"/>
        <w:bottom w:val="none" w:sz="0" w:space="0" w:color="auto"/>
        <w:right w:val="none" w:sz="0" w:space="0" w:color="auto"/>
      </w:divBdr>
    </w:div>
    <w:div w:id="1066413592">
      <w:bodyDiv w:val="1"/>
      <w:marLeft w:val="0"/>
      <w:marRight w:val="0"/>
      <w:marTop w:val="0"/>
      <w:marBottom w:val="0"/>
      <w:divBdr>
        <w:top w:val="none" w:sz="0" w:space="0" w:color="auto"/>
        <w:left w:val="none" w:sz="0" w:space="0" w:color="auto"/>
        <w:bottom w:val="none" w:sz="0" w:space="0" w:color="auto"/>
        <w:right w:val="none" w:sz="0" w:space="0" w:color="auto"/>
      </w:divBdr>
    </w:div>
    <w:div w:id="1066489465">
      <w:bodyDiv w:val="1"/>
      <w:marLeft w:val="0"/>
      <w:marRight w:val="0"/>
      <w:marTop w:val="0"/>
      <w:marBottom w:val="0"/>
      <w:divBdr>
        <w:top w:val="none" w:sz="0" w:space="0" w:color="auto"/>
        <w:left w:val="none" w:sz="0" w:space="0" w:color="auto"/>
        <w:bottom w:val="none" w:sz="0" w:space="0" w:color="auto"/>
        <w:right w:val="none" w:sz="0" w:space="0" w:color="auto"/>
      </w:divBdr>
    </w:div>
    <w:div w:id="1067266983">
      <w:bodyDiv w:val="1"/>
      <w:marLeft w:val="0"/>
      <w:marRight w:val="0"/>
      <w:marTop w:val="0"/>
      <w:marBottom w:val="0"/>
      <w:divBdr>
        <w:top w:val="none" w:sz="0" w:space="0" w:color="auto"/>
        <w:left w:val="none" w:sz="0" w:space="0" w:color="auto"/>
        <w:bottom w:val="none" w:sz="0" w:space="0" w:color="auto"/>
        <w:right w:val="none" w:sz="0" w:space="0" w:color="auto"/>
      </w:divBdr>
    </w:div>
    <w:div w:id="1067920960">
      <w:bodyDiv w:val="1"/>
      <w:marLeft w:val="0"/>
      <w:marRight w:val="0"/>
      <w:marTop w:val="0"/>
      <w:marBottom w:val="0"/>
      <w:divBdr>
        <w:top w:val="none" w:sz="0" w:space="0" w:color="auto"/>
        <w:left w:val="none" w:sz="0" w:space="0" w:color="auto"/>
        <w:bottom w:val="none" w:sz="0" w:space="0" w:color="auto"/>
        <w:right w:val="none" w:sz="0" w:space="0" w:color="auto"/>
      </w:divBdr>
    </w:div>
    <w:div w:id="1068070774">
      <w:bodyDiv w:val="1"/>
      <w:marLeft w:val="0"/>
      <w:marRight w:val="0"/>
      <w:marTop w:val="0"/>
      <w:marBottom w:val="0"/>
      <w:divBdr>
        <w:top w:val="none" w:sz="0" w:space="0" w:color="auto"/>
        <w:left w:val="none" w:sz="0" w:space="0" w:color="auto"/>
        <w:bottom w:val="none" w:sz="0" w:space="0" w:color="auto"/>
        <w:right w:val="none" w:sz="0" w:space="0" w:color="auto"/>
      </w:divBdr>
    </w:div>
    <w:div w:id="1068304725">
      <w:bodyDiv w:val="1"/>
      <w:marLeft w:val="0"/>
      <w:marRight w:val="0"/>
      <w:marTop w:val="0"/>
      <w:marBottom w:val="0"/>
      <w:divBdr>
        <w:top w:val="none" w:sz="0" w:space="0" w:color="auto"/>
        <w:left w:val="none" w:sz="0" w:space="0" w:color="auto"/>
        <w:bottom w:val="none" w:sz="0" w:space="0" w:color="auto"/>
        <w:right w:val="none" w:sz="0" w:space="0" w:color="auto"/>
      </w:divBdr>
    </w:div>
    <w:div w:id="1068577916">
      <w:bodyDiv w:val="1"/>
      <w:marLeft w:val="0"/>
      <w:marRight w:val="0"/>
      <w:marTop w:val="0"/>
      <w:marBottom w:val="0"/>
      <w:divBdr>
        <w:top w:val="none" w:sz="0" w:space="0" w:color="auto"/>
        <w:left w:val="none" w:sz="0" w:space="0" w:color="auto"/>
        <w:bottom w:val="none" w:sz="0" w:space="0" w:color="auto"/>
        <w:right w:val="none" w:sz="0" w:space="0" w:color="auto"/>
      </w:divBdr>
    </w:div>
    <w:div w:id="1071736727">
      <w:bodyDiv w:val="1"/>
      <w:marLeft w:val="0"/>
      <w:marRight w:val="0"/>
      <w:marTop w:val="0"/>
      <w:marBottom w:val="0"/>
      <w:divBdr>
        <w:top w:val="none" w:sz="0" w:space="0" w:color="auto"/>
        <w:left w:val="none" w:sz="0" w:space="0" w:color="auto"/>
        <w:bottom w:val="none" w:sz="0" w:space="0" w:color="auto"/>
        <w:right w:val="none" w:sz="0" w:space="0" w:color="auto"/>
      </w:divBdr>
    </w:div>
    <w:div w:id="1072892528">
      <w:bodyDiv w:val="1"/>
      <w:marLeft w:val="0"/>
      <w:marRight w:val="0"/>
      <w:marTop w:val="0"/>
      <w:marBottom w:val="0"/>
      <w:divBdr>
        <w:top w:val="none" w:sz="0" w:space="0" w:color="auto"/>
        <w:left w:val="none" w:sz="0" w:space="0" w:color="auto"/>
        <w:bottom w:val="none" w:sz="0" w:space="0" w:color="auto"/>
        <w:right w:val="none" w:sz="0" w:space="0" w:color="auto"/>
      </w:divBdr>
    </w:div>
    <w:div w:id="1073313358">
      <w:bodyDiv w:val="1"/>
      <w:marLeft w:val="0"/>
      <w:marRight w:val="0"/>
      <w:marTop w:val="0"/>
      <w:marBottom w:val="0"/>
      <w:divBdr>
        <w:top w:val="none" w:sz="0" w:space="0" w:color="auto"/>
        <w:left w:val="none" w:sz="0" w:space="0" w:color="auto"/>
        <w:bottom w:val="none" w:sz="0" w:space="0" w:color="auto"/>
        <w:right w:val="none" w:sz="0" w:space="0" w:color="auto"/>
      </w:divBdr>
    </w:div>
    <w:div w:id="1075476244">
      <w:bodyDiv w:val="1"/>
      <w:marLeft w:val="0"/>
      <w:marRight w:val="0"/>
      <w:marTop w:val="0"/>
      <w:marBottom w:val="0"/>
      <w:divBdr>
        <w:top w:val="none" w:sz="0" w:space="0" w:color="auto"/>
        <w:left w:val="none" w:sz="0" w:space="0" w:color="auto"/>
        <w:bottom w:val="none" w:sz="0" w:space="0" w:color="auto"/>
        <w:right w:val="none" w:sz="0" w:space="0" w:color="auto"/>
      </w:divBdr>
    </w:div>
    <w:div w:id="1075513276">
      <w:bodyDiv w:val="1"/>
      <w:marLeft w:val="0"/>
      <w:marRight w:val="0"/>
      <w:marTop w:val="0"/>
      <w:marBottom w:val="0"/>
      <w:divBdr>
        <w:top w:val="none" w:sz="0" w:space="0" w:color="auto"/>
        <w:left w:val="none" w:sz="0" w:space="0" w:color="auto"/>
        <w:bottom w:val="none" w:sz="0" w:space="0" w:color="auto"/>
        <w:right w:val="none" w:sz="0" w:space="0" w:color="auto"/>
      </w:divBdr>
    </w:div>
    <w:div w:id="1077051340">
      <w:bodyDiv w:val="1"/>
      <w:marLeft w:val="0"/>
      <w:marRight w:val="0"/>
      <w:marTop w:val="0"/>
      <w:marBottom w:val="0"/>
      <w:divBdr>
        <w:top w:val="none" w:sz="0" w:space="0" w:color="auto"/>
        <w:left w:val="none" w:sz="0" w:space="0" w:color="auto"/>
        <w:bottom w:val="none" w:sz="0" w:space="0" w:color="auto"/>
        <w:right w:val="none" w:sz="0" w:space="0" w:color="auto"/>
      </w:divBdr>
    </w:div>
    <w:div w:id="1077289864">
      <w:bodyDiv w:val="1"/>
      <w:marLeft w:val="0"/>
      <w:marRight w:val="0"/>
      <w:marTop w:val="0"/>
      <w:marBottom w:val="0"/>
      <w:divBdr>
        <w:top w:val="none" w:sz="0" w:space="0" w:color="auto"/>
        <w:left w:val="none" w:sz="0" w:space="0" w:color="auto"/>
        <w:bottom w:val="none" w:sz="0" w:space="0" w:color="auto"/>
        <w:right w:val="none" w:sz="0" w:space="0" w:color="auto"/>
      </w:divBdr>
    </w:div>
    <w:div w:id="1080178341">
      <w:bodyDiv w:val="1"/>
      <w:marLeft w:val="0"/>
      <w:marRight w:val="0"/>
      <w:marTop w:val="0"/>
      <w:marBottom w:val="0"/>
      <w:divBdr>
        <w:top w:val="none" w:sz="0" w:space="0" w:color="auto"/>
        <w:left w:val="none" w:sz="0" w:space="0" w:color="auto"/>
        <w:bottom w:val="none" w:sz="0" w:space="0" w:color="auto"/>
        <w:right w:val="none" w:sz="0" w:space="0" w:color="auto"/>
      </w:divBdr>
    </w:div>
    <w:div w:id="1082261971">
      <w:bodyDiv w:val="1"/>
      <w:marLeft w:val="0"/>
      <w:marRight w:val="0"/>
      <w:marTop w:val="0"/>
      <w:marBottom w:val="0"/>
      <w:divBdr>
        <w:top w:val="none" w:sz="0" w:space="0" w:color="auto"/>
        <w:left w:val="none" w:sz="0" w:space="0" w:color="auto"/>
        <w:bottom w:val="none" w:sz="0" w:space="0" w:color="auto"/>
        <w:right w:val="none" w:sz="0" w:space="0" w:color="auto"/>
      </w:divBdr>
    </w:div>
    <w:div w:id="1082294181">
      <w:bodyDiv w:val="1"/>
      <w:marLeft w:val="0"/>
      <w:marRight w:val="0"/>
      <w:marTop w:val="0"/>
      <w:marBottom w:val="0"/>
      <w:divBdr>
        <w:top w:val="none" w:sz="0" w:space="0" w:color="auto"/>
        <w:left w:val="none" w:sz="0" w:space="0" w:color="auto"/>
        <w:bottom w:val="none" w:sz="0" w:space="0" w:color="auto"/>
        <w:right w:val="none" w:sz="0" w:space="0" w:color="auto"/>
      </w:divBdr>
    </w:div>
    <w:div w:id="1085222005">
      <w:bodyDiv w:val="1"/>
      <w:marLeft w:val="0"/>
      <w:marRight w:val="0"/>
      <w:marTop w:val="0"/>
      <w:marBottom w:val="0"/>
      <w:divBdr>
        <w:top w:val="none" w:sz="0" w:space="0" w:color="auto"/>
        <w:left w:val="none" w:sz="0" w:space="0" w:color="auto"/>
        <w:bottom w:val="none" w:sz="0" w:space="0" w:color="auto"/>
        <w:right w:val="none" w:sz="0" w:space="0" w:color="auto"/>
      </w:divBdr>
    </w:div>
    <w:div w:id="1085687138">
      <w:bodyDiv w:val="1"/>
      <w:marLeft w:val="0"/>
      <w:marRight w:val="0"/>
      <w:marTop w:val="0"/>
      <w:marBottom w:val="0"/>
      <w:divBdr>
        <w:top w:val="none" w:sz="0" w:space="0" w:color="auto"/>
        <w:left w:val="none" w:sz="0" w:space="0" w:color="auto"/>
        <w:bottom w:val="none" w:sz="0" w:space="0" w:color="auto"/>
        <w:right w:val="none" w:sz="0" w:space="0" w:color="auto"/>
      </w:divBdr>
    </w:div>
    <w:div w:id="1087114133">
      <w:bodyDiv w:val="1"/>
      <w:marLeft w:val="0"/>
      <w:marRight w:val="0"/>
      <w:marTop w:val="0"/>
      <w:marBottom w:val="0"/>
      <w:divBdr>
        <w:top w:val="none" w:sz="0" w:space="0" w:color="auto"/>
        <w:left w:val="none" w:sz="0" w:space="0" w:color="auto"/>
        <w:bottom w:val="none" w:sz="0" w:space="0" w:color="auto"/>
        <w:right w:val="none" w:sz="0" w:space="0" w:color="auto"/>
      </w:divBdr>
    </w:div>
    <w:div w:id="1087993830">
      <w:bodyDiv w:val="1"/>
      <w:marLeft w:val="0"/>
      <w:marRight w:val="0"/>
      <w:marTop w:val="0"/>
      <w:marBottom w:val="0"/>
      <w:divBdr>
        <w:top w:val="none" w:sz="0" w:space="0" w:color="auto"/>
        <w:left w:val="none" w:sz="0" w:space="0" w:color="auto"/>
        <w:bottom w:val="none" w:sz="0" w:space="0" w:color="auto"/>
        <w:right w:val="none" w:sz="0" w:space="0" w:color="auto"/>
      </w:divBdr>
    </w:div>
    <w:div w:id="1089079253">
      <w:bodyDiv w:val="1"/>
      <w:marLeft w:val="0"/>
      <w:marRight w:val="0"/>
      <w:marTop w:val="0"/>
      <w:marBottom w:val="0"/>
      <w:divBdr>
        <w:top w:val="none" w:sz="0" w:space="0" w:color="auto"/>
        <w:left w:val="none" w:sz="0" w:space="0" w:color="auto"/>
        <w:bottom w:val="none" w:sz="0" w:space="0" w:color="auto"/>
        <w:right w:val="none" w:sz="0" w:space="0" w:color="auto"/>
      </w:divBdr>
    </w:div>
    <w:div w:id="1090200580">
      <w:bodyDiv w:val="1"/>
      <w:marLeft w:val="0"/>
      <w:marRight w:val="0"/>
      <w:marTop w:val="0"/>
      <w:marBottom w:val="0"/>
      <w:divBdr>
        <w:top w:val="none" w:sz="0" w:space="0" w:color="auto"/>
        <w:left w:val="none" w:sz="0" w:space="0" w:color="auto"/>
        <w:bottom w:val="none" w:sz="0" w:space="0" w:color="auto"/>
        <w:right w:val="none" w:sz="0" w:space="0" w:color="auto"/>
      </w:divBdr>
    </w:div>
    <w:div w:id="1090734023">
      <w:bodyDiv w:val="1"/>
      <w:marLeft w:val="0"/>
      <w:marRight w:val="0"/>
      <w:marTop w:val="0"/>
      <w:marBottom w:val="0"/>
      <w:divBdr>
        <w:top w:val="none" w:sz="0" w:space="0" w:color="auto"/>
        <w:left w:val="none" w:sz="0" w:space="0" w:color="auto"/>
        <w:bottom w:val="none" w:sz="0" w:space="0" w:color="auto"/>
        <w:right w:val="none" w:sz="0" w:space="0" w:color="auto"/>
      </w:divBdr>
    </w:div>
    <w:div w:id="1094201411">
      <w:bodyDiv w:val="1"/>
      <w:marLeft w:val="0"/>
      <w:marRight w:val="0"/>
      <w:marTop w:val="0"/>
      <w:marBottom w:val="0"/>
      <w:divBdr>
        <w:top w:val="none" w:sz="0" w:space="0" w:color="auto"/>
        <w:left w:val="none" w:sz="0" w:space="0" w:color="auto"/>
        <w:bottom w:val="none" w:sz="0" w:space="0" w:color="auto"/>
        <w:right w:val="none" w:sz="0" w:space="0" w:color="auto"/>
      </w:divBdr>
    </w:div>
    <w:div w:id="1096825563">
      <w:bodyDiv w:val="1"/>
      <w:marLeft w:val="0"/>
      <w:marRight w:val="0"/>
      <w:marTop w:val="0"/>
      <w:marBottom w:val="0"/>
      <w:divBdr>
        <w:top w:val="none" w:sz="0" w:space="0" w:color="auto"/>
        <w:left w:val="none" w:sz="0" w:space="0" w:color="auto"/>
        <w:bottom w:val="none" w:sz="0" w:space="0" w:color="auto"/>
        <w:right w:val="none" w:sz="0" w:space="0" w:color="auto"/>
      </w:divBdr>
    </w:div>
    <w:div w:id="1097022621">
      <w:bodyDiv w:val="1"/>
      <w:marLeft w:val="0"/>
      <w:marRight w:val="0"/>
      <w:marTop w:val="0"/>
      <w:marBottom w:val="0"/>
      <w:divBdr>
        <w:top w:val="none" w:sz="0" w:space="0" w:color="auto"/>
        <w:left w:val="none" w:sz="0" w:space="0" w:color="auto"/>
        <w:bottom w:val="none" w:sz="0" w:space="0" w:color="auto"/>
        <w:right w:val="none" w:sz="0" w:space="0" w:color="auto"/>
      </w:divBdr>
      <w:divsChild>
        <w:div w:id="1547251808">
          <w:marLeft w:val="0"/>
          <w:marRight w:val="0"/>
          <w:marTop w:val="0"/>
          <w:marBottom w:val="0"/>
          <w:divBdr>
            <w:top w:val="none" w:sz="0" w:space="0" w:color="auto"/>
            <w:left w:val="none" w:sz="0" w:space="0" w:color="auto"/>
            <w:bottom w:val="none" w:sz="0" w:space="0" w:color="auto"/>
            <w:right w:val="none" w:sz="0" w:space="0" w:color="auto"/>
          </w:divBdr>
          <w:divsChild>
            <w:div w:id="732121879">
              <w:marLeft w:val="0"/>
              <w:marRight w:val="0"/>
              <w:marTop w:val="0"/>
              <w:marBottom w:val="0"/>
              <w:divBdr>
                <w:top w:val="none" w:sz="0" w:space="0" w:color="auto"/>
                <w:left w:val="none" w:sz="0" w:space="0" w:color="auto"/>
                <w:bottom w:val="none" w:sz="0" w:space="0" w:color="auto"/>
                <w:right w:val="none" w:sz="0" w:space="0" w:color="auto"/>
              </w:divBdr>
            </w:div>
          </w:divsChild>
        </w:div>
        <w:div w:id="2001419016">
          <w:marLeft w:val="0"/>
          <w:marRight w:val="0"/>
          <w:marTop w:val="0"/>
          <w:marBottom w:val="0"/>
          <w:divBdr>
            <w:top w:val="none" w:sz="0" w:space="0" w:color="auto"/>
            <w:left w:val="none" w:sz="0" w:space="0" w:color="auto"/>
            <w:bottom w:val="none" w:sz="0" w:space="0" w:color="auto"/>
            <w:right w:val="none" w:sz="0" w:space="0" w:color="auto"/>
          </w:divBdr>
          <w:divsChild>
            <w:div w:id="20406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1433">
      <w:bodyDiv w:val="1"/>
      <w:marLeft w:val="0"/>
      <w:marRight w:val="0"/>
      <w:marTop w:val="0"/>
      <w:marBottom w:val="0"/>
      <w:divBdr>
        <w:top w:val="none" w:sz="0" w:space="0" w:color="auto"/>
        <w:left w:val="none" w:sz="0" w:space="0" w:color="auto"/>
        <w:bottom w:val="none" w:sz="0" w:space="0" w:color="auto"/>
        <w:right w:val="none" w:sz="0" w:space="0" w:color="auto"/>
      </w:divBdr>
    </w:div>
    <w:div w:id="1099988783">
      <w:bodyDiv w:val="1"/>
      <w:marLeft w:val="0"/>
      <w:marRight w:val="0"/>
      <w:marTop w:val="0"/>
      <w:marBottom w:val="0"/>
      <w:divBdr>
        <w:top w:val="none" w:sz="0" w:space="0" w:color="auto"/>
        <w:left w:val="none" w:sz="0" w:space="0" w:color="auto"/>
        <w:bottom w:val="none" w:sz="0" w:space="0" w:color="auto"/>
        <w:right w:val="none" w:sz="0" w:space="0" w:color="auto"/>
      </w:divBdr>
    </w:div>
    <w:div w:id="1100568917">
      <w:bodyDiv w:val="1"/>
      <w:marLeft w:val="0"/>
      <w:marRight w:val="0"/>
      <w:marTop w:val="0"/>
      <w:marBottom w:val="0"/>
      <w:divBdr>
        <w:top w:val="none" w:sz="0" w:space="0" w:color="auto"/>
        <w:left w:val="none" w:sz="0" w:space="0" w:color="auto"/>
        <w:bottom w:val="none" w:sz="0" w:space="0" w:color="auto"/>
        <w:right w:val="none" w:sz="0" w:space="0" w:color="auto"/>
      </w:divBdr>
    </w:div>
    <w:div w:id="1100760559">
      <w:bodyDiv w:val="1"/>
      <w:marLeft w:val="0"/>
      <w:marRight w:val="0"/>
      <w:marTop w:val="0"/>
      <w:marBottom w:val="0"/>
      <w:divBdr>
        <w:top w:val="none" w:sz="0" w:space="0" w:color="auto"/>
        <w:left w:val="none" w:sz="0" w:space="0" w:color="auto"/>
        <w:bottom w:val="none" w:sz="0" w:space="0" w:color="auto"/>
        <w:right w:val="none" w:sz="0" w:space="0" w:color="auto"/>
      </w:divBdr>
    </w:div>
    <w:div w:id="1101529899">
      <w:bodyDiv w:val="1"/>
      <w:marLeft w:val="0"/>
      <w:marRight w:val="0"/>
      <w:marTop w:val="0"/>
      <w:marBottom w:val="0"/>
      <w:divBdr>
        <w:top w:val="none" w:sz="0" w:space="0" w:color="auto"/>
        <w:left w:val="none" w:sz="0" w:space="0" w:color="auto"/>
        <w:bottom w:val="none" w:sz="0" w:space="0" w:color="auto"/>
        <w:right w:val="none" w:sz="0" w:space="0" w:color="auto"/>
      </w:divBdr>
    </w:div>
    <w:div w:id="1102142056">
      <w:bodyDiv w:val="1"/>
      <w:marLeft w:val="0"/>
      <w:marRight w:val="0"/>
      <w:marTop w:val="0"/>
      <w:marBottom w:val="0"/>
      <w:divBdr>
        <w:top w:val="none" w:sz="0" w:space="0" w:color="auto"/>
        <w:left w:val="none" w:sz="0" w:space="0" w:color="auto"/>
        <w:bottom w:val="none" w:sz="0" w:space="0" w:color="auto"/>
        <w:right w:val="none" w:sz="0" w:space="0" w:color="auto"/>
      </w:divBdr>
    </w:div>
    <w:div w:id="1102337672">
      <w:bodyDiv w:val="1"/>
      <w:marLeft w:val="0"/>
      <w:marRight w:val="0"/>
      <w:marTop w:val="0"/>
      <w:marBottom w:val="0"/>
      <w:divBdr>
        <w:top w:val="none" w:sz="0" w:space="0" w:color="auto"/>
        <w:left w:val="none" w:sz="0" w:space="0" w:color="auto"/>
        <w:bottom w:val="none" w:sz="0" w:space="0" w:color="auto"/>
        <w:right w:val="none" w:sz="0" w:space="0" w:color="auto"/>
      </w:divBdr>
    </w:div>
    <w:div w:id="1104880281">
      <w:bodyDiv w:val="1"/>
      <w:marLeft w:val="0"/>
      <w:marRight w:val="0"/>
      <w:marTop w:val="0"/>
      <w:marBottom w:val="0"/>
      <w:divBdr>
        <w:top w:val="none" w:sz="0" w:space="0" w:color="auto"/>
        <w:left w:val="none" w:sz="0" w:space="0" w:color="auto"/>
        <w:bottom w:val="none" w:sz="0" w:space="0" w:color="auto"/>
        <w:right w:val="none" w:sz="0" w:space="0" w:color="auto"/>
      </w:divBdr>
    </w:div>
    <w:div w:id="1108238141">
      <w:bodyDiv w:val="1"/>
      <w:marLeft w:val="0"/>
      <w:marRight w:val="0"/>
      <w:marTop w:val="0"/>
      <w:marBottom w:val="0"/>
      <w:divBdr>
        <w:top w:val="none" w:sz="0" w:space="0" w:color="auto"/>
        <w:left w:val="none" w:sz="0" w:space="0" w:color="auto"/>
        <w:bottom w:val="none" w:sz="0" w:space="0" w:color="auto"/>
        <w:right w:val="none" w:sz="0" w:space="0" w:color="auto"/>
      </w:divBdr>
    </w:div>
    <w:div w:id="1110318637">
      <w:bodyDiv w:val="1"/>
      <w:marLeft w:val="0"/>
      <w:marRight w:val="0"/>
      <w:marTop w:val="0"/>
      <w:marBottom w:val="0"/>
      <w:divBdr>
        <w:top w:val="none" w:sz="0" w:space="0" w:color="auto"/>
        <w:left w:val="none" w:sz="0" w:space="0" w:color="auto"/>
        <w:bottom w:val="none" w:sz="0" w:space="0" w:color="auto"/>
        <w:right w:val="none" w:sz="0" w:space="0" w:color="auto"/>
      </w:divBdr>
    </w:div>
    <w:div w:id="1110393769">
      <w:bodyDiv w:val="1"/>
      <w:marLeft w:val="0"/>
      <w:marRight w:val="0"/>
      <w:marTop w:val="0"/>
      <w:marBottom w:val="0"/>
      <w:divBdr>
        <w:top w:val="none" w:sz="0" w:space="0" w:color="auto"/>
        <w:left w:val="none" w:sz="0" w:space="0" w:color="auto"/>
        <w:bottom w:val="none" w:sz="0" w:space="0" w:color="auto"/>
        <w:right w:val="none" w:sz="0" w:space="0" w:color="auto"/>
      </w:divBdr>
    </w:div>
    <w:div w:id="1111827122">
      <w:bodyDiv w:val="1"/>
      <w:marLeft w:val="0"/>
      <w:marRight w:val="0"/>
      <w:marTop w:val="0"/>
      <w:marBottom w:val="0"/>
      <w:divBdr>
        <w:top w:val="none" w:sz="0" w:space="0" w:color="auto"/>
        <w:left w:val="none" w:sz="0" w:space="0" w:color="auto"/>
        <w:bottom w:val="none" w:sz="0" w:space="0" w:color="auto"/>
        <w:right w:val="none" w:sz="0" w:space="0" w:color="auto"/>
      </w:divBdr>
    </w:div>
    <w:div w:id="1111899700">
      <w:bodyDiv w:val="1"/>
      <w:marLeft w:val="0"/>
      <w:marRight w:val="0"/>
      <w:marTop w:val="0"/>
      <w:marBottom w:val="0"/>
      <w:divBdr>
        <w:top w:val="none" w:sz="0" w:space="0" w:color="auto"/>
        <w:left w:val="none" w:sz="0" w:space="0" w:color="auto"/>
        <w:bottom w:val="none" w:sz="0" w:space="0" w:color="auto"/>
        <w:right w:val="none" w:sz="0" w:space="0" w:color="auto"/>
      </w:divBdr>
    </w:div>
    <w:div w:id="1113210224">
      <w:bodyDiv w:val="1"/>
      <w:marLeft w:val="0"/>
      <w:marRight w:val="0"/>
      <w:marTop w:val="0"/>
      <w:marBottom w:val="0"/>
      <w:divBdr>
        <w:top w:val="none" w:sz="0" w:space="0" w:color="auto"/>
        <w:left w:val="none" w:sz="0" w:space="0" w:color="auto"/>
        <w:bottom w:val="none" w:sz="0" w:space="0" w:color="auto"/>
        <w:right w:val="none" w:sz="0" w:space="0" w:color="auto"/>
      </w:divBdr>
    </w:div>
    <w:div w:id="1114055354">
      <w:bodyDiv w:val="1"/>
      <w:marLeft w:val="0"/>
      <w:marRight w:val="0"/>
      <w:marTop w:val="0"/>
      <w:marBottom w:val="0"/>
      <w:divBdr>
        <w:top w:val="none" w:sz="0" w:space="0" w:color="auto"/>
        <w:left w:val="none" w:sz="0" w:space="0" w:color="auto"/>
        <w:bottom w:val="none" w:sz="0" w:space="0" w:color="auto"/>
        <w:right w:val="none" w:sz="0" w:space="0" w:color="auto"/>
      </w:divBdr>
    </w:div>
    <w:div w:id="1115755630">
      <w:bodyDiv w:val="1"/>
      <w:marLeft w:val="0"/>
      <w:marRight w:val="0"/>
      <w:marTop w:val="0"/>
      <w:marBottom w:val="0"/>
      <w:divBdr>
        <w:top w:val="none" w:sz="0" w:space="0" w:color="auto"/>
        <w:left w:val="none" w:sz="0" w:space="0" w:color="auto"/>
        <w:bottom w:val="none" w:sz="0" w:space="0" w:color="auto"/>
        <w:right w:val="none" w:sz="0" w:space="0" w:color="auto"/>
      </w:divBdr>
    </w:div>
    <w:div w:id="1116682982">
      <w:bodyDiv w:val="1"/>
      <w:marLeft w:val="0"/>
      <w:marRight w:val="0"/>
      <w:marTop w:val="0"/>
      <w:marBottom w:val="0"/>
      <w:divBdr>
        <w:top w:val="none" w:sz="0" w:space="0" w:color="auto"/>
        <w:left w:val="none" w:sz="0" w:space="0" w:color="auto"/>
        <w:bottom w:val="none" w:sz="0" w:space="0" w:color="auto"/>
        <w:right w:val="none" w:sz="0" w:space="0" w:color="auto"/>
      </w:divBdr>
    </w:div>
    <w:div w:id="1118912377">
      <w:bodyDiv w:val="1"/>
      <w:marLeft w:val="0"/>
      <w:marRight w:val="0"/>
      <w:marTop w:val="0"/>
      <w:marBottom w:val="0"/>
      <w:divBdr>
        <w:top w:val="none" w:sz="0" w:space="0" w:color="auto"/>
        <w:left w:val="none" w:sz="0" w:space="0" w:color="auto"/>
        <w:bottom w:val="none" w:sz="0" w:space="0" w:color="auto"/>
        <w:right w:val="none" w:sz="0" w:space="0" w:color="auto"/>
      </w:divBdr>
    </w:div>
    <w:div w:id="1119254533">
      <w:bodyDiv w:val="1"/>
      <w:marLeft w:val="0"/>
      <w:marRight w:val="0"/>
      <w:marTop w:val="0"/>
      <w:marBottom w:val="0"/>
      <w:divBdr>
        <w:top w:val="none" w:sz="0" w:space="0" w:color="auto"/>
        <w:left w:val="none" w:sz="0" w:space="0" w:color="auto"/>
        <w:bottom w:val="none" w:sz="0" w:space="0" w:color="auto"/>
        <w:right w:val="none" w:sz="0" w:space="0" w:color="auto"/>
      </w:divBdr>
    </w:div>
    <w:div w:id="1119685780">
      <w:bodyDiv w:val="1"/>
      <w:marLeft w:val="0"/>
      <w:marRight w:val="0"/>
      <w:marTop w:val="0"/>
      <w:marBottom w:val="0"/>
      <w:divBdr>
        <w:top w:val="none" w:sz="0" w:space="0" w:color="auto"/>
        <w:left w:val="none" w:sz="0" w:space="0" w:color="auto"/>
        <w:bottom w:val="none" w:sz="0" w:space="0" w:color="auto"/>
        <w:right w:val="none" w:sz="0" w:space="0" w:color="auto"/>
      </w:divBdr>
    </w:div>
    <w:div w:id="1120686817">
      <w:bodyDiv w:val="1"/>
      <w:marLeft w:val="0"/>
      <w:marRight w:val="0"/>
      <w:marTop w:val="0"/>
      <w:marBottom w:val="0"/>
      <w:divBdr>
        <w:top w:val="none" w:sz="0" w:space="0" w:color="auto"/>
        <w:left w:val="none" w:sz="0" w:space="0" w:color="auto"/>
        <w:bottom w:val="none" w:sz="0" w:space="0" w:color="auto"/>
        <w:right w:val="none" w:sz="0" w:space="0" w:color="auto"/>
      </w:divBdr>
    </w:div>
    <w:div w:id="1120878486">
      <w:bodyDiv w:val="1"/>
      <w:marLeft w:val="0"/>
      <w:marRight w:val="0"/>
      <w:marTop w:val="0"/>
      <w:marBottom w:val="0"/>
      <w:divBdr>
        <w:top w:val="none" w:sz="0" w:space="0" w:color="auto"/>
        <w:left w:val="none" w:sz="0" w:space="0" w:color="auto"/>
        <w:bottom w:val="none" w:sz="0" w:space="0" w:color="auto"/>
        <w:right w:val="none" w:sz="0" w:space="0" w:color="auto"/>
      </w:divBdr>
    </w:div>
    <w:div w:id="1124232995">
      <w:bodyDiv w:val="1"/>
      <w:marLeft w:val="0"/>
      <w:marRight w:val="0"/>
      <w:marTop w:val="0"/>
      <w:marBottom w:val="0"/>
      <w:divBdr>
        <w:top w:val="none" w:sz="0" w:space="0" w:color="auto"/>
        <w:left w:val="none" w:sz="0" w:space="0" w:color="auto"/>
        <w:bottom w:val="none" w:sz="0" w:space="0" w:color="auto"/>
        <w:right w:val="none" w:sz="0" w:space="0" w:color="auto"/>
      </w:divBdr>
    </w:div>
    <w:div w:id="1124420992">
      <w:bodyDiv w:val="1"/>
      <w:marLeft w:val="0"/>
      <w:marRight w:val="0"/>
      <w:marTop w:val="0"/>
      <w:marBottom w:val="0"/>
      <w:divBdr>
        <w:top w:val="none" w:sz="0" w:space="0" w:color="auto"/>
        <w:left w:val="none" w:sz="0" w:space="0" w:color="auto"/>
        <w:bottom w:val="none" w:sz="0" w:space="0" w:color="auto"/>
        <w:right w:val="none" w:sz="0" w:space="0" w:color="auto"/>
      </w:divBdr>
    </w:div>
    <w:div w:id="1126435928">
      <w:bodyDiv w:val="1"/>
      <w:marLeft w:val="0"/>
      <w:marRight w:val="0"/>
      <w:marTop w:val="0"/>
      <w:marBottom w:val="0"/>
      <w:divBdr>
        <w:top w:val="none" w:sz="0" w:space="0" w:color="auto"/>
        <w:left w:val="none" w:sz="0" w:space="0" w:color="auto"/>
        <w:bottom w:val="none" w:sz="0" w:space="0" w:color="auto"/>
        <w:right w:val="none" w:sz="0" w:space="0" w:color="auto"/>
      </w:divBdr>
    </w:div>
    <w:div w:id="1132407573">
      <w:bodyDiv w:val="1"/>
      <w:marLeft w:val="0"/>
      <w:marRight w:val="0"/>
      <w:marTop w:val="0"/>
      <w:marBottom w:val="0"/>
      <w:divBdr>
        <w:top w:val="none" w:sz="0" w:space="0" w:color="auto"/>
        <w:left w:val="none" w:sz="0" w:space="0" w:color="auto"/>
        <w:bottom w:val="none" w:sz="0" w:space="0" w:color="auto"/>
        <w:right w:val="none" w:sz="0" w:space="0" w:color="auto"/>
      </w:divBdr>
    </w:div>
    <w:div w:id="1134102688">
      <w:bodyDiv w:val="1"/>
      <w:marLeft w:val="0"/>
      <w:marRight w:val="0"/>
      <w:marTop w:val="0"/>
      <w:marBottom w:val="0"/>
      <w:divBdr>
        <w:top w:val="none" w:sz="0" w:space="0" w:color="auto"/>
        <w:left w:val="none" w:sz="0" w:space="0" w:color="auto"/>
        <w:bottom w:val="none" w:sz="0" w:space="0" w:color="auto"/>
        <w:right w:val="none" w:sz="0" w:space="0" w:color="auto"/>
      </w:divBdr>
    </w:div>
    <w:div w:id="1135610976">
      <w:bodyDiv w:val="1"/>
      <w:marLeft w:val="0"/>
      <w:marRight w:val="0"/>
      <w:marTop w:val="0"/>
      <w:marBottom w:val="0"/>
      <w:divBdr>
        <w:top w:val="none" w:sz="0" w:space="0" w:color="auto"/>
        <w:left w:val="none" w:sz="0" w:space="0" w:color="auto"/>
        <w:bottom w:val="none" w:sz="0" w:space="0" w:color="auto"/>
        <w:right w:val="none" w:sz="0" w:space="0" w:color="auto"/>
      </w:divBdr>
    </w:div>
    <w:div w:id="1136803635">
      <w:bodyDiv w:val="1"/>
      <w:marLeft w:val="0"/>
      <w:marRight w:val="0"/>
      <w:marTop w:val="0"/>
      <w:marBottom w:val="0"/>
      <w:divBdr>
        <w:top w:val="none" w:sz="0" w:space="0" w:color="auto"/>
        <w:left w:val="none" w:sz="0" w:space="0" w:color="auto"/>
        <w:bottom w:val="none" w:sz="0" w:space="0" w:color="auto"/>
        <w:right w:val="none" w:sz="0" w:space="0" w:color="auto"/>
      </w:divBdr>
    </w:div>
    <w:div w:id="1137642990">
      <w:bodyDiv w:val="1"/>
      <w:marLeft w:val="0"/>
      <w:marRight w:val="0"/>
      <w:marTop w:val="0"/>
      <w:marBottom w:val="0"/>
      <w:divBdr>
        <w:top w:val="none" w:sz="0" w:space="0" w:color="auto"/>
        <w:left w:val="none" w:sz="0" w:space="0" w:color="auto"/>
        <w:bottom w:val="none" w:sz="0" w:space="0" w:color="auto"/>
        <w:right w:val="none" w:sz="0" w:space="0" w:color="auto"/>
      </w:divBdr>
    </w:div>
    <w:div w:id="1137643728">
      <w:bodyDiv w:val="1"/>
      <w:marLeft w:val="0"/>
      <w:marRight w:val="0"/>
      <w:marTop w:val="0"/>
      <w:marBottom w:val="0"/>
      <w:divBdr>
        <w:top w:val="none" w:sz="0" w:space="0" w:color="auto"/>
        <w:left w:val="none" w:sz="0" w:space="0" w:color="auto"/>
        <w:bottom w:val="none" w:sz="0" w:space="0" w:color="auto"/>
        <w:right w:val="none" w:sz="0" w:space="0" w:color="auto"/>
      </w:divBdr>
    </w:div>
    <w:div w:id="1137719789">
      <w:bodyDiv w:val="1"/>
      <w:marLeft w:val="0"/>
      <w:marRight w:val="0"/>
      <w:marTop w:val="0"/>
      <w:marBottom w:val="0"/>
      <w:divBdr>
        <w:top w:val="none" w:sz="0" w:space="0" w:color="auto"/>
        <w:left w:val="none" w:sz="0" w:space="0" w:color="auto"/>
        <w:bottom w:val="none" w:sz="0" w:space="0" w:color="auto"/>
        <w:right w:val="none" w:sz="0" w:space="0" w:color="auto"/>
      </w:divBdr>
    </w:div>
    <w:div w:id="1138842063">
      <w:bodyDiv w:val="1"/>
      <w:marLeft w:val="0"/>
      <w:marRight w:val="0"/>
      <w:marTop w:val="0"/>
      <w:marBottom w:val="0"/>
      <w:divBdr>
        <w:top w:val="none" w:sz="0" w:space="0" w:color="auto"/>
        <w:left w:val="none" w:sz="0" w:space="0" w:color="auto"/>
        <w:bottom w:val="none" w:sz="0" w:space="0" w:color="auto"/>
        <w:right w:val="none" w:sz="0" w:space="0" w:color="auto"/>
      </w:divBdr>
    </w:div>
    <w:div w:id="1138953016">
      <w:bodyDiv w:val="1"/>
      <w:marLeft w:val="0"/>
      <w:marRight w:val="0"/>
      <w:marTop w:val="0"/>
      <w:marBottom w:val="0"/>
      <w:divBdr>
        <w:top w:val="none" w:sz="0" w:space="0" w:color="auto"/>
        <w:left w:val="none" w:sz="0" w:space="0" w:color="auto"/>
        <w:bottom w:val="none" w:sz="0" w:space="0" w:color="auto"/>
        <w:right w:val="none" w:sz="0" w:space="0" w:color="auto"/>
      </w:divBdr>
    </w:div>
    <w:div w:id="1139689987">
      <w:bodyDiv w:val="1"/>
      <w:marLeft w:val="0"/>
      <w:marRight w:val="0"/>
      <w:marTop w:val="0"/>
      <w:marBottom w:val="0"/>
      <w:divBdr>
        <w:top w:val="none" w:sz="0" w:space="0" w:color="auto"/>
        <w:left w:val="none" w:sz="0" w:space="0" w:color="auto"/>
        <w:bottom w:val="none" w:sz="0" w:space="0" w:color="auto"/>
        <w:right w:val="none" w:sz="0" w:space="0" w:color="auto"/>
      </w:divBdr>
    </w:div>
    <w:div w:id="1143276274">
      <w:bodyDiv w:val="1"/>
      <w:marLeft w:val="0"/>
      <w:marRight w:val="0"/>
      <w:marTop w:val="0"/>
      <w:marBottom w:val="0"/>
      <w:divBdr>
        <w:top w:val="none" w:sz="0" w:space="0" w:color="auto"/>
        <w:left w:val="none" w:sz="0" w:space="0" w:color="auto"/>
        <w:bottom w:val="none" w:sz="0" w:space="0" w:color="auto"/>
        <w:right w:val="none" w:sz="0" w:space="0" w:color="auto"/>
      </w:divBdr>
    </w:div>
    <w:div w:id="1144808071">
      <w:bodyDiv w:val="1"/>
      <w:marLeft w:val="0"/>
      <w:marRight w:val="0"/>
      <w:marTop w:val="0"/>
      <w:marBottom w:val="0"/>
      <w:divBdr>
        <w:top w:val="none" w:sz="0" w:space="0" w:color="auto"/>
        <w:left w:val="none" w:sz="0" w:space="0" w:color="auto"/>
        <w:bottom w:val="none" w:sz="0" w:space="0" w:color="auto"/>
        <w:right w:val="none" w:sz="0" w:space="0" w:color="auto"/>
      </w:divBdr>
    </w:div>
    <w:div w:id="1146431113">
      <w:bodyDiv w:val="1"/>
      <w:marLeft w:val="0"/>
      <w:marRight w:val="0"/>
      <w:marTop w:val="0"/>
      <w:marBottom w:val="0"/>
      <w:divBdr>
        <w:top w:val="none" w:sz="0" w:space="0" w:color="auto"/>
        <w:left w:val="none" w:sz="0" w:space="0" w:color="auto"/>
        <w:bottom w:val="none" w:sz="0" w:space="0" w:color="auto"/>
        <w:right w:val="none" w:sz="0" w:space="0" w:color="auto"/>
      </w:divBdr>
    </w:div>
    <w:div w:id="1148668657">
      <w:bodyDiv w:val="1"/>
      <w:marLeft w:val="0"/>
      <w:marRight w:val="0"/>
      <w:marTop w:val="0"/>
      <w:marBottom w:val="0"/>
      <w:divBdr>
        <w:top w:val="none" w:sz="0" w:space="0" w:color="auto"/>
        <w:left w:val="none" w:sz="0" w:space="0" w:color="auto"/>
        <w:bottom w:val="none" w:sz="0" w:space="0" w:color="auto"/>
        <w:right w:val="none" w:sz="0" w:space="0" w:color="auto"/>
      </w:divBdr>
    </w:div>
    <w:div w:id="1149444637">
      <w:bodyDiv w:val="1"/>
      <w:marLeft w:val="0"/>
      <w:marRight w:val="0"/>
      <w:marTop w:val="0"/>
      <w:marBottom w:val="0"/>
      <w:divBdr>
        <w:top w:val="none" w:sz="0" w:space="0" w:color="auto"/>
        <w:left w:val="none" w:sz="0" w:space="0" w:color="auto"/>
        <w:bottom w:val="none" w:sz="0" w:space="0" w:color="auto"/>
        <w:right w:val="none" w:sz="0" w:space="0" w:color="auto"/>
      </w:divBdr>
    </w:div>
    <w:div w:id="1149588184">
      <w:bodyDiv w:val="1"/>
      <w:marLeft w:val="0"/>
      <w:marRight w:val="0"/>
      <w:marTop w:val="0"/>
      <w:marBottom w:val="0"/>
      <w:divBdr>
        <w:top w:val="none" w:sz="0" w:space="0" w:color="auto"/>
        <w:left w:val="none" w:sz="0" w:space="0" w:color="auto"/>
        <w:bottom w:val="none" w:sz="0" w:space="0" w:color="auto"/>
        <w:right w:val="none" w:sz="0" w:space="0" w:color="auto"/>
      </w:divBdr>
    </w:div>
    <w:div w:id="1150632283">
      <w:bodyDiv w:val="1"/>
      <w:marLeft w:val="0"/>
      <w:marRight w:val="0"/>
      <w:marTop w:val="0"/>
      <w:marBottom w:val="0"/>
      <w:divBdr>
        <w:top w:val="none" w:sz="0" w:space="0" w:color="auto"/>
        <w:left w:val="none" w:sz="0" w:space="0" w:color="auto"/>
        <w:bottom w:val="none" w:sz="0" w:space="0" w:color="auto"/>
        <w:right w:val="none" w:sz="0" w:space="0" w:color="auto"/>
      </w:divBdr>
    </w:div>
    <w:div w:id="1150905902">
      <w:bodyDiv w:val="1"/>
      <w:marLeft w:val="0"/>
      <w:marRight w:val="0"/>
      <w:marTop w:val="0"/>
      <w:marBottom w:val="0"/>
      <w:divBdr>
        <w:top w:val="none" w:sz="0" w:space="0" w:color="auto"/>
        <w:left w:val="none" w:sz="0" w:space="0" w:color="auto"/>
        <w:bottom w:val="none" w:sz="0" w:space="0" w:color="auto"/>
        <w:right w:val="none" w:sz="0" w:space="0" w:color="auto"/>
      </w:divBdr>
    </w:div>
    <w:div w:id="1151291963">
      <w:bodyDiv w:val="1"/>
      <w:marLeft w:val="0"/>
      <w:marRight w:val="0"/>
      <w:marTop w:val="0"/>
      <w:marBottom w:val="0"/>
      <w:divBdr>
        <w:top w:val="none" w:sz="0" w:space="0" w:color="auto"/>
        <w:left w:val="none" w:sz="0" w:space="0" w:color="auto"/>
        <w:bottom w:val="none" w:sz="0" w:space="0" w:color="auto"/>
        <w:right w:val="none" w:sz="0" w:space="0" w:color="auto"/>
      </w:divBdr>
    </w:div>
    <w:div w:id="1151868872">
      <w:bodyDiv w:val="1"/>
      <w:marLeft w:val="0"/>
      <w:marRight w:val="0"/>
      <w:marTop w:val="0"/>
      <w:marBottom w:val="0"/>
      <w:divBdr>
        <w:top w:val="none" w:sz="0" w:space="0" w:color="auto"/>
        <w:left w:val="none" w:sz="0" w:space="0" w:color="auto"/>
        <w:bottom w:val="none" w:sz="0" w:space="0" w:color="auto"/>
        <w:right w:val="none" w:sz="0" w:space="0" w:color="auto"/>
      </w:divBdr>
    </w:div>
    <w:div w:id="1152676001">
      <w:bodyDiv w:val="1"/>
      <w:marLeft w:val="0"/>
      <w:marRight w:val="0"/>
      <w:marTop w:val="0"/>
      <w:marBottom w:val="0"/>
      <w:divBdr>
        <w:top w:val="none" w:sz="0" w:space="0" w:color="auto"/>
        <w:left w:val="none" w:sz="0" w:space="0" w:color="auto"/>
        <w:bottom w:val="none" w:sz="0" w:space="0" w:color="auto"/>
        <w:right w:val="none" w:sz="0" w:space="0" w:color="auto"/>
      </w:divBdr>
    </w:div>
    <w:div w:id="1153251752">
      <w:bodyDiv w:val="1"/>
      <w:marLeft w:val="0"/>
      <w:marRight w:val="0"/>
      <w:marTop w:val="0"/>
      <w:marBottom w:val="0"/>
      <w:divBdr>
        <w:top w:val="none" w:sz="0" w:space="0" w:color="auto"/>
        <w:left w:val="none" w:sz="0" w:space="0" w:color="auto"/>
        <w:bottom w:val="none" w:sz="0" w:space="0" w:color="auto"/>
        <w:right w:val="none" w:sz="0" w:space="0" w:color="auto"/>
      </w:divBdr>
    </w:div>
    <w:div w:id="1159224610">
      <w:bodyDiv w:val="1"/>
      <w:marLeft w:val="0"/>
      <w:marRight w:val="0"/>
      <w:marTop w:val="0"/>
      <w:marBottom w:val="0"/>
      <w:divBdr>
        <w:top w:val="none" w:sz="0" w:space="0" w:color="auto"/>
        <w:left w:val="none" w:sz="0" w:space="0" w:color="auto"/>
        <w:bottom w:val="none" w:sz="0" w:space="0" w:color="auto"/>
        <w:right w:val="none" w:sz="0" w:space="0" w:color="auto"/>
      </w:divBdr>
    </w:div>
    <w:div w:id="1161313583">
      <w:bodyDiv w:val="1"/>
      <w:marLeft w:val="0"/>
      <w:marRight w:val="0"/>
      <w:marTop w:val="0"/>
      <w:marBottom w:val="0"/>
      <w:divBdr>
        <w:top w:val="none" w:sz="0" w:space="0" w:color="auto"/>
        <w:left w:val="none" w:sz="0" w:space="0" w:color="auto"/>
        <w:bottom w:val="none" w:sz="0" w:space="0" w:color="auto"/>
        <w:right w:val="none" w:sz="0" w:space="0" w:color="auto"/>
      </w:divBdr>
    </w:div>
    <w:div w:id="1162089299">
      <w:bodyDiv w:val="1"/>
      <w:marLeft w:val="0"/>
      <w:marRight w:val="0"/>
      <w:marTop w:val="0"/>
      <w:marBottom w:val="0"/>
      <w:divBdr>
        <w:top w:val="none" w:sz="0" w:space="0" w:color="auto"/>
        <w:left w:val="none" w:sz="0" w:space="0" w:color="auto"/>
        <w:bottom w:val="none" w:sz="0" w:space="0" w:color="auto"/>
        <w:right w:val="none" w:sz="0" w:space="0" w:color="auto"/>
      </w:divBdr>
    </w:div>
    <w:div w:id="1162620906">
      <w:bodyDiv w:val="1"/>
      <w:marLeft w:val="0"/>
      <w:marRight w:val="0"/>
      <w:marTop w:val="0"/>
      <w:marBottom w:val="0"/>
      <w:divBdr>
        <w:top w:val="none" w:sz="0" w:space="0" w:color="auto"/>
        <w:left w:val="none" w:sz="0" w:space="0" w:color="auto"/>
        <w:bottom w:val="none" w:sz="0" w:space="0" w:color="auto"/>
        <w:right w:val="none" w:sz="0" w:space="0" w:color="auto"/>
      </w:divBdr>
    </w:div>
    <w:div w:id="1162702099">
      <w:bodyDiv w:val="1"/>
      <w:marLeft w:val="0"/>
      <w:marRight w:val="0"/>
      <w:marTop w:val="0"/>
      <w:marBottom w:val="0"/>
      <w:divBdr>
        <w:top w:val="none" w:sz="0" w:space="0" w:color="auto"/>
        <w:left w:val="none" w:sz="0" w:space="0" w:color="auto"/>
        <w:bottom w:val="none" w:sz="0" w:space="0" w:color="auto"/>
        <w:right w:val="none" w:sz="0" w:space="0" w:color="auto"/>
      </w:divBdr>
    </w:div>
    <w:div w:id="1163466894">
      <w:bodyDiv w:val="1"/>
      <w:marLeft w:val="0"/>
      <w:marRight w:val="0"/>
      <w:marTop w:val="0"/>
      <w:marBottom w:val="0"/>
      <w:divBdr>
        <w:top w:val="none" w:sz="0" w:space="0" w:color="auto"/>
        <w:left w:val="none" w:sz="0" w:space="0" w:color="auto"/>
        <w:bottom w:val="none" w:sz="0" w:space="0" w:color="auto"/>
        <w:right w:val="none" w:sz="0" w:space="0" w:color="auto"/>
      </w:divBdr>
    </w:div>
    <w:div w:id="1163472758">
      <w:bodyDiv w:val="1"/>
      <w:marLeft w:val="0"/>
      <w:marRight w:val="0"/>
      <w:marTop w:val="0"/>
      <w:marBottom w:val="0"/>
      <w:divBdr>
        <w:top w:val="none" w:sz="0" w:space="0" w:color="auto"/>
        <w:left w:val="none" w:sz="0" w:space="0" w:color="auto"/>
        <w:bottom w:val="none" w:sz="0" w:space="0" w:color="auto"/>
        <w:right w:val="none" w:sz="0" w:space="0" w:color="auto"/>
      </w:divBdr>
    </w:div>
    <w:div w:id="1164583808">
      <w:bodyDiv w:val="1"/>
      <w:marLeft w:val="0"/>
      <w:marRight w:val="0"/>
      <w:marTop w:val="0"/>
      <w:marBottom w:val="0"/>
      <w:divBdr>
        <w:top w:val="none" w:sz="0" w:space="0" w:color="auto"/>
        <w:left w:val="none" w:sz="0" w:space="0" w:color="auto"/>
        <w:bottom w:val="none" w:sz="0" w:space="0" w:color="auto"/>
        <w:right w:val="none" w:sz="0" w:space="0" w:color="auto"/>
      </w:divBdr>
    </w:div>
    <w:div w:id="1166046812">
      <w:bodyDiv w:val="1"/>
      <w:marLeft w:val="0"/>
      <w:marRight w:val="0"/>
      <w:marTop w:val="0"/>
      <w:marBottom w:val="0"/>
      <w:divBdr>
        <w:top w:val="none" w:sz="0" w:space="0" w:color="auto"/>
        <w:left w:val="none" w:sz="0" w:space="0" w:color="auto"/>
        <w:bottom w:val="none" w:sz="0" w:space="0" w:color="auto"/>
        <w:right w:val="none" w:sz="0" w:space="0" w:color="auto"/>
      </w:divBdr>
    </w:div>
    <w:div w:id="1168520065">
      <w:bodyDiv w:val="1"/>
      <w:marLeft w:val="0"/>
      <w:marRight w:val="0"/>
      <w:marTop w:val="0"/>
      <w:marBottom w:val="0"/>
      <w:divBdr>
        <w:top w:val="none" w:sz="0" w:space="0" w:color="auto"/>
        <w:left w:val="none" w:sz="0" w:space="0" w:color="auto"/>
        <w:bottom w:val="none" w:sz="0" w:space="0" w:color="auto"/>
        <w:right w:val="none" w:sz="0" w:space="0" w:color="auto"/>
      </w:divBdr>
    </w:div>
    <w:div w:id="1171145482">
      <w:bodyDiv w:val="1"/>
      <w:marLeft w:val="0"/>
      <w:marRight w:val="0"/>
      <w:marTop w:val="0"/>
      <w:marBottom w:val="0"/>
      <w:divBdr>
        <w:top w:val="none" w:sz="0" w:space="0" w:color="auto"/>
        <w:left w:val="none" w:sz="0" w:space="0" w:color="auto"/>
        <w:bottom w:val="none" w:sz="0" w:space="0" w:color="auto"/>
        <w:right w:val="none" w:sz="0" w:space="0" w:color="auto"/>
      </w:divBdr>
    </w:div>
    <w:div w:id="1172406134">
      <w:bodyDiv w:val="1"/>
      <w:marLeft w:val="0"/>
      <w:marRight w:val="0"/>
      <w:marTop w:val="0"/>
      <w:marBottom w:val="0"/>
      <w:divBdr>
        <w:top w:val="none" w:sz="0" w:space="0" w:color="auto"/>
        <w:left w:val="none" w:sz="0" w:space="0" w:color="auto"/>
        <w:bottom w:val="none" w:sz="0" w:space="0" w:color="auto"/>
        <w:right w:val="none" w:sz="0" w:space="0" w:color="auto"/>
      </w:divBdr>
    </w:div>
    <w:div w:id="1173494737">
      <w:bodyDiv w:val="1"/>
      <w:marLeft w:val="0"/>
      <w:marRight w:val="0"/>
      <w:marTop w:val="0"/>
      <w:marBottom w:val="0"/>
      <w:divBdr>
        <w:top w:val="none" w:sz="0" w:space="0" w:color="auto"/>
        <w:left w:val="none" w:sz="0" w:space="0" w:color="auto"/>
        <w:bottom w:val="none" w:sz="0" w:space="0" w:color="auto"/>
        <w:right w:val="none" w:sz="0" w:space="0" w:color="auto"/>
      </w:divBdr>
    </w:div>
    <w:div w:id="1174299226">
      <w:bodyDiv w:val="1"/>
      <w:marLeft w:val="0"/>
      <w:marRight w:val="0"/>
      <w:marTop w:val="0"/>
      <w:marBottom w:val="0"/>
      <w:divBdr>
        <w:top w:val="none" w:sz="0" w:space="0" w:color="auto"/>
        <w:left w:val="none" w:sz="0" w:space="0" w:color="auto"/>
        <w:bottom w:val="none" w:sz="0" w:space="0" w:color="auto"/>
        <w:right w:val="none" w:sz="0" w:space="0" w:color="auto"/>
      </w:divBdr>
    </w:div>
    <w:div w:id="1178958987">
      <w:bodyDiv w:val="1"/>
      <w:marLeft w:val="0"/>
      <w:marRight w:val="0"/>
      <w:marTop w:val="0"/>
      <w:marBottom w:val="0"/>
      <w:divBdr>
        <w:top w:val="none" w:sz="0" w:space="0" w:color="auto"/>
        <w:left w:val="none" w:sz="0" w:space="0" w:color="auto"/>
        <w:bottom w:val="none" w:sz="0" w:space="0" w:color="auto"/>
        <w:right w:val="none" w:sz="0" w:space="0" w:color="auto"/>
      </w:divBdr>
    </w:div>
    <w:div w:id="1179543620">
      <w:bodyDiv w:val="1"/>
      <w:marLeft w:val="0"/>
      <w:marRight w:val="0"/>
      <w:marTop w:val="0"/>
      <w:marBottom w:val="0"/>
      <w:divBdr>
        <w:top w:val="none" w:sz="0" w:space="0" w:color="auto"/>
        <w:left w:val="none" w:sz="0" w:space="0" w:color="auto"/>
        <w:bottom w:val="none" w:sz="0" w:space="0" w:color="auto"/>
        <w:right w:val="none" w:sz="0" w:space="0" w:color="auto"/>
      </w:divBdr>
    </w:div>
    <w:div w:id="1179782095">
      <w:bodyDiv w:val="1"/>
      <w:marLeft w:val="0"/>
      <w:marRight w:val="0"/>
      <w:marTop w:val="0"/>
      <w:marBottom w:val="0"/>
      <w:divBdr>
        <w:top w:val="none" w:sz="0" w:space="0" w:color="auto"/>
        <w:left w:val="none" w:sz="0" w:space="0" w:color="auto"/>
        <w:bottom w:val="none" w:sz="0" w:space="0" w:color="auto"/>
        <w:right w:val="none" w:sz="0" w:space="0" w:color="auto"/>
      </w:divBdr>
    </w:div>
    <w:div w:id="1183668578">
      <w:bodyDiv w:val="1"/>
      <w:marLeft w:val="0"/>
      <w:marRight w:val="0"/>
      <w:marTop w:val="0"/>
      <w:marBottom w:val="0"/>
      <w:divBdr>
        <w:top w:val="none" w:sz="0" w:space="0" w:color="auto"/>
        <w:left w:val="none" w:sz="0" w:space="0" w:color="auto"/>
        <w:bottom w:val="none" w:sz="0" w:space="0" w:color="auto"/>
        <w:right w:val="none" w:sz="0" w:space="0" w:color="auto"/>
      </w:divBdr>
    </w:div>
    <w:div w:id="1186552920">
      <w:bodyDiv w:val="1"/>
      <w:marLeft w:val="0"/>
      <w:marRight w:val="0"/>
      <w:marTop w:val="0"/>
      <w:marBottom w:val="0"/>
      <w:divBdr>
        <w:top w:val="none" w:sz="0" w:space="0" w:color="auto"/>
        <w:left w:val="none" w:sz="0" w:space="0" w:color="auto"/>
        <w:bottom w:val="none" w:sz="0" w:space="0" w:color="auto"/>
        <w:right w:val="none" w:sz="0" w:space="0" w:color="auto"/>
      </w:divBdr>
    </w:div>
    <w:div w:id="1186794508">
      <w:bodyDiv w:val="1"/>
      <w:marLeft w:val="0"/>
      <w:marRight w:val="0"/>
      <w:marTop w:val="0"/>
      <w:marBottom w:val="0"/>
      <w:divBdr>
        <w:top w:val="none" w:sz="0" w:space="0" w:color="auto"/>
        <w:left w:val="none" w:sz="0" w:space="0" w:color="auto"/>
        <w:bottom w:val="none" w:sz="0" w:space="0" w:color="auto"/>
        <w:right w:val="none" w:sz="0" w:space="0" w:color="auto"/>
      </w:divBdr>
    </w:div>
    <w:div w:id="1191064561">
      <w:bodyDiv w:val="1"/>
      <w:marLeft w:val="0"/>
      <w:marRight w:val="0"/>
      <w:marTop w:val="0"/>
      <w:marBottom w:val="0"/>
      <w:divBdr>
        <w:top w:val="none" w:sz="0" w:space="0" w:color="auto"/>
        <w:left w:val="none" w:sz="0" w:space="0" w:color="auto"/>
        <w:bottom w:val="none" w:sz="0" w:space="0" w:color="auto"/>
        <w:right w:val="none" w:sz="0" w:space="0" w:color="auto"/>
      </w:divBdr>
    </w:div>
    <w:div w:id="1194535580">
      <w:bodyDiv w:val="1"/>
      <w:marLeft w:val="0"/>
      <w:marRight w:val="0"/>
      <w:marTop w:val="0"/>
      <w:marBottom w:val="0"/>
      <w:divBdr>
        <w:top w:val="none" w:sz="0" w:space="0" w:color="auto"/>
        <w:left w:val="none" w:sz="0" w:space="0" w:color="auto"/>
        <w:bottom w:val="none" w:sz="0" w:space="0" w:color="auto"/>
        <w:right w:val="none" w:sz="0" w:space="0" w:color="auto"/>
      </w:divBdr>
    </w:div>
    <w:div w:id="1194923316">
      <w:bodyDiv w:val="1"/>
      <w:marLeft w:val="0"/>
      <w:marRight w:val="0"/>
      <w:marTop w:val="0"/>
      <w:marBottom w:val="0"/>
      <w:divBdr>
        <w:top w:val="none" w:sz="0" w:space="0" w:color="auto"/>
        <w:left w:val="none" w:sz="0" w:space="0" w:color="auto"/>
        <w:bottom w:val="none" w:sz="0" w:space="0" w:color="auto"/>
        <w:right w:val="none" w:sz="0" w:space="0" w:color="auto"/>
      </w:divBdr>
    </w:div>
    <w:div w:id="1196772649">
      <w:bodyDiv w:val="1"/>
      <w:marLeft w:val="0"/>
      <w:marRight w:val="0"/>
      <w:marTop w:val="0"/>
      <w:marBottom w:val="0"/>
      <w:divBdr>
        <w:top w:val="none" w:sz="0" w:space="0" w:color="auto"/>
        <w:left w:val="none" w:sz="0" w:space="0" w:color="auto"/>
        <w:bottom w:val="none" w:sz="0" w:space="0" w:color="auto"/>
        <w:right w:val="none" w:sz="0" w:space="0" w:color="auto"/>
      </w:divBdr>
    </w:div>
    <w:div w:id="1197811896">
      <w:bodyDiv w:val="1"/>
      <w:marLeft w:val="0"/>
      <w:marRight w:val="0"/>
      <w:marTop w:val="0"/>
      <w:marBottom w:val="0"/>
      <w:divBdr>
        <w:top w:val="none" w:sz="0" w:space="0" w:color="auto"/>
        <w:left w:val="none" w:sz="0" w:space="0" w:color="auto"/>
        <w:bottom w:val="none" w:sz="0" w:space="0" w:color="auto"/>
        <w:right w:val="none" w:sz="0" w:space="0" w:color="auto"/>
      </w:divBdr>
    </w:div>
    <w:div w:id="1199313614">
      <w:bodyDiv w:val="1"/>
      <w:marLeft w:val="0"/>
      <w:marRight w:val="0"/>
      <w:marTop w:val="0"/>
      <w:marBottom w:val="0"/>
      <w:divBdr>
        <w:top w:val="none" w:sz="0" w:space="0" w:color="auto"/>
        <w:left w:val="none" w:sz="0" w:space="0" w:color="auto"/>
        <w:bottom w:val="none" w:sz="0" w:space="0" w:color="auto"/>
        <w:right w:val="none" w:sz="0" w:space="0" w:color="auto"/>
      </w:divBdr>
    </w:div>
    <w:div w:id="1202326714">
      <w:bodyDiv w:val="1"/>
      <w:marLeft w:val="0"/>
      <w:marRight w:val="0"/>
      <w:marTop w:val="0"/>
      <w:marBottom w:val="0"/>
      <w:divBdr>
        <w:top w:val="none" w:sz="0" w:space="0" w:color="auto"/>
        <w:left w:val="none" w:sz="0" w:space="0" w:color="auto"/>
        <w:bottom w:val="none" w:sz="0" w:space="0" w:color="auto"/>
        <w:right w:val="none" w:sz="0" w:space="0" w:color="auto"/>
      </w:divBdr>
    </w:div>
    <w:div w:id="1203517703">
      <w:bodyDiv w:val="1"/>
      <w:marLeft w:val="0"/>
      <w:marRight w:val="0"/>
      <w:marTop w:val="0"/>
      <w:marBottom w:val="0"/>
      <w:divBdr>
        <w:top w:val="none" w:sz="0" w:space="0" w:color="auto"/>
        <w:left w:val="none" w:sz="0" w:space="0" w:color="auto"/>
        <w:bottom w:val="none" w:sz="0" w:space="0" w:color="auto"/>
        <w:right w:val="none" w:sz="0" w:space="0" w:color="auto"/>
      </w:divBdr>
    </w:div>
    <w:div w:id="1204752727">
      <w:bodyDiv w:val="1"/>
      <w:marLeft w:val="0"/>
      <w:marRight w:val="0"/>
      <w:marTop w:val="0"/>
      <w:marBottom w:val="0"/>
      <w:divBdr>
        <w:top w:val="none" w:sz="0" w:space="0" w:color="auto"/>
        <w:left w:val="none" w:sz="0" w:space="0" w:color="auto"/>
        <w:bottom w:val="none" w:sz="0" w:space="0" w:color="auto"/>
        <w:right w:val="none" w:sz="0" w:space="0" w:color="auto"/>
      </w:divBdr>
    </w:div>
    <w:div w:id="1205365322">
      <w:bodyDiv w:val="1"/>
      <w:marLeft w:val="0"/>
      <w:marRight w:val="0"/>
      <w:marTop w:val="0"/>
      <w:marBottom w:val="0"/>
      <w:divBdr>
        <w:top w:val="none" w:sz="0" w:space="0" w:color="auto"/>
        <w:left w:val="none" w:sz="0" w:space="0" w:color="auto"/>
        <w:bottom w:val="none" w:sz="0" w:space="0" w:color="auto"/>
        <w:right w:val="none" w:sz="0" w:space="0" w:color="auto"/>
      </w:divBdr>
    </w:div>
    <w:div w:id="1206330695">
      <w:bodyDiv w:val="1"/>
      <w:marLeft w:val="0"/>
      <w:marRight w:val="0"/>
      <w:marTop w:val="0"/>
      <w:marBottom w:val="0"/>
      <w:divBdr>
        <w:top w:val="none" w:sz="0" w:space="0" w:color="auto"/>
        <w:left w:val="none" w:sz="0" w:space="0" w:color="auto"/>
        <w:bottom w:val="none" w:sz="0" w:space="0" w:color="auto"/>
        <w:right w:val="none" w:sz="0" w:space="0" w:color="auto"/>
      </w:divBdr>
    </w:div>
    <w:div w:id="1207908235">
      <w:bodyDiv w:val="1"/>
      <w:marLeft w:val="0"/>
      <w:marRight w:val="0"/>
      <w:marTop w:val="0"/>
      <w:marBottom w:val="0"/>
      <w:divBdr>
        <w:top w:val="none" w:sz="0" w:space="0" w:color="auto"/>
        <w:left w:val="none" w:sz="0" w:space="0" w:color="auto"/>
        <w:bottom w:val="none" w:sz="0" w:space="0" w:color="auto"/>
        <w:right w:val="none" w:sz="0" w:space="0" w:color="auto"/>
      </w:divBdr>
    </w:div>
    <w:div w:id="1210188299">
      <w:bodyDiv w:val="1"/>
      <w:marLeft w:val="0"/>
      <w:marRight w:val="0"/>
      <w:marTop w:val="0"/>
      <w:marBottom w:val="0"/>
      <w:divBdr>
        <w:top w:val="none" w:sz="0" w:space="0" w:color="auto"/>
        <w:left w:val="none" w:sz="0" w:space="0" w:color="auto"/>
        <w:bottom w:val="none" w:sz="0" w:space="0" w:color="auto"/>
        <w:right w:val="none" w:sz="0" w:space="0" w:color="auto"/>
      </w:divBdr>
    </w:div>
    <w:div w:id="1211572261">
      <w:bodyDiv w:val="1"/>
      <w:marLeft w:val="0"/>
      <w:marRight w:val="0"/>
      <w:marTop w:val="0"/>
      <w:marBottom w:val="0"/>
      <w:divBdr>
        <w:top w:val="none" w:sz="0" w:space="0" w:color="auto"/>
        <w:left w:val="none" w:sz="0" w:space="0" w:color="auto"/>
        <w:bottom w:val="none" w:sz="0" w:space="0" w:color="auto"/>
        <w:right w:val="none" w:sz="0" w:space="0" w:color="auto"/>
      </w:divBdr>
    </w:div>
    <w:div w:id="1213466462">
      <w:bodyDiv w:val="1"/>
      <w:marLeft w:val="0"/>
      <w:marRight w:val="0"/>
      <w:marTop w:val="0"/>
      <w:marBottom w:val="0"/>
      <w:divBdr>
        <w:top w:val="none" w:sz="0" w:space="0" w:color="auto"/>
        <w:left w:val="none" w:sz="0" w:space="0" w:color="auto"/>
        <w:bottom w:val="none" w:sz="0" w:space="0" w:color="auto"/>
        <w:right w:val="none" w:sz="0" w:space="0" w:color="auto"/>
      </w:divBdr>
    </w:div>
    <w:div w:id="1214848323">
      <w:bodyDiv w:val="1"/>
      <w:marLeft w:val="0"/>
      <w:marRight w:val="0"/>
      <w:marTop w:val="0"/>
      <w:marBottom w:val="0"/>
      <w:divBdr>
        <w:top w:val="none" w:sz="0" w:space="0" w:color="auto"/>
        <w:left w:val="none" w:sz="0" w:space="0" w:color="auto"/>
        <w:bottom w:val="none" w:sz="0" w:space="0" w:color="auto"/>
        <w:right w:val="none" w:sz="0" w:space="0" w:color="auto"/>
      </w:divBdr>
    </w:div>
    <w:div w:id="1215001961">
      <w:bodyDiv w:val="1"/>
      <w:marLeft w:val="0"/>
      <w:marRight w:val="0"/>
      <w:marTop w:val="0"/>
      <w:marBottom w:val="0"/>
      <w:divBdr>
        <w:top w:val="none" w:sz="0" w:space="0" w:color="auto"/>
        <w:left w:val="none" w:sz="0" w:space="0" w:color="auto"/>
        <w:bottom w:val="none" w:sz="0" w:space="0" w:color="auto"/>
        <w:right w:val="none" w:sz="0" w:space="0" w:color="auto"/>
      </w:divBdr>
    </w:div>
    <w:div w:id="1215968335">
      <w:bodyDiv w:val="1"/>
      <w:marLeft w:val="0"/>
      <w:marRight w:val="0"/>
      <w:marTop w:val="0"/>
      <w:marBottom w:val="0"/>
      <w:divBdr>
        <w:top w:val="none" w:sz="0" w:space="0" w:color="auto"/>
        <w:left w:val="none" w:sz="0" w:space="0" w:color="auto"/>
        <w:bottom w:val="none" w:sz="0" w:space="0" w:color="auto"/>
        <w:right w:val="none" w:sz="0" w:space="0" w:color="auto"/>
      </w:divBdr>
    </w:div>
    <w:div w:id="1217543599">
      <w:bodyDiv w:val="1"/>
      <w:marLeft w:val="0"/>
      <w:marRight w:val="0"/>
      <w:marTop w:val="0"/>
      <w:marBottom w:val="0"/>
      <w:divBdr>
        <w:top w:val="none" w:sz="0" w:space="0" w:color="auto"/>
        <w:left w:val="none" w:sz="0" w:space="0" w:color="auto"/>
        <w:bottom w:val="none" w:sz="0" w:space="0" w:color="auto"/>
        <w:right w:val="none" w:sz="0" w:space="0" w:color="auto"/>
      </w:divBdr>
    </w:div>
    <w:div w:id="1220939491">
      <w:bodyDiv w:val="1"/>
      <w:marLeft w:val="0"/>
      <w:marRight w:val="0"/>
      <w:marTop w:val="0"/>
      <w:marBottom w:val="0"/>
      <w:divBdr>
        <w:top w:val="none" w:sz="0" w:space="0" w:color="auto"/>
        <w:left w:val="none" w:sz="0" w:space="0" w:color="auto"/>
        <w:bottom w:val="none" w:sz="0" w:space="0" w:color="auto"/>
        <w:right w:val="none" w:sz="0" w:space="0" w:color="auto"/>
      </w:divBdr>
    </w:div>
    <w:div w:id="1222054553">
      <w:bodyDiv w:val="1"/>
      <w:marLeft w:val="0"/>
      <w:marRight w:val="0"/>
      <w:marTop w:val="0"/>
      <w:marBottom w:val="0"/>
      <w:divBdr>
        <w:top w:val="none" w:sz="0" w:space="0" w:color="auto"/>
        <w:left w:val="none" w:sz="0" w:space="0" w:color="auto"/>
        <w:bottom w:val="none" w:sz="0" w:space="0" w:color="auto"/>
        <w:right w:val="none" w:sz="0" w:space="0" w:color="auto"/>
      </w:divBdr>
    </w:div>
    <w:div w:id="1225217778">
      <w:bodyDiv w:val="1"/>
      <w:marLeft w:val="0"/>
      <w:marRight w:val="0"/>
      <w:marTop w:val="0"/>
      <w:marBottom w:val="0"/>
      <w:divBdr>
        <w:top w:val="none" w:sz="0" w:space="0" w:color="auto"/>
        <w:left w:val="none" w:sz="0" w:space="0" w:color="auto"/>
        <w:bottom w:val="none" w:sz="0" w:space="0" w:color="auto"/>
        <w:right w:val="none" w:sz="0" w:space="0" w:color="auto"/>
      </w:divBdr>
    </w:div>
    <w:div w:id="1225489652">
      <w:bodyDiv w:val="1"/>
      <w:marLeft w:val="0"/>
      <w:marRight w:val="0"/>
      <w:marTop w:val="0"/>
      <w:marBottom w:val="0"/>
      <w:divBdr>
        <w:top w:val="none" w:sz="0" w:space="0" w:color="auto"/>
        <w:left w:val="none" w:sz="0" w:space="0" w:color="auto"/>
        <w:bottom w:val="none" w:sz="0" w:space="0" w:color="auto"/>
        <w:right w:val="none" w:sz="0" w:space="0" w:color="auto"/>
      </w:divBdr>
    </w:div>
    <w:div w:id="1226722914">
      <w:bodyDiv w:val="1"/>
      <w:marLeft w:val="0"/>
      <w:marRight w:val="0"/>
      <w:marTop w:val="0"/>
      <w:marBottom w:val="0"/>
      <w:divBdr>
        <w:top w:val="none" w:sz="0" w:space="0" w:color="auto"/>
        <w:left w:val="none" w:sz="0" w:space="0" w:color="auto"/>
        <w:bottom w:val="none" w:sz="0" w:space="0" w:color="auto"/>
        <w:right w:val="none" w:sz="0" w:space="0" w:color="auto"/>
      </w:divBdr>
    </w:div>
    <w:div w:id="1227183811">
      <w:bodyDiv w:val="1"/>
      <w:marLeft w:val="0"/>
      <w:marRight w:val="0"/>
      <w:marTop w:val="0"/>
      <w:marBottom w:val="0"/>
      <w:divBdr>
        <w:top w:val="none" w:sz="0" w:space="0" w:color="auto"/>
        <w:left w:val="none" w:sz="0" w:space="0" w:color="auto"/>
        <w:bottom w:val="none" w:sz="0" w:space="0" w:color="auto"/>
        <w:right w:val="none" w:sz="0" w:space="0" w:color="auto"/>
      </w:divBdr>
    </w:div>
    <w:div w:id="1227767252">
      <w:bodyDiv w:val="1"/>
      <w:marLeft w:val="0"/>
      <w:marRight w:val="0"/>
      <w:marTop w:val="0"/>
      <w:marBottom w:val="0"/>
      <w:divBdr>
        <w:top w:val="none" w:sz="0" w:space="0" w:color="auto"/>
        <w:left w:val="none" w:sz="0" w:space="0" w:color="auto"/>
        <w:bottom w:val="none" w:sz="0" w:space="0" w:color="auto"/>
        <w:right w:val="none" w:sz="0" w:space="0" w:color="auto"/>
      </w:divBdr>
    </w:div>
    <w:div w:id="1228490445">
      <w:bodyDiv w:val="1"/>
      <w:marLeft w:val="0"/>
      <w:marRight w:val="0"/>
      <w:marTop w:val="0"/>
      <w:marBottom w:val="0"/>
      <w:divBdr>
        <w:top w:val="none" w:sz="0" w:space="0" w:color="auto"/>
        <w:left w:val="none" w:sz="0" w:space="0" w:color="auto"/>
        <w:bottom w:val="none" w:sz="0" w:space="0" w:color="auto"/>
        <w:right w:val="none" w:sz="0" w:space="0" w:color="auto"/>
      </w:divBdr>
    </w:div>
    <w:div w:id="1228882440">
      <w:bodyDiv w:val="1"/>
      <w:marLeft w:val="0"/>
      <w:marRight w:val="0"/>
      <w:marTop w:val="0"/>
      <w:marBottom w:val="0"/>
      <w:divBdr>
        <w:top w:val="none" w:sz="0" w:space="0" w:color="auto"/>
        <w:left w:val="none" w:sz="0" w:space="0" w:color="auto"/>
        <w:bottom w:val="none" w:sz="0" w:space="0" w:color="auto"/>
        <w:right w:val="none" w:sz="0" w:space="0" w:color="auto"/>
      </w:divBdr>
    </w:div>
    <w:div w:id="1232620985">
      <w:bodyDiv w:val="1"/>
      <w:marLeft w:val="0"/>
      <w:marRight w:val="0"/>
      <w:marTop w:val="0"/>
      <w:marBottom w:val="0"/>
      <w:divBdr>
        <w:top w:val="none" w:sz="0" w:space="0" w:color="auto"/>
        <w:left w:val="none" w:sz="0" w:space="0" w:color="auto"/>
        <w:bottom w:val="none" w:sz="0" w:space="0" w:color="auto"/>
        <w:right w:val="none" w:sz="0" w:space="0" w:color="auto"/>
      </w:divBdr>
    </w:div>
    <w:div w:id="1232807493">
      <w:bodyDiv w:val="1"/>
      <w:marLeft w:val="0"/>
      <w:marRight w:val="0"/>
      <w:marTop w:val="0"/>
      <w:marBottom w:val="0"/>
      <w:divBdr>
        <w:top w:val="none" w:sz="0" w:space="0" w:color="auto"/>
        <w:left w:val="none" w:sz="0" w:space="0" w:color="auto"/>
        <w:bottom w:val="none" w:sz="0" w:space="0" w:color="auto"/>
        <w:right w:val="none" w:sz="0" w:space="0" w:color="auto"/>
      </w:divBdr>
    </w:div>
    <w:div w:id="1234392461">
      <w:bodyDiv w:val="1"/>
      <w:marLeft w:val="0"/>
      <w:marRight w:val="0"/>
      <w:marTop w:val="0"/>
      <w:marBottom w:val="0"/>
      <w:divBdr>
        <w:top w:val="none" w:sz="0" w:space="0" w:color="auto"/>
        <w:left w:val="none" w:sz="0" w:space="0" w:color="auto"/>
        <w:bottom w:val="none" w:sz="0" w:space="0" w:color="auto"/>
        <w:right w:val="none" w:sz="0" w:space="0" w:color="auto"/>
      </w:divBdr>
    </w:div>
    <w:div w:id="1234436291">
      <w:bodyDiv w:val="1"/>
      <w:marLeft w:val="0"/>
      <w:marRight w:val="0"/>
      <w:marTop w:val="0"/>
      <w:marBottom w:val="0"/>
      <w:divBdr>
        <w:top w:val="none" w:sz="0" w:space="0" w:color="auto"/>
        <w:left w:val="none" w:sz="0" w:space="0" w:color="auto"/>
        <w:bottom w:val="none" w:sz="0" w:space="0" w:color="auto"/>
        <w:right w:val="none" w:sz="0" w:space="0" w:color="auto"/>
      </w:divBdr>
    </w:div>
    <w:div w:id="1234776191">
      <w:bodyDiv w:val="1"/>
      <w:marLeft w:val="0"/>
      <w:marRight w:val="0"/>
      <w:marTop w:val="0"/>
      <w:marBottom w:val="0"/>
      <w:divBdr>
        <w:top w:val="none" w:sz="0" w:space="0" w:color="auto"/>
        <w:left w:val="none" w:sz="0" w:space="0" w:color="auto"/>
        <w:bottom w:val="none" w:sz="0" w:space="0" w:color="auto"/>
        <w:right w:val="none" w:sz="0" w:space="0" w:color="auto"/>
      </w:divBdr>
    </w:div>
    <w:div w:id="1236015440">
      <w:bodyDiv w:val="1"/>
      <w:marLeft w:val="0"/>
      <w:marRight w:val="0"/>
      <w:marTop w:val="0"/>
      <w:marBottom w:val="0"/>
      <w:divBdr>
        <w:top w:val="none" w:sz="0" w:space="0" w:color="auto"/>
        <w:left w:val="none" w:sz="0" w:space="0" w:color="auto"/>
        <w:bottom w:val="none" w:sz="0" w:space="0" w:color="auto"/>
        <w:right w:val="none" w:sz="0" w:space="0" w:color="auto"/>
      </w:divBdr>
    </w:div>
    <w:div w:id="1237975506">
      <w:bodyDiv w:val="1"/>
      <w:marLeft w:val="0"/>
      <w:marRight w:val="0"/>
      <w:marTop w:val="0"/>
      <w:marBottom w:val="0"/>
      <w:divBdr>
        <w:top w:val="none" w:sz="0" w:space="0" w:color="auto"/>
        <w:left w:val="none" w:sz="0" w:space="0" w:color="auto"/>
        <w:bottom w:val="none" w:sz="0" w:space="0" w:color="auto"/>
        <w:right w:val="none" w:sz="0" w:space="0" w:color="auto"/>
      </w:divBdr>
    </w:div>
    <w:div w:id="1237982829">
      <w:bodyDiv w:val="1"/>
      <w:marLeft w:val="0"/>
      <w:marRight w:val="0"/>
      <w:marTop w:val="0"/>
      <w:marBottom w:val="0"/>
      <w:divBdr>
        <w:top w:val="none" w:sz="0" w:space="0" w:color="auto"/>
        <w:left w:val="none" w:sz="0" w:space="0" w:color="auto"/>
        <w:bottom w:val="none" w:sz="0" w:space="0" w:color="auto"/>
        <w:right w:val="none" w:sz="0" w:space="0" w:color="auto"/>
      </w:divBdr>
    </w:div>
    <w:div w:id="1240168968">
      <w:bodyDiv w:val="1"/>
      <w:marLeft w:val="0"/>
      <w:marRight w:val="0"/>
      <w:marTop w:val="0"/>
      <w:marBottom w:val="0"/>
      <w:divBdr>
        <w:top w:val="none" w:sz="0" w:space="0" w:color="auto"/>
        <w:left w:val="none" w:sz="0" w:space="0" w:color="auto"/>
        <w:bottom w:val="none" w:sz="0" w:space="0" w:color="auto"/>
        <w:right w:val="none" w:sz="0" w:space="0" w:color="auto"/>
      </w:divBdr>
    </w:div>
    <w:div w:id="1245794646">
      <w:bodyDiv w:val="1"/>
      <w:marLeft w:val="0"/>
      <w:marRight w:val="0"/>
      <w:marTop w:val="0"/>
      <w:marBottom w:val="0"/>
      <w:divBdr>
        <w:top w:val="none" w:sz="0" w:space="0" w:color="auto"/>
        <w:left w:val="none" w:sz="0" w:space="0" w:color="auto"/>
        <w:bottom w:val="none" w:sz="0" w:space="0" w:color="auto"/>
        <w:right w:val="none" w:sz="0" w:space="0" w:color="auto"/>
      </w:divBdr>
    </w:div>
    <w:div w:id="1246572118">
      <w:bodyDiv w:val="1"/>
      <w:marLeft w:val="0"/>
      <w:marRight w:val="0"/>
      <w:marTop w:val="0"/>
      <w:marBottom w:val="0"/>
      <w:divBdr>
        <w:top w:val="none" w:sz="0" w:space="0" w:color="auto"/>
        <w:left w:val="none" w:sz="0" w:space="0" w:color="auto"/>
        <w:bottom w:val="none" w:sz="0" w:space="0" w:color="auto"/>
        <w:right w:val="none" w:sz="0" w:space="0" w:color="auto"/>
      </w:divBdr>
    </w:div>
    <w:div w:id="1247767536">
      <w:bodyDiv w:val="1"/>
      <w:marLeft w:val="0"/>
      <w:marRight w:val="0"/>
      <w:marTop w:val="0"/>
      <w:marBottom w:val="0"/>
      <w:divBdr>
        <w:top w:val="none" w:sz="0" w:space="0" w:color="auto"/>
        <w:left w:val="none" w:sz="0" w:space="0" w:color="auto"/>
        <w:bottom w:val="none" w:sz="0" w:space="0" w:color="auto"/>
        <w:right w:val="none" w:sz="0" w:space="0" w:color="auto"/>
      </w:divBdr>
    </w:div>
    <w:div w:id="1248466597">
      <w:bodyDiv w:val="1"/>
      <w:marLeft w:val="0"/>
      <w:marRight w:val="0"/>
      <w:marTop w:val="0"/>
      <w:marBottom w:val="0"/>
      <w:divBdr>
        <w:top w:val="none" w:sz="0" w:space="0" w:color="auto"/>
        <w:left w:val="none" w:sz="0" w:space="0" w:color="auto"/>
        <w:bottom w:val="none" w:sz="0" w:space="0" w:color="auto"/>
        <w:right w:val="none" w:sz="0" w:space="0" w:color="auto"/>
      </w:divBdr>
    </w:div>
    <w:div w:id="1249076077">
      <w:bodyDiv w:val="1"/>
      <w:marLeft w:val="0"/>
      <w:marRight w:val="0"/>
      <w:marTop w:val="0"/>
      <w:marBottom w:val="0"/>
      <w:divBdr>
        <w:top w:val="none" w:sz="0" w:space="0" w:color="auto"/>
        <w:left w:val="none" w:sz="0" w:space="0" w:color="auto"/>
        <w:bottom w:val="none" w:sz="0" w:space="0" w:color="auto"/>
        <w:right w:val="none" w:sz="0" w:space="0" w:color="auto"/>
      </w:divBdr>
    </w:div>
    <w:div w:id="1249730944">
      <w:bodyDiv w:val="1"/>
      <w:marLeft w:val="0"/>
      <w:marRight w:val="0"/>
      <w:marTop w:val="0"/>
      <w:marBottom w:val="0"/>
      <w:divBdr>
        <w:top w:val="none" w:sz="0" w:space="0" w:color="auto"/>
        <w:left w:val="none" w:sz="0" w:space="0" w:color="auto"/>
        <w:bottom w:val="none" w:sz="0" w:space="0" w:color="auto"/>
        <w:right w:val="none" w:sz="0" w:space="0" w:color="auto"/>
      </w:divBdr>
    </w:div>
    <w:div w:id="1252590419">
      <w:bodyDiv w:val="1"/>
      <w:marLeft w:val="0"/>
      <w:marRight w:val="0"/>
      <w:marTop w:val="0"/>
      <w:marBottom w:val="0"/>
      <w:divBdr>
        <w:top w:val="none" w:sz="0" w:space="0" w:color="auto"/>
        <w:left w:val="none" w:sz="0" w:space="0" w:color="auto"/>
        <w:bottom w:val="none" w:sz="0" w:space="0" w:color="auto"/>
        <w:right w:val="none" w:sz="0" w:space="0" w:color="auto"/>
      </w:divBdr>
    </w:div>
    <w:div w:id="1252740972">
      <w:bodyDiv w:val="1"/>
      <w:marLeft w:val="0"/>
      <w:marRight w:val="0"/>
      <w:marTop w:val="0"/>
      <w:marBottom w:val="0"/>
      <w:divBdr>
        <w:top w:val="none" w:sz="0" w:space="0" w:color="auto"/>
        <w:left w:val="none" w:sz="0" w:space="0" w:color="auto"/>
        <w:bottom w:val="none" w:sz="0" w:space="0" w:color="auto"/>
        <w:right w:val="none" w:sz="0" w:space="0" w:color="auto"/>
      </w:divBdr>
    </w:div>
    <w:div w:id="1254895032">
      <w:bodyDiv w:val="1"/>
      <w:marLeft w:val="0"/>
      <w:marRight w:val="0"/>
      <w:marTop w:val="0"/>
      <w:marBottom w:val="0"/>
      <w:divBdr>
        <w:top w:val="none" w:sz="0" w:space="0" w:color="auto"/>
        <w:left w:val="none" w:sz="0" w:space="0" w:color="auto"/>
        <w:bottom w:val="none" w:sz="0" w:space="0" w:color="auto"/>
        <w:right w:val="none" w:sz="0" w:space="0" w:color="auto"/>
      </w:divBdr>
    </w:div>
    <w:div w:id="1255742391">
      <w:bodyDiv w:val="1"/>
      <w:marLeft w:val="0"/>
      <w:marRight w:val="0"/>
      <w:marTop w:val="0"/>
      <w:marBottom w:val="0"/>
      <w:divBdr>
        <w:top w:val="none" w:sz="0" w:space="0" w:color="auto"/>
        <w:left w:val="none" w:sz="0" w:space="0" w:color="auto"/>
        <w:bottom w:val="none" w:sz="0" w:space="0" w:color="auto"/>
        <w:right w:val="none" w:sz="0" w:space="0" w:color="auto"/>
      </w:divBdr>
    </w:div>
    <w:div w:id="1256673198">
      <w:bodyDiv w:val="1"/>
      <w:marLeft w:val="0"/>
      <w:marRight w:val="0"/>
      <w:marTop w:val="0"/>
      <w:marBottom w:val="0"/>
      <w:divBdr>
        <w:top w:val="none" w:sz="0" w:space="0" w:color="auto"/>
        <w:left w:val="none" w:sz="0" w:space="0" w:color="auto"/>
        <w:bottom w:val="none" w:sz="0" w:space="0" w:color="auto"/>
        <w:right w:val="none" w:sz="0" w:space="0" w:color="auto"/>
      </w:divBdr>
    </w:div>
    <w:div w:id="1257589382">
      <w:bodyDiv w:val="1"/>
      <w:marLeft w:val="0"/>
      <w:marRight w:val="0"/>
      <w:marTop w:val="0"/>
      <w:marBottom w:val="0"/>
      <w:divBdr>
        <w:top w:val="none" w:sz="0" w:space="0" w:color="auto"/>
        <w:left w:val="none" w:sz="0" w:space="0" w:color="auto"/>
        <w:bottom w:val="none" w:sz="0" w:space="0" w:color="auto"/>
        <w:right w:val="none" w:sz="0" w:space="0" w:color="auto"/>
      </w:divBdr>
    </w:div>
    <w:div w:id="1257784746">
      <w:bodyDiv w:val="1"/>
      <w:marLeft w:val="0"/>
      <w:marRight w:val="0"/>
      <w:marTop w:val="0"/>
      <w:marBottom w:val="0"/>
      <w:divBdr>
        <w:top w:val="none" w:sz="0" w:space="0" w:color="auto"/>
        <w:left w:val="none" w:sz="0" w:space="0" w:color="auto"/>
        <w:bottom w:val="none" w:sz="0" w:space="0" w:color="auto"/>
        <w:right w:val="none" w:sz="0" w:space="0" w:color="auto"/>
      </w:divBdr>
    </w:div>
    <w:div w:id="1258715788">
      <w:bodyDiv w:val="1"/>
      <w:marLeft w:val="0"/>
      <w:marRight w:val="0"/>
      <w:marTop w:val="0"/>
      <w:marBottom w:val="0"/>
      <w:divBdr>
        <w:top w:val="none" w:sz="0" w:space="0" w:color="auto"/>
        <w:left w:val="none" w:sz="0" w:space="0" w:color="auto"/>
        <w:bottom w:val="none" w:sz="0" w:space="0" w:color="auto"/>
        <w:right w:val="none" w:sz="0" w:space="0" w:color="auto"/>
      </w:divBdr>
    </w:div>
    <w:div w:id="1258757082">
      <w:bodyDiv w:val="1"/>
      <w:marLeft w:val="0"/>
      <w:marRight w:val="0"/>
      <w:marTop w:val="0"/>
      <w:marBottom w:val="0"/>
      <w:divBdr>
        <w:top w:val="none" w:sz="0" w:space="0" w:color="auto"/>
        <w:left w:val="none" w:sz="0" w:space="0" w:color="auto"/>
        <w:bottom w:val="none" w:sz="0" w:space="0" w:color="auto"/>
        <w:right w:val="none" w:sz="0" w:space="0" w:color="auto"/>
      </w:divBdr>
    </w:div>
    <w:div w:id="1260093373">
      <w:bodyDiv w:val="1"/>
      <w:marLeft w:val="0"/>
      <w:marRight w:val="0"/>
      <w:marTop w:val="0"/>
      <w:marBottom w:val="0"/>
      <w:divBdr>
        <w:top w:val="none" w:sz="0" w:space="0" w:color="auto"/>
        <w:left w:val="none" w:sz="0" w:space="0" w:color="auto"/>
        <w:bottom w:val="none" w:sz="0" w:space="0" w:color="auto"/>
        <w:right w:val="none" w:sz="0" w:space="0" w:color="auto"/>
      </w:divBdr>
    </w:div>
    <w:div w:id="1262300086">
      <w:bodyDiv w:val="1"/>
      <w:marLeft w:val="0"/>
      <w:marRight w:val="0"/>
      <w:marTop w:val="0"/>
      <w:marBottom w:val="0"/>
      <w:divBdr>
        <w:top w:val="none" w:sz="0" w:space="0" w:color="auto"/>
        <w:left w:val="none" w:sz="0" w:space="0" w:color="auto"/>
        <w:bottom w:val="none" w:sz="0" w:space="0" w:color="auto"/>
        <w:right w:val="none" w:sz="0" w:space="0" w:color="auto"/>
      </w:divBdr>
    </w:div>
    <w:div w:id="1262370371">
      <w:bodyDiv w:val="1"/>
      <w:marLeft w:val="0"/>
      <w:marRight w:val="0"/>
      <w:marTop w:val="0"/>
      <w:marBottom w:val="0"/>
      <w:divBdr>
        <w:top w:val="none" w:sz="0" w:space="0" w:color="auto"/>
        <w:left w:val="none" w:sz="0" w:space="0" w:color="auto"/>
        <w:bottom w:val="none" w:sz="0" w:space="0" w:color="auto"/>
        <w:right w:val="none" w:sz="0" w:space="0" w:color="auto"/>
      </w:divBdr>
    </w:div>
    <w:div w:id="1262449328">
      <w:bodyDiv w:val="1"/>
      <w:marLeft w:val="0"/>
      <w:marRight w:val="0"/>
      <w:marTop w:val="0"/>
      <w:marBottom w:val="0"/>
      <w:divBdr>
        <w:top w:val="none" w:sz="0" w:space="0" w:color="auto"/>
        <w:left w:val="none" w:sz="0" w:space="0" w:color="auto"/>
        <w:bottom w:val="none" w:sz="0" w:space="0" w:color="auto"/>
        <w:right w:val="none" w:sz="0" w:space="0" w:color="auto"/>
      </w:divBdr>
    </w:div>
    <w:div w:id="1267806757">
      <w:bodyDiv w:val="1"/>
      <w:marLeft w:val="0"/>
      <w:marRight w:val="0"/>
      <w:marTop w:val="0"/>
      <w:marBottom w:val="0"/>
      <w:divBdr>
        <w:top w:val="none" w:sz="0" w:space="0" w:color="auto"/>
        <w:left w:val="none" w:sz="0" w:space="0" w:color="auto"/>
        <w:bottom w:val="none" w:sz="0" w:space="0" w:color="auto"/>
        <w:right w:val="none" w:sz="0" w:space="0" w:color="auto"/>
      </w:divBdr>
    </w:div>
    <w:div w:id="1269701507">
      <w:bodyDiv w:val="1"/>
      <w:marLeft w:val="0"/>
      <w:marRight w:val="0"/>
      <w:marTop w:val="0"/>
      <w:marBottom w:val="0"/>
      <w:divBdr>
        <w:top w:val="none" w:sz="0" w:space="0" w:color="auto"/>
        <w:left w:val="none" w:sz="0" w:space="0" w:color="auto"/>
        <w:bottom w:val="none" w:sz="0" w:space="0" w:color="auto"/>
        <w:right w:val="none" w:sz="0" w:space="0" w:color="auto"/>
      </w:divBdr>
    </w:div>
    <w:div w:id="1270701577">
      <w:bodyDiv w:val="1"/>
      <w:marLeft w:val="0"/>
      <w:marRight w:val="0"/>
      <w:marTop w:val="0"/>
      <w:marBottom w:val="0"/>
      <w:divBdr>
        <w:top w:val="none" w:sz="0" w:space="0" w:color="auto"/>
        <w:left w:val="none" w:sz="0" w:space="0" w:color="auto"/>
        <w:bottom w:val="none" w:sz="0" w:space="0" w:color="auto"/>
        <w:right w:val="none" w:sz="0" w:space="0" w:color="auto"/>
      </w:divBdr>
    </w:div>
    <w:div w:id="1273130094">
      <w:bodyDiv w:val="1"/>
      <w:marLeft w:val="0"/>
      <w:marRight w:val="0"/>
      <w:marTop w:val="0"/>
      <w:marBottom w:val="0"/>
      <w:divBdr>
        <w:top w:val="none" w:sz="0" w:space="0" w:color="auto"/>
        <w:left w:val="none" w:sz="0" w:space="0" w:color="auto"/>
        <w:bottom w:val="none" w:sz="0" w:space="0" w:color="auto"/>
        <w:right w:val="none" w:sz="0" w:space="0" w:color="auto"/>
      </w:divBdr>
    </w:div>
    <w:div w:id="1276139242">
      <w:bodyDiv w:val="1"/>
      <w:marLeft w:val="0"/>
      <w:marRight w:val="0"/>
      <w:marTop w:val="0"/>
      <w:marBottom w:val="0"/>
      <w:divBdr>
        <w:top w:val="none" w:sz="0" w:space="0" w:color="auto"/>
        <w:left w:val="none" w:sz="0" w:space="0" w:color="auto"/>
        <w:bottom w:val="none" w:sz="0" w:space="0" w:color="auto"/>
        <w:right w:val="none" w:sz="0" w:space="0" w:color="auto"/>
      </w:divBdr>
    </w:div>
    <w:div w:id="1276983703">
      <w:bodyDiv w:val="1"/>
      <w:marLeft w:val="0"/>
      <w:marRight w:val="0"/>
      <w:marTop w:val="0"/>
      <w:marBottom w:val="0"/>
      <w:divBdr>
        <w:top w:val="none" w:sz="0" w:space="0" w:color="auto"/>
        <w:left w:val="none" w:sz="0" w:space="0" w:color="auto"/>
        <w:bottom w:val="none" w:sz="0" w:space="0" w:color="auto"/>
        <w:right w:val="none" w:sz="0" w:space="0" w:color="auto"/>
      </w:divBdr>
    </w:div>
    <w:div w:id="1277059502">
      <w:bodyDiv w:val="1"/>
      <w:marLeft w:val="0"/>
      <w:marRight w:val="0"/>
      <w:marTop w:val="0"/>
      <w:marBottom w:val="0"/>
      <w:divBdr>
        <w:top w:val="none" w:sz="0" w:space="0" w:color="auto"/>
        <w:left w:val="none" w:sz="0" w:space="0" w:color="auto"/>
        <w:bottom w:val="none" w:sz="0" w:space="0" w:color="auto"/>
        <w:right w:val="none" w:sz="0" w:space="0" w:color="auto"/>
      </w:divBdr>
    </w:div>
    <w:div w:id="1279750801">
      <w:bodyDiv w:val="1"/>
      <w:marLeft w:val="0"/>
      <w:marRight w:val="0"/>
      <w:marTop w:val="0"/>
      <w:marBottom w:val="0"/>
      <w:divBdr>
        <w:top w:val="none" w:sz="0" w:space="0" w:color="auto"/>
        <w:left w:val="none" w:sz="0" w:space="0" w:color="auto"/>
        <w:bottom w:val="none" w:sz="0" w:space="0" w:color="auto"/>
        <w:right w:val="none" w:sz="0" w:space="0" w:color="auto"/>
      </w:divBdr>
    </w:div>
    <w:div w:id="1283071813">
      <w:bodyDiv w:val="1"/>
      <w:marLeft w:val="0"/>
      <w:marRight w:val="0"/>
      <w:marTop w:val="0"/>
      <w:marBottom w:val="0"/>
      <w:divBdr>
        <w:top w:val="none" w:sz="0" w:space="0" w:color="auto"/>
        <w:left w:val="none" w:sz="0" w:space="0" w:color="auto"/>
        <w:bottom w:val="none" w:sz="0" w:space="0" w:color="auto"/>
        <w:right w:val="none" w:sz="0" w:space="0" w:color="auto"/>
      </w:divBdr>
    </w:div>
    <w:div w:id="1283146494">
      <w:bodyDiv w:val="1"/>
      <w:marLeft w:val="0"/>
      <w:marRight w:val="0"/>
      <w:marTop w:val="0"/>
      <w:marBottom w:val="0"/>
      <w:divBdr>
        <w:top w:val="none" w:sz="0" w:space="0" w:color="auto"/>
        <w:left w:val="none" w:sz="0" w:space="0" w:color="auto"/>
        <w:bottom w:val="none" w:sz="0" w:space="0" w:color="auto"/>
        <w:right w:val="none" w:sz="0" w:space="0" w:color="auto"/>
      </w:divBdr>
    </w:div>
    <w:div w:id="1283343782">
      <w:bodyDiv w:val="1"/>
      <w:marLeft w:val="0"/>
      <w:marRight w:val="0"/>
      <w:marTop w:val="0"/>
      <w:marBottom w:val="0"/>
      <w:divBdr>
        <w:top w:val="none" w:sz="0" w:space="0" w:color="auto"/>
        <w:left w:val="none" w:sz="0" w:space="0" w:color="auto"/>
        <w:bottom w:val="none" w:sz="0" w:space="0" w:color="auto"/>
        <w:right w:val="none" w:sz="0" w:space="0" w:color="auto"/>
      </w:divBdr>
    </w:div>
    <w:div w:id="1285310257">
      <w:bodyDiv w:val="1"/>
      <w:marLeft w:val="0"/>
      <w:marRight w:val="0"/>
      <w:marTop w:val="0"/>
      <w:marBottom w:val="0"/>
      <w:divBdr>
        <w:top w:val="none" w:sz="0" w:space="0" w:color="auto"/>
        <w:left w:val="none" w:sz="0" w:space="0" w:color="auto"/>
        <w:bottom w:val="none" w:sz="0" w:space="0" w:color="auto"/>
        <w:right w:val="none" w:sz="0" w:space="0" w:color="auto"/>
      </w:divBdr>
    </w:div>
    <w:div w:id="1286808581">
      <w:bodyDiv w:val="1"/>
      <w:marLeft w:val="0"/>
      <w:marRight w:val="0"/>
      <w:marTop w:val="0"/>
      <w:marBottom w:val="0"/>
      <w:divBdr>
        <w:top w:val="none" w:sz="0" w:space="0" w:color="auto"/>
        <w:left w:val="none" w:sz="0" w:space="0" w:color="auto"/>
        <w:bottom w:val="none" w:sz="0" w:space="0" w:color="auto"/>
        <w:right w:val="none" w:sz="0" w:space="0" w:color="auto"/>
      </w:divBdr>
    </w:div>
    <w:div w:id="1288583147">
      <w:bodyDiv w:val="1"/>
      <w:marLeft w:val="0"/>
      <w:marRight w:val="0"/>
      <w:marTop w:val="0"/>
      <w:marBottom w:val="0"/>
      <w:divBdr>
        <w:top w:val="none" w:sz="0" w:space="0" w:color="auto"/>
        <w:left w:val="none" w:sz="0" w:space="0" w:color="auto"/>
        <w:bottom w:val="none" w:sz="0" w:space="0" w:color="auto"/>
        <w:right w:val="none" w:sz="0" w:space="0" w:color="auto"/>
      </w:divBdr>
    </w:div>
    <w:div w:id="1288704535">
      <w:bodyDiv w:val="1"/>
      <w:marLeft w:val="0"/>
      <w:marRight w:val="0"/>
      <w:marTop w:val="0"/>
      <w:marBottom w:val="0"/>
      <w:divBdr>
        <w:top w:val="none" w:sz="0" w:space="0" w:color="auto"/>
        <w:left w:val="none" w:sz="0" w:space="0" w:color="auto"/>
        <w:bottom w:val="none" w:sz="0" w:space="0" w:color="auto"/>
        <w:right w:val="none" w:sz="0" w:space="0" w:color="auto"/>
      </w:divBdr>
    </w:div>
    <w:div w:id="1289049600">
      <w:bodyDiv w:val="1"/>
      <w:marLeft w:val="0"/>
      <w:marRight w:val="0"/>
      <w:marTop w:val="0"/>
      <w:marBottom w:val="0"/>
      <w:divBdr>
        <w:top w:val="none" w:sz="0" w:space="0" w:color="auto"/>
        <w:left w:val="none" w:sz="0" w:space="0" w:color="auto"/>
        <w:bottom w:val="none" w:sz="0" w:space="0" w:color="auto"/>
        <w:right w:val="none" w:sz="0" w:space="0" w:color="auto"/>
      </w:divBdr>
    </w:div>
    <w:div w:id="1290817291">
      <w:bodyDiv w:val="1"/>
      <w:marLeft w:val="0"/>
      <w:marRight w:val="0"/>
      <w:marTop w:val="0"/>
      <w:marBottom w:val="0"/>
      <w:divBdr>
        <w:top w:val="none" w:sz="0" w:space="0" w:color="auto"/>
        <w:left w:val="none" w:sz="0" w:space="0" w:color="auto"/>
        <w:bottom w:val="none" w:sz="0" w:space="0" w:color="auto"/>
        <w:right w:val="none" w:sz="0" w:space="0" w:color="auto"/>
      </w:divBdr>
    </w:div>
    <w:div w:id="1294486775">
      <w:bodyDiv w:val="1"/>
      <w:marLeft w:val="0"/>
      <w:marRight w:val="0"/>
      <w:marTop w:val="0"/>
      <w:marBottom w:val="0"/>
      <w:divBdr>
        <w:top w:val="none" w:sz="0" w:space="0" w:color="auto"/>
        <w:left w:val="none" w:sz="0" w:space="0" w:color="auto"/>
        <w:bottom w:val="none" w:sz="0" w:space="0" w:color="auto"/>
        <w:right w:val="none" w:sz="0" w:space="0" w:color="auto"/>
      </w:divBdr>
    </w:div>
    <w:div w:id="1296717626">
      <w:bodyDiv w:val="1"/>
      <w:marLeft w:val="0"/>
      <w:marRight w:val="0"/>
      <w:marTop w:val="0"/>
      <w:marBottom w:val="0"/>
      <w:divBdr>
        <w:top w:val="none" w:sz="0" w:space="0" w:color="auto"/>
        <w:left w:val="none" w:sz="0" w:space="0" w:color="auto"/>
        <w:bottom w:val="none" w:sz="0" w:space="0" w:color="auto"/>
        <w:right w:val="none" w:sz="0" w:space="0" w:color="auto"/>
      </w:divBdr>
    </w:div>
    <w:div w:id="1297100376">
      <w:bodyDiv w:val="1"/>
      <w:marLeft w:val="0"/>
      <w:marRight w:val="0"/>
      <w:marTop w:val="0"/>
      <w:marBottom w:val="0"/>
      <w:divBdr>
        <w:top w:val="none" w:sz="0" w:space="0" w:color="auto"/>
        <w:left w:val="none" w:sz="0" w:space="0" w:color="auto"/>
        <w:bottom w:val="none" w:sz="0" w:space="0" w:color="auto"/>
        <w:right w:val="none" w:sz="0" w:space="0" w:color="auto"/>
      </w:divBdr>
    </w:div>
    <w:div w:id="1298493269">
      <w:bodyDiv w:val="1"/>
      <w:marLeft w:val="0"/>
      <w:marRight w:val="0"/>
      <w:marTop w:val="0"/>
      <w:marBottom w:val="0"/>
      <w:divBdr>
        <w:top w:val="none" w:sz="0" w:space="0" w:color="auto"/>
        <w:left w:val="none" w:sz="0" w:space="0" w:color="auto"/>
        <w:bottom w:val="none" w:sz="0" w:space="0" w:color="auto"/>
        <w:right w:val="none" w:sz="0" w:space="0" w:color="auto"/>
      </w:divBdr>
    </w:div>
    <w:div w:id="1300574677">
      <w:bodyDiv w:val="1"/>
      <w:marLeft w:val="0"/>
      <w:marRight w:val="0"/>
      <w:marTop w:val="0"/>
      <w:marBottom w:val="0"/>
      <w:divBdr>
        <w:top w:val="none" w:sz="0" w:space="0" w:color="auto"/>
        <w:left w:val="none" w:sz="0" w:space="0" w:color="auto"/>
        <w:bottom w:val="none" w:sz="0" w:space="0" w:color="auto"/>
        <w:right w:val="none" w:sz="0" w:space="0" w:color="auto"/>
      </w:divBdr>
    </w:div>
    <w:div w:id="1301349487">
      <w:bodyDiv w:val="1"/>
      <w:marLeft w:val="0"/>
      <w:marRight w:val="0"/>
      <w:marTop w:val="0"/>
      <w:marBottom w:val="0"/>
      <w:divBdr>
        <w:top w:val="none" w:sz="0" w:space="0" w:color="auto"/>
        <w:left w:val="none" w:sz="0" w:space="0" w:color="auto"/>
        <w:bottom w:val="none" w:sz="0" w:space="0" w:color="auto"/>
        <w:right w:val="none" w:sz="0" w:space="0" w:color="auto"/>
      </w:divBdr>
    </w:div>
    <w:div w:id="1301425799">
      <w:bodyDiv w:val="1"/>
      <w:marLeft w:val="0"/>
      <w:marRight w:val="0"/>
      <w:marTop w:val="0"/>
      <w:marBottom w:val="0"/>
      <w:divBdr>
        <w:top w:val="none" w:sz="0" w:space="0" w:color="auto"/>
        <w:left w:val="none" w:sz="0" w:space="0" w:color="auto"/>
        <w:bottom w:val="none" w:sz="0" w:space="0" w:color="auto"/>
        <w:right w:val="none" w:sz="0" w:space="0" w:color="auto"/>
      </w:divBdr>
    </w:div>
    <w:div w:id="1303005940">
      <w:bodyDiv w:val="1"/>
      <w:marLeft w:val="0"/>
      <w:marRight w:val="0"/>
      <w:marTop w:val="0"/>
      <w:marBottom w:val="0"/>
      <w:divBdr>
        <w:top w:val="none" w:sz="0" w:space="0" w:color="auto"/>
        <w:left w:val="none" w:sz="0" w:space="0" w:color="auto"/>
        <w:bottom w:val="none" w:sz="0" w:space="0" w:color="auto"/>
        <w:right w:val="none" w:sz="0" w:space="0" w:color="auto"/>
      </w:divBdr>
    </w:div>
    <w:div w:id="1303542190">
      <w:bodyDiv w:val="1"/>
      <w:marLeft w:val="0"/>
      <w:marRight w:val="0"/>
      <w:marTop w:val="0"/>
      <w:marBottom w:val="0"/>
      <w:divBdr>
        <w:top w:val="none" w:sz="0" w:space="0" w:color="auto"/>
        <w:left w:val="none" w:sz="0" w:space="0" w:color="auto"/>
        <w:bottom w:val="none" w:sz="0" w:space="0" w:color="auto"/>
        <w:right w:val="none" w:sz="0" w:space="0" w:color="auto"/>
      </w:divBdr>
    </w:div>
    <w:div w:id="1304507700">
      <w:bodyDiv w:val="1"/>
      <w:marLeft w:val="0"/>
      <w:marRight w:val="0"/>
      <w:marTop w:val="0"/>
      <w:marBottom w:val="0"/>
      <w:divBdr>
        <w:top w:val="none" w:sz="0" w:space="0" w:color="auto"/>
        <w:left w:val="none" w:sz="0" w:space="0" w:color="auto"/>
        <w:bottom w:val="none" w:sz="0" w:space="0" w:color="auto"/>
        <w:right w:val="none" w:sz="0" w:space="0" w:color="auto"/>
      </w:divBdr>
    </w:div>
    <w:div w:id="1307051254">
      <w:bodyDiv w:val="1"/>
      <w:marLeft w:val="0"/>
      <w:marRight w:val="0"/>
      <w:marTop w:val="0"/>
      <w:marBottom w:val="0"/>
      <w:divBdr>
        <w:top w:val="none" w:sz="0" w:space="0" w:color="auto"/>
        <w:left w:val="none" w:sz="0" w:space="0" w:color="auto"/>
        <w:bottom w:val="none" w:sz="0" w:space="0" w:color="auto"/>
        <w:right w:val="none" w:sz="0" w:space="0" w:color="auto"/>
      </w:divBdr>
    </w:div>
    <w:div w:id="1307930480">
      <w:bodyDiv w:val="1"/>
      <w:marLeft w:val="0"/>
      <w:marRight w:val="0"/>
      <w:marTop w:val="0"/>
      <w:marBottom w:val="0"/>
      <w:divBdr>
        <w:top w:val="none" w:sz="0" w:space="0" w:color="auto"/>
        <w:left w:val="none" w:sz="0" w:space="0" w:color="auto"/>
        <w:bottom w:val="none" w:sz="0" w:space="0" w:color="auto"/>
        <w:right w:val="none" w:sz="0" w:space="0" w:color="auto"/>
      </w:divBdr>
    </w:div>
    <w:div w:id="1308244618">
      <w:bodyDiv w:val="1"/>
      <w:marLeft w:val="0"/>
      <w:marRight w:val="0"/>
      <w:marTop w:val="0"/>
      <w:marBottom w:val="0"/>
      <w:divBdr>
        <w:top w:val="none" w:sz="0" w:space="0" w:color="auto"/>
        <w:left w:val="none" w:sz="0" w:space="0" w:color="auto"/>
        <w:bottom w:val="none" w:sz="0" w:space="0" w:color="auto"/>
        <w:right w:val="none" w:sz="0" w:space="0" w:color="auto"/>
      </w:divBdr>
    </w:div>
    <w:div w:id="1309624673">
      <w:bodyDiv w:val="1"/>
      <w:marLeft w:val="0"/>
      <w:marRight w:val="0"/>
      <w:marTop w:val="0"/>
      <w:marBottom w:val="0"/>
      <w:divBdr>
        <w:top w:val="none" w:sz="0" w:space="0" w:color="auto"/>
        <w:left w:val="none" w:sz="0" w:space="0" w:color="auto"/>
        <w:bottom w:val="none" w:sz="0" w:space="0" w:color="auto"/>
        <w:right w:val="none" w:sz="0" w:space="0" w:color="auto"/>
      </w:divBdr>
    </w:div>
    <w:div w:id="1310204714">
      <w:bodyDiv w:val="1"/>
      <w:marLeft w:val="0"/>
      <w:marRight w:val="0"/>
      <w:marTop w:val="0"/>
      <w:marBottom w:val="0"/>
      <w:divBdr>
        <w:top w:val="none" w:sz="0" w:space="0" w:color="auto"/>
        <w:left w:val="none" w:sz="0" w:space="0" w:color="auto"/>
        <w:bottom w:val="none" w:sz="0" w:space="0" w:color="auto"/>
        <w:right w:val="none" w:sz="0" w:space="0" w:color="auto"/>
      </w:divBdr>
    </w:div>
    <w:div w:id="1312832846">
      <w:bodyDiv w:val="1"/>
      <w:marLeft w:val="0"/>
      <w:marRight w:val="0"/>
      <w:marTop w:val="0"/>
      <w:marBottom w:val="0"/>
      <w:divBdr>
        <w:top w:val="none" w:sz="0" w:space="0" w:color="auto"/>
        <w:left w:val="none" w:sz="0" w:space="0" w:color="auto"/>
        <w:bottom w:val="none" w:sz="0" w:space="0" w:color="auto"/>
        <w:right w:val="none" w:sz="0" w:space="0" w:color="auto"/>
      </w:divBdr>
    </w:div>
    <w:div w:id="1314212723">
      <w:bodyDiv w:val="1"/>
      <w:marLeft w:val="0"/>
      <w:marRight w:val="0"/>
      <w:marTop w:val="0"/>
      <w:marBottom w:val="0"/>
      <w:divBdr>
        <w:top w:val="none" w:sz="0" w:space="0" w:color="auto"/>
        <w:left w:val="none" w:sz="0" w:space="0" w:color="auto"/>
        <w:bottom w:val="none" w:sz="0" w:space="0" w:color="auto"/>
        <w:right w:val="none" w:sz="0" w:space="0" w:color="auto"/>
      </w:divBdr>
    </w:div>
    <w:div w:id="1314405408">
      <w:bodyDiv w:val="1"/>
      <w:marLeft w:val="0"/>
      <w:marRight w:val="0"/>
      <w:marTop w:val="0"/>
      <w:marBottom w:val="0"/>
      <w:divBdr>
        <w:top w:val="none" w:sz="0" w:space="0" w:color="auto"/>
        <w:left w:val="none" w:sz="0" w:space="0" w:color="auto"/>
        <w:bottom w:val="none" w:sz="0" w:space="0" w:color="auto"/>
        <w:right w:val="none" w:sz="0" w:space="0" w:color="auto"/>
      </w:divBdr>
    </w:div>
    <w:div w:id="1317149051">
      <w:bodyDiv w:val="1"/>
      <w:marLeft w:val="0"/>
      <w:marRight w:val="0"/>
      <w:marTop w:val="0"/>
      <w:marBottom w:val="0"/>
      <w:divBdr>
        <w:top w:val="none" w:sz="0" w:space="0" w:color="auto"/>
        <w:left w:val="none" w:sz="0" w:space="0" w:color="auto"/>
        <w:bottom w:val="none" w:sz="0" w:space="0" w:color="auto"/>
        <w:right w:val="none" w:sz="0" w:space="0" w:color="auto"/>
      </w:divBdr>
    </w:div>
    <w:div w:id="1317490042">
      <w:bodyDiv w:val="1"/>
      <w:marLeft w:val="0"/>
      <w:marRight w:val="0"/>
      <w:marTop w:val="0"/>
      <w:marBottom w:val="0"/>
      <w:divBdr>
        <w:top w:val="none" w:sz="0" w:space="0" w:color="auto"/>
        <w:left w:val="none" w:sz="0" w:space="0" w:color="auto"/>
        <w:bottom w:val="none" w:sz="0" w:space="0" w:color="auto"/>
        <w:right w:val="none" w:sz="0" w:space="0" w:color="auto"/>
      </w:divBdr>
    </w:div>
    <w:div w:id="1319530513">
      <w:bodyDiv w:val="1"/>
      <w:marLeft w:val="0"/>
      <w:marRight w:val="0"/>
      <w:marTop w:val="0"/>
      <w:marBottom w:val="0"/>
      <w:divBdr>
        <w:top w:val="none" w:sz="0" w:space="0" w:color="auto"/>
        <w:left w:val="none" w:sz="0" w:space="0" w:color="auto"/>
        <w:bottom w:val="none" w:sz="0" w:space="0" w:color="auto"/>
        <w:right w:val="none" w:sz="0" w:space="0" w:color="auto"/>
      </w:divBdr>
    </w:div>
    <w:div w:id="1320816036">
      <w:bodyDiv w:val="1"/>
      <w:marLeft w:val="0"/>
      <w:marRight w:val="0"/>
      <w:marTop w:val="0"/>
      <w:marBottom w:val="0"/>
      <w:divBdr>
        <w:top w:val="none" w:sz="0" w:space="0" w:color="auto"/>
        <w:left w:val="none" w:sz="0" w:space="0" w:color="auto"/>
        <w:bottom w:val="none" w:sz="0" w:space="0" w:color="auto"/>
        <w:right w:val="none" w:sz="0" w:space="0" w:color="auto"/>
      </w:divBdr>
    </w:div>
    <w:div w:id="1321810975">
      <w:bodyDiv w:val="1"/>
      <w:marLeft w:val="0"/>
      <w:marRight w:val="0"/>
      <w:marTop w:val="0"/>
      <w:marBottom w:val="0"/>
      <w:divBdr>
        <w:top w:val="none" w:sz="0" w:space="0" w:color="auto"/>
        <w:left w:val="none" w:sz="0" w:space="0" w:color="auto"/>
        <w:bottom w:val="none" w:sz="0" w:space="0" w:color="auto"/>
        <w:right w:val="none" w:sz="0" w:space="0" w:color="auto"/>
      </w:divBdr>
    </w:div>
    <w:div w:id="1322736405">
      <w:bodyDiv w:val="1"/>
      <w:marLeft w:val="0"/>
      <w:marRight w:val="0"/>
      <w:marTop w:val="0"/>
      <w:marBottom w:val="0"/>
      <w:divBdr>
        <w:top w:val="none" w:sz="0" w:space="0" w:color="auto"/>
        <w:left w:val="none" w:sz="0" w:space="0" w:color="auto"/>
        <w:bottom w:val="none" w:sz="0" w:space="0" w:color="auto"/>
        <w:right w:val="none" w:sz="0" w:space="0" w:color="auto"/>
      </w:divBdr>
    </w:div>
    <w:div w:id="1323965787">
      <w:bodyDiv w:val="1"/>
      <w:marLeft w:val="0"/>
      <w:marRight w:val="0"/>
      <w:marTop w:val="0"/>
      <w:marBottom w:val="0"/>
      <w:divBdr>
        <w:top w:val="none" w:sz="0" w:space="0" w:color="auto"/>
        <w:left w:val="none" w:sz="0" w:space="0" w:color="auto"/>
        <w:bottom w:val="none" w:sz="0" w:space="0" w:color="auto"/>
        <w:right w:val="none" w:sz="0" w:space="0" w:color="auto"/>
      </w:divBdr>
    </w:div>
    <w:div w:id="1324357144">
      <w:bodyDiv w:val="1"/>
      <w:marLeft w:val="0"/>
      <w:marRight w:val="0"/>
      <w:marTop w:val="0"/>
      <w:marBottom w:val="0"/>
      <w:divBdr>
        <w:top w:val="none" w:sz="0" w:space="0" w:color="auto"/>
        <w:left w:val="none" w:sz="0" w:space="0" w:color="auto"/>
        <w:bottom w:val="none" w:sz="0" w:space="0" w:color="auto"/>
        <w:right w:val="none" w:sz="0" w:space="0" w:color="auto"/>
      </w:divBdr>
    </w:div>
    <w:div w:id="1324895051">
      <w:bodyDiv w:val="1"/>
      <w:marLeft w:val="0"/>
      <w:marRight w:val="0"/>
      <w:marTop w:val="0"/>
      <w:marBottom w:val="0"/>
      <w:divBdr>
        <w:top w:val="none" w:sz="0" w:space="0" w:color="auto"/>
        <w:left w:val="none" w:sz="0" w:space="0" w:color="auto"/>
        <w:bottom w:val="none" w:sz="0" w:space="0" w:color="auto"/>
        <w:right w:val="none" w:sz="0" w:space="0" w:color="auto"/>
      </w:divBdr>
    </w:div>
    <w:div w:id="1326057108">
      <w:bodyDiv w:val="1"/>
      <w:marLeft w:val="0"/>
      <w:marRight w:val="0"/>
      <w:marTop w:val="0"/>
      <w:marBottom w:val="0"/>
      <w:divBdr>
        <w:top w:val="none" w:sz="0" w:space="0" w:color="auto"/>
        <w:left w:val="none" w:sz="0" w:space="0" w:color="auto"/>
        <w:bottom w:val="none" w:sz="0" w:space="0" w:color="auto"/>
        <w:right w:val="none" w:sz="0" w:space="0" w:color="auto"/>
      </w:divBdr>
    </w:div>
    <w:div w:id="1326973297">
      <w:bodyDiv w:val="1"/>
      <w:marLeft w:val="0"/>
      <w:marRight w:val="0"/>
      <w:marTop w:val="0"/>
      <w:marBottom w:val="0"/>
      <w:divBdr>
        <w:top w:val="none" w:sz="0" w:space="0" w:color="auto"/>
        <w:left w:val="none" w:sz="0" w:space="0" w:color="auto"/>
        <w:bottom w:val="none" w:sz="0" w:space="0" w:color="auto"/>
        <w:right w:val="none" w:sz="0" w:space="0" w:color="auto"/>
      </w:divBdr>
    </w:div>
    <w:div w:id="1326978709">
      <w:bodyDiv w:val="1"/>
      <w:marLeft w:val="0"/>
      <w:marRight w:val="0"/>
      <w:marTop w:val="0"/>
      <w:marBottom w:val="0"/>
      <w:divBdr>
        <w:top w:val="none" w:sz="0" w:space="0" w:color="auto"/>
        <w:left w:val="none" w:sz="0" w:space="0" w:color="auto"/>
        <w:bottom w:val="none" w:sz="0" w:space="0" w:color="auto"/>
        <w:right w:val="none" w:sz="0" w:space="0" w:color="auto"/>
      </w:divBdr>
    </w:div>
    <w:div w:id="1333945951">
      <w:bodyDiv w:val="1"/>
      <w:marLeft w:val="0"/>
      <w:marRight w:val="0"/>
      <w:marTop w:val="0"/>
      <w:marBottom w:val="0"/>
      <w:divBdr>
        <w:top w:val="none" w:sz="0" w:space="0" w:color="auto"/>
        <w:left w:val="none" w:sz="0" w:space="0" w:color="auto"/>
        <w:bottom w:val="none" w:sz="0" w:space="0" w:color="auto"/>
        <w:right w:val="none" w:sz="0" w:space="0" w:color="auto"/>
      </w:divBdr>
    </w:div>
    <w:div w:id="1335911187">
      <w:bodyDiv w:val="1"/>
      <w:marLeft w:val="0"/>
      <w:marRight w:val="0"/>
      <w:marTop w:val="0"/>
      <w:marBottom w:val="0"/>
      <w:divBdr>
        <w:top w:val="none" w:sz="0" w:space="0" w:color="auto"/>
        <w:left w:val="none" w:sz="0" w:space="0" w:color="auto"/>
        <w:bottom w:val="none" w:sz="0" w:space="0" w:color="auto"/>
        <w:right w:val="none" w:sz="0" w:space="0" w:color="auto"/>
      </w:divBdr>
    </w:div>
    <w:div w:id="1338724851">
      <w:bodyDiv w:val="1"/>
      <w:marLeft w:val="0"/>
      <w:marRight w:val="0"/>
      <w:marTop w:val="0"/>
      <w:marBottom w:val="0"/>
      <w:divBdr>
        <w:top w:val="none" w:sz="0" w:space="0" w:color="auto"/>
        <w:left w:val="none" w:sz="0" w:space="0" w:color="auto"/>
        <w:bottom w:val="none" w:sz="0" w:space="0" w:color="auto"/>
        <w:right w:val="none" w:sz="0" w:space="0" w:color="auto"/>
      </w:divBdr>
    </w:div>
    <w:div w:id="1338846283">
      <w:bodyDiv w:val="1"/>
      <w:marLeft w:val="0"/>
      <w:marRight w:val="0"/>
      <w:marTop w:val="0"/>
      <w:marBottom w:val="0"/>
      <w:divBdr>
        <w:top w:val="none" w:sz="0" w:space="0" w:color="auto"/>
        <w:left w:val="none" w:sz="0" w:space="0" w:color="auto"/>
        <w:bottom w:val="none" w:sz="0" w:space="0" w:color="auto"/>
        <w:right w:val="none" w:sz="0" w:space="0" w:color="auto"/>
      </w:divBdr>
    </w:div>
    <w:div w:id="1340423737">
      <w:bodyDiv w:val="1"/>
      <w:marLeft w:val="0"/>
      <w:marRight w:val="0"/>
      <w:marTop w:val="0"/>
      <w:marBottom w:val="0"/>
      <w:divBdr>
        <w:top w:val="none" w:sz="0" w:space="0" w:color="auto"/>
        <w:left w:val="none" w:sz="0" w:space="0" w:color="auto"/>
        <w:bottom w:val="none" w:sz="0" w:space="0" w:color="auto"/>
        <w:right w:val="none" w:sz="0" w:space="0" w:color="auto"/>
      </w:divBdr>
    </w:div>
    <w:div w:id="1341816736">
      <w:bodyDiv w:val="1"/>
      <w:marLeft w:val="0"/>
      <w:marRight w:val="0"/>
      <w:marTop w:val="0"/>
      <w:marBottom w:val="0"/>
      <w:divBdr>
        <w:top w:val="none" w:sz="0" w:space="0" w:color="auto"/>
        <w:left w:val="none" w:sz="0" w:space="0" w:color="auto"/>
        <w:bottom w:val="none" w:sz="0" w:space="0" w:color="auto"/>
        <w:right w:val="none" w:sz="0" w:space="0" w:color="auto"/>
      </w:divBdr>
    </w:div>
    <w:div w:id="1345788442">
      <w:bodyDiv w:val="1"/>
      <w:marLeft w:val="0"/>
      <w:marRight w:val="0"/>
      <w:marTop w:val="0"/>
      <w:marBottom w:val="0"/>
      <w:divBdr>
        <w:top w:val="none" w:sz="0" w:space="0" w:color="auto"/>
        <w:left w:val="none" w:sz="0" w:space="0" w:color="auto"/>
        <w:bottom w:val="none" w:sz="0" w:space="0" w:color="auto"/>
        <w:right w:val="none" w:sz="0" w:space="0" w:color="auto"/>
      </w:divBdr>
    </w:div>
    <w:div w:id="1346201494">
      <w:bodyDiv w:val="1"/>
      <w:marLeft w:val="0"/>
      <w:marRight w:val="0"/>
      <w:marTop w:val="0"/>
      <w:marBottom w:val="0"/>
      <w:divBdr>
        <w:top w:val="none" w:sz="0" w:space="0" w:color="auto"/>
        <w:left w:val="none" w:sz="0" w:space="0" w:color="auto"/>
        <w:bottom w:val="none" w:sz="0" w:space="0" w:color="auto"/>
        <w:right w:val="none" w:sz="0" w:space="0" w:color="auto"/>
      </w:divBdr>
    </w:div>
    <w:div w:id="1346206076">
      <w:bodyDiv w:val="1"/>
      <w:marLeft w:val="0"/>
      <w:marRight w:val="0"/>
      <w:marTop w:val="0"/>
      <w:marBottom w:val="0"/>
      <w:divBdr>
        <w:top w:val="none" w:sz="0" w:space="0" w:color="auto"/>
        <w:left w:val="none" w:sz="0" w:space="0" w:color="auto"/>
        <w:bottom w:val="none" w:sz="0" w:space="0" w:color="auto"/>
        <w:right w:val="none" w:sz="0" w:space="0" w:color="auto"/>
      </w:divBdr>
    </w:div>
    <w:div w:id="1348369377">
      <w:bodyDiv w:val="1"/>
      <w:marLeft w:val="0"/>
      <w:marRight w:val="0"/>
      <w:marTop w:val="0"/>
      <w:marBottom w:val="0"/>
      <w:divBdr>
        <w:top w:val="none" w:sz="0" w:space="0" w:color="auto"/>
        <w:left w:val="none" w:sz="0" w:space="0" w:color="auto"/>
        <w:bottom w:val="none" w:sz="0" w:space="0" w:color="auto"/>
        <w:right w:val="none" w:sz="0" w:space="0" w:color="auto"/>
      </w:divBdr>
    </w:div>
    <w:div w:id="1348824330">
      <w:bodyDiv w:val="1"/>
      <w:marLeft w:val="0"/>
      <w:marRight w:val="0"/>
      <w:marTop w:val="0"/>
      <w:marBottom w:val="0"/>
      <w:divBdr>
        <w:top w:val="none" w:sz="0" w:space="0" w:color="auto"/>
        <w:left w:val="none" w:sz="0" w:space="0" w:color="auto"/>
        <w:bottom w:val="none" w:sz="0" w:space="0" w:color="auto"/>
        <w:right w:val="none" w:sz="0" w:space="0" w:color="auto"/>
      </w:divBdr>
    </w:div>
    <w:div w:id="1349407895">
      <w:bodyDiv w:val="1"/>
      <w:marLeft w:val="0"/>
      <w:marRight w:val="0"/>
      <w:marTop w:val="0"/>
      <w:marBottom w:val="0"/>
      <w:divBdr>
        <w:top w:val="none" w:sz="0" w:space="0" w:color="auto"/>
        <w:left w:val="none" w:sz="0" w:space="0" w:color="auto"/>
        <w:bottom w:val="none" w:sz="0" w:space="0" w:color="auto"/>
        <w:right w:val="none" w:sz="0" w:space="0" w:color="auto"/>
      </w:divBdr>
    </w:div>
    <w:div w:id="1350791747">
      <w:bodyDiv w:val="1"/>
      <w:marLeft w:val="0"/>
      <w:marRight w:val="0"/>
      <w:marTop w:val="0"/>
      <w:marBottom w:val="0"/>
      <w:divBdr>
        <w:top w:val="none" w:sz="0" w:space="0" w:color="auto"/>
        <w:left w:val="none" w:sz="0" w:space="0" w:color="auto"/>
        <w:bottom w:val="none" w:sz="0" w:space="0" w:color="auto"/>
        <w:right w:val="none" w:sz="0" w:space="0" w:color="auto"/>
      </w:divBdr>
    </w:div>
    <w:div w:id="1351490232">
      <w:bodyDiv w:val="1"/>
      <w:marLeft w:val="0"/>
      <w:marRight w:val="0"/>
      <w:marTop w:val="0"/>
      <w:marBottom w:val="0"/>
      <w:divBdr>
        <w:top w:val="none" w:sz="0" w:space="0" w:color="auto"/>
        <w:left w:val="none" w:sz="0" w:space="0" w:color="auto"/>
        <w:bottom w:val="none" w:sz="0" w:space="0" w:color="auto"/>
        <w:right w:val="none" w:sz="0" w:space="0" w:color="auto"/>
      </w:divBdr>
    </w:div>
    <w:div w:id="1352413235">
      <w:bodyDiv w:val="1"/>
      <w:marLeft w:val="0"/>
      <w:marRight w:val="0"/>
      <w:marTop w:val="0"/>
      <w:marBottom w:val="0"/>
      <w:divBdr>
        <w:top w:val="none" w:sz="0" w:space="0" w:color="auto"/>
        <w:left w:val="none" w:sz="0" w:space="0" w:color="auto"/>
        <w:bottom w:val="none" w:sz="0" w:space="0" w:color="auto"/>
        <w:right w:val="none" w:sz="0" w:space="0" w:color="auto"/>
      </w:divBdr>
    </w:div>
    <w:div w:id="1354257960">
      <w:bodyDiv w:val="1"/>
      <w:marLeft w:val="0"/>
      <w:marRight w:val="0"/>
      <w:marTop w:val="0"/>
      <w:marBottom w:val="0"/>
      <w:divBdr>
        <w:top w:val="none" w:sz="0" w:space="0" w:color="auto"/>
        <w:left w:val="none" w:sz="0" w:space="0" w:color="auto"/>
        <w:bottom w:val="none" w:sz="0" w:space="0" w:color="auto"/>
        <w:right w:val="none" w:sz="0" w:space="0" w:color="auto"/>
      </w:divBdr>
    </w:div>
    <w:div w:id="1358506585">
      <w:bodyDiv w:val="1"/>
      <w:marLeft w:val="0"/>
      <w:marRight w:val="0"/>
      <w:marTop w:val="0"/>
      <w:marBottom w:val="0"/>
      <w:divBdr>
        <w:top w:val="none" w:sz="0" w:space="0" w:color="auto"/>
        <w:left w:val="none" w:sz="0" w:space="0" w:color="auto"/>
        <w:bottom w:val="none" w:sz="0" w:space="0" w:color="auto"/>
        <w:right w:val="none" w:sz="0" w:space="0" w:color="auto"/>
      </w:divBdr>
    </w:div>
    <w:div w:id="1358773345">
      <w:bodyDiv w:val="1"/>
      <w:marLeft w:val="0"/>
      <w:marRight w:val="0"/>
      <w:marTop w:val="0"/>
      <w:marBottom w:val="0"/>
      <w:divBdr>
        <w:top w:val="none" w:sz="0" w:space="0" w:color="auto"/>
        <w:left w:val="none" w:sz="0" w:space="0" w:color="auto"/>
        <w:bottom w:val="none" w:sz="0" w:space="0" w:color="auto"/>
        <w:right w:val="none" w:sz="0" w:space="0" w:color="auto"/>
      </w:divBdr>
    </w:div>
    <w:div w:id="1359113821">
      <w:bodyDiv w:val="1"/>
      <w:marLeft w:val="0"/>
      <w:marRight w:val="0"/>
      <w:marTop w:val="0"/>
      <w:marBottom w:val="0"/>
      <w:divBdr>
        <w:top w:val="none" w:sz="0" w:space="0" w:color="auto"/>
        <w:left w:val="none" w:sz="0" w:space="0" w:color="auto"/>
        <w:bottom w:val="none" w:sz="0" w:space="0" w:color="auto"/>
        <w:right w:val="none" w:sz="0" w:space="0" w:color="auto"/>
      </w:divBdr>
    </w:div>
    <w:div w:id="1361279680">
      <w:bodyDiv w:val="1"/>
      <w:marLeft w:val="0"/>
      <w:marRight w:val="0"/>
      <w:marTop w:val="0"/>
      <w:marBottom w:val="0"/>
      <w:divBdr>
        <w:top w:val="none" w:sz="0" w:space="0" w:color="auto"/>
        <w:left w:val="none" w:sz="0" w:space="0" w:color="auto"/>
        <w:bottom w:val="none" w:sz="0" w:space="0" w:color="auto"/>
        <w:right w:val="none" w:sz="0" w:space="0" w:color="auto"/>
      </w:divBdr>
    </w:div>
    <w:div w:id="1361398191">
      <w:bodyDiv w:val="1"/>
      <w:marLeft w:val="0"/>
      <w:marRight w:val="0"/>
      <w:marTop w:val="0"/>
      <w:marBottom w:val="0"/>
      <w:divBdr>
        <w:top w:val="none" w:sz="0" w:space="0" w:color="auto"/>
        <w:left w:val="none" w:sz="0" w:space="0" w:color="auto"/>
        <w:bottom w:val="none" w:sz="0" w:space="0" w:color="auto"/>
        <w:right w:val="none" w:sz="0" w:space="0" w:color="auto"/>
      </w:divBdr>
    </w:div>
    <w:div w:id="1361466398">
      <w:bodyDiv w:val="1"/>
      <w:marLeft w:val="0"/>
      <w:marRight w:val="0"/>
      <w:marTop w:val="0"/>
      <w:marBottom w:val="0"/>
      <w:divBdr>
        <w:top w:val="none" w:sz="0" w:space="0" w:color="auto"/>
        <w:left w:val="none" w:sz="0" w:space="0" w:color="auto"/>
        <w:bottom w:val="none" w:sz="0" w:space="0" w:color="auto"/>
        <w:right w:val="none" w:sz="0" w:space="0" w:color="auto"/>
      </w:divBdr>
    </w:div>
    <w:div w:id="1361665630">
      <w:bodyDiv w:val="1"/>
      <w:marLeft w:val="0"/>
      <w:marRight w:val="0"/>
      <w:marTop w:val="0"/>
      <w:marBottom w:val="0"/>
      <w:divBdr>
        <w:top w:val="none" w:sz="0" w:space="0" w:color="auto"/>
        <w:left w:val="none" w:sz="0" w:space="0" w:color="auto"/>
        <w:bottom w:val="none" w:sz="0" w:space="0" w:color="auto"/>
        <w:right w:val="none" w:sz="0" w:space="0" w:color="auto"/>
      </w:divBdr>
    </w:div>
    <w:div w:id="1362511774">
      <w:bodyDiv w:val="1"/>
      <w:marLeft w:val="0"/>
      <w:marRight w:val="0"/>
      <w:marTop w:val="0"/>
      <w:marBottom w:val="0"/>
      <w:divBdr>
        <w:top w:val="none" w:sz="0" w:space="0" w:color="auto"/>
        <w:left w:val="none" w:sz="0" w:space="0" w:color="auto"/>
        <w:bottom w:val="none" w:sz="0" w:space="0" w:color="auto"/>
        <w:right w:val="none" w:sz="0" w:space="0" w:color="auto"/>
      </w:divBdr>
    </w:div>
    <w:div w:id="1364096081">
      <w:bodyDiv w:val="1"/>
      <w:marLeft w:val="0"/>
      <w:marRight w:val="0"/>
      <w:marTop w:val="0"/>
      <w:marBottom w:val="0"/>
      <w:divBdr>
        <w:top w:val="none" w:sz="0" w:space="0" w:color="auto"/>
        <w:left w:val="none" w:sz="0" w:space="0" w:color="auto"/>
        <w:bottom w:val="none" w:sz="0" w:space="0" w:color="auto"/>
        <w:right w:val="none" w:sz="0" w:space="0" w:color="auto"/>
      </w:divBdr>
    </w:div>
    <w:div w:id="1364944360">
      <w:bodyDiv w:val="1"/>
      <w:marLeft w:val="0"/>
      <w:marRight w:val="0"/>
      <w:marTop w:val="0"/>
      <w:marBottom w:val="0"/>
      <w:divBdr>
        <w:top w:val="none" w:sz="0" w:space="0" w:color="auto"/>
        <w:left w:val="none" w:sz="0" w:space="0" w:color="auto"/>
        <w:bottom w:val="none" w:sz="0" w:space="0" w:color="auto"/>
        <w:right w:val="none" w:sz="0" w:space="0" w:color="auto"/>
      </w:divBdr>
    </w:div>
    <w:div w:id="1365252727">
      <w:bodyDiv w:val="1"/>
      <w:marLeft w:val="0"/>
      <w:marRight w:val="0"/>
      <w:marTop w:val="0"/>
      <w:marBottom w:val="0"/>
      <w:divBdr>
        <w:top w:val="none" w:sz="0" w:space="0" w:color="auto"/>
        <w:left w:val="none" w:sz="0" w:space="0" w:color="auto"/>
        <w:bottom w:val="none" w:sz="0" w:space="0" w:color="auto"/>
        <w:right w:val="none" w:sz="0" w:space="0" w:color="auto"/>
      </w:divBdr>
    </w:div>
    <w:div w:id="1367868419">
      <w:bodyDiv w:val="1"/>
      <w:marLeft w:val="0"/>
      <w:marRight w:val="0"/>
      <w:marTop w:val="0"/>
      <w:marBottom w:val="0"/>
      <w:divBdr>
        <w:top w:val="none" w:sz="0" w:space="0" w:color="auto"/>
        <w:left w:val="none" w:sz="0" w:space="0" w:color="auto"/>
        <w:bottom w:val="none" w:sz="0" w:space="0" w:color="auto"/>
        <w:right w:val="none" w:sz="0" w:space="0" w:color="auto"/>
      </w:divBdr>
    </w:div>
    <w:div w:id="1368220746">
      <w:bodyDiv w:val="1"/>
      <w:marLeft w:val="0"/>
      <w:marRight w:val="0"/>
      <w:marTop w:val="0"/>
      <w:marBottom w:val="0"/>
      <w:divBdr>
        <w:top w:val="none" w:sz="0" w:space="0" w:color="auto"/>
        <w:left w:val="none" w:sz="0" w:space="0" w:color="auto"/>
        <w:bottom w:val="none" w:sz="0" w:space="0" w:color="auto"/>
        <w:right w:val="none" w:sz="0" w:space="0" w:color="auto"/>
      </w:divBdr>
    </w:div>
    <w:div w:id="1371875678">
      <w:bodyDiv w:val="1"/>
      <w:marLeft w:val="0"/>
      <w:marRight w:val="0"/>
      <w:marTop w:val="0"/>
      <w:marBottom w:val="0"/>
      <w:divBdr>
        <w:top w:val="none" w:sz="0" w:space="0" w:color="auto"/>
        <w:left w:val="none" w:sz="0" w:space="0" w:color="auto"/>
        <w:bottom w:val="none" w:sz="0" w:space="0" w:color="auto"/>
        <w:right w:val="none" w:sz="0" w:space="0" w:color="auto"/>
      </w:divBdr>
    </w:div>
    <w:div w:id="1373381799">
      <w:bodyDiv w:val="1"/>
      <w:marLeft w:val="0"/>
      <w:marRight w:val="0"/>
      <w:marTop w:val="0"/>
      <w:marBottom w:val="0"/>
      <w:divBdr>
        <w:top w:val="none" w:sz="0" w:space="0" w:color="auto"/>
        <w:left w:val="none" w:sz="0" w:space="0" w:color="auto"/>
        <w:bottom w:val="none" w:sz="0" w:space="0" w:color="auto"/>
        <w:right w:val="none" w:sz="0" w:space="0" w:color="auto"/>
      </w:divBdr>
    </w:div>
    <w:div w:id="1374693148">
      <w:bodyDiv w:val="1"/>
      <w:marLeft w:val="0"/>
      <w:marRight w:val="0"/>
      <w:marTop w:val="0"/>
      <w:marBottom w:val="0"/>
      <w:divBdr>
        <w:top w:val="none" w:sz="0" w:space="0" w:color="auto"/>
        <w:left w:val="none" w:sz="0" w:space="0" w:color="auto"/>
        <w:bottom w:val="none" w:sz="0" w:space="0" w:color="auto"/>
        <w:right w:val="none" w:sz="0" w:space="0" w:color="auto"/>
      </w:divBdr>
    </w:div>
    <w:div w:id="1374966273">
      <w:bodyDiv w:val="1"/>
      <w:marLeft w:val="0"/>
      <w:marRight w:val="0"/>
      <w:marTop w:val="0"/>
      <w:marBottom w:val="0"/>
      <w:divBdr>
        <w:top w:val="none" w:sz="0" w:space="0" w:color="auto"/>
        <w:left w:val="none" w:sz="0" w:space="0" w:color="auto"/>
        <w:bottom w:val="none" w:sz="0" w:space="0" w:color="auto"/>
        <w:right w:val="none" w:sz="0" w:space="0" w:color="auto"/>
      </w:divBdr>
    </w:div>
    <w:div w:id="1376153117">
      <w:bodyDiv w:val="1"/>
      <w:marLeft w:val="0"/>
      <w:marRight w:val="0"/>
      <w:marTop w:val="0"/>
      <w:marBottom w:val="0"/>
      <w:divBdr>
        <w:top w:val="none" w:sz="0" w:space="0" w:color="auto"/>
        <w:left w:val="none" w:sz="0" w:space="0" w:color="auto"/>
        <w:bottom w:val="none" w:sz="0" w:space="0" w:color="auto"/>
        <w:right w:val="none" w:sz="0" w:space="0" w:color="auto"/>
      </w:divBdr>
    </w:div>
    <w:div w:id="1376540069">
      <w:bodyDiv w:val="1"/>
      <w:marLeft w:val="0"/>
      <w:marRight w:val="0"/>
      <w:marTop w:val="0"/>
      <w:marBottom w:val="0"/>
      <w:divBdr>
        <w:top w:val="none" w:sz="0" w:space="0" w:color="auto"/>
        <w:left w:val="none" w:sz="0" w:space="0" w:color="auto"/>
        <w:bottom w:val="none" w:sz="0" w:space="0" w:color="auto"/>
        <w:right w:val="none" w:sz="0" w:space="0" w:color="auto"/>
      </w:divBdr>
    </w:div>
    <w:div w:id="1377899634">
      <w:bodyDiv w:val="1"/>
      <w:marLeft w:val="0"/>
      <w:marRight w:val="0"/>
      <w:marTop w:val="0"/>
      <w:marBottom w:val="0"/>
      <w:divBdr>
        <w:top w:val="none" w:sz="0" w:space="0" w:color="auto"/>
        <w:left w:val="none" w:sz="0" w:space="0" w:color="auto"/>
        <w:bottom w:val="none" w:sz="0" w:space="0" w:color="auto"/>
        <w:right w:val="none" w:sz="0" w:space="0" w:color="auto"/>
      </w:divBdr>
    </w:div>
    <w:div w:id="1380204035">
      <w:bodyDiv w:val="1"/>
      <w:marLeft w:val="0"/>
      <w:marRight w:val="0"/>
      <w:marTop w:val="0"/>
      <w:marBottom w:val="0"/>
      <w:divBdr>
        <w:top w:val="none" w:sz="0" w:space="0" w:color="auto"/>
        <w:left w:val="none" w:sz="0" w:space="0" w:color="auto"/>
        <w:bottom w:val="none" w:sz="0" w:space="0" w:color="auto"/>
        <w:right w:val="none" w:sz="0" w:space="0" w:color="auto"/>
      </w:divBdr>
    </w:div>
    <w:div w:id="1380207579">
      <w:bodyDiv w:val="1"/>
      <w:marLeft w:val="0"/>
      <w:marRight w:val="0"/>
      <w:marTop w:val="0"/>
      <w:marBottom w:val="0"/>
      <w:divBdr>
        <w:top w:val="none" w:sz="0" w:space="0" w:color="auto"/>
        <w:left w:val="none" w:sz="0" w:space="0" w:color="auto"/>
        <w:bottom w:val="none" w:sz="0" w:space="0" w:color="auto"/>
        <w:right w:val="none" w:sz="0" w:space="0" w:color="auto"/>
      </w:divBdr>
    </w:div>
    <w:div w:id="1380396658">
      <w:bodyDiv w:val="1"/>
      <w:marLeft w:val="0"/>
      <w:marRight w:val="0"/>
      <w:marTop w:val="0"/>
      <w:marBottom w:val="0"/>
      <w:divBdr>
        <w:top w:val="none" w:sz="0" w:space="0" w:color="auto"/>
        <w:left w:val="none" w:sz="0" w:space="0" w:color="auto"/>
        <w:bottom w:val="none" w:sz="0" w:space="0" w:color="auto"/>
        <w:right w:val="none" w:sz="0" w:space="0" w:color="auto"/>
      </w:divBdr>
    </w:div>
    <w:div w:id="1380397190">
      <w:bodyDiv w:val="1"/>
      <w:marLeft w:val="0"/>
      <w:marRight w:val="0"/>
      <w:marTop w:val="0"/>
      <w:marBottom w:val="0"/>
      <w:divBdr>
        <w:top w:val="none" w:sz="0" w:space="0" w:color="auto"/>
        <w:left w:val="none" w:sz="0" w:space="0" w:color="auto"/>
        <w:bottom w:val="none" w:sz="0" w:space="0" w:color="auto"/>
        <w:right w:val="none" w:sz="0" w:space="0" w:color="auto"/>
      </w:divBdr>
    </w:div>
    <w:div w:id="1384594876">
      <w:bodyDiv w:val="1"/>
      <w:marLeft w:val="0"/>
      <w:marRight w:val="0"/>
      <w:marTop w:val="0"/>
      <w:marBottom w:val="0"/>
      <w:divBdr>
        <w:top w:val="none" w:sz="0" w:space="0" w:color="auto"/>
        <w:left w:val="none" w:sz="0" w:space="0" w:color="auto"/>
        <w:bottom w:val="none" w:sz="0" w:space="0" w:color="auto"/>
        <w:right w:val="none" w:sz="0" w:space="0" w:color="auto"/>
      </w:divBdr>
    </w:div>
    <w:div w:id="1387100182">
      <w:bodyDiv w:val="1"/>
      <w:marLeft w:val="0"/>
      <w:marRight w:val="0"/>
      <w:marTop w:val="0"/>
      <w:marBottom w:val="0"/>
      <w:divBdr>
        <w:top w:val="none" w:sz="0" w:space="0" w:color="auto"/>
        <w:left w:val="none" w:sz="0" w:space="0" w:color="auto"/>
        <w:bottom w:val="none" w:sz="0" w:space="0" w:color="auto"/>
        <w:right w:val="none" w:sz="0" w:space="0" w:color="auto"/>
      </w:divBdr>
      <w:divsChild>
        <w:div w:id="1829859074">
          <w:marLeft w:val="0"/>
          <w:marRight w:val="0"/>
          <w:marTop w:val="720"/>
          <w:marBottom w:val="720"/>
          <w:divBdr>
            <w:top w:val="none" w:sz="0" w:space="0" w:color="auto"/>
            <w:left w:val="none" w:sz="0" w:space="0" w:color="auto"/>
            <w:bottom w:val="none" w:sz="0" w:space="0" w:color="auto"/>
            <w:right w:val="none" w:sz="0" w:space="0" w:color="auto"/>
          </w:divBdr>
          <w:divsChild>
            <w:div w:id="612250100">
              <w:marLeft w:val="0"/>
              <w:marRight w:val="0"/>
              <w:marTop w:val="0"/>
              <w:marBottom w:val="0"/>
              <w:divBdr>
                <w:top w:val="none" w:sz="0" w:space="0" w:color="auto"/>
                <w:left w:val="none" w:sz="0" w:space="0" w:color="auto"/>
                <w:bottom w:val="none" w:sz="0" w:space="0" w:color="auto"/>
                <w:right w:val="none" w:sz="0" w:space="0" w:color="auto"/>
              </w:divBdr>
              <w:divsChild>
                <w:div w:id="31145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5188">
          <w:marLeft w:val="0"/>
          <w:marRight w:val="0"/>
          <w:marTop w:val="0"/>
          <w:marBottom w:val="0"/>
          <w:divBdr>
            <w:top w:val="none" w:sz="0" w:space="0" w:color="auto"/>
            <w:left w:val="none" w:sz="0" w:space="0" w:color="auto"/>
            <w:bottom w:val="none" w:sz="0" w:space="0" w:color="auto"/>
            <w:right w:val="none" w:sz="0" w:space="0" w:color="auto"/>
          </w:divBdr>
          <w:divsChild>
            <w:div w:id="9508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5875">
      <w:bodyDiv w:val="1"/>
      <w:marLeft w:val="0"/>
      <w:marRight w:val="0"/>
      <w:marTop w:val="0"/>
      <w:marBottom w:val="0"/>
      <w:divBdr>
        <w:top w:val="none" w:sz="0" w:space="0" w:color="auto"/>
        <w:left w:val="none" w:sz="0" w:space="0" w:color="auto"/>
        <w:bottom w:val="none" w:sz="0" w:space="0" w:color="auto"/>
        <w:right w:val="none" w:sz="0" w:space="0" w:color="auto"/>
      </w:divBdr>
    </w:div>
    <w:div w:id="1387992385">
      <w:bodyDiv w:val="1"/>
      <w:marLeft w:val="0"/>
      <w:marRight w:val="0"/>
      <w:marTop w:val="0"/>
      <w:marBottom w:val="0"/>
      <w:divBdr>
        <w:top w:val="none" w:sz="0" w:space="0" w:color="auto"/>
        <w:left w:val="none" w:sz="0" w:space="0" w:color="auto"/>
        <w:bottom w:val="none" w:sz="0" w:space="0" w:color="auto"/>
        <w:right w:val="none" w:sz="0" w:space="0" w:color="auto"/>
      </w:divBdr>
    </w:div>
    <w:div w:id="1391004522">
      <w:bodyDiv w:val="1"/>
      <w:marLeft w:val="0"/>
      <w:marRight w:val="0"/>
      <w:marTop w:val="0"/>
      <w:marBottom w:val="0"/>
      <w:divBdr>
        <w:top w:val="none" w:sz="0" w:space="0" w:color="auto"/>
        <w:left w:val="none" w:sz="0" w:space="0" w:color="auto"/>
        <w:bottom w:val="none" w:sz="0" w:space="0" w:color="auto"/>
        <w:right w:val="none" w:sz="0" w:space="0" w:color="auto"/>
      </w:divBdr>
    </w:div>
    <w:div w:id="1391920575">
      <w:bodyDiv w:val="1"/>
      <w:marLeft w:val="0"/>
      <w:marRight w:val="0"/>
      <w:marTop w:val="0"/>
      <w:marBottom w:val="0"/>
      <w:divBdr>
        <w:top w:val="none" w:sz="0" w:space="0" w:color="auto"/>
        <w:left w:val="none" w:sz="0" w:space="0" w:color="auto"/>
        <w:bottom w:val="none" w:sz="0" w:space="0" w:color="auto"/>
        <w:right w:val="none" w:sz="0" w:space="0" w:color="auto"/>
      </w:divBdr>
    </w:div>
    <w:div w:id="1392656113">
      <w:bodyDiv w:val="1"/>
      <w:marLeft w:val="0"/>
      <w:marRight w:val="0"/>
      <w:marTop w:val="0"/>
      <w:marBottom w:val="0"/>
      <w:divBdr>
        <w:top w:val="none" w:sz="0" w:space="0" w:color="auto"/>
        <w:left w:val="none" w:sz="0" w:space="0" w:color="auto"/>
        <w:bottom w:val="none" w:sz="0" w:space="0" w:color="auto"/>
        <w:right w:val="none" w:sz="0" w:space="0" w:color="auto"/>
      </w:divBdr>
    </w:div>
    <w:div w:id="1392846195">
      <w:bodyDiv w:val="1"/>
      <w:marLeft w:val="0"/>
      <w:marRight w:val="0"/>
      <w:marTop w:val="0"/>
      <w:marBottom w:val="0"/>
      <w:divBdr>
        <w:top w:val="none" w:sz="0" w:space="0" w:color="auto"/>
        <w:left w:val="none" w:sz="0" w:space="0" w:color="auto"/>
        <w:bottom w:val="none" w:sz="0" w:space="0" w:color="auto"/>
        <w:right w:val="none" w:sz="0" w:space="0" w:color="auto"/>
      </w:divBdr>
    </w:div>
    <w:div w:id="1393693825">
      <w:bodyDiv w:val="1"/>
      <w:marLeft w:val="0"/>
      <w:marRight w:val="0"/>
      <w:marTop w:val="0"/>
      <w:marBottom w:val="0"/>
      <w:divBdr>
        <w:top w:val="none" w:sz="0" w:space="0" w:color="auto"/>
        <w:left w:val="none" w:sz="0" w:space="0" w:color="auto"/>
        <w:bottom w:val="none" w:sz="0" w:space="0" w:color="auto"/>
        <w:right w:val="none" w:sz="0" w:space="0" w:color="auto"/>
      </w:divBdr>
    </w:div>
    <w:div w:id="1399132569">
      <w:bodyDiv w:val="1"/>
      <w:marLeft w:val="0"/>
      <w:marRight w:val="0"/>
      <w:marTop w:val="0"/>
      <w:marBottom w:val="0"/>
      <w:divBdr>
        <w:top w:val="none" w:sz="0" w:space="0" w:color="auto"/>
        <w:left w:val="none" w:sz="0" w:space="0" w:color="auto"/>
        <w:bottom w:val="none" w:sz="0" w:space="0" w:color="auto"/>
        <w:right w:val="none" w:sz="0" w:space="0" w:color="auto"/>
      </w:divBdr>
    </w:div>
    <w:div w:id="1402562273">
      <w:bodyDiv w:val="1"/>
      <w:marLeft w:val="0"/>
      <w:marRight w:val="0"/>
      <w:marTop w:val="0"/>
      <w:marBottom w:val="0"/>
      <w:divBdr>
        <w:top w:val="none" w:sz="0" w:space="0" w:color="auto"/>
        <w:left w:val="none" w:sz="0" w:space="0" w:color="auto"/>
        <w:bottom w:val="none" w:sz="0" w:space="0" w:color="auto"/>
        <w:right w:val="none" w:sz="0" w:space="0" w:color="auto"/>
      </w:divBdr>
    </w:div>
    <w:div w:id="1403141198">
      <w:bodyDiv w:val="1"/>
      <w:marLeft w:val="0"/>
      <w:marRight w:val="0"/>
      <w:marTop w:val="0"/>
      <w:marBottom w:val="0"/>
      <w:divBdr>
        <w:top w:val="none" w:sz="0" w:space="0" w:color="auto"/>
        <w:left w:val="none" w:sz="0" w:space="0" w:color="auto"/>
        <w:bottom w:val="none" w:sz="0" w:space="0" w:color="auto"/>
        <w:right w:val="none" w:sz="0" w:space="0" w:color="auto"/>
      </w:divBdr>
    </w:div>
    <w:div w:id="1405176947">
      <w:bodyDiv w:val="1"/>
      <w:marLeft w:val="0"/>
      <w:marRight w:val="0"/>
      <w:marTop w:val="0"/>
      <w:marBottom w:val="0"/>
      <w:divBdr>
        <w:top w:val="none" w:sz="0" w:space="0" w:color="auto"/>
        <w:left w:val="none" w:sz="0" w:space="0" w:color="auto"/>
        <w:bottom w:val="none" w:sz="0" w:space="0" w:color="auto"/>
        <w:right w:val="none" w:sz="0" w:space="0" w:color="auto"/>
      </w:divBdr>
    </w:div>
    <w:div w:id="1407922111">
      <w:bodyDiv w:val="1"/>
      <w:marLeft w:val="0"/>
      <w:marRight w:val="0"/>
      <w:marTop w:val="0"/>
      <w:marBottom w:val="0"/>
      <w:divBdr>
        <w:top w:val="none" w:sz="0" w:space="0" w:color="auto"/>
        <w:left w:val="none" w:sz="0" w:space="0" w:color="auto"/>
        <w:bottom w:val="none" w:sz="0" w:space="0" w:color="auto"/>
        <w:right w:val="none" w:sz="0" w:space="0" w:color="auto"/>
      </w:divBdr>
    </w:div>
    <w:div w:id="1408065792">
      <w:bodyDiv w:val="1"/>
      <w:marLeft w:val="0"/>
      <w:marRight w:val="0"/>
      <w:marTop w:val="0"/>
      <w:marBottom w:val="0"/>
      <w:divBdr>
        <w:top w:val="none" w:sz="0" w:space="0" w:color="auto"/>
        <w:left w:val="none" w:sz="0" w:space="0" w:color="auto"/>
        <w:bottom w:val="none" w:sz="0" w:space="0" w:color="auto"/>
        <w:right w:val="none" w:sz="0" w:space="0" w:color="auto"/>
      </w:divBdr>
    </w:div>
    <w:div w:id="1411004758">
      <w:bodyDiv w:val="1"/>
      <w:marLeft w:val="0"/>
      <w:marRight w:val="0"/>
      <w:marTop w:val="0"/>
      <w:marBottom w:val="0"/>
      <w:divBdr>
        <w:top w:val="none" w:sz="0" w:space="0" w:color="auto"/>
        <w:left w:val="none" w:sz="0" w:space="0" w:color="auto"/>
        <w:bottom w:val="none" w:sz="0" w:space="0" w:color="auto"/>
        <w:right w:val="none" w:sz="0" w:space="0" w:color="auto"/>
      </w:divBdr>
    </w:div>
    <w:div w:id="1411269097">
      <w:bodyDiv w:val="1"/>
      <w:marLeft w:val="0"/>
      <w:marRight w:val="0"/>
      <w:marTop w:val="0"/>
      <w:marBottom w:val="0"/>
      <w:divBdr>
        <w:top w:val="none" w:sz="0" w:space="0" w:color="auto"/>
        <w:left w:val="none" w:sz="0" w:space="0" w:color="auto"/>
        <w:bottom w:val="none" w:sz="0" w:space="0" w:color="auto"/>
        <w:right w:val="none" w:sz="0" w:space="0" w:color="auto"/>
      </w:divBdr>
    </w:div>
    <w:div w:id="1411653835">
      <w:bodyDiv w:val="1"/>
      <w:marLeft w:val="0"/>
      <w:marRight w:val="0"/>
      <w:marTop w:val="0"/>
      <w:marBottom w:val="0"/>
      <w:divBdr>
        <w:top w:val="none" w:sz="0" w:space="0" w:color="auto"/>
        <w:left w:val="none" w:sz="0" w:space="0" w:color="auto"/>
        <w:bottom w:val="none" w:sz="0" w:space="0" w:color="auto"/>
        <w:right w:val="none" w:sz="0" w:space="0" w:color="auto"/>
      </w:divBdr>
    </w:div>
    <w:div w:id="1411852538">
      <w:bodyDiv w:val="1"/>
      <w:marLeft w:val="0"/>
      <w:marRight w:val="0"/>
      <w:marTop w:val="0"/>
      <w:marBottom w:val="0"/>
      <w:divBdr>
        <w:top w:val="none" w:sz="0" w:space="0" w:color="auto"/>
        <w:left w:val="none" w:sz="0" w:space="0" w:color="auto"/>
        <w:bottom w:val="none" w:sz="0" w:space="0" w:color="auto"/>
        <w:right w:val="none" w:sz="0" w:space="0" w:color="auto"/>
      </w:divBdr>
    </w:div>
    <w:div w:id="1412578402">
      <w:bodyDiv w:val="1"/>
      <w:marLeft w:val="0"/>
      <w:marRight w:val="0"/>
      <w:marTop w:val="0"/>
      <w:marBottom w:val="0"/>
      <w:divBdr>
        <w:top w:val="none" w:sz="0" w:space="0" w:color="auto"/>
        <w:left w:val="none" w:sz="0" w:space="0" w:color="auto"/>
        <w:bottom w:val="none" w:sz="0" w:space="0" w:color="auto"/>
        <w:right w:val="none" w:sz="0" w:space="0" w:color="auto"/>
      </w:divBdr>
    </w:div>
    <w:div w:id="1414475159">
      <w:bodyDiv w:val="1"/>
      <w:marLeft w:val="0"/>
      <w:marRight w:val="0"/>
      <w:marTop w:val="0"/>
      <w:marBottom w:val="0"/>
      <w:divBdr>
        <w:top w:val="none" w:sz="0" w:space="0" w:color="auto"/>
        <w:left w:val="none" w:sz="0" w:space="0" w:color="auto"/>
        <w:bottom w:val="none" w:sz="0" w:space="0" w:color="auto"/>
        <w:right w:val="none" w:sz="0" w:space="0" w:color="auto"/>
      </w:divBdr>
    </w:div>
    <w:div w:id="1415392714">
      <w:bodyDiv w:val="1"/>
      <w:marLeft w:val="0"/>
      <w:marRight w:val="0"/>
      <w:marTop w:val="0"/>
      <w:marBottom w:val="0"/>
      <w:divBdr>
        <w:top w:val="none" w:sz="0" w:space="0" w:color="auto"/>
        <w:left w:val="none" w:sz="0" w:space="0" w:color="auto"/>
        <w:bottom w:val="none" w:sz="0" w:space="0" w:color="auto"/>
        <w:right w:val="none" w:sz="0" w:space="0" w:color="auto"/>
      </w:divBdr>
    </w:div>
    <w:div w:id="1415934695">
      <w:bodyDiv w:val="1"/>
      <w:marLeft w:val="0"/>
      <w:marRight w:val="0"/>
      <w:marTop w:val="0"/>
      <w:marBottom w:val="0"/>
      <w:divBdr>
        <w:top w:val="none" w:sz="0" w:space="0" w:color="auto"/>
        <w:left w:val="none" w:sz="0" w:space="0" w:color="auto"/>
        <w:bottom w:val="none" w:sz="0" w:space="0" w:color="auto"/>
        <w:right w:val="none" w:sz="0" w:space="0" w:color="auto"/>
      </w:divBdr>
    </w:div>
    <w:div w:id="1417481037">
      <w:bodyDiv w:val="1"/>
      <w:marLeft w:val="0"/>
      <w:marRight w:val="0"/>
      <w:marTop w:val="0"/>
      <w:marBottom w:val="0"/>
      <w:divBdr>
        <w:top w:val="none" w:sz="0" w:space="0" w:color="auto"/>
        <w:left w:val="none" w:sz="0" w:space="0" w:color="auto"/>
        <w:bottom w:val="none" w:sz="0" w:space="0" w:color="auto"/>
        <w:right w:val="none" w:sz="0" w:space="0" w:color="auto"/>
      </w:divBdr>
    </w:div>
    <w:div w:id="1419864376">
      <w:bodyDiv w:val="1"/>
      <w:marLeft w:val="0"/>
      <w:marRight w:val="0"/>
      <w:marTop w:val="0"/>
      <w:marBottom w:val="0"/>
      <w:divBdr>
        <w:top w:val="none" w:sz="0" w:space="0" w:color="auto"/>
        <w:left w:val="none" w:sz="0" w:space="0" w:color="auto"/>
        <w:bottom w:val="none" w:sz="0" w:space="0" w:color="auto"/>
        <w:right w:val="none" w:sz="0" w:space="0" w:color="auto"/>
      </w:divBdr>
    </w:div>
    <w:div w:id="1419978983">
      <w:bodyDiv w:val="1"/>
      <w:marLeft w:val="0"/>
      <w:marRight w:val="0"/>
      <w:marTop w:val="0"/>
      <w:marBottom w:val="0"/>
      <w:divBdr>
        <w:top w:val="none" w:sz="0" w:space="0" w:color="auto"/>
        <w:left w:val="none" w:sz="0" w:space="0" w:color="auto"/>
        <w:bottom w:val="none" w:sz="0" w:space="0" w:color="auto"/>
        <w:right w:val="none" w:sz="0" w:space="0" w:color="auto"/>
      </w:divBdr>
    </w:div>
    <w:div w:id="1420522666">
      <w:bodyDiv w:val="1"/>
      <w:marLeft w:val="0"/>
      <w:marRight w:val="0"/>
      <w:marTop w:val="0"/>
      <w:marBottom w:val="0"/>
      <w:divBdr>
        <w:top w:val="none" w:sz="0" w:space="0" w:color="auto"/>
        <w:left w:val="none" w:sz="0" w:space="0" w:color="auto"/>
        <w:bottom w:val="none" w:sz="0" w:space="0" w:color="auto"/>
        <w:right w:val="none" w:sz="0" w:space="0" w:color="auto"/>
      </w:divBdr>
    </w:div>
    <w:div w:id="1421637459">
      <w:bodyDiv w:val="1"/>
      <w:marLeft w:val="0"/>
      <w:marRight w:val="0"/>
      <w:marTop w:val="0"/>
      <w:marBottom w:val="0"/>
      <w:divBdr>
        <w:top w:val="none" w:sz="0" w:space="0" w:color="auto"/>
        <w:left w:val="none" w:sz="0" w:space="0" w:color="auto"/>
        <w:bottom w:val="none" w:sz="0" w:space="0" w:color="auto"/>
        <w:right w:val="none" w:sz="0" w:space="0" w:color="auto"/>
      </w:divBdr>
    </w:div>
    <w:div w:id="1421679124">
      <w:bodyDiv w:val="1"/>
      <w:marLeft w:val="0"/>
      <w:marRight w:val="0"/>
      <w:marTop w:val="0"/>
      <w:marBottom w:val="0"/>
      <w:divBdr>
        <w:top w:val="none" w:sz="0" w:space="0" w:color="auto"/>
        <w:left w:val="none" w:sz="0" w:space="0" w:color="auto"/>
        <w:bottom w:val="none" w:sz="0" w:space="0" w:color="auto"/>
        <w:right w:val="none" w:sz="0" w:space="0" w:color="auto"/>
      </w:divBdr>
    </w:div>
    <w:div w:id="1421872731">
      <w:bodyDiv w:val="1"/>
      <w:marLeft w:val="0"/>
      <w:marRight w:val="0"/>
      <w:marTop w:val="0"/>
      <w:marBottom w:val="0"/>
      <w:divBdr>
        <w:top w:val="none" w:sz="0" w:space="0" w:color="auto"/>
        <w:left w:val="none" w:sz="0" w:space="0" w:color="auto"/>
        <w:bottom w:val="none" w:sz="0" w:space="0" w:color="auto"/>
        <w:right w:val="none" w:sz="0" w:space="0" w:color="auto"/>
      </w:divBdr>
    </w:div>
    <w:div w:id="1426416513">
      <w:bodyDiv w:val="1"/>
      <w:marLeft w:val="0"/>
      <w:marRight w:val="0"/>
      <w:marTop w:val="0"/>
      <w:marBottom w:val="0"/>
      <w:divBdr>
        <w:top w:val="none" w:sz="0" w:space="0" w:color="auto"/>
        <w:left w:val="none" w:sz="0" w:space="0" w:color="auto"/>
        <w:bottom w:val="none" w:sz="0" w:space="0" w:color="auto"/>
        <w:right w:val="none" w:sz="0" w:space="0" w:color="auto"/>
      </w:divBdr>
    </w:div>
    <w:div w:id="1429304601">
      <w:bodyDiv w:val="1"/>
      <w:marLeft w:val="0"/>
      <w:marRight w:val="0"/>
      <w:marTop w:val="0"/>
      <w:marBottom w:val="0"/>
      <w:divBdr>
        <w:top w:val="none" w:sz="0" w:space="0" w:color="auto"/>
        <w:left w:val="none" w:sz="0" w:space="0" w:color="auto"/>
        <w:bottom w:val="none" w:sz="0" w:space="0" w:color="auto"/>
        <w:right w:val="none" w:sz="0" w:space="0" w:color="auto"/>
      </w:divBdr>
    </w:div>
    <w:div w:id="1429543939">
      <w:bodyDiv w:val="1"/>
      <w:marLeft w:val="0"/>
      <w:marRight w:val="0"/>
      <w:marTop w:val="0"/>
      <w:marBottom w:val="0"/>
      <w:divBdr>
        <w:top w:val="none" w:sz="0" w:space="0" w:color="auto"/>
        <w:left w:val="none" w:sz="0" w:space="0" w:color="auto"/>
        <w:bottom w:val="none" w:sz="0" w:space="0" w:color="auto"/>
        <w:right w:val="none" w:sz="0" w:space="0" w:color="auto"/>
      </w:divBdr>
    </w:div>
    <w:div w:id="1429892044">
      <w:bodyDiv w:val="1"/>
      <w:marLeft w:val="0"/>
      <w:marRight w:val="0"/>
      <w:marTop w:val="0"/>
      <w:marBottom w:val="0"/>
      <w:divBdr>
        <w:top w:val="none" w:sz="0" w:space="0" w:color="auto"/>
        <w:left w:val="none" w:sz="0" w:space="0" w:color="auto"/>
        <w:bottom w:val="none" w:sz="0" w:space="0" w:color="auto"/>
        <w:right w:val="none" w:sz="0" w:space="0" w:color="auto"/>
      </w:divBdr>
    </w:div>
    <w:div w:id="1431050788">
      <w:bodyDiv w:val="1"/>
      <w:marLeft w:val="0"/>
      <w:marRight w:val="0"/>
      <w:marTop w:val="0"/>
      <w:marBottom w:val="0"/>
      <w:divBdr>
        <w:top w:val="none" w:sz="0" w:space="0" w:color="auto"/>
        <w:left w:val="none" w:sz="0" w:space="0" w:color="auto"/>
        <w:bottom w:val="none" w:sz="0" w:space="0" w:color="auto"/>
        <w:right w:val="none" w:sz="0" w:space="0" w:color="auto"/>
      </w:divBdr>
    </w:div>
    <w:div w:id="1434328079">
      <w:bodyDiv w:val="1"/>
      <w:marLeft w:val="0"/>
      <w:marRight w:val="0"/>
      <w:marTop w:val="0"/>
      <w:marBottom w:val="0"/>
      <w:divBdr>
        <w:top w:val="none" w:sz="0" w:space="0" w:color="auto"/>
        <w:left w:val="none" w:sz="0" w:space="0" w:color="auto"/>
        <w:bottom w:val="none" w:sz="0" w:space="0" w:color="auto"/>
        <w:right w:val="none" w:sz="0" w:space="0" w:color="auto"/>
      </w:divBdr>
    </w:div>
    <w:div w:id="1437940526">
      <w:bodyDiv w:val="1"/>
      <w:marLeft w:val="0"/>
      <w:marRight w:val="0"/>
      <w:marTop w:val="0"/>
      <w:marBottom w:val="0"/>
      <w:divBdr>
        <w:top w:val="none" w:sz="0" w:space="0" w:color="auto"/>
        <w:left w:val="none" w:sz="0" w:space="0" w:color="auto"/>
        <w:bottom w:val="none" w:sz="0" w:space="0" w:color="auto"/>
        <w:right w:val="none" w:sz="0" w:space="0" w:color="auto"/>
      </w:divBdr>
    </w:div>
    <w:div w:id="1438451709">
      <w:bodyDiv w:val="1"/>
      <w:marLeft w:val="0"/>
      <w:marRight w:val="0"/>
      <w:marTop w:val="0"/>
      <w:marBottom w:val="0"/>
      <w:divBdr>
        <w:top w:val="none" w:sz="0" w:space="0" w:color="auto"/>
        <w:left w:val="none" w:sz="0" w:space="0" w:color="auto"/>
        <w:bottom w:val="none" w:sz="0" w:space="0" w:color="auto"/>
        <w:right w:val="none" w:sz="0" w:space="0" w:color="auto"/>
      </w:divBdr>
    </w:div>
    <w:div w:id="1441801112">
      <w:bodyDiv w:val="1"/>
      <w:marLeft w:val="0"/>
      <w:marRight w:val="0"/>
      <w:marTop w:val="0"/>
      <w:marBottom w:val="0"/>
      <w:divBdr>
        <w:top w:val="none" w:sz="0" w:space="0" w:color="auto"/>
        <w:left w:val="none" w:sz="0" w:space="0" w:color="auto"/>
        <w:bottom w:val="none" w:sz="0" w:space="0" w:color="auto"/>
        <w:right w:val="none" w:sz="0" w:space="0" w:color="auto"/>
      </w:divBdr>
    </w:div>
    <w:div w:id="1442190702">
      <w:bodyDiv w:val="1"/>
      <w:marLeft w:val="0"/>
      <w:marRight w:val="0"/>
      <w:marTop w:val="0"/>
      <w:marBottom w:val="0"/>
      <w:divBdr>
        <w:top w:val="none" w:sz="0" w:space="0" w:color="auto"/>
        <w:left w:val="none" w:sz="0" w:space="0" w:color="auto"/>
        <w:bottom w:val="none" w:sz="0" w:space="0" w:color="auto"/>
        <w:right w:val="none" w:sz="0" w:space="0" w:color="auto"/>
      </w:divBdr>
    </w:div>
    <w:div w:id="1443453269">
      <w:bodyDiv w:val="1"/>
      <w:marLeft w:val="0"/>
      <w:marRight w:val="0"/>
      <w:marTop w:val="0"/>
      <w:marBottom w:val="0"/>
      <w:divBdr>
        <w:top w:val="none" w:sz="0" w:space="0" w:color="auto"/>
        <w:left w:val="none" w:sz="0" w:space="0" w:color="auto"/>
        <w:bottom w:val="none" w:sz="0" w:space="0" w:color="auto"/>
        <w:right w:val="none" w:sz="0" w:space="0" w:color="auto"/>
      </w:divBdr>
    </w:div>
    <w:div w:id="1443912233">
      <w:bodyDiv w:val="1"/>
      <w:marLeft w:val="0"/>
      <w:marRight w:val="0"/>
      <w:marTop w:val="0"/>
      <w:marBottom w:val="0"/>
      <w:divBdr>
        <w:top w:val="none" w:sz="0" w:space="0" w:color="auto"/>
        <w:left w:val="none" w:sz="0" w:space="0" w:color="auto"/>
        <w:bottom w:val="none" w:sz="0" w:space="0" w:color="auto"/>
        <w:right w:val="none" w:sz="0" w:space="0" w:color="auto"/>
      </w:divBdr>
    </w:div>
    <w:div w:id="1444497565">
      <w:bodyDiv w:val="1"/>
      <w:marLeft w:val="0"/>
      <w:marRight w:val="0"/>
      <w:marTop w:val="0"/>
      <w:marBottom w:val="0"/>
      <w:divBdr>
        <w:top w:val="none" w:sz="0" w:space="0" w:color="auto"/>
        <w:left w:val="none" w:sz="0" w:space="0" w:color="auto"/>
        <w:bottom w:val="none" w:sz="0" w:space="0" w:color="auto"/>
        <w:right w:val="none" w:sz="0" w:space="0" w:color="auto"/>
      </w:divBdr>
    </w:div>
    <w:div w:id="1445032135">
      <w:bodyDiv w:val="1"/>
      <w:marLeft w:val="0"/>
      <w:marRight w:val="0"/>
      <w:marTop w:val="0"/>
      <w:marBottom w:val="0"/>
      <w:divBdr>
        <w:top w:val="none" w:sz="0" w:space="0" w:color="auto"/>
        <w:left w:val="none" w:sz="0" w:space="0" w:color="auto"/>
        <w:bottom w:val="none" w:sz="0" w:space="0" w:color="auto"/>
        <w:right w:val="none" w:sz="0" w:space="0" w:color="auto"/>
      </w:divBdr>
    </w:div>
    <w:div w:id="1445150666">
      <w:bodyDiv w:val="1"/>
      <w:marLeft w:val="0"/>
      <w:marRight w:val="0"/>
      <w:marTop w:val="0"/>
      <w:marBottom w:val="0"/>
      <w:divBdr>
        <w:top w:val="none" w:sz="0" w:space="0" w:color="auto"/>
        <w:left w:val="none" w:sz="0" w:space="0" w:color="auto"/>
        <w:bottom w:val="none" w:sz="0" w:space="0" w:color="auto"/>
        <w:right w:val="none" w:sz="0" w:space="0" w:color="auto"/>
      </w:divBdr>
    </w:div>
    <w:div w:id="1446608306">
      <w:bodyDiv w:val="1"/>
      <w:marLeft w:val="0"/>
      <w:marRight w:val="0"/>
      <w:marTop w:val="0"/>
      <w:marBottom w:val="0"/>
      <w:divBdr>
        <w:top w:val="none" w:sz="0" w:space="0" w:color="auto"/>
        <w:left w:val="none" w:sz="0" w:space="0" w:color="auto"/>
        <w:bottom w:val="none" w:sz="0" w:space="0" w:color="auto"/>
        <w:right w:val="none" w:sz="0" w:space="0" w:color="auto"/>
      </w:divBdr>
      <w:divsChild>
        <w:div w:id="342048034">
          <w:marLeft w:val="0"/>
          <w:marRight w:val="0"/>
          <w:marTop w:val="0"/>
          <w:marBottom w:val="0"/>
          <w:divBdr>
            <w:top w:val="none" w:sz="0" w:space="0" w:color="auto"/>
            <w:left w:val="none" w:sz="0" w:space="0" w:color="auto"/>
            <w:bottom w:val="none" w:sz="0" w:space="0" w:color="auto"/>
            <w:right w:val="none" w:sz="0" w:space="0" w:color="auto"/>
          </w:divBdr>
        </w:div>
        <w:div w:id="1337197212">
          <w:marLeft w:val="0"/>
          <w:marRight w:val="0"/>
          <w:marTop w:val="0"/>
          <w:marBottom w:val="0"/>
          <w:divBdr>
            <w:top w:val="none" w:sz="0" w:space="0" w:color="auto"/>
            <w:left w:val="none" w:sz="0" w:space="0" w:color="auto"/>
            <w:bottom w:val="none" w:sz="0" w:space="0" w:color="auto"/>
            <w:right w:val="none" w:sz="0" w:space="0" w:color="auto"/>
          </w:divBdr>
        </w:div>
        <w:div w:id="1721857194">
          <w:marLeft w:val="0"/>
          <w:marRight w:val="0"/>
          <w:marTop w:val="0"/>
          <w:marBottom w:val="0"/>
          <w:divBdr>
            <w:top w:val="none" w:sz="0" w:space="0" w:color="auto"/>
            <w:left w:val="none" w:sz="0" w:space="0" w:color="auto"/>
            <w:bottom w:val="none" w:sz="0" w:space="0" w:color="auto"/>
            <w:right w:val="none" w:sz="0" w:space="0" w:color="auto"/>
          </w:divBdr>
        </w:div>
      </w:divsChild>
    </w:div>
    <w:div w:id="1446802369">
      <w:bodyDiv w:val="1"/>
      <w:marLeft w:val="0"/>
      <w:marRight w:val="0"/>
      <w:marTop w:val="0"/>
      <w:marBottom w:val="0"/>
      <w:divBdr>
        <w:top w:val="none" w:sz="0" w:space="0" w:color="auto"/>
        <w:left w:val="none" w:sz="0" w:space="0" w:color="auto"/>
        <w:bottom w:val="none" w:sz="0" w:space="0" w:color="auto"/>
        <w:right w:val="none" w:sz="0" w:space="0" w:color="auto"/>
      </w:divBdr>
    </w:div>
    <w:div w:id="1447314092">
      <w:bodyDiv w:val="1"/>
      <w:marLeft w:val="0"/>
      <w:marRight w:val="0"/>
      <w:marTop w:val="0"/>
      <w:marBottom w:val="0"/>
      <w:divBdr>
        <w:top w:val="none" w:sz="0" w:space="0" w:color="auto"/>
        <w:left w:val="none" w:sz="0" w:space="0" w:color="auto"/>
        <w:bottom w:val="none" w:sz="0" w:space="0" w:color="auto"/>
        <w:right w:val="none" w:sz="0" w:space="0" w:color="auto"/>
      </w:divBdr>
    </w:div>
    <w:div w:id="1450974136">
      <w:bodyDiv w:val="1"/>
      <w:marLeft w:val="0"/>
      <w:marRight w:val="0"/>
      <w:marTop w:val="0"/>
      <w:marBottom w:val="0"/>
      <w:divBdr>
        <w:top w:val="none" w:sz="0" w:space="0" w:color="auto"/>
        <w:left w:val="none" w:sz="0" w:space="0" w:color="auto"/>
        <w:bottom w:val="none" w:sz="0" w:space="0" w:color="auto"/>
        <w:right w:val="none" w:sz="0" w:space="0" w:color="auto"/>
      </w:divBdr>
    </w:div>
    <w:div w:id="1451045290">
      <w:bodyDiv w:val="1"/>
      <w:marLeft w:val="0"/>
      <w:marRight w:val="0"/>
      <w:marTop w:val="0"/>
      <w:marBottom w:val="0"/>
      <w:divBdr>
        <w:top w:val="none" w:sz="0" w:space="0" w:color="auto"/>
        <w:left w:val="none" w:sz="0" w:space="0" w:color="auto"/>
        <w:bottom w:val="none" w:sz="0" w:space="0" w:color="auto"/>
        <w:right w:val="none" w:sz="0" w:space="0" w:color="auto"/>
      </w:divBdr>
    </w:div>
    <w:div w:id="1451169906">
      <w:bodyDiv w:val="1"/>
      <w:marLeft w:val="0"/>
      <w:marRight w:val="0"/>
      <w:marTop w:val="0"/>
      <w:marBottom w:val="0"/>
      <w:divBdr>
        <w:top w:val="none" w:sz="0" w:space="0" w:color="auto"/>
        <w:left w:val="none" w:sz="0" w:space="0" w:color="auto"/>
        <w:bottom w:val="none" w:sz="0" w:space="0" w:color="auto"/>
        <w:right w:val="none" w:sz="0" w:space="0" w:color="auto"/>
      </w:divBdr>
    </w:div>
    <w:div w:id="1455246212">
      <w:bodyDiv w:val="1"/>
      <w:marLeft w:val="0"/>
      <w:marRight w:val="0"/>
      <w:marTop w:val="0"/>
      <w:marBottom w:val="0"/>
      <w:divBdr>
        <w:top w:val="none" w:sz="0" w:space="0" w:color="auto"/>
        <w:left w:val="none" w:sz="0" w:space="0" w:color="auto"/>
        <w:bottom w:val="none" w:sz="0" w:space="0" w:color="auto"/>
        <w:right w:val="none" w:sz="0" w:space="0" w:color="auto"/>
      </w:divBdr>
    </w:div>
    <w:div w:id="1455368966">
      <w:bodyDiv w:val="1"/>
      <w:marLeft w:val="0"/>
      <w:marRight w:val="0"/>
      <w:marTop w:val="0"/>
      <w:marBottom w:val="0"/>
      <w:divBdr>
        <w:top w:val="none" w:sz="0" w:space="0" w:color="auto"/>
        <w:left w:val="none" w:sz="0" w:space="0" w:color="auto"/>
        <w:bottom w:val="none" w:sz="0" w:space="0" w:color="auto"/>
        <w:right w:val="none" w:sz="0" w:space="0" w:color="auto"/>
      </w:divBdr>
    </w:div>
    <w:div w:id="1457676227">
      <w:bodyDiv w:val="1"/>
      <w:marLeft w:val="0"/>
      <w:marRight w:val="0"/>
      <w:marTop w:val="0"/>
      <w:marBottom w:val="0"/>
      <w:divBdr>
        <w:top w:val="none" w:sz="0" w:space="0" w:color="auto"/>
        <w:left w:val="none" w:sz="0" w:space="0" w:color="auto"/>
        <w:bottom w:val="none" w:sz="0" w:space="0" w:color="auto"/>
        <w:right w:val="none" w:sz="0" w:space="0" w:color="auto"/>
      </w:divBdr>
    </w:div>
    <w:div w:id="1457799773">
      <w:bodyDiv w:val="1"/>
      <w:marLeft w:val="0"/>
      <w:marRight w:val="0"/>
      <w:marTop w:val="0"/>
      <w:marBottom w:val="0"/>
      <w:divBdr>
        <w:top w:val="none" w:sz="0" w:space="0" w:color="auto"/>
        <w:left w:val="none" w:sz="0" w:space="0" w:color="auto"/>
        <w:bottom w:val="none" w:sz="0" w:space="0" w:color="auto"/>
        <w:right w:val="none" w:sz="0" w:space="0" w:color="auto"/>
      </w:divBdr>
    </w:div>
    <w:div w:id="1459833297">
      <w:bodyDiv w:val="1"/>
      <w:marLeft w:val="0"/>
      <w:marRight w:val="0"/>
      <w:marTop w:val="0"/>
      <w:marBottom w:val="0"/>
      <w:divBdr>
        <w:top w:val="none" w:sz="0" w:space="0" w:color="auto"/>
        <w:left w:val="none" w:sz="0" w:space="0" w:color="auto"/>
        <w:bottom w:val="none" w:sz="0" w:space="0" w:color="auto"/>
        <w:right w:val="none" w:sz="0" w:space="0" w:color="auto"/>
      </w:divBdr>
    </w:div>
    <w:div w:id="1460106465">
      <w:bodyDiv w:val="1"/>
      <w:marLeft w:val="0"/>
      <w:marRight w:val="0"/>
      <w:marTop w:val="0"/>
      <w:marBottom w:val="0"/>
      <w:divBdr>
        <w:top w:val="none" w:sz="0" w:space="0" w:color="auto"/>
        <w:left w:val="none" w:sz="0" w:space="0" w:color="auto"/>
        <w:bottom w:val="none" w:sz="0" w:space="0" w:color="auto"/>
        <w:right w:val="none" w:sz="0" w:space="0" w:color="auto"/>
      </w:divBdr>
    </w:div>
    <w:div w:id="1463110144">
      <w:bodyDiv w:val="1"/>
      <w:marLeft w:val="0"/>
      <w:marRight w:val="0"/>
      <w:marTop w:val="0"/>
      <w:marBottom w:val="0"/>
      <w:divBdr>
        <w:top w:val="none" w:sz="0" w:space="0" w:color="auto"/>
        <w:left w:val="none" w:sz="0" w:space="0" w:color="auto"/>
        <w:bottom w:val="none" w:sz="0" w:space="0" w:color="auto"/>
        <w:right w:val="none" w:sz="0" w:space="0" w:color="auto"/>
      </w:divBdr>
    </w:div>
    <w:div w:id="1463226737">
      <w:bodyDiv w:val="1"/>
      <w:marLeft w:val="0"/>
      <w:marRight w:val="0"/>
      <w:marTop w:val="0"/>
      <w:marBottom w:val="0"/>
      <w:divBdr>
        <w:top w:val="none" w:sz="0" w:space="0" w:color="auto"/>
        <w:left w:val="none" w:sz="0" w:space="0" w:color="auto"/>
        <w:bottom w:val="none" w:sz="0" w:space="0" w:color="auto"/>
        <w:right w:val="none" w:sz="0" w:space="0" w:color="auto"/>
      </w:divBdr>
    </w:div>
    <w:div w:id="1463500854">
      <w:bodyDiv w:val="1"/>
      <w:marLeft w:val="0"/>
      <w:marRight w:val="0"/>
      <w:marTop w:val="0"/>
      <w:marBottom w:val="0"/>
      <w:divBdr>
        <w:top w:val="none" w:sz="0" w:space="0" w:color="auto"/>
        <w:left w:val="none" w:sz="0" w:space="0" w:color="auto"/>
        <w:bottom w:val="none" w:sz="0" w:space="0" w:color="auto"/>
        <w:right w:val="none" w:sz="0" w:space="0" w:color="auto"/>
      </w:divBdr>
    </w:div>
    <w:div w:id="1463842705">
      <w:bodyDiv w:val="1"/>
      <w:marLeft w:val="0"/>
      <w:marRight w:val="0"/>
      <w:marTop w:val="0"/>
      <w:marBottom w:val="0"/>
      <w:divBdr>
        <w:top w:val="none" w:sz="0" w:space="0" w:color="auto"/>
        <w:left w:val="none" w:sz="0" w:space="0" w:color="auto"/>
        <w:bottom w:val="none" w:sz="0" w:space="0" w:color="auto"/>
        <w:right w:val="none" w:sz="0" w:space="0" w:color="auto"/>
      </w:divBdr>
    </w:div>
    <w:div w:id="1464158352">
      <w:bodyDiv w:val="1"/>
      <w:marLeft w:val="0"/>
      <w:marRight w:val="0"/>
      <w:marTop w:val="0"/>
      <w:marBottom w:val="0"/>
      <w:divBdr>
        <w:top w:val="none" w:sz="0" w:space="0" w:color="auto"/>
        <w:left w:val="none" w:sz="0" w:space="0" w:color="auto"/>
        <w:bottom w:val="none" w:sz="0" w:space="0" w:color="auto"/>
        <w:right w:val="none" w:sz="0" w:space="0" w:color="auto"/>
      </w:divBdr>
    </w:div>
    <w:div w:id="1465537691">
      <w:bodyDiv w:val="1"/>
      <w:marLeft w:val="0"/>
      <w:marRight w:val="0"/>
      <w:marTop w:val="0"/>
      <w:marBottom w:val="0"/>
      <w:divBdr>
        <w:top w:val="none" w:sz="0" w:space="0" w:color="auto"/>
        <w:left w:val="none" w:sz="0" w:space="0" w:color="auto"/>
        <w:bottom w:val="none" w:sz="0" w:space="0" w:color="auto"/>
        <w:right w:val="none" w:sz="0" w:space="0" w:color="auto"/>
      </w:divBdr>
    </w:div>
    <w:div w:id="1466006739">
      <w:bodyDiv w:val="1"/>
      <w:marLeft w:val="0"/>
      <w:marRight w:val="0"/>
      <w:marTop w:val="0"/>
      <w:marBottom w:val="0"/>
      <w:divBdr>
        <w:top w:val="none" w:sz="0" w:space="0" w:color="auto"/>
        <w:left w:val="none" w:sz="0" w:space="0" w:color="auto"/>
        <w:bottom w:val="none" w:sz="0" w:space="0" w:color="auto"/>
        <w:right w:val="none" w:sz="0" w:space="0" w:color="auto"/>
      </w:divBdr>
    </w:div>
    <w:div w:id="1466237511">
      <w:bodyDiv w:val="1"/>
      <w:marLeft w:val="0"/>
      <w:marRight w:val="0"/>
      <w:marTop w:val="0"/>
      <w:marBottom w:val="0"/>
      <w:divBdr>
        <w:top w:val="none" w:sz="0" w:space="0" w:color="auto"/>
        <w:left w:val="none" w:sz="0" w:space="0" w:color="auto"/>
        <w:bottom w:val="none" w:sz="0" w:space="0" w:color="auto"/>
        <w:right w:val="none" w:sz="0" w:space="0" w:color="auto"/>
      </w:divBdr>
    </w:div>
    <w:div w:id="1466389788">
      <w:bodyDiv w:val="1"/>
      <w:marLeft w:val="0"/>
      <w:marRight w:val="0"/>
      <w:marTop w:val="0"/>
      <w:marBottom w:val="0"/>
      <w:divBdr>
        <w:top w:val="none" w:sz="0" w:space="0" w:color="auto"/>
        <w:left w:val="none" w:sz="0" w:space="0" w:color="auto"/>
        <w:bottom w:val="none" w:sz="0" w:space="0" w:color="auto"/>
        <w:right w:val="none" w:sz="0" w:space="0" w:color="auto"/>
      </w:divBdr>
    </w:div>
    <w:div w:id="1467429357">
      <w:bodyDiv w:val="1"/>
      <w:marLeft w:val="0"/>
      <w:marRight w:val="0"/>
      <w:marTop w:val="0"/>
      <w:marBottom w:val="0"/>
      <w:divBdr>
        <w:top w:val="none" w:sz="0" w:space="0" w:color="auto"/>
        <w:left w:val="none" w:sz="0" w:space="0" w:color="auto"/>
        <w:bottom w:val="none" w:sz="0" w:space="0" w:color="auto"/>
        <w:right w:val="none" w:sz="0" w:space="0" w:color="auto"/>
      </w:divBdr>
    </w:div>
    <w:div w:id="1469057025">
      <w:bodyDiv w:val="1"/>
      <w:marLeft w:val="0"/>
      <w:marRight w:val="0"/>
      <w:marTop w:val="0"/>
      <w:marBottom w:val="0"/>
      <w:divBdr>
        <w:top w:val="none" w:sz="0" w:space="0" w:color="auto"/>
        <w:left w:val="none" w:sz="0" w:space="0" w:color="auto"/>
        <w:bottom w:val="none" w:sz="0" w:space="0" w:color="auto"/>
        <w:right w:val="none" w:sz="0" w:space="0" w:color="auto"/>
      </w:divBdr>
    </w:div>
    <w:div w:id="1470827379">
      <w:bodyDiv w:val="1"/>
      <w:marLeft w:val="0"/>
      <w:marRight w:val="0"/>
      <w:marTop w:val="0"/>
      <w:marBottom w:val="0"/>
      <w:divBdr>
        <w:top w:val="none" w:sz="0" w:space="0" w:color="auto"/>
        <w:left w:val="none" w:sz="0" w:space="0" w:color="auto"/>
        <w:bottom w:val="none" w:sz="0" w:space="0" w:color="auto"/>
        <w:right w:val="none" w:sz="0" w:space="0" w:color="auto"/>
      </w:divBdr>
    </w:div>
    <w:div w:id="1470972508">
      <w:bodyDiv w:val="1"/>
      <w:marLeft w:val="0"/>
      <w:marRight w:val="0"/>
      <w:marTop w:val="0"/>
      <w:marBottom w:val="0"/>
      <w:divBdr>
        <w:top w:val="none" w:sz="0" w:space="0" w:color="auto"/>
        <w:left w:val="none" w:sz="0" w:space="0" w:color="auto"/>
        <w:bottom w:val="none" w:sz="0" w:space="0" w:color="auto"/>
        <w:right w:val="none" w:sz="0" w:space="0" w:color="auto"/>
      </w:divBdr>
    </w:div>
    <w:div w:id="1473325806">
      <w:bodyDiv w:val="1"/>
      <w:marLeft w:val="0"/>
      <w:marRight w:val="0"/>
      <w:marTop w:val="0"/>
      <w:marBottom w:val="0"/>
      <w:divBdr>
        <w:top w:val="none" w:sz="0" w:space="0" w:color="auto"/>
        <w:left w:val="none" w:sz="0" w:space="0" w:color="auto"/>
        <w:bottom w:val="none" w:sz="0" w:space="0" w:color="auto"/>
        <w:right w:val="none" w:sz="0" w:space="0" w:color="auto"/>
      </w:divBdr>
    </w:div>
    <w:div w:id="1474447401">
      <w:bodyDiv w:val="1"/>
      <w:marLeft w:val="0"/>
      <w:marRight w:val="0"/>
      <w:marTop w:val="0"/>
      <w:marBottom w:val="0"/>
      <w:divBdr>
        <w:top w:val="none" w:sz="0" w:space="0" w:color="auto"/>
        <w:left w:val="none" w:sz="0" w:space="0" w:color="auto"/>
        <w:bottom w:val="none" w:sz="0" w:space="0" w:color="auto"/>
        <w:right w:val="none" w:sz="0" w:space="0" w:color="auto"/>
      </w:divBdr>
    </w:div>
    <w:div w:id="1474568192">
      <w:bodyDiv w:val="1"/>
      <w:marLeft w:val="0"/>
      <w:marRight w:val="0"/>
      <w:marTop w:val="0"/>
      <w:marBottom w:val="0"/>
      <w:divBdr>
        <w:top w:val="none" w:sz="0" w:space="0" w:color="auto"/>
        <w:left w:val="none" w:sz="0" w:space="0" w:color="auto"/>
        <w:bottom w:val="none" w:sz="0" w:space="0" w:color="auto"/>
        <w:right w:val="none" w:sz="0" w:space="0" w:color="auto"/>
      </w:divBdr>
    </w:div>
    <w:div w:id="1474759835">
      <w:bodyDiv w:val="1"/>
      <w:marLeft w:val="0"/>
      <w:marRight w:val="0"/>
      <w:marTop w:val="0"/>
      <w:marBottom w:val="0"/>
      <w:divBdr>
        <w:top w:val="none" w:sz="0" w:space="0" w:color="auto"/>
        <w:left w:val="none" w:sz="0" w:space="0" w:color="auto"/>
        <w:bottom w:val="none" w:sz="0" w:space="0" w:color="auto"/>
        <w:right w:val="none" w:sz="0" w:space="0" w:color="auto"/>
      </w:divBdr>
    </w:div>
    <w:div w:id="1479154810">
      <w:bodyDiv w:val="1"/>
      <w:marLeft w:val="0"/>
      <w:marRight w:val="0"/>
      <w:marTop w:val="0"/>
      <w:marBottom w:val="0"/>
      <w:divBdr>
        <w:top w:val="none" w:sz="0" w:space="0" w:color="auto"/>
        <w:left w:val="none" w:sz="0" w:space="0" w:color="auto"/>
        <w:bottom w:val="none" w:sz="0" w:space="0" w:color="auto"/>
        <w:right w:val="none" w:sz="0" w:space="0" w:color="auto"/>
      </w:divBdr>
    </w:div>
    <w:div w:id="1480271796">
      <w:bodyDiv w:val="1"/>
      <w:marLeft w:val="0"/>
      <w:marRight w:val="0"/>
      <w:marTop w:val="0"/>
      <w:marBottom w:val="0"/>
      <w:divBdr>
        <w:top w:val="none" w:sz="0" w:space="0" w:color="auto"/>
        <w:left w:val="none" w:sz="0" w:space="0" w:color="auto"/>
        <w:bottom w:val="none" w:sz="0" w:space="0" w:color="auto"/>
        <w:right w:val="none" w:sz="0" w:space="0" w:color="auto"/>
      </w:divBdr>
    </w:div>
    <w:div w:id="1480809930">
      <w:bodyDiv w:val="1"/>
      <w:marLeft w:val="0"/>
      <w:marRight w:val="0"/>
      <w:marTop w:val="0"/>
      <w:marBottom w:val="0"/>
      <w:divBdr>
        <w:top w:val="none" w:sz="0" w:space="0" w:color="auto"/>
        <w:left w:val="none" w:sz="0" w:space="0" w:color="auto"/>
        <w:bottom w:val="none" w:sz="0" w:space="0" w:color="auto"/>
        <w:right w:val="none" w:sz="0" w:space="0" w:color="auto"/>
      </w:divBdr>
    </w:div>
    <w:div w:id="1481773338">
      <w:bodyDiv w:val="1"/>
      <w:marLeft w:val="0"/>
      <w:marRight w:val="0"/>
      <w:marTop w:val="0"/>
      <w:marBottom w:val="0"/>
      <w:divBdr>
        <w:top w:val="none" w:sz="0" w:space="0" w:color="auto"/>
        <w:left w:val="none" w:sz="0" w:space="0" w:color="auto"/>
        <w:bottom w:val="none" w:sz="0" w:space="0" w:color="auto"/>
        <w:right w:val="none" w:sz="0" w:space="0" w:color="auto"/>
      </w:divBdr>
    </w:div>
    <w:div w:id="1482231723">
      <w:bodyDiv w:val="1"/>
      <w:marLeft w:val="0"/>
      <w:marRight w:val="0"/>
      <w:marTop w:val="0"/>
      <w:marBottom w:val="0"/>
      <w:divBdr>
        <w:top w:val="none" w:sz="0" w:space="0" w:color="auto"/>
        <w:left w:val="none" w:sz="0" w:space="0" w:color="auto"/>
        <w:bottom w:val="none" w:sz="0" w:space="0" w:color="auto"/>
        <w:right w:val="none" w:sz="0" w:space="0" w:color="auto"/>
      </w:divBdr>
    </w:div>
    <w:div w:id="1482964128">
      <w:bodyDiv w:val="1"/>
      <w:marLeft w:val="0"/>
      <w:marRight w:val="0"/>
      <w:marTop w:val="0"/>
      <w:marBottom w:val="0"/>
      <w:divBdr>
        <w:top w:val="none" w:sz="0" w:space="0" w:color="auto"/>
        <w:left w:val="none" w:sz="0" w:space="0" w:color="auto"/>
        <w:bottom w:val="none" w:sz="0" w:space="0" w:color="auto"/>
        <w:right w:val="none" w:sz="0" w:space="0" w:color="auto"/>
      </w:divBdr>
    </w:div>
    <w:div w:id="1483041621">
      <w:bodyDiv w:val="1"/>
      <w:marLeft w:val="0"/>
      <w:marRight w:val="0"/>
      <w:marTop w:val="0"/>
      <w:marBottom w:val="0"/>
      <w:divBdr>
        <w:top w:val="none" w:sz="0" w:space="0" w:color="auto"/>
        <w:left w:val="none" w:sz="0" w:space="0" w:color="auto"/>
        <w:bottom w:val="none" w:sz="0" w:space="0" w:color="auto"/>
        <w:right w:val="none" w:sz="0" w:space="0" w:color="auto"/>
      </w:divBdr>
    </w:div>
    <w:div w:id="1486432399">
      <w:bodyDiv w:val="1"/>
      <w:marLeft w:val="0"/>
      <w:marRight w:val="0"/>
      <w:marTop w:val="0"/>
      <w:marBottom w:val="0"/>
      <w:divBdr>
        <w:top w:val="none" w:sz="0" w:space="0" w:color="auto"/>
        <w:left w:val="none" w:sz="0" w:space="0" w:color="auto"/>
        <w:bottom w:val="none" w:sz="0" w:space="0" w:color="auto"/>
        <w:right w:val="none" w:sz="0" w:space="0" w:color="auto"/>
      </w:divBdr>
    </w:div>
    <w:div w:id="1486553599">
      <w:bodyDiv w:val="1"/>
      <w:marLeft w:val="0"/>
      <w:marRight w:val="0"/>
      <w:marTop w:val="0"/>
      <w:marBottom w:val="0"/>
      <w:divBdr>
        <w:top w:val="none" w:sz="0" w:space="0" w:color="auto"/>
        <w:left w:val="none" w:sz="0" w:space="0" w:color="auto"/>
        <w:bottom w:val="none" w:sz="0" w:space="0" w:color="auto"/>
        <w:right w:val="none" w:sz="0" w:space="0" w:color="auto"/>
      </w:divBdr>
    </w:div>
    <w:div w:id="1488936160">
      <w:bodyDiv w:val="1"/>
      <w:marLeft w:val="0"/>
      <w:marRight w:val="0"/>
      <w:marTop w:val="0"/>
      <w:marBottom w:val="0"/>
      <w:divBdr>
        <w:top w:val="none" w:sz="0" w:space="0" w:color="auto"/>
        <w:left w:val="none" w:sz="0" w:space="0" w:color="auto"/>
        <w:bottom w:val="none" w:sz="0" w:space="0" w:color="auto"/>
        <w:right w:val="none" w:sz="0" w:space="0" w:color="auto"/>
      </w:divBdr>
    </w:div>
    <w:div w:id="1496409097">
      <w:bodyDiv w:val="1"/>
      <w:marLeft w:val="0"/>
      <w:marRight w:val="0"/>
      <w:marTop w:val="0"/>
      <w:marBottom w:val="0"/>
      <w:divBdr>
        <w:top w:val="none" w:sz="0" w:space="0" w:color="auto"/>
        <w:left w:val="none" w:sz="0" w:space="0" w:color="auto"/>
        <w:bottom w:val="none" w:sz="0" w:space="0" w:color="auto"/>
        <w:right w:val="none" w:sz="0" w:space="0" w:color="auto"/>
      </w:divBdr>
    </w:div>
    <w:div w:id="1497305231">
      <w:bodyDiv w:val="1"/>
      <w:marLeft w:val="0"/>
      <w:marRight w:val="0"/>
      <w:marTop w:val="0"/>
      <w:marBottom w:val="0"/>
      <w:divBdr>
        <w:top w:val="none" w:sz="0" w:space="0" w:color="auto"/>
        <w:left w:val="none" w:sz="0" w:space="0" w:color="auto"/>
        <w:bottom w:val="none" w:sz="0" w:space="0" w:color="auto"/>
        <w:right w:val="none" w:sz="0" w:space="0" w:color="auto"/>
      </w:divBdr>
    </w:div>
    <w:div w:id="1497725060">
      <w:bodyDiv w:val="1"/>
      <w:marLeft w:val="0"/>
      <w:marRight w:val="0"/>
      <w:marTop w:val="0"/>
      <w:marBottom w:val="0"/>
      <w:divBdr>
        <w:top w:val="none" w:sz="0" w:space="0" w:color="auto"/>
        <w:left w:val="none" w:sz="0" w:space="0" w:color="auto"/>
        <w:bottom w:val="none" w:sz="0" w:space="0" w:color="auto"/>
        <w:right w:val="none" w:sz="0" w:space="0" w:color="auto"/>
      </w:divBdr>
    </w:div>
    <w:div w:id="1499536404">
      <w:bodyDiv w:val="1"/>
      <w:marLeft w:val="0"/>
      <w:marRight w:val="0"/>
      <w:marTop w:val="0"/>
      <w:marBottom w:val="0"/>
      <w:divBdr>
        <w:top w:val="none" w:sz="0" w:space="0" w:color="auto"/>
        <w:left w:val="none" w:sz="0" w:space="0" w:color="auto"/>
        <w:bottom w:val="none" w:sz="0" w:space="0" w:color="auto"/>
        <w:right w:val="none" w:sz="0" w:space="0" w:color="auto"/>
      </w:divBdr>
    </w:div>
    <w:div w:id="1507819118">
      <w:bodyDiv w:val="1"/>
      <w:marLeft w:val="0"/>
      <w:marRight w:val="0"/>
      <w:marTop w:val="0"/>
      <w:marBottom w:val="0"/>
      <w:divBdr>
        <w:top w:val="none" w:sz="0" w:space="0" w:color="auto"/>
        <w:left w:val="none" w:sz="0" w:space="0" w:color="auto"/>
        <w:bottom w:val="none" w:sz="0" w:space="0" w:color="auto"/>
        <w:right w:val="none" w:sz="0" w:space="0" w:color="auto"/>
      </w:divBdr>
    </w:div>
    <w:div w:id="1508326189">
      <w:bodyDiv w:val="1"/>
      <w:marLeft w:val="0"/>
      <w:marRight w:val="0"/>
      <w:marTop w:val="0"/>
      <w:marBottom w:val="0"/>
      <w:divBdr>
        <w:top w:val="none" w:sz="0" w:space="0" w:color="auto"/>
        <w:left w:val="none" w:sz="0" w:space="0" w:color="auto"/>
        <w:bottom w:val="none" w:sz="0" w:space="0" w:color="auto"/>
        <w:right w:val="none" w:sz="0" w:space="0" w:color="auto"/>
      </w:divBdr>
    </w:div>
    <w:div w:id="1512061284">
      <w:bodyDiv w:val="1"/>
      <w:marLeft w:val="0"/>
      <w:marRight w:val="0"/>
      <w:marTop w:val="0"/>
      <w:marBottom w:val="0"/>
      <w:divBdr>
        <w:top w:val="none" w:sz="0" w:space="0" w:color="auto"/>
        <w:left w:val="none" w:sz="0" w:space="0" w:color="auto"/>
        <w:bottom w:val="none" w:sz="0" w:space="0" w:color="auto"/>
        <w:right w:val="none" w:sz="0" w:space="0" w:color="auto"/>
      </w:divBdr>
    </w:div>
    <w:div w:id="1512601107">
      <w:bodyDiv w:val="1"/>
      <w:marLeft w:val="0"/>
      <w:marRight w:val="0"/>
      <w:marTop w:val="0"/>
      <w:marBottom w:val="0"/>
      <w:divBdr>
        <w:top w:val="none" w:sz="0" w:space="0" w:color="auto"/>
        <w:left w:val="none" w:sz="0" w:space="0" w:color="auto"/>
        <w:bottom w:val="none" w:sz="0" w:space="0" w:color="auto"/>
        <w:right w:val="none" w:sz="0" w:space="0" w:color="auto"/>
      </w:divBdr>
    </w:div>
    <w:div w:id="1514799945">
      <w:bodyDiv w:val="1"/>
      <w:marLeft w:val="0"/>
      <w:marRight w:val="0"/>
      <w:marTop w:val="0"/>
      <w:marBottom w:val="0"/>
      <w:divBdr>
        <w:top w:val="none" w:sz="0" w:space="0" w:color="auto"/>
        <w:left w:val="none" w:sz="0" w:space="0" w:color="auto"/>
        <w:bottom w:val="none" w:sz="0" w:space="0" w:color="auto"/>
        <w:right w:val="none" w:sz="0" w:space="0" w:color="auto"/>
      </w:divBdr>
    </w:div>
    <w:div w:id="1515537814">
      <w:bodyDiv w:val="1"/>
      <w:marLeft w:val="0"/>
      <w:marRight w:val="0"/>
      <w:marTop w:val="0"/>
      <w:marBottom w:val="0"/>
      <w:divBdr>
        <w:top w:val="none" w:sz="0" w:space="0" w:color="auto"/>
        <w:left w:val="none" w:sz="0" w:space="0" w:color="auto"/>
        <w:bottom w:val="none" w:sz="0" w:space="0" w:color="auto"/>
        <w:right w:val="none" w:sz="0" w:space="0" w:color="auto"/>
      </w:divBdr>
    </w:div>
    <w:div w:id="1516766362">
      <w:bodyDiv w:val="1"/>
      <w:marLeft w:val="0"/>
      <w:marRight w:val="0"/>
      <w:marTop w:val="0"/>
      <w:marBottom w:val="0"/>
      <w:divBdr>
        <w:top w:val="none" w:sz="0" w:space="0" w:color="auto"/>
        <w:left w:val="none" w:sz="0" w:space="0" w:color="auto"/>
        <w:bottom w:val="none" w:sz="0" w:space="0" w:color="auto"/>
        <w:right w:val="none" w:sz="0" w:space="0" w:color="auto"/>
      </w:divBdr>
    </w:div>
    <w:div w:id="1517619620">
      <w:bodyDiv w:val="1"/>
      <w:marLeft w:val="0"/>
      <w:marRight w:val="0"/>
      <w:marTop w:val="0"/>
      <w:marBottom w:val="0"/>
      <w:divBdr>
        <w:top w:val="none" w:sz="0" w:space="0" w:color="auto"/>
        <w:left w:val="none" w:sz="0" w:space="0" w:color="auto"/>
        <w:bottom w:val="none" w:sz="0" w:space="0" w:color="auto"/>
        <w:right w:val="none" w:sz="0" w:space="0" w:color="auto"/>
      </w:divBdr>
    </w:div>
    <w:div w:id="1518958221">
      <w:bodyDiv w:val="1"/>
      <w:marLeft w:val="0"/>
      <w:marRight w:val="0"/>
      <w:marTop w:val="0"/>
      <w:marBottom w:val="0"/>
      <w:divBdr>
        <w:top w:val="none" w:sz="0" w:space="0" w:color="auto"/>
        <w:left w:val="none" w:sz="0" w:space="0" w:color="auto"/>
        <w:bottom w:val="none" w:sz="0" w:space="0" w:color="auto"/>
        <w:right w:val="none" w:sz="0" w:space="0" w:color="auto"/>
      </w:divBdr>
    </w:div>
    <w:div w:id="1519736141">
      <w:bodyDiv w:val="1"/>
      <w:marLeft w:val="0"/>
      <w:marRight w:val="0"/>
      <w:marTop w:val="0"/>
      <w:marBottom w:val="0"/>
      <w:divBdr>
        <w:top w:val="none" w:sz="0" w:space="0" w:color="auto"/>
        <w:left w:val="none" w:sz="0" w:space="0" w:color="auto"/>
        <w:bottom w:val="none" w:sz="0" w:space="0" w:color="auto"/>
        <w:right w:val="none" w:sz="0" w:space="0" w:color="auto"/>
      </w:divBdr>
    </w:div>
    <w:div w:id="1519851734">
      <w:bodyDiv w:val="1"/>
      <w:marLeft w:val="0"/>
      <w:marRight w:val="0"/>
      <w:marTop w:val="0"/>
      <w:marBottom w:val="0"/>
      <w:divBdr>
        <w:top w:val="none" w:sz="0" w:space="0" w:color="auto"/>
        <w:left w:val="none" w:sz="0" w:space="0" w:color="auto"/>
        <w:bottom w:val="none" w:sz="0" w:space="0" w:color="auto"/>
        <w:right w:val="none" w:sz="0" w:space="0" w:color="auto"/>
      </w:divBdr>
    </w:div>
    <w:div w:id="1521167566">
      <w:bodyDiv w:val="1"/>
      <w:marLeft w:val="0"/>
      <w:marRight w:val="0"/>
      <w:marTop w:val="0"/>
      <w:marBottom w:val="0"/>
      <w:divBdr>
        <w:top w:val="none" w:sz="0" w:space="0" w:color="auto"/>
        <w:left w:val="none" w:sz="0" w:space="0" w:color="auto"/>
        <w:bottom w:val="none" w:sz="0" w:space="0" w:color="auto"/>
        <w:right w:val="none" w:sz="0" w:space="0" w:color="auto"/>
      </w:divBdr>
    </w:div>
    <w:div w:id="1521317761">
      <w:bodyDiv w:val="1"/>
      <w:marLeft w:val="0"/>
      <w:marRight w:val="0"/>
      <w:marTop w:val="0"/>
      <w:marBottom w:val="0"/>
      <w:divBdr>
        <w:top w:val="none" w:sz="0" w:space="0" w:color="auto"/>
        <w:left w:val="none" w:sz="0" w:space="0" w:color="auto"/>
        <w:bottom w:val="none" w:sz="0" w:space="0" w:color="auto"/>
        <w:right w:val="none" w:sz="0" w:space="0" w:color="auto"/>
      </w:divBdr>
    </w:div>
    <w:div w:id="1521549616">
      <w:bodyDiv w:val="1"/>
      <w:marLeft w:val="0"/>
      <w:marRight w:val="0"/>
      <w:marTop w:val="0"/>
      <w:marBottom w:val="0"/>
      <w:divBdr>
        <w:top w:val="none" w:sz="0" w:space="0" w:color="auto"/>
        <w:left w:val="none" w:sz="0" w:space="0" w:color="auto"/>
        <w:bottom w:val="none" w:sz="0" w:space="0" w:color="auto"/>
        <w:right w:val="none" w:sz="0" w:space="0" w:color="auto"/>
      </w:divBdr>
    </w:div>
    <w:div w:id="1521967638">
      <w:bodyDiv w:val="1"/>
      <w:marLeft w:val="0"/>
      <w:marRight w:val="0"/>
      <w:marTop w:val="0"/>
      <w:marBottom w:val="0"/>
      <w:divBdr>
        <w:top w:val="none" w:sz="0" w:space="0" w:color="auto"/>
        <w:left w:val="none" w:sz="0" w:space="0" w:color="auto"/>
        <w:bottom w:val="none" w:sz="0" w:space="0" w:color="auto"/>
        <w:right w:val="none" w:sz="0" w:space="0" w:color="auto"/>
      </w:divBdr>
    </w:div>
    <w:div w:id="1522668436">
      <w:bodyDiv w:val="1"/>
      <w:marLeft w:val="0"/>
      <w:marRight w:val="0"/>
      <w:marTop w:val="0"/>
      <w:marBottom w:val="0"/>
      <w:divBdr>
        <w:top w:val="none" w:sz="0" w:space="0" w:color="auto"/>
        <w:left w:val="none" w:sz="0" w:space="0" w:color="auto"/>
        <w:bottom w:val="none" w:sz="0" w:space="0" w:color="auto"/>
        <w:right w:val="none" w:sz="0" w:space="0" w:color="auto"/>
      </w:divBdr>
    </w:div>
    <w:div w:id="1523544153">
      <w:bodyDiv w:val="1"/>
      <w:marLeft w:val="0"/>
      <w:marRight w:val="0"/>
      <w:marTop w:val="0"/>
      <w:marBottom w:val="0"/>
      <w:divBdr>
        <w:top w:val="none" w:sz="0" w:space="0" w:color="auto"/>
        <w:left w:val="none" w:sz="0" w:space="0" w:color="auto"/>
        <w:bottom w:val="none" w:sz="0" w:space="0" w:color="auto"/>
        <w:right w:val="none" w:sz="0" w:space="0" w:color="auto"/>
      </w:divBdr>
    </w:div>
    <w:div w:id="1525243838">
      <w:bodyDiv w:val="1"/>
      <w:marLeft w:val="0"/>
      <w:marRight w:val="0"/>
      <w:marTop w:val="0"/>
      <w:marBottom w:val="0"/>
      <w:divBdr>
        <w:top w:val="none" w:sz="0" w:space="0" w:color="auto"/>
        <w:left w:val="none" w:sz="0" w:space="0" w:color="auto"/>
        <w:bottom w:val="none" w:sz="0" w:space="0" w:color="auto"/>
        <w:right w:val="none" w:sz="0" w:space="0" w:color="auto"/>
      </w:divBdr>
    </w:div>
    <w:div w:id="1526022716">
      <w:bodyDiv w:val="1"/>
      <w:marLeft w:val="0"/>
      <w:marRight w:val="0"/>
      <w:marTop w:val="0"/>
      <w:marBottom w:val="0"/>
      <w:divBdr>
        <w:top w:val="none" w:sz="0" w:space="0" w:color="auto"/>
        <w:left w:val="none" w:sz="0" w:space="0" w:color="auto"/>
        <w:bottom w:val="none" w:sz="0" w:space="0" w:color="auto"/>
        <w:right w:val="none" w:sz="0" w:space="0" w:color="auto"/>
      </w:divBdr>
    </w:div>
    <w:div w:id="1526167429">
      <w:bodyDiv w:val="1"/>
      <w:marLeft w:val="0"/>
      <w:marRight w:val="0"/>
      <w:marTop w:val="0"/>
      <w:marBottom w:val="0"/>
      <w:divBdr>
        <w:top w:val="none" w:sz="0" w:space="0" w:color="auto"/>
        <w:left w:val="none" w:sz="0" w:space="0" w:color="auto"/>
        <w:bottom w:val="none" w:sz="0" w:space="0" w:color="auto"/>
        <w:right w:val="none" w:sz="0" w:space="0" w:color="auto"/>
      </w:divBdr>
    </w:div>
    <w:div w:id="1526820280">
      <w:bodyDiv w:val="1"/>
      <w:marLeft w:val="0"/>
      <w:marRight w:val="0"/>
      <w:marTop w:val="0"/>
      <w:marBottom w:val="0"/>
      <w:divBdr>
        <w:top w:val="none" w:sz="0" w:space="0" w:color="auto"/>
        <w:left w:val="none" w:sz="0" w:space="0" w:color="auto"/>
        <w:bottom w:val="none" w:sz="0" w:space="0" w:color="auto"/>
        <w:right w:val="none" w:sz="0" w:space="0" w:color="auto"/>
      </w:divBdr>
    </w:div>
    <w:div w:id="1528593828">
      <w:bodyDiv w:val="1"/>
      <w:marLeft w:val="0"/>
      <w:marRight w:val="0"/>
      <w:marTop w:val="0"/>
      <w:marBottom w:val="0"/>
      <w:divBdr>
        <w:top w:val="none" w:sz="0" w:space="0" w:color="auto"/>
        <w:left w:val="none" w:sz="0" w:space="0" w:color="auto"/>
        <w:bottom w:val="none" w:sz="0" w:space="0" w:color="auto"/>
        <w:right w:val="none" w:sz="0" w:space="0" w:color="auto"/>
      </w:divBdr>
    </w:div>
    <w:div w:id="1528905289">
      <w:bodyDiv w:val="1"/>
      <w:marLeft w:val="0"/>
      <w:marRight w:val="0"/>
      <w:marTop w:val="0"/>
      <w:marBottom w:val="0"/>
      <w:divBdr>
        <w:top w:val="none" w:sz="0" w:space="0" w:color="auto"/>
        <w:left w:val="none" w:sz="0" w:space="0" w:color="auto"/>
        <w:bottom w:val="none" w:sz="0" w:space="0" w:color="auto"/>
        <w:right w:val="none" w:sz="0" w:space="0" w:color="auto"/>
      </w:divBdr>
    </w:div>
    <w:div w:id="1529375063">
      <w:bodyDiv w:val="1"/>
      <w:marLeft w:val="0"/>
      <w:marRight w:val="0"/>
      <w:marTop w:val="0"/>
      <w:marBottom w:val="0"/>
      <w:divBdr>
        <w:top w:val="none" w:sz="0" w:space="0" w:color="auto"/>
        <w:left w:val="none" w:sz="0" w:space="0" w:color="auto"/>
        <w:bottom w:val="none" w:sz="0" w:space="0" w:color="auto"/>
        <w:right w:val="none" w:sz="0" w:space="0" w:color="auto"/>
      </w:divBdr>
    </w:div>
    <w:div w:id="1531646534">
      <w:bodyDiv w:val="1"/>
      <w:marLeft w:val="0"/>
      <w:marRight w:val="0"/>
      <w:marTop w:val="0"/>
      <w:marBottom w:val="0"/>
      <w:divBdr>
        <w:top w:val="none" w:sz="0" w:space="0" w:color="auto"/>
        <w:left w:val="none" w:sz="0" w:space="0" w:color="auto"/>
        <w:bottom w:val="none" w:sz="0" w:space="0" w:color="auto"/>
        <w:right w:val="none" w:sz="0" w:space="0" w:color="auto"/>
      </w:divBdr>
    </w:div>
    <w:div w:id="1532256326">
      <w:bodyDiv w:val="1"/>
      <w:marLeft w:val="0"/>
      <w:marRight w:val="0"/>
      <w:marTop w:val="0"/>
      <w:marBottom w:val="0"/>
      <w:divBdr>
        <w:top w:val="none" w:sz="0" w:space="0" w:color="auto"/>
        <w:left w:val="none" w:sz="0" w:space="0" w:color="auto"/>
        <w:bottom w:val="none" w:sz="0" w:space="0" w:color="auto"/>
        <w:right w:val="none" w:sz="0" w:space="0" w:color="auto"/>
      </w:divBdr>
    </w:div>
    <w:div w:id="1532718627">
      <w:bodyDiv w:val="1"/>
      <w:marLeft w:val="0"/>
      <w:marRight w:val="0"/>
      <w:marTop w:val="0"/>
      <w:marBottom w:val="0"/>
      <w:divBdr>
        <w:top w:val="none" w:sz="0" w:space="0" w:color="auto"/>
        <w:left w:val="none" w:sz="0" w:space="0" w:color="auto"/>
        <w:bottom w:val="none" w:sz="0" w:space="0" w:color="auto"/>
        <w:right w:val="none" w:sz="0" w:space="0" w:color="auto"/>
      </w:divBdr>
    </w:div>
    <w:div w:id="1533687304">
      <w:bodyDiv w:val="1"/>
      <w:marLeft w:val="0"/>
      <w:marRight w:val="0"/>
      <w:marTop w:val="0"/>
      <w:marBottom w:val="0"/>
      <w:divBdr>
        <w:top w:val="none" w:sz="0" w:space="0" w:color="auto"/>
        <w:left w:val="none" w:sz="0" w:space="0" w:color="auto"/>
        <w:bottom w:val="none" w:sz="0" w:space="0" w:color="auto"/>
        <w:right w:val="none" w:sz="0" w:space="0" w:color="auto"/>
      </w:divBdr>
    </w:div>
    <w:div w:id="1534003581">
      <w:bodyDiv w:val="1"/>
      <w:marLeft w:val="0"/>
      <w:marRight w:val="0"/>
      <w:marTop w:val="0"/>
      <w:marBottom w:val="0"/>
      <w:divBdr>
        <w:top w:val="none" w:sz="0" w:space="0" w:color="auto"/>
        <w:left w:val="none" w:sz="0" w:space="0" w:color="auto"/>
        <w:bottom w:val="none" w:sz="0" w:space="0" w:color="auto"/>
        <w:right w:val="none" w:sz="0" w:space="0" w:color="auto"/>
      </w:divBdr>
    </w:div>
    <w:div w:id="1534077439">
      <w:bodyDiv w:val="1"/>
      <w:marLeft w:val="0"/>
      <w:marRight w:val="0"/>
      <w:marTop w:val="0"/>
      <w:marBottom w:val="0"/>
      <w:divBdr>
        <w:top w:val="none" w:sz="0" w:space="0" w:color="auto"/>
        <w:left w:val="none" w:sz="0" w:space="0" w:color="auto"/>
        <w:bottom w:val="none" w:sz="0" w:space="0" w:color="auto"/>
        <w:right w:val="none" w:sz="0" w:space="0" w:color="auto"/>
      </w:divBdr>
    </w:div>
    <w:div w:id="1534880953">
      <w:bodyDiv w:val="1"/>
      <w:marLeft w:val="0"/>
      <w:marRight w:val="0"/>
      <w:marTop w:val="0"/>
      <w:marBottom w:val="0"/>
      <w:divBdr>
        <w:top w:val="none" w:sz="0" w:space="0" w:color="auto"/>
        <w:left w:val="none" w:sz="0" w:space="0" w:color="auto"/>
        <w:bottom w:val="none" w:sz="0" w:space="0" w:color="auto"/>
        <w:right w:val="none" w:sz="0" w:space="0" w:color="auto"/>
      </w:divBdr>
    </w:div>
    <w:div w:id="1537237381">
      <w:bodyDiv w:val="1"/>
      <w:marLeft w:val="0"/>
      <w:marRight w:val="0"/>
      <w:marTop w:val="0"/>
      <w:marBottom w:val="0"/>
      <w:divBdr>
        <w:top w:val="none" w:sz="0" w:space="0" w:color="auto"/>
        <w:left w:val="none" w:sz="0" w:space="0" w:color="auto"/>
        <w:bottom w:val="none" w:sz="0" w:space="0" w:color="auto"/>
        <w:right w:val="none" w:sz="0" w:space="0" w:color="auto"/>
      </w:divBdr>
    </w:div>
    <w:div w:id="1539658214">
      <w:bodyDiv w:val="1"/>
      <w:marLeft w:val="0"/>
      <w:marRight w:val="0"/>
      <w:marTop w:val="0"/>
      <w:marBottom w:val="0"/>
      <w:divBdr>
        <w:top w:val="none" w:sz="0" w:space="0" w:color="auto"/>
        <w:left w:val="none" w:sz="0" w:space="0" w:color="auto"/>
        <w:bottom w:val="none" w:sz="0" w:space="0" w:color="auto"/>
        <w:right w:val="none" w:sz="0" w:space="0" w:color="auto"/>
      </w:divBdr>
    </w:div>
    <w:div w:id="1541280170">
      <w:bodyDiv w:val="1"/>
      <w:marLeft w:val="0"/>
      <w:marRight w:val="0"/>
      <w:marTop w:val="0"/>
      <w:marBottom w:val="0"/>
      <w:divBdr>
        <w:top w:val="none" w:sz="0" w:space="0" w:color="auto"/>
        <w:left w:val="none" w:sz="0" w:space="0" w:color="auto"/>
        <w:bottom w:val="none" w:sz="0" w:space="0" w:color="auto"/>
        <w:right w:val="none" w:sz="0" w:space="0" w:color="auto"/>
      </w:divBdr>
    </w:div>
    <w:div w:id="1542009221">
      <w:bodyDiv w:val="1"/>
      <w:marLeft w:val="0"/>
      <w:marRight w:val="0"/>
      <w:marTop w:val="0"/>
      <w:marBottom w:val="0"/>
      <w:divBdr>
        <w:top w:val="none" w:sz="0" w:space="0" w:color="auto"/>
        <w:left w:val="none" w:sz="0" w:space="0" w:color="auto"/>
        <w:bottom w:val="none" w:sz="0" w:space="0" w:color="auto"/>
        <w:right w:val="none" w:sz="0" w:space="0" w:color="auto"/>
      </w:divBdr>
    </w:div>
    <w:div w:id="1542328931">
      <w:bodyDiv w:val="1"/>
      <w:marLeft w:val="0"/>
      <w:marRight w:val="0"/>
      <w:marTop w:val="0"/>
      <w:marBottom w:val="0"/>
      <w:divBdr>
        <w:top w:val="none" w:sz="0" w:space="0" w:color="auto"/>
        <w:left w:val="none" w:sz="0" w:space="0" w:color="auto"/>
        <w:bottom w:val="none" w:sz="0" w:space="0" w:color="auto"/>
        <w:right w:val="none" w:sz="0" w:space="0" w:color="auto"/>
      </w:divBdr>
    </w:div>
    <w:div w:id="1546260879">
      <w:bodyDiv w:val="1"/>
      <w:marLeft w:val="0"/>
      <w:marRight w:val="0"/>
      <w:marTop w:val="0"/>
      <w:marBottom w:val="0"/>
      <w:divBdr>
        <w:top w:val="none" w:sz="0" w:space="0" w:color="auto"/>
        <w:left w:val="none" w:sz="0" w:space="0" w:color="auto"/>
        <w:bottom w:val="none" w:sz="0" w:space="0" w:color="auto"/>
        <w:right w:val="none" w:sz="0" w:space="0" w:color="auto"/>
      </w:divBdr>
    </w:div>
    <w:div w:id="1546407949">
      <w:bodyDiv w:val="1"/>
      <w:marLeft w:val="0"/>
      <w:marRight w:val="0"/>
      <w:marTop w:val="0"/>
      <w:marBottom w:val="0"/>
      <w:divBdr>
        <w:top w:val="none" w:sz="0" w:space="0" w:color="auto"/>
        <w:left w:val="none" w:sz="0" w:space="0" w:color="auto"/>
        <w:bottom w:val="none" w:sz="0" w:space="0" w:color="auto"/>
        <w:right w:val="none" w:sz="0" w:space="0" w:color="auto"/>
      </w:divBdr>
    </w:div>
    <w:div w:id="1547180446">
      <w:bodyDiv w:val="1"/>
      <w:marLeft w:val="0"/>
      <w:marRight w:val="0"/>
      <w:marTop w:val="0"/>
      <w:marBottom w:val="0"/>
      <w:divBdr>
        <w:top w:val="none" w:sz="0" w:space="0" w:color="auto"/>
        <w:left w:val="none" w:sz="0" w:space="0" w:color="auto"/>
        <w:bottom w:val="none" w:sz="0" w:space="0" w:color="auto"/>
        <w:right w:val="none" w:sz="0" w:space="0" w:color="auto"/>
      </w:divBdr>
    </w:div>
    <w:div w:id="1547990510">
      <w:bodyDiv w:val="1"/>
      <w:marLeft w:val="0"/>
      <w:marRight w:val="0"/>
      <w:marTop w:val="0"/>
      <w:marBottom w:val="0"/>
      <w:divBdr>
        <w:top w:val="none" w:sz="0" w:space="0" w:color="auto"/>
        <w:left w:val="none" w:sz="0" w:space="0" w:color="auto"/>
        <w:bottom w:val="none" w:sz="0" w:space="0" w:color="auto"/>
        <w:right w:val="none" w:sz="0" w:space="0" w:color="auto"/>
      </w:divBdr>
    </w:div>
    <w:div w:id="1548057999">
      <w:bodyDiv w:val="1"/>
      <w:marLeft w:val="0"/>
      <w:marRight w:val="0"/>
      <w:marTop w:val="0"/>
      <w:marBottom w:val="0"/>
      <w:divBdr>
        <w:top w:val="none" w:sz="0" w:space="0" w:color="auto"/>
        <w:left w:val="none" w:sz="0" w:space="0" w:color="auto"/>
        <w:bottom w:val="none" w:sz="0" w:space="0" w:color="auto"/>
        <w:right w:val="none" w:sz="0" w:space="0" w:color="auto"/>
      </w:divBdr>
    </w:div>
    <w:div w:id="1548565913">
      <w:bodyDiv w:val="1"/>
      <w:marLeft w:val="0"/>
      <w:marRight w:val="0"/>
      <w:marTop w:val="0"/>
      <w:marBottom w:val="0"/>
      <w:divBdr>
        <w:top w:val="none" w:sz="0" w:space="0" w:color="auto"/>
        <w:left w:val="none" w:sz="0" w:space="0" w:color="auto"/>
        <w:bottom w:val="none" w:sz="0" w:space="0" w:color="auto"/>
        <w:right w:val="none" w:sz="0" w:space="0" w:color="auto"/>
      </w:divBdr>
    </w:div>
    <w:div w:id="1552302728">
      <w:bodyDiv w:val="1"/>
      <w:marLeft w:val="0"/>
      <w:marRight w:val="0"/>
      <w:marTop w:val="0"/>
      <w:marBottom w:val="0"/>
      <w:divBdr>
        <w:top w:val="none" w:sz="0" w:space="0" w:color="auto"/>
        <w:left w:val="none" w:sz="0" w:space="0" w:color="auto"/>
        <w:bottom w:val="none" w:sz="0" w:space="0" w:color="auto"/>
        <w:right w:val="none" w:sz="0" w:space="0" w:color="auto"/>
      </w:divBdr>
    </w:div>
    <w:div w:id="1552501546">
      <w:bodyDiv w:val="1"/>
      <w:marLeft w:val="0"/>
      <w:marRight w:val="0"/>
      <w:marTop w:val="0"/>
      <w:marBottom w:val="0"/>
      <w:divBdr>
        <w:top w:val="none" w:sz="0" w:space="0" w:color="auto"/>
        <w:left w:val="none" w:sz="0" w:space="0" w:color="auto"/>
        <w:bottom w:val="none" w:sz="0" w:space="0" w:color="auto"/>
        <w:right w:val="none" w:sz="0" w:space="0" w:color="auto"/>
      </w:divBdr>
    </w:div>
    <w:div w:id="1552616742">
      <w:bodyDiv w:val="1"/>
      <w:marLeft w:val="0"/>
      <w:marRight w:val="0"/>
      <w:marTop w:val="0"/>
      <w:marBottom w:val="0"/>
      <w:divBdr>
        <w:top w:val="none" w:sz="0" w:space="0" w:color="auto"/>
        <w:left w:val="none" w:sz="0" w:space="0" w:color="auto"/>
        <w:bottom w:val="none" w:sz="0" w:space="0" w:color="auto"/>
        <w:right w:val="none" w:sz="0" w:space="0" w:color="auto"/>
      </w:divBdr>
    </w:div>
    <w:div w:id="1555002603">
      <w:bodyDiv w:val="1"/>
      <w:marLeft w:val="0"/>
      <w:marRight w:val="0"/>
      <w:marTop w:val="0"/>
      <w:marBottom w:val="0"/>
      <w:divBdr>
        <w:top w:val="none" w:sz="0" w:space="0" w:color="auto"/>
        <w:left w:val="none" w:sz="0" w:space="0" w:color="auto"/>
        <w:bottom w:val="none" w:sz="0" w:space="0" w:color="auto"/>
        <w:right w:val="none" w:sz="0" w:space="0" w:color="auto"/>
      </w:divBdr>
    </w:div>
    <w:div w:id="1555576275">
      <w:bodyDiv w:val="1"/>
      <w:marLeft w:val="0"/>
      <w:marRight w:val="0"/>
      <w:marTop w:val="0"/>
      <w:marBottom w:val="0"/>
      <w:divBdr>
        <w:top w:val="none" w:sz="0" w:space="0" w:color="auto"/>
        <w:left w:val="none" w:sz="0" w:space="0" w:color="auto"/>
        <w:bottom w:val="none" w:sz="0" w:space="0" w:color="auto"/>
        <w:right w:val="none" w:sz="0" w:space="0" w:color="auto"/>
      </w:divBdr>
    </w:div>
    <w:div w:id="1557741245">
      <w:bodyDiv w:val="1"/>
      <w:marLeft w:val="0"/>
      <w:marRight w:val="0"/>
      <w:marTop w:val="0"/>
      <w:marBottom w:val="0"/>
      <w:divBdr>
        <w:top w:val="none" w:sz="0" w:space="0" w:color="auto"/>
        <w:left w:val="none" w:sz="0" w:space="0" w:color="auto"/>
        <w:bottom w:val="none" w:sz="0" w:space="0" w:color="auto"/>
        <w:right w:val="none" w:sz="0" w:space="0" w:color="auto"/>
      </w:divBdr>
    </w:div>
    <w:div w:id="1558513082">
      <w:bodyDiv w:val="1"/>
      <w:marLeft w:val="0"/>
      <w:marRight w:val="0"/>
      <w:marTop w:val="0"/>
      <w:marBottom w:val="0"/>
      <w:divBdr>
        <w:top w:val="none" w:sz="0" w:space="0" w:color="auto"/>
        <w:left w:val="none" w:sz="0" w:space="0" w:color="auto"/>
        <w:bottom w:val="none" w:sz="0" w:space="0" w:color="auto"/>
        <w:right w:val="none" w:sz="0" w:space="0" w:color="auto"/>
      </w:divBdr>
    </w:div>
    <w:div w:id="1559584710">
      <w:bodyDiv w:val="1"/>
      <w:marLeft w:val="0"/>
      <w:marRight w:val="0"/>
      <w:marTop w:val="0"/>
      <w:marBottom w:val="0"/>
      <w:divBdr>
        <w:top w:val="none" w:sz="0" w:space="0" w:color="auto"/>
        <w:left w:val="none" w:sz="0" w:space="0" w:color="auto"/>
        <w:bottom w:val="none" w:sz="0" w:space="0" w:color="auto"/>
        <w:right w:val="none" w:sz="0" w:space="0" w:color="auto"/>
      </w:divBdr>
    </w:div>
    <w:div w:id="1564607295">
      <w:bodyDiv w:val="1"/>
      <w:marLeft w:val="0"/>
      <w:marRight w:val="0"/>
      <w:marTop w:val="0"/>
      <w:marBottom w:val="0"/>
      <w:divBdr>
        <w:top w:val="none" w:sz="0" w:space="0" w:color="auto"/>
        <w:left w:val="none" w:sz="0" w:space="0" w:color="auto"/>
        <w:bottom w:val="none" w:sz="0" w:space="0" w:color="auto"/>
        <w:right w:val="none" w:sz="0" w:space="0" w:color="auto"/>
      </w:divBdr>
    </w:div>
    <w:div w:id="1565024654">
      <w:bodyDiv w:val="1"/>
      <w:marLeft w:val="0"/>
      <w:marRight w:val="0"/>
      <w:marTop w:val="0"/>
      <w:marBottom w:val="0"/>
      <w:divBdr>
        <w:top w:val="none" w:sz="0" w:space="0" w:color="auto"/>
        <w:left w:val="none" w:sz="0" w:space="0" w:color="auto"/>
        <w:bottom w:val="none" w:sz="0" w:space="0" w:color="auto"/>
        <w:right w:val="none" w:sz="0" w:space="0" w:color="auto"/>
      </w:divBdr>
    </w:div>
    <w:div w:id="1565604477">
      <w:bodyDiv w:val="1"/>
      <w:marLeft w:val="0"/>
      <w:marRight w:val="0"/>
      <w:marTop w:val="0"/>
      <w:marBottom w:val="0"/>
      <w:divBdr>
        <w:top w:val="none" w:sz="0" w:space="0" w:color="auto"/>
        <w:left w:val="none" w:sz="0" w:space="0" w:color="auto"/>
        <w:bottom w:val="none" w:sz="0" w:space="0" w:color="auto"/>
        <w:right w:val="none" w:sz="0" w:space="0" w:color="auto"/>
      </w:divBdr>
    </w:div>
    <w:div w:id="1565682302">
      <w:bodyDiv w:val="1"/>
      <w:marLeft w:val="0"/>
      <w:marRight w:val="0"/>
      <w:marTop w:val="0"/>
      <w:marBottom w:val="0"/>
      <w:divBdr>
        <w:top w:val="none" w:sz="0" w:space="0" w:color="auto"/>
        <w:left w:val="none" w:sz="0" w:space="0" w:color="auto"/>
        <w:bottom w:val="none" w:sz="0" w:space="0" w:color="auto"/>
        <w:right w:val="none" w:sz="0" w:space="0" w:color="auto"/>
      </w:divBdr>
    </w:div>
    <w:div w:id="1565874580">
      <w:bodyDiv w:val="1"/>
      <w:marLeft w:val="0"/>
      <w:marRight w:val="0"/>
      <w:marTop w:val="0"/>
      <w:marBottom w:val="0"/>
      <w:divBdr>
        <w:top w:val="none" w:sz="0" w:space="0" w:color="auto"/>
        <w:left w:val="none" w:sz="0" w:space="0" w:color="auto"/>
        <w:bottom w:val="none" w:sz="0" w:space="0" w:color="auto"/>
        <w:right w:val="none" w:sz="0" w:space="0" w:color="auto"/>
      </w:divBdr>
    </w:div>
    <w:div w:id="1566260390">
      <w:bodyDiv w:val="1"/>
      <w:marLeft w:val="0"/>
      <w:marRight w:val="0"/>
      <w:marTop w:val="0"/>
      <w:marBottom w:val="0"/>
      <w:divBdr>
        <w:top w:val="none" w:sz="0" w:space="0" w:color="auto"/>
        <w:left w:val="none" w:sz="0" w:space="0" w:color="auto"/>
        <w:bottom w:val="none" w:sz="0" w:space="0" w:color="auto"/>
        <w:right w:val="none" w:sz="0" w:space="0" w:color="auto"/>
      </w:divBdr>
    </w:div>
    <w:div w:id="1569607131">
      <w:bodyDiv w:val="1"/>
      <w:marLeft w:val="0"/>
      <w:marRight w:val="0"/>
      <w:marTop w:val="0"/>
      <w:marBottom w:val="0"/>
      <w:divBdr>
        <w:top w:val="none" w:sz="0" w:space="0" w:color="auto"/>
        <w:left w:val="none" w:sz="0" w:space="0" w:color="auto"/>
        <w:bottom w:val="none" w:sz="0" w:space="0" w:color="auto"/>
        <w:right w:val="none" w:sz="0" w:space="0" w:color="auto"/>
      </w:divBdr>
    </w:div>
    <w:div w:id="1572617362">
      <w:bodyDiv w:val="1"/>
      <w:marLeft w:val="0"/>
      <w:marRight w:val="0"/>
      <w:marTop w:val="0"/>
      <w:marBottom w:val="0"/>
      <w:divBdr>
        <w:top w:val="none" w:sz="0" w:space="0" w:color="auto"/>
        <w:left w:val="none" w:sz="0" w:space="0" w:color="auto"/>
        <w:bottom w:val="none" w:sz="0" w:space="0" w:color="auto"/>
        <w:right w:val="none" w:sz="0" w:space="0" w:color="auto"/>
      </w:divBdr>
    </w:div>
    <w:div w:id="1572931858">
      <w:bodyDiv w:val="1"/>
      <w:marLeft w:val="0"/>
      <w:marRight w:val="0"/>
      <w:marTop w:val="0"/>
      <w:marBottom w:val="0"/>
      <w:divBdr>
        <w:top w:val="none" w:sz="0" w:space="0" w:color="auto"/>
        <w:left w:val="none" w:sz="0" w:space="0" w:color="auto"/>
        <w:bottom w:val="none" w:sz="0" w:space="0" w:color="auto"/>
        <w:right w:val="none" w:sz="0" w:space="0" w:color="auto"/>
      </w:divBdr>
    </w:div>
    <w:div w:id="1573851261">
      <w:bodyDiv w:val="1"/>
      <w:marLeft w:val="0"/>
      <w:marRight w:val="0"/>
      <w:marTop w:val="0"/>
      <w:marBottom w:val="0"/>
      <w:divBdr>
        <w:top w:val="none" w:sz="0" w:space="0" w:color="auto"/>
        <w:left w:val="none" w:sz="0" w:space="0" w:color="auto"/>
        <w:bottom w:val="none" w:sz="0" w:space="0" w:color="auto"/>
        <w:right w:val="none" w:sz="0" w:space="0" w:color="auto"/>
      </w:divBdr>
    </w:div>
    <w:div w:id="1574193160">
      <w:bodyDiv w:val="1"/>
      <w:marLeft w:val="0"/>
      <w:marRight w:val="0"/>
      <w:marTop w:val="0"/>
      <w:marBottom w:val="0"/>
      <w:divBdr>
        <w:top w:val="none" w:sz="0" w:space="0" w:color="auto"/>
        <w:left w:val="none" w:sz="0" w:space="0" w:color="auto"/>
        <w:bottom w:val="none" w:sz="0" w:space="0" w:color="auto"/>
        <w:right w:val="none" w:sz="0" w:space="0" w:color="auto"/>
      </w:divBdr>
    </w:div>
    <w:div w:id="1574925983">
      <w:bodyDiv w:val="1"/>
      <w:marLeft w:val="0"/>
      <w:marRight w:val="0"/>
      <w:marTop w:val="0"/>
      <w:marBottom w:val="0"/>
      <w:divBdr>
        <w:top w:val="none" w:sz="0" w:space="0" w:color="auto"/>
        <w:left w:val="none" w:sz="0" w:space="0" w:color="auto"/>
        <w:bottom w:val="none" w:sz="0" w:space="0" w:color="auto"/>
        <w:right w:val="none" w:sz="0" w:space="0" w:color="auto"/>
      </w:divBdr>
    </w:div>
    <w:div w:id="1577547951">
      <w:bodyDiv w:val="1"/>
      <w:marLeft w:val="0"/>
      <w:marRight w:val="0"/>
      <w:marTop w:val="0"/>
      <w:marBottom w:val="0"/>
      <w:divBdr>
        <w:top w:val="none" w:sz="0" w:space="0" w:color="auto"/>
        <w:left w:val="none" w:sz="0" w:space="0" w:color="auto"/>
        <w:bottom w:val="none" w:sz="0" w:space="0" w:color="auto"/>
        <w:right w:val="none" w:sz="0" w:space="0" w:color="auto"/>
      </w:divBdr>
    </w:div>
    <w:div w:id="1578056285">
      <w:bodyDiv w:val="1"/>
      <w:marLeft w:val="0"/>
      <w:marRight w:val="0"/>
      <w:marTop w:val="0"/>
      <w:marBottom w:val="0"/>
      <w:divBdr>
        <w:top w:val="none" w:sz="0" w:space="0" w:color="auto"/>
        <w:left w:val="none" w:sz="0" w:space="0" w:color="auto"/>
        <w:bottom w:val="none" w:sz="0" w:space="0" w:color="auto"/>
        <w:right w:val="none" w:sz="0" w:space="0" w:color="auto"/>
      </w:divBdr>
    </w:div>
    <w:div w:id="1578828507">
      <w:bodyDiv w:val="1"/>
      <w:marLeft w:val="0"/>
      <w:marRight w:val="0"/>
      <w:marTop w:val="0"/>
      <w:marBottom w:val="0"/>
      <w:divBdr>
        <w:top w:val="none" w:sz="0" w:space="0" w:color="auto"/>
        <w:left w:val="none" w:sz="0" w:space="0" w:color="auto"/>
        <w:bottom w:val="none" w:sz="0" w:space="0" w:color="auto"/>
        <w:right w:val="none" w:sz="0" w:space="0" w:color="auto"/>
      </w:divBdr>
    </w:div>
    <w:div w:id="1579944101">
      <w:bodyDiv w:val="1"/>
      <w:marLeft w:val="0"/>
      <w:marRight w:val="0"/>
      <w:marTop w:val="0"/>
      <w:marBottom w:val="0"/>
      <w:divBdr>
        <w:top w:val="none" w:sz="0" w:space="0" w:color="auto"/>
        <w:left w:val="none" w:sz="0" w:space="0" w:color="auto"/>
        <w:bottom w:val="none" w:sz="0" w:space="0" w:color="auto"/>
        <w:right w:val="none" w:sz="0" w:space="0" w:color="auto"/>
      </w:divBdr>
    </w:div>
    <w:div w:id="1582328373">
      <w:bodyDiv w:val="1"/>
      <w:marLeft w:val="0"/>
      <w:marRight w:val="0"/>
      <w:marTop w:val="0"/>
      <w:marBottom w:val="0"/>
      <w:divBdr>
        <w:top w:val="none" w:sz="0" w:space="0" w:color="auto"/>
        <w:left w:val="none" w:sz="0" w:space="0" w:color="auto"/>
        <w:bottom w:val="none" w:sz="0" w:space="0" w:color="auto"/>
        <w:right w:val="none" w:sz="0" w:space="0" w:color="auto"/>
      </w:divBdr>
    </w:div>
    <w:div w:id="1582980731">
      <w:bodyDiv w:val="1"/>
      <w:marLeft w:val="0"/>
      <w:marRight w:val="0"/>
      <w:marTop w:val="0"/>
      <w:marBottom w:val="0"/>
      <w:divBdr>
        <w:top w:val="none" w:sz="0" w:space="0" w:color="auto"/>
        <w:left w:val="none" w:sz="0" w:space="0" w:color="auto"/>
        <w:bottom w:val="none" w:sz="0" w:space="0" w:color="auto"/>
        <w:right w:val="none" w:sz="0" w:space="0" w:color="auto"/>
      </w:divBdr>
    </w:div>
    <w:div w:id="1584024545">
      <w:bodyDiv w:val="1"/>
      <w:marLeft w:val="0"/>
      <w:marRight w:val="0"/>
      <w:marTop w:val="0"/>
      <w:marBottom w:val="0"/>
      <w:divBdr>
        <w:top w:val="none" w:sz="0" w:space="0" w:color="auto"/>
        <w:left w:val="none" w:sz="0" w:space="0" w:color="auto"/>
        <w:bottom w:val="none" w:sz="0" w:space="0" w:color="auto"/>
        <w:right w:val="none" w:sz="0" w:space="0" w:color="auto"/>
      </w:divBdr>
    </w:div>
    <w:div w:id="1586451432">
      <w:bodyDiv w:val="1"/>
      <w:marLeft w:val="0"/>
      <w:marRight w:val="0"/>
      <w:marTop w:val="0"/>
      <w:marBottom w:val="0"/>
      <w:divBdr>
        <w:top w:val="none" w:sz="0" w:space="0" w:color="auto"/>
        <w:left w:val="none" w:sz="0" w:space="0" w:color="auto"/>
        <w:bottom w:val="none" w:sz="0" w:space="0" w:color="auto"/>
        <w:right w:val="none" w:sz="0" w:space="0" w:color="auto"/>
      </w:divBdr>
    </w:div>
    <w:div w:id="1586723041">
      <w:bodyDiv w:val="1"/>
      <w:marLeft w:val="0"/>
      <w:marRight w:val="0"/>
      <w:marTop w:val="0"/>
      <w:marBottom w:val="0"/>
      <w:divBdr>
        <w:top w:val="none" w:sz="0" w:space="0" w:color="auto"/>
        <w:left w:val="none" w:sz="0" w:space="0" w:color="auto"/>
        <w:bottom w:val="none" w:sz="0" w:space="0" w:color="auto"/>
        <w:right w:val="none" w:sz="0" w:space="0" w:color="auto"/>
      </w:divBdr>
    </w:div>
    <w:div w:id="1587348080">
      <w:bodyDiv w:val="1"/>
      <w:marLeft w:val="0"/>
      <w:marRight w:val="0"/>
      <w:marTop w:val="0"/>
      <w:marBottom w:val="0"/>
      <w:divBdr>
        <w:top w:val="none" w:sz="0" w:space="0" w:color="auto"/>
        <w:left w:val="none" w:sz="0" w:space="0" w:color="auto"/>
        <w:bottom w:val="none" w:sz="0" w:space="0" w:color="auto"/>
        <w:right w:val="none" w:sz="0" w:space="0" w:color="auto"/>
      </w:divBdr>
    </w:div>
    <w:div w:id="1591431701">
      <w:bodyDiv w:val="1"/>
      <w:marLeft w:val="0"/>
      <w:marRight w:val="0"/>
      <w:marTop w:val="0"/>
      <w:marBottom w:val="0"/>
      <w:divBdr>
        <w:top w:val="none" w:sz="0" w:space="0" w:color="auto"/>
        <w:left w:val="none" w:sz="0" w:space="0" w:color="auto"/>
        <w:bottom w:val="none" w:sz="0" w:space="0" w:color="auto"/>
        <w:right w:val="none" w:sz="0" w:space="0" w:color="auto"/>
      </w:divBdr>
    </w:div>
    <w:div w:id="1591502509">
      <w:bodyDiv w:val="1"/>
      <w:marLeft w:val="0"/>
      <w:marRight w:val="0"/>
      <w:marTop w:val="0"/>
      <w:marBottom w:val="0"/>
      <w:divBdr>
        <w:top w:val="none" w:sz="0" w:space="0" w:color="auto"/>
        <w:left w:val="none" w:sz="0" w:space="0" w:color="auto"/>
        <w:bottom w:val="none" w:sz="0" w:space="0" w:color="auto"/>
        <w:right w:val="none" w:sz="0" w:space="0" w:color="auto"/>
      </w:divBdr>
    </w:div>
    <w:div w:id="1592229352">
      <w:bodyDiv w:val="1"/>
      <w:marLeft w:val="0"/>
      <w:marRight w:val="0"/>
      <w:marTop w:val="0"/>
      <w:marBottom w:val="0"/>
      <w:divBdr>
        <w:top w:val="none" w:sz="0" w:space="0" w:color="auto"/>
        <w:left w:val="none" w:sz="0" w:space="0" w:color="auto"/>
        <w:bottom w:val="none" w:sz="0" w:space="0" w:color="auto"/>
        <w:right w:val="none" w:sz="0" w:space="0" w:color="auto"/>
      </w:divBdr>
    </w:div>
    <w:div w:id="1593472230">
      <w:bodyDiv w:val="1"/>
      <w:marLeft w:val="0"/>
      <w:marRight w:val="0"/>
      <w:marTop w:val="0"/>
      <w:marBottom w:val="0"/>
      <w:divBdr>
        <w:top w:val="none" w:sz="0" w:space="0" w:color="auto"/>
        <w:left w:val="none" w:sz="0" w:space="0" w:color="auto"/>
        <w:bottom w:val="none" w:sz="0" w:space="0" w:color="auto"/>
        <w:right w:val="none" w:sz="0" w:space="0" w:color="auto"/>
      </w:divBdr>
    </w:div>
    <w:div w:id="1593657251">
      <w:bodyDiv w:val="1"/>
      <w:marLeft w:val="0"/>
      <w:marRight w:val="0"/>
      <w:marTop w:val="0"/>
      <w:marBottom w:val="0"/>
      <w:divBdr>
        <w:top w:val="none" w:sz="0" w:space="0" w:color="auto"/>
        <w:left w:val="none" w:sz="0" w:space="0" w:color="auto"/>
        <w:bottom w:val="none" w:sz="0" w:space="0" w:color="auto"/>
        <w:right w:val="none" w:sz="0" w:space="0" w:color="auto"/>
      </w:divBdr>
    </w:div>
    <w:div w:id="1594052272">
      <w:bodyDiv w:val="1"/>
      <w:marLeft w:val="0"/>
      <w:marRight w:val="0"/>
      <w:marTop w:val="0"/>
      <w:marBottom w:val="0"/>
      <w:divBdr>
        <w:top w:val="none" w:sz="0" w:space="0" w:color="auto"/>
        <w:left w:val="none" w:sz="0" w:space="0" w:color="auto"/>
        <w:bottom w:val="none" w:sz="0" w:space="0" w:color="auto"/>
        <w:right w:val="none" w:sz="0" w:space="0" w:color="auto"/>
      </w:divBdr>
    </w:div>
    <w:div w:id="1595434536">
      <w:bodyDiv w:val="1"/>
      <w:marLeft w:val="0"/>
      <w:marRight w:val="0"/>
      <w:marTop w:val="0"/>
      <w:marBottom w:val="0"/>
      <w:divBdr>
        <w:top w:val="none" w:sz="0" w:space="0" w:color="auto"/>
        <w:left w:val="none" w:sz="0" w:space="0" w:color="auto"/>
        <w:bottom w:val="none" w:sz="0" w:space="0" w:color="auto"/>
        <w:right w:val="none" w:sz="0" w:space="0" w:color="auto"/>
      </w:divBdr>
    </w:div>
    <w:div w:id="1597251005">
      <w:bodyDiv w:val="1"/>
      <w:marLeft w:val="0"/>
      <w:marRight w:val="0"/>
      <w:marTop w:val="0"/>
      <w:marBottom w:val="0"/>
      <w:divBdr>
        <w:top w:val="none" w:sz="0" w:space="0" w:color="auto"/>
        <w:left w:val="none" w:sz="0" w:space="0" w:color="auto"/>
        <w:bottom w:val="none" w:sz="0" w:space="0" w:color="auto"/>
        <w:right w:val="none" w:sz="0" w:space="0" w:color="auto"/>
      </w:divBdr>
    </w:div>
    <w:div w:id="1597860718">
      <w:bodyDiv w:val="1"/>
      <w:marLeft w:val="0"/>
      <w:marRight w:val="0"/>
      <w:marTop w:val="0"/>
      <w:marBottom w:val="0"/>
      <w:divBdr>
        <w:top w:val="none" w:sz="0" w:space="0" w:color="auto"/>
        <w:left w:val="none" w:sz="0" w:space="0" w:color="auto"/>
        <w:bottom w:val="none" w:sz="0" w:space="0" w:color="auto"/>
        <w:right w:val="none" w:sz="0" w:space="0" w:color="auto"/>
      </w:divBdr>
    </w:div>
    <w:div w:id="1597905213">
      <w:bodyDiv w:val="1"/>
      <w:marLeft w:val="0"/>
      <w:marRight w:val="0"/>
      <w:marTop w:val="0"/>
      <w:marBottom w:val="0"/>
      <w:divBdr>
        <w:top w:val="none" w:sz="0" w:space="0" w:color="auto"/>
        <w:left w:val="none" w:sz="0" w:space="0" w:color="auto"/>
        <w:bottom w:val="none" w:sz="0" w:space="0" w:color="auto"/>
        <w:right w:val="none" w:sz="0" w:space="0" w:color="auto"/>
      </w:divBdr>
    </w:div>
    <w:div w:id="1597909288">
      <w:bodyDiv w:val="1"/>
      <w:marLeft w:val="0"/>
      <w:marRight w:val="0"/>
      <w:marTop w:val="0"/>
      <w:marBottom w:val="0"/>
      <w:divBdr>
        <w:top w:val="none" w:sz="0" w:space="0" w:color="auto"/>
        <w:left w:val="none" w:sz="0" w:space="0" w:color="auto"/>
        <w:bottom w:val="none" w:sz="0" w:space="0" w:color="auto"/>
        <w:right w:val="none" w:sz="0" w:space="0" w:color="auto"/>
      </w:divBdr>
    </w:div>
    <w:div w:id="1598171665">
      <w:bodyDiv w:val="1"/>
      <w:marLeft w:val="0"/>
      <w:marRight w:val="0"/>
      <w:marTop w:val="0"/>
      <w:marBottom w:val="0"/>
      <w:divBdr>
        <w:top w:val="none" w:sz="0" w:space="0" w:color="auto"/>
        <w:left w:val="none" w:sz="0" w:space="0" w:color="auto"/>
        <w:bottom w:val="none" w:sz="0" w:space="0" w:color="auto"/>
        <w:right w:val="none" w:sz="0" w:space="0" w:color="auto"/>
      </w:divBdr>
    </w:div>
    <w:div w:id="1599828718">
      <w:bodyDiv w:val="1"/>
      <w:marLeft w:val="0"/>
      <w:marRight w:val="0"/>
      <w:marTop w:val="0"/>
      <w:marBottom w:val="0"/>
      <w:divBdr>
        <w:top w:val="none" w:sz="0" w:space="0" w:color="auto"/>
        <w:left w:val="none" w:sz="0" w:space="0" w:color="auto"/>
        <w:bottom w:val="none" w:sz="0" w:space="0" w:color="auto"/>
        <w:right w:val="none" w:sz="0" w:space="0" w:color="auto"/>
      </w:divBdr>
    </w:div>
    <w:div w:id="1600530817">
      <w:bodyDiv w:val="1"/>
      <w:marLeft w:val="0"/>
      <w:marRight w:val="0"/>
      <w:marTop w:val="0"/>
      <w:marBottom w:val="0"/>
      <w:divBdr>
        <w:top w:val="none" w:sz="0" w:space="0" w:color="auto"/>
        <w:left w:val="none" w:sz="0" w:space="0" w:color="auto"/>
        <w:bottom w:val="none" w:sz="0" w:space="0" w:color="auto"/>
        <w:right w:val="none" w:sz="0" w:space="0" w:color="auto"/>
      </w:divBdr>
    </w:div>
    <w:div w:id="1601908972">
      <w:bodyDiv w:val="1"/>
      <w:marLeft w:val="0"/>
      <w:marRight w:val="0"/>
      <w:marTop w:val="0"/>
      <w:marBottom w:val="0"/>
      <w:divBdr>
        <w:top w:val="none" w:sz="0" w:space="0" w:color="auto"/>
        <w:left w:val="none" w:sz="0" w:space="0" w:color="auto"/>
        <w:bottom w:val="none" w:sz="0" w:space="0" w:color="auto"/>
        <w:right w:val="none" w:sz="0" w:space="0" w:color="auto"/>
      </w:divBdr>
    </w:div>
    <w:div w:id="1603681965">
      <w:bodyDiv w:val="1"/>
      <w:marLeft w:val="0"/>
      <w:marRight w:val="0"/>
      <w:marTop w:val="0"/>
      <w:marBottom w:val="0"/>
      <w:divBdr>
        <w:top w:val="none" w:sz="0" w:space="0" w:color="auto"/>
        <w:left w:val="none" w:sz="0" w:space="0" w:color="auto"/>
        <w:bottom w:val="none" w:sz="0" w:space="0" w:color="auto"/>
        <w:right w:val="none" w:sz="0" w:space="0" w:color="auto"/>
      </w:divBdr>
    </w:div>
    <w:div w:id="1606422955">
      <w:bodyDiv w:val="1"/>
      <w:marLeft w:val="0"/>
      <w:marRight w:val="0"/>
      <w:marTop w:val="0"/>
      <w:marBottom w:val="0"/>
      <w:divBdr>
        <w:top w:val="none" w:sz="0" w:space="0" w:color="auto"/>
        <w:left w:val="none" w:sz="0" w:space="0" w:color="auto"/>
        <w:bottom w:val="none" w:sz="0" w:space="0" w:color="auto"/>
        <w:right w:val="none" w:sz="0" w:space="0" w:color="auto"/>
      </w:divBdr>
    </w:div>
    <w:div w:id="1607613417">
      <w:bodyDiv w:val="1"/>
      <w:marLeft w:val="0"/>
      <w:marRight w:val="0"/>
      <w:marTop w:val="0"/>
      <w:marBottom w:val="0"/>
      <w:divBdr>
        <w:top w:val="none" w:sz="0" w:space="0" w:color="auto"/>
        <w:left w:val="none" w:sz="0" w:space="0" w:color="auto"/>
        <w:bottom w:val="none" w:sz="0" w:space="0" w:color="auto"/>
        <w:right w:val="none" w:sz="0" w:space="0" w:color="auto"/>
      </w:divBdr>
      <w:divsChild>
        <w:div w:id="557664860">
          <w:marLeft w:val="0"/>
          <w:marRight w:val="0"/>
          <w:marTop w:val="0"/>
          <w:marBottom w:val="0"/>
          <w:divBdr>
            <w:top w:val="none" w:sz="0" w:space="0" w:color="auto"/>
            <w:left w:val="none" w:sz="0" w:space="0" w:color="auto"/>
            <w:bottom w:val="none" w:sz="0" w:space="0" w:color="auto"/>
            <w:right w:val="none" w:sz="0" w:space="0" w:color="auto"/>
          </w:divBdr>
          <w:divsChild>
            <w:div w:id="152649186">
              <w:marLeft w:val="0"/>
              <w:marRight w:val="0"/>
              <w:marTop w:val="0"/>
              <w:marBottom w:val="0"/>
              <w:divBdr>
                <w:top w:val="none" w:sz="0" w:space="0" w:color="auto"/>
                <w:left w:val="none" w:sz="0" w:space="0" w:color="auto"/>
                <w:bottom w:val="none" w:sz="0" w:space="0" w:color="auto"/>
                <w:right w:val="none" w:sz="0" w:space="0" w:color="auto"/>
              </w:divBdr>
              <w:divsChild>
                <w:div w:id="569728197">
                  <w:marLeft w:val="-225"/>
                  <w:marRight w:val="-225"/>
                  <w:marTop w:val="0"/>
                  <w:marBottom w:val="0"/>
                  <w:divBdr>
                    <w:top w:val="none" w:sz="0" w:space="0" w:color="auto"/>
                    <w:left w:val="none" w:sz="0" w:space="0" w:color="auto"/>
                    <w:bottom w:val="none" w:sz="0" w:space="0" w:color="auto"/>
                    <w:right w:val="none" w:sz="0" w:space="0" w:color="auto"/>
                  </w:divBdr>
                  <w:divsChild>
                    <w:div w:id="10715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5890">
          <w:marLeft w:val="0"/>
          <w:marRight w:val="0"/>
          <w:marTop w:val="0"/>
          <w:marBottom w:val="0"/>
          <w:divBdr>
            <w:top w:val="none" w:sz="0" w:space="0" w:color="auto"/>
            <w:left w:val="none" w:sz="0" w:space="0" w:color="auto"/>
            <w:bottom w:val="none" w:sz="0" w:space="0" w:color="auto"/>
            <w:right w:val="none" w:sz="0" w:space="0" w:color="auto"/>
          </w:divBdr>
          <w:divsChild>
            <w:div w:id="1575165923">
              <w:marLeft w:val="0"/>
              <w:marRight w:val="0"/>
              <w:marTop w:val="0"/>
              <w:marBottom w:val="0"/>
              <w:divBdr>
                <w:top w:val="none" w:sz="0" w:space="0" w:color="auto"/>
                <w:left w:val="none" w:sz="0" w:space="0" w:color="auto"/>
                <w:bottom w:val="none" w:sz="0" w:space="0" w:color="auto"/>
                <w:right w:val="none" w:sz="0" w:space="0" w:color="auto"/>
              </w:divBdr>
              <w:divsChild>
                <w:div w:id="917443704">
                  <w:marLeft w:val="-225"/>
                  <w:marRight w:val="-225"/>
                  <w:marTop w:val="0"/>
                  <w:marBottom w:val="0"/>
                  <w:divBdr>
                    <w:top w:val="none" w:sz="0" w:space="0" w:color="auto"/>
                    <w:left w:val="none" w:sz="0" w:space="0" w:color="auto"/>
                    <w:bottom w:val="none" w:sz="0" w:space="0" w:color="auto"/>
                    <w:right w:val="none" w:sz="0" w:space="0" w:color="auto"/>
                  </w:divBdr>
                  <w:divsChild>
                    <w:div w:id="133302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236783">
      <w:bodyDiv w:val="1"/>
      <w:marLeft w:val="0"/>
      <w:marRight w:val="0"/>
      <w:marTop w:val="0"/>
      <w:marBottom w:val="0"/>
      <w:divBdr>
        <w:top w:val="none" w:sz="0" w:space="0" w:color="auto"/>
        <w:left w:val="none" w:sz="0" w:space="0" w:color="auto"/>
        <w:bottom w:val="none" w:sz="0" w:space="0" w:color="auto"/>
        <w:right w:val="none" w:sz="0" w:space="0" w:color="auto"/>
      </w:divBdr>
    </w:div>
    <w:div w:id="1609236983">
      <w:bodyDiv w:val="1"/>
      <w:marLeft w:val="0"/>
      <w:marRight w:val="0"/>
      <w:marTop w:val="0"/>
      <w:marBottom w:val="0"/>
      <w:divBdr>
        <w:top w:val="none" w:sz="0" w:space="0" w:color="auto"/>
        <w:left w:val="none" w:sz="0" w:space="0" w:color="auto"/>
        <w:bottom w:val="none" w:sz="0" w:space="0" w:color="auto"/>
        <w:right w:val="none" w:sz="0" w:space="0" w:color="auto"/>
      </w:divBdr>
    </w:div>
    <w:div w:id="1609848535">
      <w:bodyDiv w:val="1"/>
      <w:marLeft w:val="0"/>
      <w:marRight w:val="0"/>
      <w:marTop w:val="0"/>
      <w:marBottom w:val="0"/>
      <w:divBdr>
        <w:top w:val="none" w:sz="0" w:space="0" w:color="auto"/>
        <w:left w:val="none" w:sz="0" w:space="0" w:color="auto"/>
        <w:bottom w:val="none" w:sz="0" w:space="0" w:color="auto"/>
        <w:right w:val="none" w:sz="0" w:space="0" w:color="auto"/>
      </w:divBdr>
    </w:div>
    <w:div w:id="1610743817">
      <w:bodyDiv w:val="1"/>
      <w:marLeft w:val="0"/>
      <w:marRight w:val="0"/>
      <w:marTop w:val="0"/>
      <w:marBottom w:val="0"/>
      <w:divBdr>
        <w:top w:val="none" w:sz="0" w:space="0" w:color="auto"/>
        <w:left w:val="none" w:sz="0" w:space="0" w:color="auto"/>
        <w:bottom w:val="none" w:sz="0" w:space="0" w:color="auto"/>
        <w:right w:val="none" w:sz="0" w:space="0" w:color="auto"/>
      </w:divBdr>
    </w:div>
    <w:div w:id="1612006025">
      <w:bodyDiv w:val="1"/>
      <w:marLeft w:val="0"/>
      <w:marRight w:val="0"/>
      <w:marTop w:val="0"/>
      <w:marBottom w:val="0"/>
      <w:divBdr>
        <w:top w:val="none" w:sz="0" w:space="0" w:color="auto"/>
        <w:left w:val="none" w:sz="0" w:space="0" w:color="auto"/>
        <w:bottom w:val="none" w:sz="0" w:space="0" w:color="auto"/>
        <w:right w:val="none" w:sz="0" w:space="0" w:color="auto"/>
      </w:divBdr>
    </w:div>
    <w:div w:id="1612277093">
      <w:bodyDiv w:val="1"/>
      <w:marLeft w:val="0"/>
      <w:marRight w:val="0"/>
      <w:marTop w:val="0"/>
      <w:marBottom w:val="0"/>
      <w:divBdr>
        <w:top w:val="none" w:sz="0" w:space="0" w:color="auto"/>
        <w:left w:val="none" w:sz="0" w:space="0" w:color="auto"/>
        <w:bottom w:val="none" w:sz="0" w:space="0" w:color="auto"/>
        <w:right w:val="none" w:sz="0" w:space="0" w:color="auto"/>
      </w:divBdr>
    </w:div>
    <w:div w:id="1613049245">
      <w:bodyDiv w:val="1"/>
      <w:marLeft w:val="0"/>
      <w:marRight w:val="0"/>
      <w:marTop w:val="0"/>
      <w:marBottom w:val="0"/>
      <w:divBdr>
        <w:top w:val="none" w:sz="0" w:space="0" w:color="auto"/>
        <w:left w:val="none" w:sz="0" w:space="0" w:color="auto"/>
        <w:bottom w:val="none" w:sz="0" w:space="0" w:color="auto"/>
        <w:right w:val="none" w:sz="0" w:space="0" w:color="auto"/>
      </w:divBdr>
    </w:div>
    <w:div w:id="1613240985">
      <w:bodyDiv w:val="1"/>
      <w:marLeft w:val="0"/>
      <w:marRight w:val="0"/>
      <w:marTop w:val="0"/>
      <w:marBottom w:val="0"/>
      <w:divBdr>
        <w:top w:val="none" w:sz="0" w:space="0" w:color="auto"/>
        <w:left w:val="none" w:sz="0" w:space="0" w:color="auto"/>
        <w:bottom w:val="none" w:sz="0" w:space="0" w:color="auto"/>
        <w:right w:val="none" w:sz="0" w:space="0" w:color="auto"/>
      </w:divBdr>
    </w:div>
    <w:div w:id="1615601433">
      <w:bodyDiv w:val="1"/>
      <w:marLeft w:val="0"/>
      <w:marRight w:val="0"/>
      <w:marTop w:val="0"/>
      <w:marBottom w:val="0"/>
      <w:divBdr>
        <w:top w:val="none" w:sz="0" w:space="0" w:color="auto"/>
        <w:left w:val="none" w:sz="0" w:space="0" w:color="auto"/>
        <w:bottom w:val="none" w:sz="0" w:space="0" w:color="auto"/>
        <w:right w:val="none" w:sz="0" w:space="0" w:color="auto"/>
      </w:divBdr>
    </w:div>
    <w:div w:id="1615792642">
      <w:bodyDiv w:val="1"/>
      <w:marLeft w:val="0"/>
      <w:marRight w:val="0"/>
      <w:marTop w:val="0"/>
      <w:marBottom w:val="0"/>
      <w:divBdr>
        <w:top w:val="none" w:sz="0" w:space="0" w:color="auto"/>
        <w:left w:val="none" w:sz="0" w:space="0" w:color="auto"/>
        <w:bottom w:val="none" w:sz="0" w:space="0" w:color="auto"/>
        <w:right w:val="none" w:sz="0" w:space="0" w:color="auto"/>
      </w:divBdr>
    </w:div>
    <w:div w:id="1619989044">
      <w:bodyDiv w:val="1"/>
      <w:marLeft w:val="0"/>
      <w:marRight w:val="0"/>
      <w:marTop w:val="0"/>
      <w:marBottom w:val="0"/>
      <w:divBdr>
        <w:top w:val="none" w:sz="0" w:space="0" w:color="auto"/>
        <w:left w:val="none" w:sz="0" w:space="0" w:color="auto"/>
        <w:bottom w:val="none" w:sz="0" w:space="0" w:color="auto"/>
        <w:right w:val="none" w:sz="0" w:space="0" w:color="auto"/>
      </w:divBdr>
    </w:div>
    <w:div w:id="1620527164">
      <w:bodyDiv w:val="1"/>
      <w:marLeft w:val="0"/>
      <w:marRight w:val="0"/>
      <w:marTop w:val="0"/>
      <w:marBottom w:val="0"/>
      <w:divBdr>
        <w:top w:val="none" w:sz="0" w:space="0" w:color="auto"/>
        <w:left w:val="none" w:sz="0" w:space="0" w:color="auto"/>
        <w:bottom w:val="none" w:sz="0" w:space="0" w:color="auto"/>
        <w:right w:val="none" w:sz="0" w:space="0" w:color="auto"/>
      </w:divBdr>
    </w:div>
    <w:div w:id="1620641241">
      <w:bodyDiv w:val="1"/>
      <w:marLeft w:val="0"/>
      <w:marRight w:val="0"/>
      <w:marTop w:val="0"/>
      <w:marBottom w:val="0"/>
      <w:divBdr>
        <w:top w:val="none" w:sz="0" w:space="0" w:color="auto"/>
        <w:left w:val="none" w:sz="0" w:space="0" w:color="auto"/>
        <w:bottom w:val="none" w:sz="0" w:space="0" w:color="auto"/>
        <w:right w:val="none" w:sz="0" w:space="0" w:color="auto"/>
      </w:divBdr>
    </w:div>
    <w:div w:id="1621303487">
      <w:bodyDiv w:val="1"/>
      <w:marLeft w:val="0"/>
      <w:marRight w:val="0"/>
      <w:marTop w:val="0"/>
      <w:marBottom w:val="0"/>
      <w:divBdr>
        <w:top w:val="none" w:sz="0" w:space="0" w:color="auto"/>
        <w:left w:val="none" w:sz="0" w:space="0" w:color="auto"/>
        <w:bottom w:val="none" w:sz="0" w:space="0" w:color="auto"/>
        <w:right w:val="none" w:sz="0" w:space="0" w:color="auto"/>
      </w:divBdr>
    </w:div>
    <w:div w:id="1621456011">
      <w:bodyDiv w:val="1"/>
      <w:marLeft w:val="0"/>
      <w:marRight w:val="0"/>
      <w:marTop w:val="0"/>
      <w:marBottom w:val="0"/>
      <w:divBdr>
        <w:top w:val="none" w:sz="0" w:space="0" w:color="auto"/>
        <w:left w:val="none" w:sz="0" w:space="0" w:color="auto"/>
        <w:bottom w:val="none" w:sz="0" w:space="0" w:color="auto"/>
        <w:right w:val="none" w:sz="0" w:space="0" w:color="auto"/>
      </w:divBdr>
    </w:div>
    <w:div w:id="1621960360">
      <w:bodyDiv w:val="1"/>
      <w:marLeft w:val="0"/>
      <w:marRight w:val="0"/>
      <w:marTop w:val="0"/>
      <w:marBottom w:val="0"/>
      <w:divBdr>
        <w:top w:val="none" w:sz="0" w:space="0" w:color="auto"/>
        <w:left w:val="none" w:sz="0" w:space="0" w:color="auto"/>
        <w:bottom w:val="none" w:sz="0" w:space="0" w:color="auto"/>
        <w:right w:val="none" w:sz="0" w:space="0" w:color="auto"/>
      </w:divBdr>
    </w:div>
    <w:div w:id="1623338034">
      <w:bodyDiv w:val="1"/>
      <w:marLeft w:val="0"/>
      <w:marRight w:val="0"/>
      <w:marTop w:val="0"/>
      <w:marBottom w:val="0"/>
      <w:divBdr>
        <w:top w:val="none" w:sz="0" w:space="0" w:color="auto"/>
        <w:left w:val="none" w:sz="0" w:space="0" w:color="auto"/>
        <w:bottom w:val="none" w:sz="0" w:space="0" w:color="auto"/>
        <w:right w:val="none" w:sz="0" w:space="0" w:color="auto"/>
      </w:divBdr>
    </w:div>
    <w:div w:id="1623344112">
      <w:bodyDiv w:val="1"/>
      <w:marLeft w:val="0"/>
      <w:marRight w:val="0"/>
      <w:marTop w:val="0"/>
      <w:marBottom w:val="0"/>
      <w:divBdr>
        <w:top w:val="none" w:sz="0" w:space="0" w:color="auto"/>
        <w:left w:val="none" w:sz="0" w:space="0" w:color="auto"/>
        <w:bottom w:val="none" w:sz="0" w:space="0" w:color="auto"/>
        <w:right w:val="none" w:sz="0" w:space="0" w:color="auto"/>
      </w:divBdr>
    </w:div>
    <w:div w:id="1623731562">
      <w:bodyDiv w:val="1"/>
      <w:marLeft w:val="0"/>
      <w:marRight w:val="0"/>
      <w:marTop w:val="0"/>
      <w:marBottom w:val="0"/>
      <w:divBdr>
        <w:top w:val="none" w:sz="0" w:space="0" w:color="auto"/>
        <w:left w:val="none" w:sz="0" w:space="0" w:color="auto"/>
        <w:bottom w:val="none" w:sz="0" w:space="0" w:color="auto"/>
        <w:right w:val="none" w:sz="0" w:space="0" w:color="auto"/>
      </w:divBdr>
    </w:div>
    <w:div w:id="1623731712">
      <w:bodyDiv w:val="1"/>
      <w:marLeft w:val="0"/>
      <w:marRight w:val="0"/>
      <w:marTop w:val="0"/>
      <w:marBottom w:val="0"/>
      <w:divBdr>
        <w:top w:val="none" w:sz="0" w:space="0" w:color="auto"/>
        <w:left w:val="none" w:sz="0" w:space="0" w:color="auto"/>
        <w:bottom w:val="none" w:sz="0" w:space="0" w:color="auto"/>
        <w:right w:val="none" w:sz="0" w:space="0" w:color="auto"/>
      </w:divBdr>
    </w:div>
    <w:div w:id="1624190594">
      <w:bodyDiv w:val="1"/>
      <w:marLeft w:val="0"/>
      <w:marRight w:val="0"/>
      <w:marTop w:val="0"/>
      <w:marBottom w:val="0"/>
      <w:divBdr>
        <w:top w:val="none" w:sz="0" w:space="0" w:color="auto"/>
        <w:left w:val="none" w:sz="0" w:space="0" w:color="auto"/>
        <w:bottom w:val="none" w:sz="0" w:space="0" w:color="auto"/>
        <w:right w:val="none" w:sz="0" w:space="0" w:color="auto"/>
      </w:divBdr>
    </w:div>
    <w:div w:id="1624926596">
      <w:bodyDiv w:val="1"/>
      <w:marLeft w:val="0"/>
      <w:marRight w:val="0"/>
      <w:marTop w:val="0"/>
      <w:marBottom w:val="0"/>
      <w:divBdr>
        <w:top w:val="none" w:sz="0" w:space="0" w:color="auto"/>
        <w:left w:val="none" w:sz="0" w:space="0" w:color="auto"/>
        <w:bottom w:val="none" w:sz="0" w:space="0" w:color="auto"/>
        <w:right w:val="none" w:sz="0" w:space="0" w:color="auto"/>
      </w:divBdr>
    </w:div>
    <w:div w:id="1627854088">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28123723">
      <w:bodyDiv w:val="1"/>
      <w:marLeft w:val="0"/>
      <w:marRight w:val="0"/>
      <w:marTop w:val="0"/>
      <w:marBottom w:val="0"/>
      <w:divBdr>
        <w:top w:val="none" w:sz="0" w:space="0" w:color="auto"/>
        <w:left w:val="none" w:sz="0" w:space="0" w:color="auto"/>
        <w:bottom w:val="none" w:sz="0" w:space="0" w:color="auto"/>
        <w:right w:val="none" w:sz="0" w:space="0" w:color="auto"/>
      </w:divBdr>
    </w:div>
    <w:div w:id="1628777354">
      <w:bodyDiv w:val="1"/>
      <w:marLeft w:val="0"/>
      <w:marRight w:val="0"/>
      <w:marTop w:val="0"/>
      <w:marBottom w:val="0"/>
      <w:divBdr>
        <w:top w:val="none" w:sz="0" w:space="0" w:color="auto"/>
        <w:left w:val="none" w:sz="0" w:space="0" w:color="auto"/>
        <w:bottom w:val="none" w:sz="0" w:space="0" w:color="auto"/>
        <w:right w:val="none" w:sz="0" w:space="0" w:color="auto"/>
      </w:divBdr>
    </w:div>
    <w:div w:id="1629119151">
      <w:bodyDiv w:val="1"/>
      <w:marLeft w:val="0"/>
      <w:marRight w:val="0"/>
      <w:marTop w:val="0"/>
      <w:marBottom w:val="0"/>
      <w:divBdr>
        <w:top w:val="none" w:sz="0" w:space="0" w:color="auto"/>
        <w:left w:val="none" w:sz="0" w:space="0" w:color="auto"/>
        <w:bottom w:val="none" w:sz="0" w:space="0" w:color="auto"/>
        <w:right w:val="none" w:sz="0" w:space="0" w:color="auto"/>
      </w:divBdr>
    </w:div>
    <w:div w:id="1630553255">
      <w:bodyDiv w:val="1"/>
      <w:marLeft w:val="0"/>
      <w:marRight w:val="0"/>
      <w:marTop w:val="0"/>
      <w:marBottom w:val="0"/>
      <w:divBdr>
        <w:top w:val="none" w:sz="0" w:space="0" w:color="auto"/>
        <w:left w:val="none" w:sz="0" w:space="0" w:color="auto"/>
        <w:bottom w:val="none" w:sz="0" w:space="0" w:color="auto"/>
        <w:right w:val="none" w:sz="0" w:space="0" w:color="auto"/>
      </w:divBdr>
    </w:div>
    <w:div w:id="1631745749">
      <w:bodyDiv w:val="1"/>
      <w:marLeft w:val="0"/>
      <w:marRight w:val="0"/>
      <w:marTop w:val="0"/>
      <w:marBottom w:val="0"/>
      <w:divBdr>
        <w:top w:val="none" w:sz="0" w:space="0" w:color="auto"/>
        <w:left w:val="none" w:sz="0" w:space="0" w:color="auto"/>
        <w:bottom w:val="none" w:sz="0" w:space="0" w:color="auto"/>
        <w:right w:val="none" w:sz="0" w:space="0" w:color="auto"/>
      </w:divBdr>
    </w:div>
    <w:div w:id="1632858476">
      <w:bodyDiv w:val="1"/>
      <w:marLeft w:val="0"/>
      <w:marRight w:val="0"/>
      <w:marTop w:val="0"/>
      <w:marBottom w:val="0"/>
      <w:divBdr>
        <w:top w:val="none" w:sz="0" w:space="0" w:color="auto"/>
        <w:left w:val="none" w:sz="0" w:space="0" w:color="auto"/>
        <w:bottom w:val="none" w:sz="0" w:space="0" w:color="auto"/>
        <w:right w:val="none" w:sz="0" w:space="0" w:color="auto"/>
      </w:divBdr>
    </w:div>
    <w:div w:id="1633556779">
      <w:bodyDiv w:val="1"/>
      <w:marLeft w:val="0"/>
      <w:marRight w:val="0"/>
      <w:marTop w:val="0"/>
      <w:marBottom w:val="0"/>
      <w:divBdr>
        <w:top w:val="none" w:sz="0" w:space="0" w:color="auto"/>
        <w:left w:val="none" w:sz="0" w:space="0" w:color="auto"/>
        <w:bottom w:val="none" w:sz="0" w:space="0" w:color="auto"/>
        <w:right w:val="none" w:sz="0" w:space="0" w:color="auto"/>
      </w:divBdr>
    </w:div>
    <w:div w:id="1633904522">
      <w:bodyDiv w:val="1"/>
      <w:marLeft w:val="0"/>
      <w:marRight w:val="0"/>
      <w:marTop w:val="0"/>
      <w:marBottom w:val="0"/>
      <w:divBdr>
        <w:top w:val="none" w:sz="0" w:space="0" w:color="auto"/>
        <w:left w:val="none" w:sz="0" w:space="0" w:color="auto"/>
        <w:bottom w:val="none" w:sz="0" w:space="0" w:color="auto"/>
        <w:right w:val="none" w:sz="0" w:space="0" w:color="auto"/>
      </w:divBdr>
    </w:div>
    <w:div w:id="1640303921">
      <w:bodyDiv w:val="1"/>
      <w:marLeft w:val="0"/>
      <w:marRight w:val="0"/>
      <w:marTop w:val="0"/>
      <w:marBottom w:val="0"/>
      <w:divBdr>
        <w:top w:val="none" w:sz="0" w:space="0" w:color="auto"/>
        <w:left w:val="none" w:sz="0" w:space="0" w:color="auto"/>
        <w:bottom w:val="none" w:sz="0" w:space="0" w:color="auto"/>
        <w:right w:val="none" w:sz="0" w:space="0" w:color="auto"/>
      </w:divBdr>
    </w:div>
    <w:div w:id="1641107761">
      <w:bodyDiv w:val="1"/>
      <w:marLeft w:val="0"/>
      <w:marRight w:val="0"/>
      <w:marTop w:val="0"/>
      <w:marBottom w:val="0"/>
      <w:divBdr>
        <w:top w:val="none" w:sz="0" w:space="0" w:color="auto"/>
        <w:left w:val="none" w:sz="0" w:space="0" w:color="auto"/>
        <w:bottom w:val="none" w:sz="0" w:space="0" w:color="auto"/>
        <w:right w:val="none" w:sz="0" w:space="0" w:color="auto"/>
      </w:divBdr>
    </w:div>
    <w:div w:id="1641688202">
      <w:bodyDiv w:val="1"/>
      <w:marLeft w:val="0"/>
      <w:marRight w:val="0"/>
      <w:marTop w:val="0"/>
      <w:marBottom w:val="0"/>
      <w:divBdr>
        <w:top w:val="none" w:sz="0" w:space="0" w:color="auto"/>
        <w:left w:val="none" w:sz="0" w:space="0" w:color="auto"/>
        <w:bottom w:val="none" w:sz="0" w:space="0" w:color="auto"/>
        <w:right w:val="none" w:sz="0" w:space="0" w:color="auto"/>
      </w:divBdr>
    </w:div>
    <w:div w:id="1642269658">
      <w:bodyDiv w:val="1"/>
      <w:marLeft w:val="0"/>
      <w:marRight w:val="0"/>
      <w:marTop w:val="0"/>
      <w:marBottom w:val="0"/>
      <w:divBdr>
        <w:top w:val="none" w:sz="0" w:space="0" w:color="auto"/>
        <w:left w:val="none" w:sz="0" w:space="0" w:color="auto"/>
        <w:bottom w:val="none" w:sz="0" w:space="0" w:color="auto"/>
        <w:right w:val="none" w:sz="0" w:space="0" w:color="auto"/>
      </w:divBdr>
    </w:div>
    <w:div w:id="1643072983">
      <w:bodyDiv w:val="1"/>
      <w:marLeft w:val="0"/>
      <w:marRight w:val="0"/>
      <w:marTop w:val="0"/>
      <w:marBottom w:val="0"/>
      <w:divBdr>
        <w:top w:val="none" w:sz="0" w:space="0" w:color="auto"/>
        <w:left w:val="none" w:sz="0" w:space="0" w:color="auto"/>
        <w:bottom w:val="none" w:sz="0" w:space="0" w:color="auto"/>
        <w:right w:val="none" w:sz="0" w:space="0" w:color="auto"/>
      </w:divBdr>
    </w:div>
    <w:div w:id="1643192480">
      <w:bodyDiv w:val="1"/>
      <w:marLeft w:val="0"/>
      <w:marRight w:val="0"/>
      <w:marTop w:val="0"/>
      <w:marBottom w:val="0"/>
      <w:divBdr>
        <w:top w:val="none" w:sz="0" w:space="0" w:color="auto"/>
        <w:left w:val="none" w:sz="0" w:space="0" w:color="auto"/>
        <w:bottom w:val="none" w:sz="0" w:space="0" w:color="auto"/>
        <w:right w:val="none" w:sz="0" w:space="0" w:color="auto"/>
      </w:divBdr>
    </w:div>
    <w:div w:id="1643655309">
      <w:bodyDiv w:val="1"/>
      <w:marLeft w:val="0"/>
      <w:marRight w:val="0"/>
      <w:marTop w:val="0"/>
      <w:marBottom w:val="0"/>
      <w:divBdr>
        <w:top w:val="none" w:sz="0" w:space="0" w:color="auto"/>
        <w:left w:val="none" w:sz="0" w:space="0" w:color="auto"/>
        <w:bottom w:val="none" w:sz="0" w:space="0" w:color="auto"/>
        <w:right w:val="none" w:sz="0" w:space="0" w:color="auto"/>
      </w:divBdr>
    </w:div>
    <w:div w:id="1644652234">
      <w:bodyDiv w:val="1"/>
      <w:marLeft w:val="0"/>
      <w:marRight w:val="0"/>
      <w:marTop w:val="0"/>
      <w:marBottom w:val="0"/>
      <w:divBdr>
        <w:top w:val="none" w:sz="0" w:space="0" w:color="auto"/>
        <w:left w:val="none" w:sz="0" w:space="0" w:color="auto"/>
        <w:bottom w:val="none" w:sz="0" w:space="0" w:color="auto"/>
        <w:right w:val="none" w:sz="0" w:space="0" w:color="auto"/>
      </w:divBdr>
    </w:div>
    <w:div w:id="1645505286">
      <w:bodyDiv w:val="1"/>
      <w:marLeft w:val="0"/>
      <w:marRight w:val="0"/>
      <w:marTop w:val="0"/>
      <w:marBottom w:val="0"/>
      <w:divBdr>
        <w:top w:val="none" w:sz="0" w:space="0" w:color="auto"/>
        <w:left w:val="none" w:sz="0" w:space="0" w:color="auto"/>
        <w:bottom w:val="none" w:sz="0" w:space="0" w:color="auto"/>
        <w:right w:val="none" w:sz="0" w:space="0" w:color="auto"/>
      </w:divBdr>
    </w:div>
    <w:div w:id="1650549116">
      <w:bodyDiv w:val="1"/>
      <w:marLeft w:val="0"/>
      <w:marRight w:val="0"/>
      <w:marTop w:val="0"/>
      <w:marBottom w:val="0"/>
      <w:divBdr>
        <w:top w:val="none" w:sz="0" w:space="0" w:color="auto"/>
        <w:left w:val="none" w:sz="0" w:space="0" w:color="auto"/>
        <w:bottom w:val="none" w:sz="0" w:space="0" w:color="auto"/>
        <w:right w:val="none" w:sz="0" w:space="0" w:color="auto"/>
      </w:divBdr>
    </w:div>
    <w:div w:id="1650675280">
      <w:bodyDiv w:val="1"/>
      <w:marLeft w:val="0"/>
      <w:marRight w:val="0"/>
      <w:marTop w:val="0"/>
      <w:marBottom w:val="0"/>
      <w:divBdr>
        <w:top w:val="none" w:sz="0" w:space="0" w:color="auto"/>
        <w:left w:val="none" w:sz="0" w:space="0" w:color="auto"/>
        <w:bottom w:val="none" w:sz="0" w:space="0" w:color="auto"/>
        <w:right w:val="none" w:sz="0" w:space="0" w:color="auto"/>
      </w:divBdr>
    </w:div>
    <w:div w:id="1653219652">
      <w:bodyDiv w:val="1"/>
      <w:marLeft w:val="0"/>
      <w:marRight w:val="0"/>
      <w:marTop w:val="0"/>
      <w:marBottom w:val="0"/>
      <w:divBdr>
        <w:top w:val="none" w:sz="0" w:space="0" w:color="auto"/>
        <w:left w:val="none" w:sz="0" w:space="0" w:color="auto"/>
        <w:bottom w:val="none" w:sz="0" w:space="0" w:color="auto"/>
        <w:right w:val="none" w:sz="0" w:space="0" w:color="auto"/>
      </w:divBdr>
    </w:div>
    <w:div w:id="1653409207">
      <w:bodyDiv w:val="1"/>
      <w:marLeft w:val="0"/>
      <w:marRight w:val="0"/>
      <w:marTop w:val="0"/>
      <w:marBottom w:val="0"/>
      <w:divBdr>
        <w:top w:val="none" w:sz="0" w:space="0" w:color="auto"/>
        <w:left w:val="none" w:sz="0" w:space="0" w:color="auto"/>
        <w:bottom w:val="none" w:sz="0" w:space="0" w:color="auto"/>
        <w:right w:val="none" w:sz="0" w:space="0" w:color="auto"/>
      </w:divBdr>
    </w:div>
    <w:div w:id="1654217205">
      <w:bodyDiv w:val="1"/>
      <w:marLeft w:val="0"/>
      <w:marRight w:val="0"/>
      <w:marTop w:val="0"/>
      <w:marBottom w:val="0"/>
      <w:divBdr>
        <w:top w:val="none" w:sz="0" w:space="0" w:color="auto"/>
        <w:left w:val="none" w:sz="0" w:space="0" w:color="auto"/>
        <w:bottom w:val="none" w:sz="0" w:space="0" w:color="auto"/>
        <w:right w:val="none" w:sz="0" w:space="0" w:color="auto"/>
      </w:divBdr>
    </w:div>
    <w:div w:id="1654404058">
      <w:bodyDiv w:val="1"/>
      <w:marLeft w:val="0"/>
      <w:marRight w:val="0"/>
      <w:marTop w:val="0"/>
      <w:marBottom w:val="0"/>
      <w:divBdr>
        <w:top w:val="none" w:sz="0" w:space="0" w:color="auto"/>
        <w:left w:val="none" w:sz="0" w:space="0" w:color="auto"/>
        <w:bottom w:val="none" w:sz="0" w:space="0" w:color="auto"/>
        <w:right w:val="none" w:sz="0" w:space="0" w:color="auto"/>
      </w:divBdr>
    </w:div>
    <w:div w:id="1654479929">
      <w:bodyDiv w:val="1"/>
      <w:marLeft w:val="0"/>
      <w:marRight w:val="0"/>
      <w:marTop w:val="0"/>
      <w:marBottom w:val="0"/>
      <w:divBdr>
        <w:top w:val="none" w:sz="0" w:space="0" w:color="auto"/>
        <w:left w:val="none" w:sz="0" w:space="0" w:color="auto"/>
        <w:bottom w:val="none" w:sz="0" w:space="0" w:color="auto"/>
        <w:right w:val="none" w:sz="0" w:space="0" w:color="auto"/>
      </w:divBdr>
    </w:div>
    <w:div w:id="1659764910">
      <w:bodyDiv w:val="1"/>
      <w:marLeft w:val="0"/>
      <w:marRight w:val="0"/>
      <w:marTop w:val="0"/>
      <w:marBottom w:val="0"/>
      <w:divBdr>
        <w:top w:val="none" w:sz="0" w:space="0" w:color="auto"/>
        <w:left w:val="none" w:sz="0" w:space="0" w:color="auto"/>
        <w:bottom w:val="none" w:sz="0" w:space="0" w:color="auto"/>
        <w:right w:val="none" w:sz="0" w:space="0" w:color="auto"/>
      </w:divBdr>
    </w:div>
    <w:div w:id="1660303721">
      <w:bodyDiv w:val="1"/>
      <w:marLeft w:val="0"/>
      <w:marRight w:val="0"/>
      <w:marTop w:val="0"/>
      <w:marBottom w:val="0"/>
      <w:divBdr>
        <w:top w:val="none" w:sz="0" w:space="0" w:color="auto"/>
        <w:left w:val="none" w:sz="0" w:space="0" w:color="auto"/>
        <w:bottom w:val="none" w:sz="0" w:space="0" w:color="auto"/>
        <w:right w:val="none" w:sz="0" w:space="0" w:color="auto"/>
      </w:divBdr>
    </w:div>
    <w:div w:id="1663384387">
      <w:bodyDiv w:val="1"/>
      <w:marLeft w:val="0"/>
      <w:marRight w:val="0"/>
      <w:marTop w:val="0"/>
      <w:marBottom w:val="0"/>
      <w:divBdr>
        <w:top w:val="none" w:sz="0" w:space="0" w:color="auto"/>
        <w:left w:val="none" w:sz="0" w:space="0" w:color="auto"/>
        <w:bottom w:val="none" w:sz="0" w:space="0" w:color="auto"/>
        <w:right w:val="none" w:sz="0" w:space="0" w:color="auto"/>
      </w:divBdr>
    </w:div>
    <w:div w:id="1663586863">
      <w:bodyDiv w:val="1"/>
      <w:marLeft w:val="0"/>
      <w:marRight w:val="0"/>
      <w:marTop w:val="0"/>
      <w:marBottom w:val="0"/>
      <w:divBdr>
        <w:top w:val="none" w:sz="0" w:space="0" w:color="auto"/>
        <w:left w:val="none" w:sz="0" w:space="0" w:color="auto"/>
        <w:bottom w:val="none" w:sz="0" w:space="0" w:color="auto"/>
        <w:right w:val="none" w:sz="0" w:space="0" w:color="auto"/>
      </w:divBdr>
    </w:div>
    <w:div w:id="1664049064">
      <w:bodyDiv w:val="1"/>
      <w:marLeft w:val="0"/>
      <w:marRight w:val="0"/>
      <w:marTop w:val="0"/>
      <w:marBottom w:val="0"/>
      <w:divBdr>
        <w:top w:val="none" w:sz="0" w:space="0" w:color="auto"/>
        <w:left w:val="none" w:sz="0" w:space="0" w:color="auto"/>
        <w:bottom w:val="none" w:sz="0" w:space="0" w:color="auto"/>
        <w:right w:val="none" w:sz="0" w:space="0" w:color="auto"/>
      </w:divBdr>
    </w:div>
    <w:div w:id="1664821416">
      <w:bodyDiv w:val="1"/>
      <w:marLeft w:val="0"/>
      <w:marRight w:val="0"/>
      <w:marTop w:val="0"/>
      <w:marBottom w:val="0"/>
      <w:divBdr>
        <w:top w:val="none" w:sz="0" w:space="0" w:color="auto"/>
        <w:left w:val="none" w:sz="0" w:space="0" w:color="auto"/>
        <w:bottom w:val="none" w:sz="0" w:space="0" w:color="auto"/>
        <w:right w:val="none" w:sz="0" w:space="0" w:color="auto"/>
      </w:divBdr>
    </w:div>
    <w:div w:id="1665275588">
      <w:bodyDiv w:val="1"/>
      <w:marLeft w:val="0"/>
      <w:marRight w:val="0"/>
      <w:marTop w:val="0"/>
      <w:marBottom w:val="0"/>
      <w:divBdr>
        <w:top w:val="none" w:sz="0" w:space="0" w:color="auto"/>
        <w:left w:val="none" w:sz="0" w:space="0" w:color="auto"/>
        <w:bottom w:val="none" w:sz="0" w:space="0" w:color="auto"/>
        <w:right w:val="none" w:sz="0" w:space="0" w:color="auto"/>
      </w:divBdr>
    </w:div>
    <w:div w:id="1668705381">
      <w:bodyDiv w:val="1"/>
      <w:marLeft w:val="0"/>
      <w:marRight w:val="0"/>
      <w:marTop w:val="0"/>
      <w:marBottom w:val="0"/>
      <w:divBdr>
        <w:top w:val="none" w:sz="0" w:space="0" w:color="auto"/>
        <w:left w:val="none" w:sz="0" w:space="0" w:color="auto"/>
        <w:bottom w:val="none" w:sz="0" w:space="0" w:color="auto"/>
        <w:right w:val="none" w:sz="0" w:space="0" w:color="auto"/>
      </w:divBdr>
    </w:div>
    <w:div w:id="1670282949">
      <w:bodyDiv w:val="1"/>
      <w:marLeft w:val="0"/>
      <w:marRight w:val="0"/>
      <w:marTop w:val="0"/>
      <w:marBottom w:val="0"/>
      <w:divBdr>
        <w:top w:val="none" w:sz="0" w:space="0" w:color="auto"/>
        <w:left w:val="none" w:sz="0" w:space="0" w:color="auto"/>
        <w:bottom w:val="none" w:sz="0" w:space="0" w:color="auto"/>
        <w:right w:val="none" w:sz="0" w:space="0" w:color="auto"/>
      </w:divBdr>
    </w:div>
    <w:div w:id="1671325629">
      <w:bodyDiv w:val="1"/>
      <w:marLeft w:val="0"/>
      <w:marRight w:val="0"/>
      <w:marTop w:val="0"/>
      <w:marBottom w:val="0"/>
      <w:divBdr>
        <w:top w:val="none" w:sz="0" w:space="0" w:color="auto"/>
        <w:left w:val="none" w:sz="0" w:space="0" w:color="auto"/>
        <w:bottom w:val="none" w:sz="0" w:space="0" w:color="auto"/>
        <w:right w:val="none" w:sz="0" w:space="0" w:color="auto"/>
      </w:divBdr>
    </w:div>
    <w:div w:id="1671718574">
      <w:bodyDiv w:val="1"/>
      <w:marLeft w:val="0"/>
      <w:marRight w:val="0"/>
      <w:marTop w:val="0"/>
      <w:marBottom w:val="0"/>
      <w:divBdr>
        <w:top w:val="none" w:sz="0" w:space="0" w:color="auto"/>
        <w:left w:val="none" w:sz="0" w:space="0" w:color="auto"/>
        <w:bottom w:val="none" w:sz="0" w:space="0" w:color="auto"/>
        <w:right w:val="none" w:sz="0" w:space="0" w:color="auto"/>
      </w:divBdr>
    </w:div>
    <w:div w:id="1671786218">
      <w:bodyDiv w:val="1"/>
      <w:marLeft w:val="0"/>
      <w:marRight w:val="0"/>
      <w:marTop w:val="0"/>
      <w:marBottom w:val="0"/>
      <w:divBdr>
        <w:top w:val="none" w:sz="0" w:space="0" w:color="auto"/>
        <w:left w:val="none" w:sz="0" w:space="0" w:color="auto"/>
        <w:bottom w:val="none" w:sz="0" w:space="0" w:color="auto"/>
        <w:right w:val="none" w:sz="0" w:space="0" w:color="auto"/>
      </w:divBdr>
    </w:div>
    <w:div w:id="1673557799">
      <w:bodyDiv w:val="1"/>
      <w:marLeft w:val="0"/>
      <w:marRight w:val="0"/>
      <w:marTop w:val="0"/>
      <w:marBottom w:val="0"/>
      <w:divBdr>
        <w:top w:val="none" w:sz="0" w:space="0" w:color="auto"/>
        <w:left w:val="none" w:sz="0" w:space="0" w:color="auto"/>
        <w:bottom w:val="none" w:sz="0" w:space="0" w:color="auto"/>
        <w:right w:val="none" w:sz="0" w:space="0" w:color="auto"/>
      </w:divBdr>
    </w:div>
    <w:div w:id="1674599820">
      <w:bodyDiv w:val="1"/>
      <w:marLeft w:val="0"/>
      <w:marRight w:val="0"/>
      <w:marTop w:val="0"/>
      <w:marBottom w:val="0"/>
      <w:divBdr>
        <w:top w:val="none" w:sz="0" w:space="0" w:color="auto"/>
        <w:left w:val="none" w:sz="0" w:space="0" w:color="auto"/>
        <w:bottom w:val="none" w:sz="0" w:space="0" w:color="auto"/>
        <w:right w:val="none" w:sz="0" w:space="0" w:color="auto"/>
      </w:divBdr>
    </w:div>
    <w:div w:id="1674991180">
      <w:bodyDiv w:val="1"/>
      <w:marLeft w:val="0"/>
      <w:marRight w:val="0"/>
      <w:marTop w:val="0"/>
      <w:marBottom w:val="0"/>
      <w:divBdr>
        <w:top w:val="none" w:sz="0" w:space="0" w:color="auto"/>
        <w:left w:val="none" w:sz="0" w:space="0" w:color="auto"/>
        <w:bottom w:val="none" w:sz="0" w:space="0" w:color="auto"/>
        <w:right w:val="none" w:sz="0" w:space="0" w:color="auto"/>
      </w:divBdr>
    </w:div>
    <w:div w:id="1675112138">
      <w:bodyDiv w:val="1"/>
      <w:marLeft w:val="0"/>
      <w:marRight w:val="0"/>
      <w:marTop w:val="0"/>
      <w:marBottom w:val="0"/>
      <w:divBdr>
        <w:top w:val="none" w:sz="0" w:space="0" w:color="auto"/>
        <w:left w:val="none" w:sz="0" w:space="0" w:color="auto"/>
        <w:bottom w:val="none" w:sz="0" w:space="0" w:color="auto"/>
        <w:right w:val="none" w:sz="0" w:space="0" w:color="auto"/>
      </w:divBdr>
    </w:div>
    <w:div w:id="1675456065">
      <w:bodyDiv w:val="1"/>
      <w:marLeft w:val="0"/>
      <w:marRight w:val="0"/>
      <w:marTop w:val="0"/>
      <w:marBottom w:val="0"/>
      <w:divBdr>
        <w:top w:val="none" w:sz="0" w:space="0" w:color="auto"/>
        <w:left w:val="none" w:sz="0" w:space="0" w:color="auto"/>
        <w:bottom w:val="none" w:sz="0" w:space="0" w:color="auto"/>
        <w:right w:val="none" w:sz="0" w:space="0" w:color="auto"/>
      </w:divBdr>
    </w:div>
    <w:div w:id="1676952739">
      <w:bodyDiv w:val="1"/>
      <w:marLeft w:val="0"/>
      <w:marRight w:val="0"/>
      <w:marTop w:val="0"/>
      <w:marBottom w:val="0"/>
      <w:divBdr>
        <w:top w:val="none" w:sz="0" w:space="0" w:color="auto"/>
        <w:left w:val="none" w:sz="0" w:space="0" w:color="auto"/>
        <w:bottom w:val="none" w:sz="0" w:space="0" w:color="auto"/>
        <w:right w:val="none" w:sz="0" w:space="0" w:color="auto"/>
      </w:divBdr>
    </w:div>
    <w:div w:id="1678574574">
      <w:bodyDiv w:val="1"/>
      <w:marLeft w:val="0"/>
      <w:marRight w:val="0"/>
      <w:marTop w:val="0"/>
      <w:marBottom w:val="0"/>
      <w:divBdr>
        <w:top w:val="none" w:sz="0" w:space="0" w:color="auto"/>
        <w:left w:val="none" w:sz="0" w:space="0" w:color="auto"/>
        <w:bottom w:val="none" w:sz="0" w:space="0" w:color="auto"/>
        <w:right w:val="none" w:sz="0" w:space="0" w:color="auto"/>
      </w:divBdr>
    </w:div>
    <w:div w:id="1680768050">
      <w:bodyDiv w:val="1"/>
      <w:marLeft w:val="0"/>
      <w:marRight w:val="0"/>
      <w:marTop w:val="0"/>
      <w:marBottom w:val="0"/>
      <w:divBdr>
        <w:top w:val="none" w:sz="0" w:space="0" w:color="auto"/>
        <w:left w:val="none" w:sz="0" w:space="0" w:color="auto"/>
        <w:bottom w:val="none" w:sz="0" w:space="0" w:color="auto"/>
        <w:right w:val="none" w:sz="0" w:space="0" w:color="auto"/>
      </w:divBdr>
    </w:div>
    <w:div w:id="1683315431">
      <w:bodyDiv w:val="1"/>
      <w:marLeft w:val="0"/>
      <w:marRight w:val="0"/>
      <w:marTop w:val="0"/>
      <w:marBottom w:val="0"/>
      <w:divBdr>
        <w:top w:val="none" w:sz="0" w:space="0" w:color="auto"/>
        <w:left w:val="none" w:sz="0" w:space="0" w:color="auto"/>
        <w:bottom w:val="none" w:sz="0" w:space="0" w:color="auto"/>
        <w:right w:val="none" w:sz="0" w:space="0" w:color="auto"/>
      </w:divBdr>
    </w:div>
    <w:div w:id="1683555335">
      <w:bodyDiv w:val="1"/>
      <w:marLeft w:val="0"/>
      <w:marRight w:val="0"/>
      <w:marTop w:val="0"/>
      <w:marBottom w:val="0"/>
      <w:divBdr>
        <w:top w:val="none" w:sz="0" w:space="0" w:color="auto"/>
        <w:left w:val="none" w:sz="0" w:space="0" w:color="auto"/>
        <w:bottom w:val="none" w:sz="0" w:space="0" w:color="auto"/>
        <w:right w:val="none" w:sz="0" w:space="0" w:color="auto"/>
      </w:divBdr>
    </w:div>
    <w:div w:id="1684550960">
      <w:bodyDiv w:val="1"/>
      <w:marLeft w:val="0"/>
      <w:marRight w:val="0"/>
      <w:marTop w:val="0"/>
      <w:marBottom w:val="0"/>
      <w:divBdr>
        <w:top w:val="none" w:sz="0" w:space="0" w:color="auto"/>
        <w:left w:val="none" w:sz="0" w:space="0" w:color="auto"/>
        <w:bottom w:val="none" w:sz="0" w:space="0" w:color="auto"/>
        <w:right w:val="none" w:sz="0" w:space="0" w:color="auto"/>
      </w:divBdr>
    </w:div>
    <w:div w:id="1685860794">
      <w:bodyDiv w:val="1"/>
      <w:marLeft w:val="0"/>
      <w:marRight w:val="0"/>
      <w:marTop w:val="0"/>
      <w:marBottom w:val="0"/>
      <w:divBdr>
        <w:top w:val="none" w:sz="0" w:space="0" w:color="auto"/>
        <w:left w:val="none" w:sz="0" w:space="0" w:color="auto"/>
        <w:bottom w:val="none" w:sz="0" w:space="0" w:color="auto"/>
        <w:right w:val="none" w:sz="0" w:space="0" w:color="auto"/>
      </w:divBdr>
    </w:div>
    <w:div w:id="1688017175">
      <w:bodyDiv w:val="1"/>
      <w:marLeft w:val="0"/>
      <w:marRight w:val="0"/>
      <w:marTop w:val="0"/>
      <w:marBottom w:val="0"/>
      <w:divBdr>
        <w:top w:val="none" w:sz="0" w:space="0" w:color="auto"/>
        <w:left w:val="none" w:sz="0" w:space="0" w:color="auto"/>
        <w:bottom w:val="none" w:sz="0" w:space="0" w:color="auto"/>
        <w:right w:val="none" w:sz="0" w:space="0" w:color="auto"/>
      </w:divBdr>
    </w:div>
    <w:div w:id="1688290131">
      <w:bodyDiv w:val="1"/>
      <w:marLeft w:val="0"/>
      <w:marRight w:val="0"/>
      <w:marTop w:val="0"/>
      <w:marBottom w:val="0"/>
      <w:divBdr>
        <w:top w:val="none" w:sz="0" w:space="0" w:color="auto"/>
        <w:left w:val="none" w:sz="0" w:space="0" w:color="auto"/>
        <w:bottom w:val="none" w:sz="0" w:space="0" w:color="auto"/>
        <w:right w:val="none" w:sz="0" w:space="0" w:color="auto"/>
      </w:divBdr>
    </w:div>
    <w:div w:id="1690402622">
      <w:bodyDiv w:val="1"/>
      <w:marLeft w:val="0"/>
      <w:marRight w:val="0"/>
      <w:marTop w:val="0"/>
      <w:marBottom w:val="0"/>
      <w:divBdr>
        <w:top w:val="none" w:sz="0" w:space="0" w:color="auto"/>
        <w:left w:val="none" w:sz="0" w:space="0" w:color="auto"/>
        <w:bottom w:val="none" w:sz="0" w:space="0" w:color="auto"/>
        <w:right w:val="none" w:sz="0" w:space="0" w:color="auto"/>
      </w:divBdr>
    </w:div>
    <w:div w:id="1691249856">
      <w:bodyDiv w:val="1"/>
      <w:marLeft w:val="0"/>
      <w:marRight w:val="0"/>
      <w:marTop w:val="0"/>
      <w:marBottom w:val="0"/>
      <w:divBdr>
        <w:top w:val="none" w:sz="0" w:space="0" w:color="auto"/>
        <w:left w:val="none" w:sz="0" w:space="0" w:color="auto"/>
        <w:bottom w:val="none" w:sz="0" w:space="0" w:color="auto"/>
        <w:right w:val="none" w:sz="0" w:space="0" w:color="auto"/>
      </w:divBdr>
    </w:div>
    <w:div w:id="1691755272">
      <w:bodyDiv w:val="1"/>
      <w:marLeft w:val="0"/>
      <w:marRight w:val="0"/>
      <w:marTop w:val="0"/>
      <w:marBottom w:val="0"/>
      <w:divBdr>
        <w:top w:val="none" w:sz="0" w:space="0" w:color="auto"/>
        <w:left w:val="none" w:sz="0" w:space="0" w:color="auto"/>
        <w:bottom w:val="none" w:sz="0" w:space="0" w:color="auto"/>
        <w:right w:val="none" w:sz="0" w:space="0" w:color="auto"/>
      </w:divBdr>
    </w:div>
    <w:div w:id="1691881147">
      <w:bodyDiv w:val="1"/>
      <w:marLeft w:val="0"/>
      <w:marRight w:val="0"/>
      <w:marTop w:val="0"/>
      <w:marBottom w:val="0"/>
      <w:divBdr>
        <w:top w:val="none" w:sz="0" w:space="0" w:color="auto"/>
        <w:left w:val="none" w:sz="0" w:space="0" w:color="auto"/>
        <w:bottom w:val="none" w:sz="0" w:space="0" w:color="auto"/>
        <w:right w:val="none" w:sz="0" w:space="0" w:color="auto"/>
      </w:divBdr>
    </w:div>
    <w:div w:id="1693259802">
      <w:bodyDiv w:val="1"/>
      <w:marLeft w:val="0"/>
      <w:marRight w:val="0"/>
      <w:marTop w:val="0"/>
      <w:marBottom w:val="0"/>
      <w:divBdr>
        <w:top w:val="none" w:sz="0" w:space="0" w:color="auto"/>
        <w:left w:val="none" w:sz="0" w:space="0" w:color="auto"/>
        <w:bottom w:val="none" w:sz="0" w:space="0" w:color="auto"/>
        <w:right w:val="none" w:sz="0" w:space="0" w:color="auto"/>
      </w:divBdr>
    </w:div>
    <w:div w:id="1693334296">
      <w:bodyDiv w:val="1"/>
      <w:marLeft w:val="0"/>
      <w:marRight w:val="0"/>
      <w:marTop w:val="0"/>
      <w:marBottom w:val="0"/>
      <w:divBdr>
        <w:top w:val="none" w:sz="0" w:space="0" w:color="auto"/>
        <w:left w:val="none" w:sz="0" w:space="0" w:color="auto"/>
        <w:bottom w:val="none" w:sz="0" w:space="0" w:color="auto"/>
        <w:right w:val="none" w:sz="0" w:space="0" w:color="auto"/>
      </w:divBdr>
    </w:div>
    <w:div w:id="1695501900">
      <w:bodyDiv w:val="1"/>
      <w:marLeft w:val="0"/>
      <w:marRight w:val="0"/>
      <w:marTop w:val="0"/>
      <w:marBottom w:val="0"/>
      <w:divBdr>
        <w:top w:val="none" w:sz="0" w:space="0" w:color="auto"/>
        <w:left w:val="none" w:sz="0" w:space="0" w:color="auto"/>
        <w:bottom w:val="none" w:sz="0" w:space="0" w:color="auto"/>
        <w:right w:val="none" w:sz="0" w:space="0" w:color="auto"/>
      </w:divBdr>
    </w:div>
    <w:div w:id="1696037829">
      <w:bodyDiv w:val="1"/>
      <w:marLeft w:val="0"/>
      <w:marRight w:val="0"/>
      <w:marTop w:val="0"/>
      <w:marBottom w:val="0"/>
      <w:divBdr>
        <w:top w:val="none" w:sz="0" w:space="0" w:color="auto"/>
        <w:left w:val="none" w:sz="0" w:space="0" w:color="auto"/>
        <w:bottom w:val="none" w:sz="0" w:space="0" w:color="auto"/>
        <w:right w:val="none" w:sz="0" w:space="0" w:color="auto"/>
      </w:divBdr>
    </w:div>
    <w:div w:id="1700161154">
      <w:bodyDiv w:val="1"/>
      <w:marLeft w:val="0"/>
      <w:marRight w:val="0"/>
      <w:marTop w:val="0"/>
      <w:marBottom w:val="0"/>
      <w:divBdr>
        <w:top w:val="none" w:sz="0" w:space="0" w:color="auto"/>
        <w:left w:val="none" w:sz="0" w:space="0" w:color="auto"/>
        <w:bottom w:val="none" w:sz="0" w:space="0" w:color="auto"/>
        <w:right w:val="none" w:sz="0" w:space="0" w:color="auto"/>
      </w:divBdr>
    </w:div>
    <w:div w:id="1700276323">
      <w:bodyDiv w:val="1"/>
      <w:marLeft w:val="0"/>
      <w:marRight w:val="0"/>
      <w:marTop w:val="0"/>
      <w:marBottom w:val="0"/>
      <w:divBdr>
        <w:top w:val="none" w:sz="0" w:space="0" w:color="auto"/>
        <w:left w:val="none" w:sz="0" w:space="0" w:color="auto"/>
        <w:bottom w:val="none" w:sz="0" w:space="0" w:color="auto"/>
        <w:right w:val="none" w:sz="0" w:space="0" w:color="auto"/>
      </w:divBdr>
    </w:div>
    <w:div w:id="1704207032">
      <w:bodyDiv w:val="1"/>
      <w:marLeft w:val="0"/>
      <w:marRight w:val="0"/>
      <w:marTop w:val="0"/>
      <w:marBottom w:val="0"/>
      <w:divBdr>
        <w:top w:val="none" w:sz="0" w:space="0" w:color="auto"/>
        <w:left w:val="none" w:sz="0" w:space="0" w:color="auto"/>
        <w:bottom w:val="none" w:sz="0" w:space="0" w:color="auto"/>
        <w:right w:val="none" w:sz="0" w:space="0" w:color="auto"/>
      </w:divBdr>
    </w:div>
    <w:div w:id="1706247492">
      <w:bodyDiv w:val="1"/>
      <w:marLeft w:val="0"/>
      <w:marRight w:val="0"/>
      <w:marTop w:val="0"/>
      <w:marBottom w:val="0"/>
      <w:divBdr>
        <w:top w:val="none" w:sz="0" w:space="0" w:color="auto"/>
        <w:left w:val="none" w:sz="0" w:space="0" w:color="auto"/>
        <w:bottom w:val="none" w:sz="0" w:space="0" w:color="auto"/>
        <w:right w:val="none" w:sz="0" w:space="0" w:color="auto"/>
      </w:divBdr>
    </w:div>
    <w:div w:id="1707025312">
      <w:bodyDiv w:val="1"/>
      <w:marLeft w:val="0"/>
      <w:marRight w:val="0"/>
      <w:marTop w:val="0"/>
      <w:marBottom w:val="0"/>
      <w:divBdr>
        <w:top w:val="none" w:sz="0" w:space="0" w:color="auto"/>
        <w:left w:val="none" w:sz="0" w:space="0" w:color="auto"/>
        <w:bottom w:val="none" w:sz="0" w:space="0" w:color="auto"/>
        <w:right w:val="none" w:sz="0" w:space="0" w:color="auto"/>
      </w:divBdr>
    </w:div>
    <w:div w:id="1711219213">
      <w:bodyDiv w:val="1"/>
      <w:marLeft w:val="0"/>
      <w:marRight w:val="0"/>
      <w:marTop w:val="0"/>
      <w:marBottom w:val="0"/>
      <w:divBdr>
        <w:top w:val="none" w:sz="0" w:space="0" w:color="auto"/>
        <w:left w:val="none" w:sz="0" w:space="0" w:color="auto"/>
        <w:bottom w:val="none" w:sz="0" w:space="0" w:color="auto"/>
        <w:right w:val="none" w:sz="0" w:space="0" w:color="auto"/>
      </w:divBdr>
    </w:div>
    <w:div w:id="1713073453">
      <w:bodyDiv w:val="1"/>
      <w:marLeft w:val="0"/>
      <w:marRight w:val="0"/>
      <w:marTop w:val="0"/>
      <w:marBottom w:val="0"/>
      <w:divBdr>
        <w:top w:val="none" w:sz="0" w:space="0" w:color="auto"/>
        <w:left w:val="none" w:sz="0" w:space="0" w:color="auto"/>
        <w:bottom w:val="none" w:sz="0" w:space="0" w:color="auto"/>
        <w:right w:val="none" w:sz="0" w:space="0" w:color="auto"/>
      </w:divBdr>
    </w:div>
    <w:div w:id="1713458378">
      <w:bodyDiv w:val="1"/>
      <w:marLeft w:val="0"/>
      <w:marRight w:val="0"/>
      <w:marTop w:val="0"/>
      <w:marBottom w:val="0"/>
      <w:divBdr>
        <w:top w:val="none" w:sz="0" w:space="0" w:color="auto"/>
        <w:left w:val="none" w:sz="0" w:space="0" w:color="auto"/>
        <w:bottom w:val="none" w:sz="0" w:space="0" w:color="auto"/>
        <w:right w:val="none" w:sz="0" w:space="0" w:color="auto"/>
      </w:divBdr>
    </w:div>
    <w:div w:id="1716931541">
      <w:bodyDiv w:val="1"/>
      <w:marLeft w:val="0"/>
      <w:marRight w:val="0"/>
      <w:marTop w:val="0"/>
      <w:marBottom w:val="0"/>
      <w:divBdr>
        <w:top w:val="none" w:sz="0" w:space="0" w:color="auto"/>
        <w:left w:val="none" w:sz="0" w:space="0" w:color="auto"/>
        <w:bottom w:val="none" w:sz="0" w:space="0" w:color="auto"/>
        <w:right w:val="none" w:sz="0" w:space="0" w:color="auto"/>
      </w:divBdr>
    </w:div>
    <w:div w:id="1718241433">
      <w:bodyDiv w:val="1"/>
      <w:marLeft w:val="0"/>
      <w:marRight w:val="0"/>
      <w:marTop w:val="0"/>
      <w:marBottom w:val="0"/>
      <w:divBdr>
        <w:top w:val="none" w:sz="0" w:space="0" w:color="auto"/>
        <w:left w:val="none" w:sz="0" w:space="0" w:color="auto"/>
        <w:bottom w:val="none" w:sz="0" w:space="0" w:color="auto"/>
        <w:right w:val="none" w:sz="0" w:space="0" w:color="auto"/>
      </w:divBdr>
    </w:div>
    <w:div w:id="1719813383">
      <w:bodyDiv w:val="1"/>
      <w:marLeft w:val="0"/>
      <w:marRight w:val="0"/>
      <w:marTop w:val="0"/>
      <w:marBottom w:val="0"/>
      <w:divBdr>
        <w:top w:val="none" w:sz="0" w:space="0" w:color="auto"/>
        <w:left w:val="none" w:sz="0" w:space="0" w:color="auto"/>
        <w:bottom w:val="none" w:sz="0" w:space="0" w:color="auto"/>
        <w:right w:val="none" w:sz="0" w:space="0" w:color="auto"/>
      </w:divBdr>
    </w:div>
    <w:div w:id="1720087607">
      <w:bodyDiv w:val="1"/>
      <w:marLeft w:val="0"/>
      <w:marRight w:val="0"/>
      <w:marTop w:val="0"/>
      <w:marBottom w:val="0"/>
      <w:divBdr>
        <w:top w:val="none" w:sz="0" w:space="0" w:color="auto"/>
        <w:left w:val="none" w:sz="0" w:space="0" w:color="auto"/>
        <w:bottom w:val="none" w:sz="0" w:space="0" w:color="auto"/>
        <w:right w:val="none" w:sz="0" w:space="0" w:color="auto"/>
      </w:divBdr>
    </w:div>
    <w:div w:id="1720544303">
      <w:bodyDiv w:val="1"/>
      <w:marLeft w:val="0"/>
      <w:marRight w:val="0"/>
      <w:marTop w:val="0"/>
      <w:marBottom w:val="0"/>
      <w:divBdr>
        <w:top w:val="none" w:sz="0" w:space="0" w:color="auto"/>
        <w:left w:val="none" w:sz="0" w:space="0" w:color="auto"/>
        <w:bottom w:val="none" w:sz="0" w:space="0" w:color="auto"/>
        <w:right w:val="none" w:sz="0" w:space="0" w:color="auto"/>
      </w:divBdr>
    </w:div>
    <w:div w:id="1723942683">
      <w:bodyDiv w:val="1"/>
      <w:marLeft w:val="0"/>
      <w:marRight w:val="0"/>
      <w:marTop w:val="0"/>
      <w:marBottom w:val="0"/>
      <w:divBdr>
        <w:top w:val="none" w:sz="0" w:space="0" w:color="auto"/>
        <w:left w:val="none" w:sz="0" w:space="0" w:color="auto"/>
        <w:bottom w:val="none" w:sz="0" w:space="0" w:color="auto"/>
        <w:right w:val="none" w:sz="0" w:space="0" w:color="auto"/>
      </w:divBdr>
    </w:div>
    <w:div w:id="1728796539">
      <w:bodyDiv w:val="1"/>
      <w:marLeft w:val="0"/>
      <w:marRight w:val="0"/>
      <w:marTop w:val="0"/>
      <w:marBottom w:val="0"/>
      <w:divBdr>
        <w:top w:val="none" w:sz="0" w:space="0" w:color="auto"/>
        <w:left w:val="none" w:sz="0" w:space="0" w:color="auto"/>
        <w:bottom w:val="none" w:sz="0" w:space="0" w:color="auto"/>
        <w:right w:val="none" w:sz="0" w:space="0" w:color="auto"/>
      </w:divBdr>
    </w:div>
    <w:div w:id="1729305633">
      <w:bodyDiv w:val="1"/>
      <w:marLeft w:val="0"/>
      <w:marRight w:val="0"/>
      <w:marTop w:val="0"/>
      <w:marBottom w:val="0"/>
      <w:divBdr>
        <w:top w:val="none" w:sz="0" w:space="0" w:color="auto"/>
        <w:left w:val="none" w:sz="0" w:space="0" w:color="auto"/>
        <w:bottom w:val="none" w:sz="0" w:space="0" w:color="auto"/>
        <w:right w:val="none" w:sz="0" w:space="0" w:color="auto"/>
      </w:divBdr>
    </w:div>
    <w:div w:id="1730028813">
      <w:bodyDiv w:val="1"/>
      <w:marLeft w:val="0"/>
      <w:marRight w:val="0"/>
      <w:marTop w:val="0"/>
      <w:marBottom w:val="0"/>
      <w:divBdr>
        <w:top w:val="none" w:sz="0" w:space="0" w:color="auto"/>
        <w:left w:val="none" w:sz="0" w:space="0" w:color="auto"/>
        <w:bottom w:val="none" w:sz="0" w:space="0" w:color="auto"/>
        <w:right w:val="none" w:sz="0" w:space="0" w:color="auto"/>
      </w:divBdr>
    </w:div>
    <w:div w:id="1731733950">
      <w:bodyDiv w:val="1"/>
      <w:marLeft w:val="0"/>
      <w:marRight w:val="0"/>
      <w:marTop w:val="0"/>
      <w:marBottom w:val="0"/>
      <w:divBdr>
        <w:top w:val="none" w:sz="0" w:space="0" w:color="auto"/>
        <w:left w:val="none" w:sz="0" w:space="0" w:color="auto"/>
        <w:bottom w:val="none" w:sz="0" w:space="0" w:color="auto"/>
        <w:right w:val="none" w:sz="0" w:space="0" w:color="auto"/>
      </w:divBdr>
    </w:div>
    <w:div w:id="1731878133">
      <w:bodyDiv w:val="1"/>
      <w:marLeft w:val="0"/>
      <w:marRight w:val="0"/>
      <w:marTop w:val="0"/>
      <w:marBottom w:val="0"/>
      <w:divBdr>
        <w:top w:val="none" w:sz="0" w:space="0" w:color="auto"/>
        <w:left w:val="none" w:sz="0" w:space="0" w:color="auto"/>
        <w:bottom w:val="none" w:sz="0" w:space="0" w:color="auto"/>
        <w:right w:val="none" w:sz="0" w:space="0" w:color="auto"/>
      </w:divBdr>
    </w:div>
    <w:div w:id="1734769380">
      <w:bodyDiv w:val="1"/>
      <w:marLeft w:val="0"/>
      <w:marRight w:val="0"/>
      <w:marTop w:val="0"/>
      <w:marBottom w:val="0"/>
      <w:divBdr>
        <w:top w:val="none" w:sz="0" w:space="0" w:color="auto"/>
        <w:left w:val="none" w:sz="0" w:space="0" w:color="auto"/>
        <w:bottom w:val="none" w:sz="0" w:space="0" w:color="auto"/>
        <w:right w:val="none" w:sz="0" w:space="0" w:color="auto"/>
      </w:divBdr>
    </w:div>
    <w:div w:id="1735008687">
      <w:bodyDiv w:val="1"/>
      <w:marLeft w:val="0"/>
      <w:marRight w:val="0"/>
      <w:marTop w:val="0"/>
      <w:marBottom w:val="0"/>
      <w:divBdr>
        <w:top w:val="none" w:sz="0" w:space="0" w:color="auto"/>
        <w:left w:val="none" w:sz="0" w:space="0" w:color="auto"/>
        <w:bottom w:val="none" w:sz="0" w:space="0" w:color="auto"/>
        <w:right w:val="none" w:sz="0" w:space="0" w:color="auto"/>
      </w:divBdr>
    </w:div>
    <w:div w:id="1735011745">
      <w:bodyDiv w:val="1"/>
      <w:marLeft w:val="0"/>
      <w:marRight w:val="0"/>
      <w:marTop w:val="0"/>
      <w:marBottom w:val="0"/>
      <w:divBdr>
        <w:top w:val="none" w:sz="0" w:space="0" w:color="auto"/>
        <w:left w:val="none" w:sz="0" w:space="0" w:color="auto"/>
        <w:bottom w:val="none" w:sz="0" w:space="0" w:color="auto"/>
        <w:right w:val="none" w:sz="0" w:space="0" w:color="auto"/>
      </w:divBdr>
    </w:div>
    <w:div w:id="1735085081">
      <w:bodyDiv w:val="1"/>
      <w:marLeft w:val="0"/>
      <w:marRight w:val="0"/>
      <w:marTop w:val="0"/>
      <w:marBottom w:val="0"/>
      <w:divBdr>
        <w:top w:val="none" w:sz="0" w:space="0" w:color="auto"/>
        <w:left w:val="none" w:sz="0" w:space="0" w:color="auto"/>
        <w:bottom w:val="none" w:sz="0" w:space="0" w:color="auto"/>
        <w:right w:val="none" w:sz="0" w:space="0" w:color="auto"/>
      </w:divBdr>
    </w:div>
    <w:div w:id="1736195138">
      <w:bodyDiv w:val="1"/>
      <w:marLeft w:val="0"/>
      <w:marRight w:val="0"/>
      <w:marTop w:val="0"/>
      <w:marBottom w:val="0"/>
      <w:divBdr>
        <w:top w:val="none" w:sz="0" w:space="0" w:color="auto"/>
        <w:left w:val="none" w:sz="0" w:space="0" w:color="auto"/>
        <w:bottom w:val="none" w:sz="0" w:space="0" w:color="auto"/>
        <w:right w:val="none" w:sz="0" w:space="0" w:color="auto"/>
      </w:divBdr>
    </w:div>
    <w:div w:id="1738244015">
      <w:bodyDiv w:val="1"/>
      <w:marLeft w:val="0"/>
      <w:marRight w:val="0"/>
      <w:marTop w:val="0"/>
      <w:marBottom w:val="0"/>
      <w:divBdr>
        <w:top w:val="none" w:sz="0" w:space="0" w:color="auto"/>
        <w:left w:val="none" w:sz="0" w:space="0" w:color="auto"/>
        <w:bottom w:val="none" w:sz="0" w:space="0" w:color="auto"/>
        <w:right w:val="none" w:sz="0" w:space="0" w:color="auto"/>
      </w:divBdr>
    </w:div>
    <w:div w:id="1738478245">
      <w:bodyDiv w:val="1"/>
      <w:marLeft w:val="0"/>
      <w:marRight w:val="0"/>
      <w:marTop w:val="0"/>
      <w:marBottom w:val="0"/>
      <w:divBdr>
        <w:top w:val="none" w:sz="0" w:space="0" w:color="auto"/>
        <w:left w:val="none" w:sz="0" w:space="0" w:color="auto"/>
        <w:bottom w:val="none" w:sz="0" w:space="0" w:color="auto"/>
        <w:right w:val="none" w:sz="0" w:space="0" w:color="auto"/>
      </w:divBdr>
    </w:div>
    <w:div w:id="1739091133">
      <w:bodyDiv w:val="1"/>
      <w:marLeft w:val="0"/>
      <w:marRight w:val="0"/>
      <w:marTop w:val="0"/>
      <w:marBottom w:val="0"/>
      <w:divBdr>
        <w:top w:val="none" w:sz="0" w:space="0" w:color="auto"/>
        <w:left w:val="none" w:sz="0" w:space="0" w:color="auto"/>
        <w:bottom w:val="none" w:sz="0" w:space="0" w:color="auto"/>
        <w:right w:val="none" w:sz="0" w:space="0" w:color="auto"/>
      </w:divBdr>
    </w:div>
    <w:div w:id="1740246166">
      <w:bodyDiv w:val="1"/>
      <w:marLeft w:val="0"/>
      <w:marRight w:val="0"/>
      <w:marTop w:val="0"/>
      <w:marBottom w:val="0"/>
      <w:divBdr>
        <w:top w:val="none" w:sz="0" w:space="0" w:color="auto"/>
        <w:left w:val="none" w:sz="0" w:space="0" w:color="auto"/>
        <w:bottom w:val="none" w:sz="0" w:space="0" w:color="auto"/>
        <w:right w:val="none" w:sz="0" w:space="0" w:color="auto"/>
      </w:divBdr>
    </w:div>
    <w:div w:id="1740250368">
      <w:bodyDiv w:val="1"/>
      <w:marLeft w:val="0"/>
      <w:marRight w:val="0"/>
      <w:marTop w:val="0"/>
      <w:marBottom w:val="0"/>
      <w:divBdr>
        <w:top w:val="none" w:sz="0" w:space="0" w:color="auto"/>
        <w:left w:val="none" w:sz="0" w:space="0" w:color="auto"/>
        <w:bottom w:val="none" w:sz="0" w:space="0" w:color="auto"/>
        <w:right w:val="none" w:sz="0" w:space="0" w:color="auto"/>
      </w:divBdr>
    </w:div>
    <w:div w:id="1740321805">
      <w:bodyDiv w:val="1"/>
      <w:marLeft w:val="0"/>
      <w:marRight w:val="0"/>
      <w:marTop w:val="0"/>
      <w:marBottom w:val="0"/>
      <w:divBdr>
        <w:top w:val="none" w:sz="0" w:space="0" w:color="auto"/>
        <w:left w:val="none" w:sz="0" w:space="0" w:color="auto"/>
        <w:bottom w:val="none" w:sz="0" w:space="0" w:color="auto"/>
        <w:right w:val="none" w:sz="0" w:space="0" w:color="auto"/>
      </w:divBdr>
    </w:div>
    <w:div w:id="1740398024">
      <w:bodyDiv w:val="1"/>
      <w:marLeft w:val="0"/>
      <w:marRight w:val="0"/>
      <w:marTop w:val="0"/>
      <w:marBottom w:val="0"/>
      <w:divBdr>
        <w:top w:val="none" w:sz="0" w:space="0" w:color="auto"/>
        <w:left w:val="none" w:sz="0" w:space="0" w:color="auto"/>
        <w:bottom w:val="none" w:sz="0" w:space="0" w:color="auto"/>
        <w:right w:val="none" w:sz="0" w:space="0" w:color="auto"/>
      </w:divBdr>
    </w:div>
    <w:div w:id="1741634494">
      <w:bodyDiv w:val="1"/>
      <w:marLeft w:val="0"/>
      <w:marRight w:val="0"/>
      <w:marTop w:val="0"/>
      <w:marBottom w:val="0"/>
      <w:divBdr>
        <w:top w:val="none" w:sz="0" w:space="0" w:color="auto"/>
        <w:left w:val="none" w:sz="0" w:space="0" w:color="auto"/>
        <w:bottom w:val="none" w:sz="0" w:space="0" w:color="auto"/>
        <w:right w:val="none" w:sz="0" w:space="0" w:color="auto"/>
      </w:divBdr>
    </w:div>
    <w:div w:id="1741752083">
      <w:bodyDiv w:val="1"/>
      <w:marLeft w:val="0"/>
      <w:marRight w:val="0"/>
      <w:marTop w:val="0"/>
      <w:marBottom w:val="0"/>
      <w:divBdr>
        <w:top w:val="none" w:sz="0" w:space="0" w:color="auto"/>
        <w:left w:val="none" w:sz="0" w:space="0" w:color="auto"/>
        <w:bottom w:val="none" w:sz="0" w:space="0" w:color="auto"/>
        <w:right w:val="none" w:sz="0" w:space="0" w:color="auto"/>
      </w:divBdr>
    </w:div>
    <w:div w:id="1741827189">
      <w:bodyDiv w:val="1"/>
      <w:marLeft w:val="0"/>
      <w:marRight w:val="0"/>
      <w:marTop w:val="0"/>
      <w:marBottom w:val="0"/>
      <w:divBdr>
        <w:top w:val="none" w:sz="0" w:space="0" w:color="auto"/>
        <w:left w:val="none" w:sz="0" w:space="0" w:color="auto"/>
        <w:bottom w:val="none" w:sz="0" w:space="0" w:color="auto"/>
        <w:right w:val="none" w:sz="0" w:space="0" w:color="auto"/>
      </w:divBdr>
    </w:div>
    <w:div w:id="1744334667">
      <w:bodyDiv w:val="1"/>
      <w:marLeft w:val="0"/>
      <w:marRight w:val="0"/>
      <w:marTop w:val="0"/>
      <w:marBottom w:val="0"/>
      <w:divBdr>
        <w:top w:val="none" w:sz="0" w:space="0" w:color="auto"/>
        <w:left w:val="none" w:sz="0" w:space="0" w:color="auto"/>
        <w:bottom w:val="none" w:sz="0" w:space="0" w:color="auto"/>
        <w:right w:val="none" w:sz="0" w:space="0" w:color="auto"/>
      </w:divBdr>
    </w:div>
    <w:div w:id="1744793058">
      <w:bodyDiv w:val="1"/>
      <w:marLeft w:val="0"/>
      <w:marRight w:val="0"/>
      <w:marTop w:val="0"/>
      <w:marBottom w:val="0"/>
      <w:divBdr>
        <w:top w:val="none" w:sz="0" w:space="0" w:color="auto"/>
        <w:left w:val="none" w:sz="0" w:space="0" w:color="auto"/>
        <w:bottom w:val="none" w:sz="0" w:space="0" w:color="auto"/>
        <w:right w:val="none" w:sz="0" w:space="0" w:color="auto"/>
      </w:divBdr>
    </w:div>
    <w:div w:id="1747722610">
      <w:bodyDiv w:val="1"/>
      <w:marLeft w:val="0"/>
      <w:marRight w:val="0"/>
      <w:marTop w:val="0"/>
      <w:marBottom w:val="0"/>
      <w:divBdr>
        <w:top w:val="none" w:sz="0" w:space="0" w:color="auto"/>
        <w:left w:val="none" w:sz="0" w:space="0" w:color="auto"/>
        <w:bottom w:val="none" w:sz="0" w:space="0" w:color="auto"/>
        <w:right w:val="none" w:sz="0" w:space="0" w:color="auto"/>
      </w:divBdr>
    </w:div>
    <w:div w:id="1749502013">
      <w:bodyDiv w:val="1"/>
      <w:marLeft w:val="0"/>
      <w:marRight w:val="0"/>
      <w:marTop w:val="0"/>
      <w:marBottom w:val="0"/>
      <w:divBdr>
        <w:top w:val="none" w:sz="0" w:space="0" w:color="auto"/>
        <w:left w:val="none" w:sz="0" w:space="0" w:color="auto"/>
        <w:bottom w:val="none" w:sz="0" w:space="0" w:color="auto"/>
        <w:right w:val="none" w:sz="0" w:space="0" w:color="auto"/>
      </w:divBdr>
    </w:div>
    <w:div w:id="1750538649">
      <w:bodyDiv w:val="1"/>
      <w:marLeft w:val="0"/>
      <w:marRight w:val="0"/>
      <w:marTop w:val="0"/>
      <w:marBottom w:val="0"/>
      <w:divBdr>
        <w:top w:val="none" w:sz="0" w:space="0" w:color="auto"/>
        <w:left w:val="none" w:sz="0" w:space="0" w:color="auto"/>
        <w:bottom w:val="none" w:sz="0" w:space="0" w:color="auto"/>
        <w:right w:val="none" w:sz="0" w:space="0" w:color="auto"/>
      </w:divBdr>
    </w:div>
    <w:div w:id="1751461458">
      <w:bodyDiv w:val="1"/>
      <w:marLeft w:val="0"/>
      <w:marRight w:val="0"/>
      <w:marTop w:val="0"/>
      <w:marBottom w:val="0"/>
      <w:divBdr>
        <w:top w:val="none" w:sz="0" w:space="0" w:color="auto"/>
        <w:left w:val="none" w:sz="0" w:space="0" w:color="auto"/>
        <w:bottom w:val="none" w:sz="0" w:space="0" w:color="auto"/>
        <w:right w:val="none" w:sz="0" w:space="0" w:color="auto"/>
      </w:divBdr>
    </w:div>
    <w:div w:id="1751540309">
      <w:bodyDiv w:val="1"/>
      <w:marLeft w:val="0"/>
      <w:marRight w:val="0"/>
      <w:marTop w:val="0"/>
      <w:marBottom w:val="0"/>
      <w:divBdr>
        <w:top w:val="none" w:sz="0" w:space="0" w:color="auto"/>
        <w:left w:val="none" w:sz="0" w:space="0" w:color="auto"/>
        <w:bottom w:val="none" w:sz="0" w:space="0" w:color="auto"/>
        <w:right w:val="none" w:sz="0" w:space="0" w:color="auto"/>
      </w:divBdr>
    </w:div>
    <w:div w:id="1754164533">
      <w:bodyDiv w:val="1"/>
      <w:marLeft w:val="0"/>
      <w:marRight w:val="0"/>
      <w:marTop w:val="0"/>
      <w:marBottom w:val="0"/>
      <w:divBdr>
        <w:top w:val="none" w:sz="0" w:space="0" w:color="auto"/>
        <w:left w:val="none" w:sz="0" w:space="0" w:color="auto"/>
        <w:bottom w:val="none" w:sz="0" w:space="0" w:color="auto"/>
        <w:right w:val="none" w:sz="0" w:space="0" w:color="auto"/>
      </w:divBdr>
    </w:div>
    <w:div w:id="1755130130">
      <w:bodyDiv w:val="1"/>
      <w:marLeft w:val="0"/>
      <w:marRight w:val="0"/>
      <w:marTop w:val="0"/>
      <w:marBottom w:val="0"/>
      <w:divBdr>
        <w:top w:val="none" w:sz="0" w:space="0" w:color="auto"/>
        <w:left w:val="none" w:sz="0" w:space="0" w:color="auto"/>
        <w:bottom w:val="none" w:sz="0" w:space="0" w:color="auto"/>
        <w:right w:val="none" w:sz="0" w:space="0" w:color="auto"/>
      </w:divBdr>
    </w:div>
    <w:div w:id="1756396204">
      <w:bodyDiv w:val="1"/>
      <w:marLeft w:val="0"/>
      <w:marRight w:val="0"/>
      <w:marTop w:val="0"/>
      <w:marBottom w:val="0"/>
      <w:divBdr>
        <w:top w:val="none" w:sz="0" w:space="0" w:color="auto"/>
        <w:left w:val="none" w:sz="0" w:space="0" w:color="auto"/>
        <w:bottom w:val="none" w:sz="0" w:space="0" w:color="auto"/>
        <w:right w:val="none" w:sz="0" w:space="0" w:color="auto"/>
      </w:divBdr>
    </w:div>
    <w:div w:id="1757046701">
      <w:bodyDiv w:val="1"/>
      <w:marLeft w:val="0"/>
      <w:marRight w:val="0"/>
      <w:marTop w:val="0"/>
      <w:marBottom w:val="0"/>
      <w:divBdr>
        <w:top w:val="none" w:sz="0" w:space="0" w:color="auto"/>
        <w:left w:val="none" w:sz="0" w:space="0" w:color="auto"/>
        <w:bottom w:val="none" w:sz="0" w:space="0" w:color="auto"/>
        <w:right w:val="none" w:sz="0" w:space="0" w:color="auto"/>
      </w:divBdr>
    </w:div>
    <w:div w:id="1757437374">
      <w:bodyDiv w:val="1"/>
      <w:marLeft w:val="0"/>
      <w:marRight w:val="0"/>
      <w:marTop w:val="0"/>
      <w:marBottom w:val="0"/>
      <w:divBdr>
        <w:top w:val="none" w:sz="0" w:space="0" w:color="auto"/>
        <w:left w:val="none" w:sz="0" w:space="0" w:color="auto"/>
        <w:bottom w:val="none" w:sz="0" w:space="0" w:color="auto"/>
        <w:right w:val="none" w:sz="0" w:space="0" w:color="auto"/>
      </w:divBdr>
    </w:div>
    <w:div w:id="1757633605">
      <w:bodyDiv w:val="1"/>
      <w:marLeft w:val="0"/>
      <w:marRight w:val="0"/>
      <w:marTop w:val="0"/>
      <w:marBottom w:val="0"/>
      <w:divBdr>
        <w:top w:val="none" w:sz="0" w:space="0" w:color="auto"/>
        <w:left w:val="none" w:sz="0" w:space="0" w:color="auto"/>
        <w:bottom w:val="none" w:sz="0" w:space="0" w:color="auto"/>
        <w:right w:val="none" w:sz="0" w:space="0" w:color="auto"/>
      </w:divBdr>
    </w:div>
    <w:div w:id="1757969391">
      <w:bodyDiv w:val="1"/>
      <w:marLeft w:val="0"/>
      <w:marRight w:val="0"/>
      <w:marTop w:val="0"/>
      <w:marBottom w:val="0"/>
      <w:divBdr>
        <w:top w:val="none" w:sz="0" w:space="0" w:color="auto"/>
        <w:left w:val="none" w:sz="0" w:space="0" w:color="auto"/>
        <w:bottom w:val="none" w:sz="0" w:space="0" w:color="auto"/>
        <w:right w:val="none" w:sz="0" w:space="0" w:color="auto"/>
      </w:divBdr>
    </w:div>
    <w:div w:id="1758356519">
      <w:bodyDiv w:val="1"/>
      <w:marLeft w:val="0"/>
      <w:marRight w:val="0"/>
      <w:marTop w:val="0"/>
      <w:marBottom w:val="0"/>
      <w:divBdr>
        <w:top w:val="none" w:sz="0" w:space="0" w:color="auto"/>
        <w:left w:val="none" w:sz="0" w:space="0" w:color="auto"/>
        <w:bottom w:val="none" w:sz="0" w:space="0" w:color="auto"/>
        <w:right w:val="none" w:sz="0" w:space="0" w:color="auto"/>
      </w:divBdr>
    </w:div>
    <w:div w:id="1759015452">
      <w:bodyDiv w:val="1"/>
      <w:marLeft w:val="0"/>
      <w:marRight w:val="0"/>
      <w:marTop w:val="0"/>
      <w:marBottom w:val="0"/>
      <w:divBdr>
        <w:top w:val="none" w:sz="0" w:space="0" w:color="auto"/>
        <w:left w:val="none" w:sz="0" w:space="0" w:color="auto"/>
        <w:bottom w:val="none" w:sz="0" w:space="0" w:color="auto"/>
        <w:right w:val="none" w:sz="0" w:space="0" w:color="auto"/>
      </w:divBdr>
    </w:div>
    <w:div w:id="1759713631">
      <w:bodyDiv w:val="1"/>
      <w:marLeft w:val="0"/>
      <w:marRight w:val="0"/>
      <w:marTop w:val="0"/>
      <w:marBottom w:val="0"/>
      <w:divBdr>
        <w:top w:val="none" w:sz="0" w:space="0" w:color="auto"/>
        <w:left w:val="none" w:sz="0" w:space="0" w:color="auto"/>
        <w:bottom w:val="none" w:sz="0" w:space="0" w:color="auto"/>
        <w:right w:val="none" w:sz="0" w:space="0" w:color="auto"/>
      </w:divBdr>
    </w:div>
    <w:div w:id="1760709265">
      <w:bodyDiv w:val="1"/>
      <w:marLeft w:val="0"/>
      <w:marRight w:val="0"/>
      <w:marTop w:val="0"/>
      <w:marBottom w:val="0"/>
      <w:divBdr>
        <w:top w:val="none" w:sz="0" w:space="0" w:color="auto"/>
        <w:left w:val="none" w:sz="0" w:space="0" w:color="auto"/>
        <w:bottom w:val="none" w:sz="0" w:space="0" w:color="auto"/>
        <w:right w:val="none" w:sz="0" w:space="0" w:color="auto"/>
      </w:divBdr>
      <w:divsChild>
        <w:div w:id="1069763088">
          <w:marLeft w:val="0"/>
          <w:marRight w:val="0"/>
          <w:marTop w:val="0"/>
          <w:marBottom w:val="0"/>
          <w:divBdr>
            <w:top w:val="none" w:sz="0" w:space="0" w:color="auto"/>
            <w:left w:val="none" w:sz="0" w:space="0" w:color="auto"/>
            <w:bottom w:val="none" w:sz="0" w:space="0" w:color="auto"/>
            <w:right w:val="none" w:sz="0" w:space="0" w:color="auto"/>
          </w:divBdr>
        </w:div>
        <w:div w:id="1931162560">
          <w:marLeft w:val="0"/>
          <w:marRight w:val="0"/>
          <w:marTop w:val="0"/>
          <w:marBottom w:val="0"/>
          <w:divBdr>
            <w:top w:val="none" w:sz="0" w:space="0" w:color="auto"/>
            <w:left w:val="none" w:sz="0" w:space="0" w:color="auto"/>
            <w:bottom w:val="none" w:sz="0" w:space="0" w:color="auto"/>
            <w:right w:val="none" w:sz="0" w:space="0" w:color="auto"/>
          </w:divBdr>
        </w:div>
      </w:divsChild>
    </w:div>
    <w:div w:id="1760712145">
      <w:bodyDiv w:val="1"/>
      <w:marLeft w:val="0"/>
      <w:marRight w:val="0"/>
      <w:marTop w:val="0"/>
      <w:marBottom w:val="0"/>
      <w:divBdr>
        <w:top w:val="none" w:sz="0" w:space="0" w:color="auto"/>
        <w:left w:val="none" w:sz="0" w:space="0" w:color="auto"/>
        <w:bottom w:val="none" w:sz="0" w:space="0" w:color="auto"/>
        <w:right w:val="none" w:sz="0" w:space="0" w:color="auto"/>
      </w:divBdr>
    </w:div>
    <w:div w:id="1760832972">
      <w:bodyDiv w:val="1"/>
      <w:marLeft w:val="0"/>
      <w:marRight w:val="0"/>
      <w:marTop w:val="0"/>
      <w:marBottom w:val="0"/>
      <w:divBdr>
        <w:top w:val="none" w:sz="0" w:space="0" w:color="auto"/>
        <w:left w:val="none" w:sz="0" w:space="0" w:color="auto"/>
        <w:bottom w:val="none" w:sz="0" w:space="0" w:color="auto"/>
        <w:right w:val="none" w:sz="0" w:space="0" w:color="auto"/>
      </w:divBdr>
    </w:div>
    <w:div w:id="1762798562">
      <w:bodyDiv w:val="1"/>
      <w:marLeft w:val="0"/>
      <w:marRight w:val="0"/>
      <w:marTop w:val="0"/>
      <w:marBottom w:val="0"/>
      <w:divBdr>
        <w:top w:val="none" w:sz="0" w:space="0" w:color="auto"/>
        <w:left w:val="none" w:sz="0" w:space="0" w:color="auto"/>
        <w:bottom w:val="none" w:sz="0" w:space="0" w:color="auto"/>
        <w:right w:val="none" w:sz="0" w:space="0" w:color="auto"/>
      </w:divBdr>
    </w:div>
    <w:div w:id="1765809088">
      <w:bodyDiv w:val="1"/>
      <w:marLeft w:val="0"/>
      <w:marRight w:val="0"/>
      <w:marTop w:val="0"/>
      <w:marBottom w:val="0"/>
      <w:divBdr>
        <w:top w:val="none" w:sz="0" w:space="0" w:color="auto"/>
        <w:left w:val="none" w:sz="0" w:space="0" w:color="auto"/>
        <w:bottom w:val="none" w:sz="0" w:space="0" w:color="auto"/>
        <w:right w:val="none" w:sz="0" w:space="0" w:color="auto"/>
      </w:divBdr>
    </w:div>
    <w:div w:id="1766463952">
      <w:bodyDiv w:val="1"/>
      <w:marLeft w:val="0"/>
      <w:marRight w:val="0"/>
      <w:marTop w:val="0"/>
      <w:marBottom w:val="0"/>
      <w:divBdr>
        <w:top w:val="none" w:sz="0" w:space="0" w:color="auto"/>
        <w:left w:val="none" w:sz="0" w:space="0" w:color="auto"/>
        <w:bottom w:val="none" w:sz="0" w:space="0" w:color="auto"/>
        <w:right w:val="none" w:sz="0" w:space="0" w:color="auto"/>
      </w:divBdr>
    </w:div>
    <w:div w:id="1767842410">
      <w:bodyDiv w:val="1"/>
      <w:marLeft w:val="0"/>
      <w:marRight w:val="0"/>
      <w:marTop w:val="0"/>
      <w:marBottom w:val="0"/>
      <w:divBdr>
        <w:top w:val="none" w:sz="0" w:space="0" w:color="auto"/>
        <w:left w:val="none" w:sz="0" w:space="0" w:color="auto"/>
        <w:bottom w:val="none" w:sz="0" w:space="0" w:color="auto"/>
        <w:right w:val="none" w:sz="0" w:space="0" w:color="auto"/>
      </w:divBdr>
    </w:div>
    <w:div w:id="1769428741">
      <w:bodyDiv w:val="1"/>
      <w:marLeft w:val="0"/>
      <w:marRight w:val="0"/>
      <w:marTop w:val="0"/>
      <w:marBottom w:val="0"/>
      <w:divBdr>
        <w:top w:val="none" w:sz="0" w:space="0" w:color="auto"/>
        <w:left w:val="none" w:sz="0" w:space="0" w:color="auto"/>
        <w:bottom w:val="none" w:sz="0" w:space="0" w:color="auto"/>
        <w:right w:val="none" w:sz="0" w:space="0" w:color="auto"/>
      </w:divBdr>
    </w:div>
    <w:div w:id="1771126847">
      <w:bodyDiv w:val="1"/>
      <w:marLeft w:val="0"/>
      <w:marRight w:val="0"/>
      <w:marTop w:val="0"/>
      <w:marBottom w:val="0"/>
      <w:divBdr>
        <w:top w:val="none" w:sz="0" w:space="0" w:color="auto"/>
        <w:left w:val="none" w:sz="0" w:space="0" w:color="auto"/>
        <w:bottom w:val="none" w:sz="0" w:space="0" w:color="auto"/>
        <w:right w:val="none" w:sz="0" w:space="0" w:color="auto"/>
      </w:divBdr>
    </w:div>
    <w:div w:id="1771580077">
      <w:bodyDiv w:val="1"/>
      <w:marLeft w:val="0"/>
      <w:marRight w:val="0"/>
      <w:marTop w:val="0"/>
      <w:marBottom w:val="0"/>
      <w:divBdr>
        <w:top w:val="none" w:sz="0" w:space="0" w:color="auto"/>
        <w:left w:val="none" w:sz="0" w:space="0" w:color="auto"/>
        <w:bottom w:val="none" w:sz="0" w:space="0" w:color="auto"/>
        <w:right w:val="none" w:sz="0" w:space="0" w:color="auto"/>
      </w:divBdr>
    </w:div>
    <w:div w:id="1772433006">
      <w:bodyDiv w:val="1"/>
      <w:marLeft w:val="0"/>
      <w:marRight w:val="0"/>
      <w:marTop w:val="0"/>
      <w:marBottom w:val="0"/>
      <w:divBdr>
        <w:top w:val="none" w:sz="0" w:space="0" w:color="auto"/>
        <w:left w:val="none" w:sz="0" w:space="0" w:color="auto"/>
        <w:bottom w:val="none" w:sz="0" w:space="0" w:color="auto"/>
        <w:right w:val="none" w:sz="0" w:space="0" w:color="auto"/>
      </w:divBdr>
    </w:div>
    <w:div w:id="1773938212">
      <w:bodyDiv w:val="1"/>
      <w:marLeft w:val="0"/>
      <w:marRight w:val="0"/>
      <w:marTop w:val="0"/>
      <w:marBottom w:val="0"/>
      <w:divBdr>
        <w:top w:val="none" w:sz="0" w:space="0" w:color="auto"/>
        <w:left w:val="none" w:sz="0" w:space="0" w:color="auto"/>
        <w:bottom w:val="none" w:sz="0" w:space="0" w:color="auto"/>
        <w:right w:val="none" w:sz="0" w:space="0" w:color="auto"/>
      </w:divBdr>
    </w:div>
    <w:div w:id="1776287827">
      <w:bodyDiv w:val="1"/>
      <w:marLeft w:val="0"/>
      <w:marRight w:val="0"/>
      <w:marTop w:val="0"/>
      <w:marBottom w:val="0"/>
      <w:divBdr>
        <w:top w:val="none" w:sz="0" w:space="0" w:color="auto"/>
        <w:left w:val="none" w:sz="0" w:space="0" w:color="auto"/>
        <w:bottom w:val="none" w:sz="0" w:space="0" w:color="auto"/>
        <w:right w:val="none" w:sz="0" w:space="0" w:color="auto"/>
      </w:divBdr>
    </w:div>
    <w:div w:id="1776779048">
      <w:bodyDiv w:val="1"/>
      <w:marLeft w:val="0"/>
      <w:marRight w:val="0"/>
      <w:marTop w:val="0"/>
      <w:marBottom w:val="0"/>
      <w:divBdr>
        <w:top w:val="none" w:sz="0" w:space="0" w:color="auto"/>
        <w:left w:val="none" w:sz="0" w:space="0" w:color="auto"/>
        <w:bottom w:val="none" w:sz="0" w:space="0" w:color="auto"/>
        <w:right w:val="none" w:sz="0" w:space="0" w:color="auto"/>
      </w:divBdr>
    </w:div>
    <w:div w:id="1777091370">
      <w:bodyDiv w:val="1"/>
      <w:marLeft w:val="0"/>
      <w:marRight w:val="0"/>
      <w:marTop w:val="0"/>
      <w:marBottom w:val="0"/>
      <w:divBdr>
        <w:top w:val="none" w:sz="0" w:space="0" w:color="auto"/>
        <w:left w:val="none" w:sz="0" w:space="0" w:color="auto"/>
        <w:bottom w:val="none" w:sz="0" w:space="0" w:color="auto"/>
        <w:right w:val="none" w:sz="0" w:space="0" w:color="auto"/>
      </w:divBdr>
    </w:div>
    <w:div w:id="1779180935">
      <w:bodyDiv w:val="1"/>
      <w:marLeft w:val="0"/>
      <w:marRight w:val="0"/>
      <w:marTop w:val="0"/>
      <w:marBottom w:val="0"/>
      <w:divBdr>
        <w:top w:val="none" w:sz="0" w:space="0" w:color="auto"/>
        <w:left w:val="none" w:sz="0" w:space="0" w:color="auto"/>
        <w:bottom w:val="none" w:sz="0" w:space="0" w:color="auto"/>
        <w:right w:val="none" w:sz="0" w:space="0" w:color="auto"/>
      </w:divBdr>
    </w:div>
    <w:div w:id="1779249992">
      <w:bodyDiv w:val="1"/>
      <w:marLeft w:val="0"/>
      <w:marRight w:val="0"/>
      <w:marTop w:val="0"/>
      <w:marBottom w:val="0"/>
      <w:divBdr>
        <w:top w:val="none" w:sz="0" w:space="0" w:color="auto"/>
        <w:left w:val="none" w:sz="0" w:space="0" w:color="auto"/>
        <w:bottom w:val="none" w:sz="0" w:space="0" w:color="auto"/>
        <w:right w:val="none" w:sz="0" w:space="0" w:color="auto"/>
      </w:divBdr>
    </w:div>
    <w:div w:id="1780223670">
      <w:bodyDiv w:val="1"/>
      <w:marLeft w:val="0"/>
      <w:marRight w:val="0"/>
      <w:marTop w:val="0"/>
      <w:marBottom w:val="0"/>
      <w:divBdr>
        <w:top w:val="none" w:sz="0" w:space="0" w:color="auto"/>
        <w:left w:val="none" w:sz="0" w:space="0" w:color="auto"/>
        <w:bottom w:val="none" w:sz="0" w:space="0" w:color="auto"/>
        <w:right w:val="none" w:sz="0" w:space="0" w:color="auto"/>
      </w:divBdr>
    </w:div>
    <w:div w:id="1780225204">
      <w:bodyDiv w:val="1"/>
      <w:marLeft w:val="0"/>
      <w:marRight w:val="0"/>
      <w:marTop w:val="0"/>
      <w:marBottom w:val="0"/>
      <w:divBdr>
        <w:top w:val="none" w:sz="0" w:space="0" w:color="auto"/>
        <w:left w:val="none" w:sz="0" w:space="0" w:color="auto"/>
        <w:bottom w:val="none" w:sz="0" w:space="0" w:color="auto"/>
        <w:right w:val="none" w:sz="0" w:space="0" w:color="auto"/>
      </w:divBdr>
    </w:div>
    <w:div w:id="1781410513">
      <w:bodyDiv w:val="1"/>
      <w:marLeft w:val="0"/>
      <w:marRight w:val="0"/>
      <w:marTop w:val="0"/>
      <w:marBottom w:val="0"/>
      <w:divBdr>
        <w:top w:val="none" w:sz="0" w:space="0" w:color="auto"/>
        <w:left w:val="none" w:sz="0" w:space="0" w:color="auto"/>
        <w:bottom w:val="none" w:sz="0" w:space="0" w:color="auto"/>
        <w:right w:val="none" w:sz="0" w:space="0" w:color="auto"/>
      </w:divBdr>
    </w:div>
    <w:div w:id="1782069525">
      <w:bodyDiv w:val="1"/>
      <w:marLeft w:val="0"/>
      <w:marRight w:val="0"/>
      <w:marTop w:val="0"/>
      <w:marBottom w:val="0"/>
      <w:divBdr>
        <w:top w:val="none" w:sz="0" w:space="0" w:color="auto"/>
        <w:left w:val="none" w:sz="0" w:space="0" w:color="auto"/>
        <w:bottom w:val="none" w:sz="0" w:space="0" w:color="auto"/>
        <w:right w:val="none" w:sz="0" w:space="0" w:color="auto"/>
      </w:divBdr>
    </w:div>
    <w:div w:id="1782794861">
      <w:bodyDiv w:val="1"/>
      <w:marLeft w:val="0"/>
      <w:marRight w:val="0"/>
      <w:marTop w:val="0"/>
      <w:marBottom w:val="0"/>
      <w:divBdr>
        <w:top w:val="none" w:sz="0" w:space="0" w:color="auto"/>
        <w:left w:val="none" w:sz="0" w:space="0" w:color="auto"/>
        <w:bottom w:val="none" w:sz="0" w:space="0" w:color="auto"/>
        <w:right w:val="none" w:sz="0" w:space="0" w:color="auto"/>
      </w:divBdr>
    </w:div>
    <w:div w:id="1783377827">
      <w:bodyDiv w:val="1"/>
      <w:marLeft w:val="0"/>
      <w:marRight w:val="0"/>
      <w:marTop w:val="0"/>
      <w:marBottom w:val="0"/>
      <w:divBdr>
        <w:top w:val="none" w:sz="0" w:space="0" w:color="auto"/>
        <w:left w:val="none" w:sz="0" w:space="0" w:color="auto"/>
        <w:bottom w:val="none" w:sz="0" w:space="0" w:color="auto"/>
        <w:right w:val="none" w:sz="0" w:space="0" w:color="auto"/>
      </w:divBdr>
    </w:div>
    <w:div w:id="1783770048">
      <w:bodyDiv w:val="1"/>
      <w:marLeft w:val="0"/>
      <w:marRight w:val="0"/>
      <w:marTop w:val="0"/>
      <w:marBottom w:val="0"/>
      <w:divBdr>
        <w:top w:val="none" w:sz="0" w:space="0" w:color="auto"/>
        <w:left w:val="none" w:sz="0" w:space="0" w:color="auto"/>
        <w:bottom w:val="none" w:sz="0" w:space="0" w:color="auto"/>
        <w:right w:val="none" w:sz="0" w:space="0" w:color="auto"/>
      </w:divBdr>
    </w:div>
    <w:div w:id="1784613906">
      <w:bodyDiv w:val="1"/>
      <w:marLeft w:val="0"/>
      <w:marRight w:val="0"/>
      <w:marTop w:val="0"/>
      <w:marBottom w:val="0"/>
      <w:divBdr>
        <w:top w:val="none" w:sz="0" w:space="0" w:color="auto"/>
        <w:left w:val="none" w:sz="0" w:space="0" w:color="auto"/>
        <w:bottom w:val="none" w:sz="0" w:space="0" w:color="auto"/>
        <w:right w:val="none" w:sz="0" w:space="0" w:color="auto"/>
      </w:divBdr>
    </w:div>
    <w:div w:id="1784768632">
      <w:bodyDiv w:val="1"/>
      <w:marLeft w:val="0"/>
      <w:marRight w:val="0"/>
      <w:marTop w:val="0"/>
      <w:marBottom w:val="0"/>
      <w:divBdr>
        <w:top w:val="none" w:sz="0" w:space="0" w:color="auto"/>
        <w:left w:val="none" w:sz="0" w:space="0" w:color="auto"/>
        <w:bottom w:val="none" w:sz="0" w:space="0" w:color="auto"/>
        <w:right w:val="none" w:sz="0" w:space="0" w:color="auto"/>
      </w:divBdr>
    </w:div>
    <w:div w:id="1785882404">
      <w:bodyDiv w:val="1"/>
      <w:marLeft w:val="0"/>
      <w:marRight w:val="0"/>
      <w:marTop w:val="0"/>
      <w:marBottom w:val="0"/>
      <w:divBdr>
        <w:top w:val="none" w:sz="0" w:space="0" w:color="auto"/>
        <w:left w:val="none" w:sz="0" w:space="0" w:color="auto"/>
        <w:bottom w:val="none" w:sz="0" w:space="0" w:color="auto"/>
        <w:right w:val="none" w:sz="0" w:space="0" w:color="auto"/>
      </w:divBdr>
    </w:div>
    <w:div w:id="1786843624">
      <w:bodyDiv w:val="1"/>
      <w:marLeft w:val="0"/>
      <w:marRight w:val="0"/>
      <w:marTop w:val="0"/>
      <w:marBottom w:val="0"/>
      <w:divBdr>
        <w:top w:val="none" w:sz="0" w:space="0" w:color="auto"/>
        <w:left w:val="none" w:sz="0" w:space="0" w:color="auto"/>
        <w:bottom w:val="none" w:sz="0" w:space="0" w:color="auto"/>
        <w:right w:val="none" w:sz="0" w:space="0" w:color="auto"/>
      </w:divBdr>
    </w:div>
    <w:div w:id="1789618068">
      <w:bodyDiv w:val="1"/>
      <w:marLeft w:val="0"/>
      <w:marRight w:val="0"/>
      <w:marTop w:val="0"/>
      <w:marBottom w:val="0"/>
      <w:divBdr>
        <w:top w:val="none" w:sz="0" w:space="0" w:color="auto"/>
        <w:left w:val="none" w:sz="0" w:space="0" w:color="auto"/>
        <w:bottom w:val="none" w:sz="0" w:space="0" w:color="auto"/>
        <w:right w:val="none" w:sz="0" w:space="0" w:color="auto"/>
      </w:divBdr>
    </w:div>
    <w:div w:id="1795370789">
      <w:bodyDiv w:val="1"/>
      <w:marLeft w:val="0"/>
      <w:marRight w:val="0"/>
      <w:marTop w:val="0"/>
      <w:marBottom w:val="0"/>
      <w:divBdr>
        <w:top w:val="none" w:sz="0" w:space="0" w:color="auto"/>
        <w:left w:val="none" w:sz="0" w:space="0" w:color="auto"/>
        <w:bottom w:val="none" w:sz="0" w:space="0" w:color="auto"/>
        <w:right w:val="none" w:sz="0" w:space="0" w:color="auto"/>
      </w:divBdr>
    </w:div>
    <w:div w:id="1795830072">
      <w:bodyDiv w:val="1"/>
      <w:marLeft w:val="0"/>
      <w:marRight w:val="0"/>
      <w:marTop w:val="0"/>
      <w:marBottom w:val="0"/>
      <w:divBdr>
        <w:top w:val="none" w:sz="0" w:space="0" w:color="auto"/>
        <w:left w:val="none" w:sz="0" w:space="0" w:color="auto"/>
        <w:bottom w:val="none" w:sz="0" w:space="0" w:color="auto"/>
        <w:right w:val="none" w:sz="0" w:space="0" w:color="auto"/>
      </w:divBdr>
    </w:div>
    <w:div w:id="1796361452">
      <w:bodyDiv w:val="1"/>
      <w:marLeft w:val="0"/>
      <w:marRight w:val="0"/>
      <w:marTop w:val="0"/>
      <w:marBottom w:val="0"/>
      <w:divBdr>
        <w:top w:val="none" w:sz="0" w:space="0" w:color="auto"/>
        <w:left w:val="none" w:sz="0" w:space="0" w:color="auto"/>
        <w:bottom w:val="none" w:sz="0" w:space="0" w:color="auto"/>
        <w:right w:val="none" w:sz="0" w:space="0" w:color="auto"/>
      </w:divBdr>
      <w:divsChild>
        <w:div w:id="1909413046">
          <w:marLeft w:val="0"/>
          <w:marRight w:val="0"/>
          <w:marTop w:val="0"/>
          <w:marBottom w:val="0"/>
          <w:divBdr>
            <w:top w:val="none" w:sz="0" w:space="0" w:color="auto"/>
            <w:left w:val="none" w:sz="0" w:space="0" w:color="auto"/>
            <w:bottom w:val="none" w:sz="0" w:space="0" w:color="auto"/>
            <w:right w:val="none" w:sz="0" w:space="0" w:color="auto"/>
          </w:divBdr>
          <w:divsChild>
            <w:div w:id="1118797769">
              <w:marLeft w:val="0"/>
              <w:marRight w:val="0"/>
              <w:marTop w:val="0"/>
              <w:marBottom w:val="0"/>
              <w:divBdr>
                <w:top w:val="none" w:sz="0" w:space="0" w:color="auto"/>
                <w:left w:val="none" w:sz="0" w:space="0" w:color="auto"/>
                <w:bottom w:val="none" w:sz="0" w:space="0" w:color="auto"/>
                <w:right w:val="none" w:sz="0" w:space="0" w:color="auto"/>
              </w:divBdr>
              <w:divsChild>
                <w:div w:id="1900704351">
                  <w:marLeft w:val="0"/>
                  <w:marRight w:val="0"/>
                  <w:marTop w:val="120"/>
                  <w:marBottom w:val="0"/>
                  <w:divBdr>
                    <w:top w:val="none" w:sz="0" w:space="0" w:color="auto"/>
                    <w:left w:val="none" w:sz="0" w:space="0" w:color="auto"/>
                    <w:bottom w:val="none" w:sz="0" w:space="0" w:color="auto"/>
                    <w:right w:val="none" w:sz="0" w:space="0" w:color="auto"/>
                  </w:divBdr>
                  <w:divsChild>
                    <w:div w:id="2094618680">
                      <w:marLeft w:val="0"/>
                      <w:marRight w:val="0"/>
                      <w:marTop w:val="0"/>
                      <w:marBottom w:val="0"/>
                      <w:divBdr>
                        <w:top w:val="none" w:sz="0" w:space="0" w:color="auto"/>
                        <w:left w:val="none" w:sz="0" w:space="0" w:color="auto"/>
                        <w:bottom w:val="none" w:sz="0" w:space="0" w:color="auto"/>
                        <w:right w:val="none" w:sz="0" w:space="0" w:color="auto"/>
                      </w:divBdr>
                      <w:divsChild>
                        <w:div w:id="16098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289787">
      <w:bodyDiv w:val="1"/>
      <w:marLeft w:val="0"/>
      <w:marRight w:val="0"/>
      <w:marTop w:val="0"/>
      <w:marBottom w:val="0"/>
      <w:divBdr>
        <w:top w:val="none" w:sz="0" w:space="0" w:color="auto"/>
        <w:left w:val="none" w:sz="0" w:space="0" w:color="auto"/>
        <w:bottom w:val="none" w:sz="0" w:space="0" w:color="auto"/>
        <w:right w:val="none" w:sz="0" w:space="0" w:color="auto"/>
      </w:divBdr>
    </w:div>
    <w:div w:id="1797405339">
      <w:bodyDiv w:val="1"/>
      <w:marLeft w:val="0"/>
      <w:marRight w:val="0"/>
      <w:marTop w:val="0"/>
      <w:marBottom w:val="0"/>
      <w:divBdr>
        <w:top w:val="none" w:sz="0" w:space="0" w:color="auto"/>
        <w:left w:val="none" w:sz="0" w:space="0" w:color="auto"/>
        <w:bottom w:val="none" w:sz="0" w:space="0" w:color="auto"/>
        <w:right w:val="none" w:sz="0" w:space="0" w:color="auto"/>
      </w:divBdr>
    </w:div>
    <w:div w:id="1797523046">
      <w:bodyDiv w:val="1"/>
      <w:marLeft w:val="0"/>
      <w:marRight w:val="0"/>
      <w:marTop w:val="0"/>
      <w:marBottom w:val="0"/>
      <w:divBdr>
        <w:top w:val="none" w:sz="0" w:space="0" w:color="auto"/>
        <w:left w:val="none" w:sz="0" w:space="0" w:color="auto"/>
        <w:bottom w:val="none" w:sz="0" w:space="0" w:color="auto"/>
        <w:right w:val="none" w:sz="0" w:space="0" w:color="auto"/>
      </w:divBdr>
    </w:div>
    <w:div w:id="1797605913">
      <w:bodyDiv w:val="1"/>
      <w:marLeft w:val="0"/>
      <w:marRight w:val="0"/>
      <w:marTop w:val="0"/>
      <w:marBottom w:val="0"/>
      <w:divBdr>
        <w:top w:val="none" w:sz="0" w:space="0" w:color="auto"/>
        <w:left w:val="none" w:sz="0" w:space="0" w:color="auto"/>
        <w:bottom w:val="none" w:sz="0" w:space="0" w:color="auto"/>
        <w:right w:val="none" w:sz="0" w:space="0" w:color="auto"/>
      </w:divBdr>
    </w:div>
    <w:div w:id="1797796760">
      <w:bodyDiv w:val="1"/>
      <w:marLeft w:val="0"/>
      <w:marRight w:val="0"/>
      <w:marTop w:val="0"/>
      <w:marBottom w:val="0"/>
      <w:divBdr>
        <w:top w:val="none" w:sz="0" w:space="0" w:color="auto"/>
        <w:left w:val="none" w:sz="0" w:space="0" w:color="auto"/>
        <w:bottom w:val="none" w:sz="0" w:space="0" w:color="auto"/>
        <w:right w:val="none" w:sz="0" w:space="0" w:color="auto"/>
      </w:divBdr>
    </w:div>
    <w:div w:id="1798140153">
      <w:bodyDiv w:val="1"/>
      <w:marLeft w:val="0"/>
      <w:marRight w:val="0"/>
      <w:marTop w:val="0"/>
      <w:marBottom w:val="0"/>
      <w:divBdr>
        <w:top w:val="none" w:sz="0" w:space="0" w:color="auto"/>
        <w:left w:val="none" w:sz="0" w:space="0" w:color="auto"/>
        <w:bottom w:val="none" w:sz="0" w:space="0" w:color="auto"/>
        <w:right w:val="none" w:sz="0" w:space="0" w:color="auto"/>
      </w:divBdr>
    </w:div>
    <w:div w:id="1799031883">
      <w:bodyDiv w:val="1"/>
      <w:marLeft w:val="0"/>
      <w:marRight w:val="0"/>
      <w:marTop w:val="0"/>
      <w:marBottom w:val="0"/>
      <w:divBdr>
        <w:top w:val="none" w:sz="0" w:space="0" w:color="auto"/>
        <w:left w:val="none" w:sz="0" w:space="0" w:color="auto"/>
        <w:bottom w:val="none" w:sz="0" w:space="0" w:color="auto"/>
        <w:right w:val="none" w:sz="0" w:space="0" w:color="auto"/>
      </w:divBdr>
    </w:div>
    <w:div w:id="1800563575">
      <w:bodyDiv w:val="1"/>
      <w:marLeft w:val="0"/>
      <w:marRight w:val="0"/>
      <w:marTop w:val="0"/>
      <w:marBottom w:val="0"/>
      <w:divBdr>
        <w:top w:val="none" w:sz="0" w:space="0" w:color="auto"/>
        <w:left w:val="none" w:sz="0" w:space="0" w:color="auto"/>
        <w:bottom w:val="none" w:sz="0" w:space="0" w:color="auto"/>
        <w:right w:val="none" w:sz="0" w:space="0" w:color="auto"/>
      </w:divBdr>
    </w:div>
    <w:div w:id="1800566427">
      <w:bodyDiv w:val="1"/>
      <w:marLeft w:val="0"/>
      <w:marRight w:val="0"/>
      <w:marTop w:val="0"/>
      <w:marBottom w:val="0"/>
      <w:divBdr>
        <w:top w:val="none" w:sz="0" w:space="0" w:color="auto"/>
        <w:left w:val="none" w:sz="0" w:space="0" w:color="auto"/>
        <w:bottom w:val="none" w:sz="0" w:space="0" w:color="auto"/>
        <w:right w:val="none" w:sz="0" w:space="0" w:color="auto"/>
      </w:divBdr>
    </w:div>
    <w:div w:id="1800757708">
      <w:bodyDiv w:val="1"/>
      <w:marLeft w:val="0"/>
      <w:marRight w:val="0"/>
      <w:marTop w:val="0"/>
      <w:marBottom w:val="0"/>
      <w:divBdr>
        <w:top w:val="none" w:sz="0" w:space="0" w:color="auto"/>
        <w:left w:val="none" w:sz="0" w:space="0" w:color="auto"/>
        <w:bottom w:val="none" w:sz="0" w:space="0" w:color="auto"/>
        <w:right w:val="none" w:sz="0" w:space="0" w:color="auto"/>
      </w:divBdr>
    </w:div>
    <w:div w:id="1802650505">
      <w:bodyDiv w:val="1"/>
      <w:marLeft w:val="0"/>
      <w:marRight w:val="0"/>
      <w:marTop w:val="0"/>
      <w:marBottom w:val="0"/>
      <w:divBdr>
        <w:top w:val="none" w:sz="0" w:space="0" w:color="auto"/>
        <w:left w:val="none" w:sz="0" w:space="0" w:color="auto"/>
        <w:bottom w:val="none" w:sz="0" w:space="0" w:color="auto"/>
        <w:right w:val="none" w:sz="0" w:space="0" w:color="auto"/>
      </w:divBdr>
    </w:div>
    <w:div w:id="1804695848">
      <w:bodyDiv w:val="1"/>
      <w:marLeft w:val="0"/>
      <w:marRight w:val="0"/>
      <w:marTop w:val="0"/>
      <w:marBottom w:val="0"/>
      <w:divBdr>
        <w:top w:val="none" w:sz="0" w:space="0" w:color="auto"/>
        <w:left w:val="none" w:sz="0" w:space="0" w:color="auto"/>
        <w:bottom w:val="none" w:sz="0" w:space="0" w:color="auto"/>
        <w:right w:val="none" w:sz="0" w:space="0" w:color="auto"/>
      </w:divBdr>
    </w:div>
    <w:div w:id="1805002509">
      <w:bodyDiv w:val="1"/>
      <w:marLeft w:val="0"/>
      <w:marRight w:val="0"/>
      <w:marTop w:val="0"/>
      <w:marBottom w:val="0"/>
      <w:divBdr>
        <w:top w:val="none" w:sz="0" w:space="0" w:color="auto"/>
        <w:left w:val="none" w:sz="0" w:space="0" w:color="auto"/>
        <w:bottom w:val="none" w:sz="0" w:space="0" w:color="auto"/>
        <w:right w:val="none" w:sz="0" w:space="0" w:color="auto"/>
      </w:divBdr>
    </w:div>
    <w:div w:id="1809349244">
      <w:bodyDiv w:val="1"/>
      <w:marLeft w:val="0"/>
      <w:marRight w:val="0"/>
      <w:marTop w:val="0"/>
      <w:marBottom w:val="0"/>
      <w:divBdr>
        <w:top w:val="none" w:sz="0" w:space="0" w:color="auto"/>
        <w:left w:val="none" w:sz="0" w:space="0" w:color="auto"/>
        <w:bottom w:val="none" w:sz="0" w:space="0" w:color="auto"/>
        <w:right w:val="none" w:sz="0" w:space="0" w:color="auto"/>
      </w:divBdr>
    </w:div>
    <w:div w:id="1811244885">
      <w:bodyDiv w:val="1"/>
      <w:marLeft w:val="0"/>
      <w:marRight w:val="0"/>
      <w:marTop w:val="0"/>
      <w:marBottom w:val="0"/>
      <w:divBdr>
        <w:top w:val="none" w:sz="0" w:space="0" w:color="auto"/>
        <w:left w:val="none" w:sz="0" w:space="0" w:color="auto"/>
        <w:bottom w:val="none" w:sz="0" w:space="0" w:color="auto"/>
        <w:right w:val="none" w:sz="0" w:space="0" w:color="auto"/>
      </w:divBdr>
    </w:div>
    <w:div w:id="1811433096">
      <w:bodyDiv w:val="1"/>
      <w:marLeft w:val="0"/>
      <w:marRight w:val="0"/>
      <w:marTop w:val="0"/>
      <w:marBottom w:val="0"/>
      <w:divBdr>
        <w:top w:val="none" w:sz="0" w:space="0" w:color="auto"/>
        <w:left w:val="none" w:sz="0" w:space="0" w:color="auto"/>
        <w:bottom w:val="none" w:sz="0" w:space="0" w:color="auto"/>
        <w:right w:val="none" w:sz="0" w:space="0" w:color="auto"/>
      </w:divBdr>
    </w:div>
    <w:div w:id="1812137976">
      <w:bodyDiv w:val="1"/>
      <w:marLeft w:val="0"/>
      <w:marRight w:val="0"/>
      <w:marTop w:val="0"/>
      <w:marBottom w:val="0"/>
      <w:divBdr>
        <w:top w:val="none" w:sz="0" w:space="0" w:color="auto"/>
        <w:left w:val="none" w:sz="0" w:space="0" w:color="auto"/>
        <w:bottom w:val="none" w:sz="0" w:space="0" w:color="auto"/>
        <w:right w:val="none" w:sz="0" w:space="0" w:color="auto"/>
      </w:divBdr>
    </w:div>
    <w:div w:id="1812865103">
      <w:bodyDiv w:val="1"/>
      <w:marLeft w:val="0"/>
      <w:marRight w:val="0"/>
      <w:marTop w:val="0"/>
      <w:marBottom w:val="0"/>
      <w:divBdr>
        <w:top w:val="none" w:sz="0" w:space="0" w:color="auto"/>
        <w:left w:val="none" w:sz="0" w:space="0" w:color="auto"/>
        <w:bottom w:val="none" w:sz="0" w:space="0" w:color="auto"/>
        <w:right w:val="none" w:sz="0" w:space="0" w:color="auto"/>
      </w:divBdr>
    </w:div>
    <w:div w:id="1813407121">
      <w:bodyDiv w:val="1"/>
      <w:marLeft w:val="0"/>
      <w:marRight w:val="0"/>
      <w:marTop w:val="0"/>
      <w:marBottom w:val="0"/>
      <w:divBdr>
        <w:top w:val="none" w:sz="0" w:space="0" w:color="auto"/>
        <w:left w:val="none" w:sz="0" w:space="0" w:color="auto"/>
        <w:bottom w:val="none" w:sz="0" w:space="0" w:color="auto"/>
        <w:right w:val="none" w:sz="0" w:space="0" w:color="auto"/>
      </w:divBdr>
    </w:div>
    <w:div w:id="1814053712">
      <w:bodyDiv w:val="1"/>
      <w:marLeft w:val="0"/>
      <w:marRight w:val="0"/>
      <w:marTop w:val="0"/>
      <w:marBottom w:val="0"/>
      <w:divBdr>
        <w:top w:val="none" w:sz="0" w:space="0" w:color="auto"/>
        <w:left w:val="none" w:sz="0" w:space="0" w:color="auto"/>
        <w:bottom w:val="none" w:sz="0" w:space="0" w:color="auto"/>
        <w:right w:val="none" w:sz="0" w:space="0" w:color="auto"/>
      </w:divBdr>
    </w:div>
    <w:div w:id="1817061769">
      <w:bodyDiv w:val="1"/>
      <w:marLeft w:val="0"/>
      <w:marRight w:val="0"/>
      <w:marTop w:val="0"/>
      <w:marBottom w:val="0"/>
      <w:divBdr>
        <w:top w:val="none" w:sz="0" w:space="0" w:color="auto"/>
        <w:left w:val="none" w:sz="0" w:space="0" w:color="auto"/>
        <w:bottom w:val="none" w:sz="0" w:space="0" w:color="auto"/>
        <w:right w:val="none" w:sz="0" w:space="0" w:color="auto"/>
      </w:divBdr>
    </w:div>
    <w:div w:id="1818064778">
      <w:bodyDiv w:val="1"/>
      <w:marLeft w:val="0"/>
      <w:marRight w:val="0"/>
      <w:marTop w:val="0"/>
      <w:marBottom w:val="0"/>
      <w:divBdr>
        <w:top w:val="none" w:sz="0" w:space="0" w:color="auto"/>
        <w:left w:val="none" w:sz="0" w:space="0" w:color="auto"/>
        <w:bottom w:val="none" w:sz="0" w:space="0" w:color="auto"/>
        <w:right w:val="none" w:sz="0" w:space="0" w:color="auto"/>
      </w:divBdr>
    </w:div>
    <w:div w:id="1818262922">
      <w:bodyDiv w:val="1"/>
      <w:marLeft w:val="0"/>
      <w:marRight w:val="0"/>
      <w:marTop w:val="0"/>
      <w:marBottom w:val="0"/>
      <w:divBdr>
        <w:top w:val="none" w:sz="0" w:space="0" w:color="auto"/>
        <w:left w:val="none" w:sz="0" w:space="0" w:color="auto"/>
        <w:bottom w:val="none" w:sz="0" w:space="0" w:color="auto"/>
        <w:right w:val="none" w:sz="0" w:space="0" w:color="auto"/>
      </w:divBdr>
    </w:div>
    <w:div w:id="1818720180">
      <w:bodyDiv w:val="1"/>
      <w:marLeft w:val="0"/>
      <w:marRight w:val="0"/>
      <w:marTop w:val="0"/>
      <w:marBottom w:val="0"/>
      <w:divBdr>
        <w:top w:val="none" w:sz="0" w:space="0" w:color="auto"/>
        <w:left w:val="none" w:sz="0" w:space="0" w:color="auto"/>
        <w:bottom w:val="none" w:sz="0" w:space="0" w:color="auto"/>
        <w:right w:val="none" w:sz="0" w:space="0" w:color="auto"/>
      </w:divBdr>
    </w:div>
    <w:div w:id="1820224500">
      <w:bodyDiv w:val="1"/>
      <w:marLeft w:val="0"/>
      <w:marRight w:val="0"/>
      <w:marTop w:val="0"/>
      <w:marBottom w:val="0"/>
      <w:divBdr>
        <w:top w:val="none" w:sz="0" w:space="0" w:color="auto"/>
        <w:left w:val="none" w:sz="0" w:space="0" w:color="auto"/>
        <w:bottom w:val="none" w:sz="0" w:space="0" w:color="auto"/>
        <w:right w:val="none" w:sz="0" w:space="0" w:color="auto"/>
      </w:divBdr>
    </w:div>
    <w:div w:id="1820539380">
      <w:bodyDiv w:val="1"/>
      <w:marLeft w:val="0"/>
      <w:marRight w:val="0"/>
      <w:marTop w:val="0"/>
      <w:marBottom w:val="0"/>
      <w:divBdr>
        <w:top w:val="none" w:sz="0" w:space="0" w:color="auto"/>
        <w:left w:val="none" w:sz="0" w:space="0" w:color="auto"/>
        <w:bottom w:val="none" w:sz="0" w:space="0" w:color="auto"/>
        <w:right w:val="none" w:sz="0" w:space="0" w:color="auto"/>
      </w:divBdr>
    </w:div>
    <w:div w:id="1821311998">
      <w:bodyDiv w:val="1"/>
      <w:marLeft w:val="0"/>
      <w:marRight w:val="0"/>
      <w:marTop w:val="0"/>
      <w:marBottom w:val="0"/>
      <w:divBdr>
        <w:top w:val="none" w:sz="0" w:space="0" w:color="auto"/>
        <w:left w:val="none" w:sz="0" w:space="0" w:color="auto"/>
        <w:bottom w:val="none" w:sz="0" w:space="0" w:color="auto"/>
        <w:right w:val="none" w:sz="0" w:space="0" w:color="auto"/>
      </w:divBdr>
    </w:div>
    <w:div w:id="1821843572">
      <w:bodyDiv w:val="1"/>
      <w:marLeft w:val="0"/>
      <w:marRight w:val="0"/>
      <w:marTop w:val="0"/>
      <w:marBottom w:val="0"/>
      <w:divBdr>
        <w:top w:val="none" w:sz="0" w:space="0" w:color="auto"/>
        <w:left w:val="none" w:sz="0" w:space="0" w:color="auto"/>
        <w:bottom w:val="none" w:sz="0" w:space="0" w:color="auto"/>
        <w:right w:val="none" w:sz="0" w:space="0" w:color="auto"/>
      </w:divBdr>
    </w:div>
    <w:div w:id="1824271551">
      <w:bodyDiv w:val="1"/>
      <w:marLeft w:val="0"/>
      <w:marRight w:val="0"/>
      <w:marTop w:val="0"/>
      <w:marBottom w:val="0"/>
      <w:divBdr>
        <w:top w:val="none" w:sz="0" w:space="0" w:color="auto"/>
        <w:left w:val="none" w:sz="0" w:space="0" w:color="auto"/>
        <w:bottom w:val="none" w:sz="0" w:space="0" w:color="auto"/>
        <w:right w:val="none" w:sz="0" w:space="0" w:color="auto"/>
      </w:divBdr>
    </w:div>
    <w:div w:id="1824815942">
      <w:bodyDiv w:val="1"/>
      <w:marLeft w:val="0"/>
      <w:marRight w:val="0"/>
      <w:marTop w:val="0"/>
      <w:marBottom w:val="0"/>
      <w:divBdr>
        <w:top w:val="none" w:sz="0" w:space="0" w:color="auto"/>
        <w:left w:val="none" w:sz="0" w:space="0" w:color="auto"/>
        <w:bottom w:val="none" w:sz="0" w:space="0" w:color="auto"/>
        <w:right w:val="none" w:sz="0" w:space="0" w:color="auto"/>
      </w:divBdr>
    </w:div>
    <w:div w:id="1825926223">
      <w:bodyDiv w:val="1"/>
      <w:marLeft w:val="0"/>
      <w:marRight w:val="0"/>
      <w:marTop w:val="0"/>
      <w:marBottom w:val="0"/>
      <w:divBdr>
        <w:top w:val="none" w:sz="0" w:space="0" w:color="auto"/>
        <w:left w:val="none" w:sz="0" w:space="0" w:color="auto"/>
        <w:bottom w:val="none" w:sz="0" w:space="0" w:color="auto"/>
        <w:right w:val="none" w:sz="0" w:space="0" w:color="auto"/>
      </w:divBdr>
    </w:div>
    <w:div w:id="1828281192">
      <w:bodyDiv w:val="1"/>
      <w:marLeft w:val="0"/>
      <w:marRight w:val="0"/>
      <w:marTop w:val="0"/>
      <w:marBottom w:val="0"/>
      <w:divBdr>
        <w:top w:val="none" w:sz="0" w:space="0" w:color="auto"/>
        <w:left w:val="none" w:sz="0" w:space="0" w:color="auto"/>
        <w:bottom w:val="none" w:sz="0" w:space="0" w:color="auto"/>
        <w:right w:val="none" w:sz="0" w:space="0" w:color="auto"/>
      </w:divBdr>
    </w:div>
    <w:div w:id="1828398509">
      <w:bodyDiv w:val="1"/>
      <w:marLeft w:val="0"/>
      <w:marRight w:val="0"/>
      <w:marTop w:val="0"/>
      <w:marBottom w:val="0"/>
      <w:divBdr>
        <w:top w:val="none" w:sz="0" w:space="0" w:color="auto"/>
        <w:left w:val="none" w:sz="0" w:space="0" w:color="auto"/>
        <w:bottom w:val="none" w:sz="0" w:space="0" w:color="auto"/>
        <w:right w:val="none" w:sz="0" w:space="0" w:color="auto"/>
      </w:divBdr>
    </w:div>
    <w:div w:id="1835222118">
      <w:bodyDiv w:val="1"/>
      <w:marLeft w:val="0"/>
      <w:marRight w:val="0"/>
      <w:marTop w:val="0"/>
      <w:marBottom w:val="0"/>
      <w:divBdr>
        <w:top w:val="none" w:sz="0" w:space="0" w:color="auto"/>
        <w:left w:val="none" w:sz="0" w:space="0" w:color="auto"/>
        <w:bottom w:val="none" w:sz="0" w:space="0" w:color="auto"/>
        <w:right w:val="none" w:sz="0" w:space="0" w:color="auto"/>
      </w:divBdr>
    </w:div>
    <w:div w:id="1836068631">
      <w:bodyDiv w:val="1"/>
      <w:marLeft w:val="0"/>
      <w:marRight w:val="0"/>
      <w:marTop w:val="0"/>
      <w:marBottom w:val="0"/>
      <w:divBdr>
        <w:top w:val="none" w:sz="0" w:space="0" w:color="auto"/>
        <w:left w:val="none" w:sz="0" w:space="0" w:color="auto"/>
        <w:bottom w:val="none" w:sz="0" w:space="0" w:color="auto"/>
        <w:right w:val="none" w:sz="0" w:space="0" w:color="auto"/>
      </w:divBdr>
    </w:div>
    <w:div w:id="1836335420">
      <w:bodyDiv w:val="1"/>
      <w:marLeft w:val="0"/>
      <w:marRight w:val="0"/>
      <w:marTop w:val="0"/>
      <w:marBottom w:val="0"/>
      <w:divBdr>
        <w:top w:val="none" w:sz="0" w:space="0" w:color="auto"/>
        <w:left w:val="none" w:sz="0" w:space="0" w:color="auto"/>
        <w:bottom w:val="none" w:sz="0" w:space="0" w:color="auto"/>
        <w:right w:val="none" w:sz="0" w:space="0" w:color="auto"/>
      </w:divBdr>
    </w:div>
    <w:div w:id="1836526515">
      <w:bodyDiv w:val="1"/>
      <w:marLeft w:val="0"/>
      <w:marRight w:val="0"/>
      <w:marTop w:val="0"/>
      <w:marBottom w:val="0"/>
      <w:divBdr>
        <w:top w:val="none" w:sz="0" w:space="0" w:color="auto"/>
        <w:left w:val="none" w:sz="0" w:space="0" w:color="auto"/>
        <w:bottom w:val="none" w:sz="0" w:space="0" w:color="auto"/>
        <w:right w:val="none" w:sz="0" w:space="0" w:color="auto"/>
      </w:divBdr>
    </w:div>
    <w:div w:id="1837182121">
      <w:bodyDiv w:val="1"/>
      <w:marLeft w:val="0"/>
      <w:marRight w:val="0"/>
      <w:marTop w:val="0"/>
      <w:marBottom w:val="0"/>
      <w:divBdr>
        <w:top w:val="none" w:sz="0" w:space="0" w:color="auto"/>
        <w:left w:val="none" w:sz="0" w:space="0" w:color="auto"/>
        <w:bottom w:val="none" w:sz="0" w:space="0" w:color="auto"/>
        <w:right w:val="none" w:sz="0" w:space="0" w:color="auto"/>
      </w:divBdr>
    </w:div>
    <w:div w:id="1838686998">
      <w:bodyDiv w:val="1"/>
      <w:marLeft w:val="0"/>
      <w:marRight w:val="0"/>
      <w:marTop w:val="0"/>
      <w:marBottom w:val="0"/>
      <w:divBdr>
        <w:top w:val="none" w:sz="0" w:space="0" w:color="auto"/>
        <w:left w:val="none" w:sz="0" w:space="0" w:color="auto"/>
        <w:bottom w:val="none" w:sz="0" w:space="0" w:color="auto"/>
        <w:right w:val="none" w:sz="0" w:space="0" w:color="auto"/>
      </w:divBdr>
    </w:div>
    <w:div w:id="1839928189">
      <w:bodyDiv w:val="1"/>
      <w:marLeft w:val="0"/>
      <w:marRight w:val="0"/>
      <w:marTop w:val="0"/>
      <w:marBottom w:val="0"/>
      <w:divBdr>
        <w:top w:val="none" w:sz="0" w:space="0" w:color="auto"/>
        <w:left w:val="none" w:sz="0" w:space="0" w:color="auto"/>
        <w:bottom w:val="none" w:sz="0" w:space="0" w:color="auto"/>
        <w:right w:val="none" w:sz="0" w:space="0" w:color="auto"/>
      </w:divBdr>
    </w:div>
    <w:div w:id="1841777810">
      <w:bodyDiv w:val="1"/>
      <w:marLeft w:val="0"/>
      <w:marRight w:val="0"/>
      <w:marTop w:val="0"/>
      <w:marBottom w:val="0"/>
      <w:divBdr>
        <w:top w:val="none" w:sz="0" w:space="0" w:color="auto"/>
        <w:left w:val="none" w:sz="0" w:space="0" w:color="auto"/>
        <w:bottom w:val="none" w:sz="0" w:space="0" w:color="auto"/>
        <w:right w:val="none" w:sz="0" w:space="0" w:color="auto"/>
      </w:divBdr>
    </w:div>
    <w:div w:id="1846356046">
      <w:bodyDiv w:val="1"/>
      <w:marLeft w:val="0"/>
      <w:marRight w:val="0"/>
      <w:marTop w:val="0"/>
      <w:marBottom w:val="0"/>
      <w:divBdr>
        <w:top w:val="none" w:sz="0" w:space="0" w:color="auto"/>
        <w:left w:val="none" w:sz="0" w:space="0" w:color="auto"/>
        <w:bottom w:val="none" w:sz="0" w:space="0" w:color="auto"/>
        <w:right w:val="none" w:sz="0" w:space="0" w:color="auto"/>
      </w:divBdr>
    </w:div>
    <w:div w:id="1847550557">
      <w:bodyDiv w:val="1"/>
      <w:marLeft w:val="0"/>
      <w:marRight w:val="0"/>
      <w:marTop w:val="0"/>
      <w:marBottom w:val="0"/>
      <w:divBdr>
        <w:top w:val="none" w:sz="0" w:space="0" w:color="auto"/>
        <w:left w:val="none" w:sz="0" w:space="0" w:color="auto"/>
        <w:bottom w:val="none" w:sz="0" w:space="0" w:color="auto"/>
        <w:right w:val="none" w:sz="0" w:space="0" w:color="auto"/>
      </w:divBdr>
    </w:div>
    <w:div w:id="1849372044">
      <w:bodyDiv w:val="1"/>
      <w:marLeft w:val="0"/>
      <w:marRight w:val="0"/>
      <w:marTop w:val="0"/>
      <w:marBottom w:val="0"/>
      <w:divBdr>
        <w:top w:val="none" w:sz="0" w:space="0" w:color="auto"/>
        <w:left w:val="none" w:sz="0" w:space="0" w:color="auto"/>
        <w:bottom w:val="none" w:sz="0" w:space="0" w:color="auto"/>
        <w:right w:val="none" w:sz="0" w:space="0" w:color="auto"/>
      </w:divBdr>
    </w:div>
    <w:div w:id="1850607426">
      <w:bodyDiv w:val="1"/>
      <w:marLeft w:val="0"/>
      <w:marRight w:val="0"/>
      <w:marTop w:val="0"/>
      <w:marBottom w:val="0"/>
      <w:divBdr>
        <w:top w:val="none" w:sz="0" w:space="0" w:color="auto"/>
        <w:left w:val="none" w:sz="0" w:space="0" w:color="auto"/>
        <w:bottom w:val="none" w:sz="0" w:space="0" w:color="auto"/>
        <w:right w:val="none" w:sz="0" w:space="0" w:color="auto"/>
      </w:divBdr>
    </w:div>
    <w:div w:id="1851410995">
      <w:bodyDiv w:val="1"/>
      <w:marLeft w:val="0"/>
      <w:marRight w:val="0"/>
      <w:marTop w:val="0"/>
      <w:marBottom w:val="0"/>
      <w:divBdr>
        <w:top w:val="none" w:sz="0" w:space="0" w:color="auto"/>
        <w:left w:val="none" w:sz="0" w:space="0" w:color="auto"/>
        <w:bottom w:val="none" w:sz="0" w:space="0" w:color="auto"/>
        <w:right w:val="none" w:sz="0" w:space="0" w:color="auto"/>
      </w:divBdr>
    </w:div>
    <w:div w:id="1851949030">
      <w:bodyDiv w:val="1"/>
      <w:marLeft w:val="0"/>
      <w:marRight w:val="0"/>
      <w:marTop w:val="0"/>
      <w:marBottom w:val="0"/>
      <w:divBdr>
        <w:top w:val="none" w:sz="0" w:space="0" w:color="auto"/>
        <w:left w:val="none" w:sz="0" w:space="0" w:color="auto"/>
        <w:bottom w:val="none" w:sz="0" w:space="0" w:color="auto"/>
        <w:right w:val="none" w:sz="0" w:space="0" w:color="auto"/>
      </w:divBdr>
    </w:div>
    <w:div w:id="1851989744">
      <w:bodyDiv w:val="1"/>
      <w:marLeft w:val="0"/>
      <w:marRight w:val="0"/>
      <w:marTop w:val="0"/>
      <w:marBottom w:val="0"/>
      <w:divBdr>
        <w:top w:val="none" w:sz="0" w:space="0" w:color="auto"/>
        <w:left w:val="none" w:sz="0" w:space="0" w:color="auto"/>
        <w:bottom w:val="none" w:sz="0" w:space="0" w:color="auto"/>
        <w:right w:val="none" w:sz="0" w:space="0" w:color="auto"/>
      </w:divBdr>
    </w:div>
    <w:div w:id="1853956474">
      <w:bodyDiv w:val="1"/>
      <w:marLeft w:val="0"/>
      <w:marRight w:val="0"/>
      <w:marTop w:val="0"/>
      <w:marBottom w:val="0"/>
      <w:divBdr>
        <w:top w:val="none" w:sz="0" w:space="0" w:color="auto"/>
        <w:left w:val="none" w:sz="0" w:space="0" w:color="auto"/>
        <w:bottom w:val="none" w:sz="0" w:space="0" w:color="auto"/>
        <w:right w:val="none" w:sz="0" w:space="0" w:color="auto"/>
      </w:divBdr>
    </w:div>
    <w:div w:id="1854882949">
      <w:bodyDiv w:val="1"/>
      <w:marLeft w:val="0"/>
      <w:marRight w:val="0"/>
      <w:marTop w:val="0"/>
      <w:marBottom w:val="0"/>
      <w:divBdr>
        <w:top w:val="none" w:sz="0" w:space="0" w:color="auto"/>
        <w:left w:val="none" w:sz="0" w:space="0" w:color="auto"/>
        <w:bottom w:val="none" w:sz="0" w:space="0" w:color="auto"/>
        <w:right w:val="none" w:sz="0" w:space="0" w:color="auto"/>
      </w:divBdr>
    </w:div>
    <w:div w:id="1856963019">
      <w:bodyDiv w:val="1"/>
      <w:marLeft w:val="0"/>
      <w:marRight w:val="0"/>
      <w:marTop w:val="0"/>
      <w:marBottom w:val="0"/>
      <w:divBdr>
        <w:top w:val="none" w:sz="0" w:space="0" w:color="auto"/>
        <w:left w:val="none" w:sz="0" w:space="0" w:color="auto"/>
        <w:bottom w:val="none" w:sz="0" w:space="0" w:color="auto"/>
        <w:right w:val="none" w:sz="0" w:space="0" w:color="auto"/>
      </w:divBdr>
    </w:div>
    <w:div w:id="1857690375">
      <w:bodyDiv w:val="1"/>
      <w:marLeft w:val="0"/>
      <w:marRight w:val="0"/>
      <w:marTop w:val="0"/>
      <w:marBottom w:val="0"/>
      <w:divBdr>
        <w:top w:val="none" w:sz="0" w:space="0" w:color="auto"/>
        <w:left w:val="none" w:sz="0" w:space="0" w:color="auto"/>
        <w:bottom w:val="none" w:sz="0" w:space="0" w:color="auto"/>
        <w:right w:val="none" w:sz="0" w:space="0" w:color="auto"/>
      </w:divBdr>
    </w:div>
    <w:div w:id="1859196141">
      <w:bodyDiv w:val="1"/>
      <w:marLeft w:val="0"/>
      <w:marRight w:val="0"/>
      <w:marTop w:val="0"/>
      <w:marBottom w:val="0"/>
      <w:divBdr>
        <w:top w:val="none" w:sz="0" w:space="0" w:color="auto"/>
        <w:left w:val="none" w:sz="0" w:space="0" w:color="auto"/>
        <w:bottom w:val="none" w:sz="0" w:space="0" w:color="auto"/>
        <w:right w:val="none" w:sz="0" w:space="0" w:color="auto"/>
      </w:divBdr>
    </w:div>
    <w:div w:id="1859273884">
      <w:bodyDiv w:val="1"/>
      <w:marLeft w:val="0"/>
      <w:marRight w:val="0"/>
      <w:marTop w:val="0"/>
      <w:marBottom w:val="0"/>
      <w:divBdr>
        <w:top w:val="none" w:sz="0" w:space="0" w:color="auto"/>
        <w:left w:val="none" w:sz="0" w:space="0" w:color="auto"/>
        <w:bottom w:val="none" w:sz="0" w:space="0" w:color="auto"/>
        <w:right w:val="none" w:sz="0" w:space="0" w:color="auto"/>
      </w:divBdr>
    </w:div>
    <w:div w:id="1859463974">
      <w:bodyDiv w:val="1"/>
      <w:marLeft w:val="0"/>
      <w:marRight w:val="0"/>
      <w:marTop w:val="0"/>
      <w:marBottom w:val="0"/>
      <w:divBdr>
        <w:top w:val="none" w:sz="0" w:space="0" w:color="auto"/>
        <w:left w:val="none" w:sz="0" w:space="0" w:color="auto"/>
        <w:bottom w:val="none" w:sz="0" w:space="0" w:color="auto"/>
        <w:right w:val="none" w:sz="0" w:space="0" w:color="auto"/>
      </w:divBdr>
    </w:div>
    <w:div w:id="1860965255">
      <w:bodyDiv w:val="1"/>
      <w:marLeft w:val="0"/>
      <w:marRight w:val="0"/>
      <w:marTop w:val="0"/>
      <w:marBottom w:val="0"/>
      <w:divBdr>
        <w:top w:val="none" w:sz="0" w:space="0" w:color="auto"/>
        <w:left w:val="none" w:sz="0" w:space="0" w:color="auto"/>
        <w:bottom w:val="none" w:sz="0" w:space="0" w:color="auto"/>
        <w:right w:val="none" w:sz="0" w:space="0" w:color="auto"/>
      </w:divBdr>
    </w:div>
    <w:div w:id="1861579783">
      <w:bodyDiv w:val="1"/>
      <w:marLeft w:val="0"/>
      <w:marRight w:val="0"/>
      <w:marTop w:val="0"/>
      <w:marBottom w:val="0"/>
      <w:divBdr>
        <w:top w:val="none" w:sz="0" w:space="0" w:color="auto"/>
        <w:left w:val="none" w:sz="0" w:space="0" w:color="auto"/>
        <w:bottom w:val="none" w:sz="0" w:space="0" w:color="auto"/>
        <w:right w:val="none" w:sz="0" w:space="0" w:color="auto"/>
      </w:divBdr>
    </w:div>
    <w:div w:id="1862471840">
      <w:bodyDiv w:val="1"/>
      <w:marLeft w:val="0"/>
      <w:marRight w:val="0"/>
      <w:marTop w:val="0"/>
      <w:marBottom w:val="0"/>
      <w:divBdr>
        <w:top w:val="none" w:sz="0" w:space="0" w:color="auto"/>
        <w:left w:val="none" w:sz="0" w:space="0" w:color="auto"/>
        <w:bottom w:val="none" w:sz="0" w:space="0" w:color="auto"/>
        <w:right w:val="none" w:sz="0" w:space="0" w:color="auto"/>
      </w:divBdr>
    </w:div>
    <w:div w:id="1863857814">
      <w:bodyDiv w:val="1"/>
      <w:marLeft w:val="0"/>
      <w:marRight w:val="0"/>
      <w:marTop w:val="0"/>
      <w:marBottom w:val="0"/>
      <w:divBdr>
        <w:top w:val="none" w:sz="0" w:space="0" w:color="auto"/>
        <w:left w:val="none" w:sz="0" w:space="0" w:color="auto"/>
        <w:bottom w:val="none" w:sz="0" w:space="0" w:color="auto"/>
        <w:right w:val="none" w:sz="0" w:space="0" w:color="auto"/>
      </w:divBdr>
    </w:div>
    <w:div w:id="1865946865">
      <w:bodyDiv w:val="1"/>
      <w:marLeft w:val="0"/>
      <w:marRight w:val="0"/>
      <w:marTop w:val="0"/>
      <w:marBottom w:val="0"/>
      <w:divBdr>
        <w:top w:val="none" w:sz="0" w:space="0" w:color="auto"/>
        <w:left w:val="none" w:sz="0" w:space="0" w:color="auto"/>
        <w:bottom w:val="none" w:sz="0" w:space="0" w:color="auto"/>
        <w:right w:val="none" w:sz="0" w:space="0" w:color="auto"/>
      </w:divBdr>
    </w:div>
    <w:div w:id="1867449854">
      <w:bodyDiv w:val="1"/>
      <w:marLeft w:val="0"/>
      <w:marRight w:val="0"/>
      <w:marTop w:val="0"/>
      <w:marBottom w:val="0"/>
      <w:divBdr>
        <w:top w:val="none" w:sz="0" w:space="0" w:color="auto"/>
        <w:left w:val="none" w:sz="0" w:space="0" w:color="auto"/>
        <w:bottom w:val="none" w:sz="0" w:space="0" w:color="auto"/>
        <w:right w:val="none" w:sz="0" w:space="0" w:color="auto"/>
      </w:divBdr>
    </w:div>
    <w:div w:id="1869490655">
      <w:bodyDiv w:val="1"/>
      <w:marLeft w:val="0"/>
      <w:marRight w:val="0"/>
      <w:marTop w:val="0"/>
      <w:marBottom w:val="0"/>
      <w:divBdr>
        <w:top w:val="none" w:sz="0" w:space="0" w:color="auto"/>
        <w:left w:val="none" w:sz="0" w:space="0" w:color="auto"/>
        <w:bottom w:val="none" w:sz="0" w:space="0" w:color="auto"/>
        <w:right w:val="none" w:sz="0" w:space="0" w:color="auto"/>
      </w:divBdr>
    </w:div>
    <w:div w:id="1871069609">
      <w:bodyDiv w:val="1"/>
      <w:marLeft w:val="0"/>
      <w:marRight w:val="0"/>
      <w:marTop w:val="0"/>
      <w:marBottom w:val="0"/>
      <w:divBdr>
        <w:top w:val="none" w:sz="0" w:space="0" w:color="auto"/>
        <w:left w:val="none" w:sz="0" w:space="0" w:color="auto"/>
        <w:bottom w:val="none" w:sz="0" w:space="0" w:color="auto"/>
        <w:right w:val="none" w:sz="0" w:space="0" w:color="auto"/>
      </w:divBdr>
    </w:div>
    <w:div w:id="1872452778">
      <w:bodyDiv w:val="1"/>
      <w:marLeft w:val="0"/>
      <w:marRight w:val="0"/>
      <w:marTop w:val="0"/>
      <w:marBottom w:val="0"/>
      <w:divBdr>
        <w:top w:val="none" w:sz="0" w:space="0" w:color="auto"/>
        <w:left w:val="none" w:sz="0" w:space="0" w:color="auto"/>
        <w:bottom w:val="none" w:sz="0" w:space="0" w:color="auto"/>
        <w:right w:val="none" w:sz="0" w:space="0" w:color="auto"/>
      </w:divBdr>
    </w:div>
    <w:div w:id="1874033204">
      <w:bodyDiv w:val="1"/>
      <w:marLeft w:val="0"/>
      <w:marRight w:val="0"/>
      <w:marTop w:val="0"/>
      <w:marBottom w:val="0"/>
      <w:divBdr>
        <w:top w:val="none" w:sz="0" w:space="0" w:color="auto"/>
        <w:left w:val="none" w:sz="0" w:space="0" w:color="auto"/>
        <w:bottom w:val="none" w:sz="0" w:space="0" w:color="auto"/>
        <w:right w:val="none" w:sz="0" w:space="0" w:color="auto"/>
      </w:divBdr>
    </w:div>
    <w:div w:id="1874347601">
      <w:bodyDiv w:val="1"/>
      <w:marLeft w:val="0"/>
      <w:marRight w:val="0"/>
      <w:marTop w:val="0"/>
      <w:marBottom w:val="0"/>
      <w:divBdr>
        <w:top w:val="none" w:sz="0" w:space="0" w:color="auto"/>
        <w:left w:val="none" w:sz="0" w:space="0" w:color="auto"/>
        <w:bottom w:val="none" w:sz="0" w:space="0" w:color="auto"/>
        <w:right w:val="none" w:sz="0" w:space="0" w:color="auto"/>
      </w:divBdr>
    </w:div>
    <w:div w:id="1875147640">
      <w:bodyDiv w:val="1"/>
      <w:marLeft w:val="0"/>
      <w:marRight w:val="0"/>
      <w:marTop w:val="0"/>
      <w:marBottom w:val="0"/>
      <w:divBdr>
        <w:top w:val="none" w:sz="0" w:space="0" w:color="auto"/>
        <w:left w:val="none" w:sz="0" w:space="0" w:color="auto"/>
        <w:bottom w:val="none" w:sz="0" w:space="0" w:color="auto"/>
        <w:right w:val="none" w:sz="0" w:space="0" w:color="auto"/>
      </w:divBdr>
    </w:div>
    <w:div w:id="1876388362">
      <w:bodyDiv w:val="1"/>
      <w:marLeft w:val="0"/>
      <w:marRight w:val="0"/>
      <w:marTop w:val="0"/>
      <w:marBottom w:val="0"/>
      <w:divBdr>
        <w:top w:val="none" w:sz="0" w:space="0" w:color="auto"/>
        <w:left w:val="none" w:sz="0" w:space="0" w:color="auto"/>
        <w:bottom w:val="none" w:sz="0" w:space="0" w:color="auto"/>
        <w:right w:val="none" w:sz="0" w:space="0" w:color="auto"/>
      </w:divBdr>
    </w:div>
    <w:div w:id="1877086379">
      <w:bodyDiv w:val="1"/>
      <w:marLeft w:val="0"/>
      <w:marRight w:val="0"/>
      <w:marTop w:val="0"/>
      <w:marBottom w:val="0"/>
      <w:divBdr>
        <w:top w:val="none" w:sz="0" w:space="0" w:color="auto"/>
        <w:left w:val="none" w:sz="0" w:space="0" w:color="auto"/>
        <w:bottom w:val="none" w:sz="0" w:space="0" w:color="auto"/>
        <w:right w:val="none" w:sz="0" w:space="0" w:color="auto"/>
      </w:divBdr>
    </w:div>
    <w:div w:id="1879582805">
      <w:bodyDiv w:val="1"/>
      <w:marLeft w:val="0"/>
      <w:marRight w:val="0"/>
      <w:marTop w:val="0"/>
      <w:marBottom w:val="0"/>
      <w:divBdr>
        <w:top w:val="none" w:sz="0" w:space="0" w:color="auto"/>
        <w:left w:val="none" w:sz="0" w:space="0" w:color="auto"/>
        <w:bottom w:val="none" w:sz="0" w:space="0" w:color="auto"/>
        <w:right w:val="none" w:sz="0" w:space="0" w:color="auto"/>
      </w:divBdr>
    </w:div>
    <w:div w:id="1880124950">
      <w:bodyDiv w:val="1"/>
      <w:marLeft w:val="0"/>
      <w:marRight w:val="0"/>
      <w:marTop w:val="0"/>
      <w:marBottom w:val="0"/>
      <w:divBdr>
        <w:top w:val="none" w:sz="0" w:space="0" w:color="auto"/>
        <w:left w:val="none" w:sz="0" w:space="0" w:color="auto"/>
        <w:bottom w:val="none" w:sz="0" w:space="0" w:color="auto"/>
        <w:right w:val="none" w:sz="0" w:space="0" w:color="auto"/>
      </w:divBdr>
    </w:div>
    <w:div w:id="1883443603">
      <w:bodyDiv w:val="1"/>
      <w:marLeft w:val="0"/>
      <w:marRight w:val="0"/>
      <w:marTop w:val="0"/>
      <w:marBottom w:val="0"/>
      <w:divBdr>
        <w:top w:val="none" w:sz="0" w:space="0" w:color="auto"/>
        <w:left w:val="none" w:sz="0" w:space="0" w:color="auto"/>
        <w:bottom w:val="none" w:sz="0" w:space="0" w:color="auto"/>
        <w:right w:val="none" w:sz="0" w:space="0" w:color="auto"/>
      </w:divBdr>
    </w:div>
    <w:div w:id="1883668373">
      <w:bodyDiv w:val="1"/>
      <w:marLeft w:val="0"/>
      <w:marRight w:val="0"/>
      <w:marTop w:val="0"/>
      <w:marBottom w:val="0"/>
      <w:divBdr>
        <w:top w:val="none" w:sz="0" w:space="0" w:color="auto"/>
        <w:left w:val="none" w:sz="0" w:space="0" w:color="auto"/>
        <w:bottom w:val="none" w:sz="0" w:space="0" w:color="auto"/>
        <w:right w:val="none" w:sz="0" w:space="0" w:color="auto"/>
      </w:divBdr>
    </w:div>
    <w:div w:id="1883708857">
      <w:bodyDiv w:val="1"/>
      <w:marLeft w:val="0"/>
      <w:marRight w:val="0"/>
      <w:marTop w:val="0"/>
      <w:marBottom w:val="0"/>
      <w:divBdr>
        <w:top w:val="none" w:sz="0" w:space="0" w:color="auto"/>
        <w:left w:val="none" w:sz="0" w:space="0" w:color="auto"/>
        <w:bottom w:val="none" w:sz="0" w:space="0" w:color="auto"/>
        <w:right w:val="none" w:sz="0" w:space="0" w:color="auto"/>
      </w:divBdr>
    </w:div>
    <w:div w:id="1884058459">
      <w:bodyDiv w:val="1"/>
      <w:marLeft w:val="0"/>
      <w:marRight w:val="0"/>
      <w:marTop w:val="0"/>
      <w:marBottom w:val="0"/>
      <w:divBdr>
        <w:top w:val="none" w:sz="0" w:space="0" w:color="auto"/>
        <w:left w:val="none" w:sz="0" w:space="0" w:color="auto"/>
        <w:bottom w:val="none" w:sz="0" w:space="0" w:color="auto"/>
        <w:right w:val="none" w:sz="0" w:space="0" w:color="auto"/>
      </w:divBdr>
    </w:div>
    <w:div w:id="1885487784">
      <w:bodyDiv w:val="1"/>
      <w:marLeft w:val="0"/>
      <w:marRight w:val="0"/>
      <w:marTop w:val="0"/>
      <w:marBottom w:val="0"/>
      <w:divBdr>
        <w:top w:val="none" w:sz="0" w:space="0" w:color="auto"/>
        <w:left w:val="none" w:sz="0" w:space="0" w:color="auto"/>
        <w:bottom w:val="none" w:sz="0" w:space="0" w:color="auto"/>
        <w:right w:val="none" w:sz="0" w:space="0" w:color="auto"/>
      </w:divBdr>
    </w:div>
    <w:div w:id="1886595617">
      <w:bodyDiv w:val="1"/>
      <w:marLeft w:val="0"/>
      <w:marRight w:val="0"/>
      <w:marTop w:val="0"/>
      <w:marBottom w:val="0"/>
      <w:divBdr>
        <w:top w:val="none" w:sz="0" w:space="0" w:color="auto"/>
        <w:left w:val="none" w:sz="0" w:space="0" w:color="auto"/>
        <w:bottom w:val="none" w:sz="0" w:space="0" w:color="auto"/>
        <w:right w:val="none" w:sz="0" w:space="0" w:color="auto"/>
      </w:divBdr>
    </w:div>
    <w:div w:id="1889295554">
      <w:bodyDiv w:val="1"/>
      <w:marLeft w:val="0"/>
      <w:marRight w:val="0"/>
      <w:marTop w:val="0"/>
      <w:marBottom w:val="0"/>
      <w:divBdr>
        <w:top w:val="none" w:sz="0" w:space="0" w:color="auto"/>
        <w:left w:val="none" w:sz="0" w:space="0" w:color="auto"/>
        <w:bottom w:val="none" w:sz="0" w:space="0" w:color="auto"/>
        <w:right w:val="none" w:sz="0" w:space="0" w:color="auto"/>
      </w:divBdr>
    </w:div>
    <w:div w:id="1893347815">
      <w:bodyDiv w:val="1"/>
      <w:marLeft w:val="0"/>
      <w:marRight w:val="0"/>
      <w:marTop w:val="0"/>
      <w:marBottom w:val="0"/>
      <w:divBdr>
        <w:top w:val="none" w:sz="0" w:space="0" w:color="auto"/>
        <w:left w:val="none" w:sz="0" w:space="0" w:color="auto"/>
        <w:bottom w:val="none" w:sz="0" w:space="0" w:color="auto"/>
        <w:right w:val="none" w:sz="0" w:space="0" w:color="auto"/>
      </w:divBdr>
    </w:div>
    <w:div w:id="1895198067">
      <w:bodyDiv w:val="1"/>
      <w:marLeft w:val="0"/>
      <w:marRight w:val="0"/>
      <w:marTop w:val="0"/>
      <w:marBottom w:val="0"/>
      <w:divBdr>
        <w:top w:val="none" w:sz="0" w:space="0" w:color="auto"/>
        <w:left w:val="none" w:sz="0" w:space="0" w:color="auto"/>
        <w:bottom w:val="none" w:sz="0" w:space="0" w:color="auto"/>
        <w:right w:val="none" w:sz="0" w:space="0" w:color="auto"/>
      </w:divBdr>
    </w:div>
    <w:div w:id="1895508238">
      <w:bodyDiv w:val="1"/>
      <w:marLeft w:val="0"/>
      <w:marRight w:val="0"/>
      <w:marTop w:val="0"/>
      <w:marBottom w:val="0"/>
      <w:divBdr>
        <w:top w:val="none" w:sz="0" w:space="0" w:color="auto"/>
        <w:left w:val="none" w:sz="0" w:space="0" w:color="auto"/>
        <w:bottom w:val="none" w:sz="0" w:space="0" w:color="auto"/>
        <w:right w:val="none" w:sz="0" w:space="0" w:color="auto"/>
      </w:divBdr>
    </w:div>
    <w:div w:id="1895697740">
      <w:bodyDiv w:val="1"/>
      <w:marLeft w:val="0"/>
      <w:marRight w:val="0"/>
      <w:marTop w:val="0"/>
      <w:marBottom w:val="0"/>
      <w:divBdr>
        <w:top w:val="none" w:sz="0" w:space="0" w:color="auto"/>
        <w:left w:val="none" w:sz="0" w:space="0" w:color="auto"/>
        <w:bottom w:val="none" w:sz="0" w:space="0" w:color="auto"/>
        <w:right w:val="none" w:sz="0" w:space="0" w:color="auto"/>
      </w:divBdr>
    </w:div>
    <w:div w:id="1896743089">
      <w:bodyDiv w:val="1"/>
      <w:marLeft w:val="0"/>
      <w:marRight w:val="0"/>
      <w:marTop w:val="0"/>
      <w:marBottom w:val="0"/>
      <w:divBdr>
        <w:top w:val="none" w:sz="0" w:space="0" w:color="auto"/>
        <w:left w:val="none" w:sz="0" w:space="0" w:color="auto"/>
        <w:bottom w:val="none" w:sz="0" w:space="0" w:color="auto"/>
        <w:right w:val="none" w:sz="0" w:space="0" w:color="auto"/>
      </w:divBdr>
    </w:div>
    <w:div w:id="1898928026">
      <w:bodyDiv w:val="1"/>
      <w:marLeft w:val="0"/>
      <w:marRight w:val="0"/>
      <w:marTop w:val="0"/>
      <w:marBottom w:val="0"/>
      <w:divBdr>
        <w:top w:val="none" w:sz="0" w:space="0" w:color="auto"/>
        <w:left w:val="none" w:sz="0" w:space="0" w:color="auto"/>
        <w:bottom w:val="none" w:sz="0" w:space="0" w:color="auto"/>
        <w:right w:val="none" w:sz="0" w:space="0" w:color="auto"/>
      </w:divBdr>
    </w:div>
    <w:div w:id="1899705536">
      <w:bodyDiv w:val="1"/>
      <w:marLeft w:val="0"/>
      <w:marRight w:val="0"/>
      <w:marTop w:val="0"/>
      <w:marBottom w:val="0"/>
      <w:divBdr>
        <w:top w:val="none" w:sz="0" w:space="0" w:color="auto"/>
        <w:left w:val="none" w:sz="0" w:space="0" w:color="auto"/>
        <w:bottom w:val="none" w:sz="0" w:space="0" w:color="auto"/>
        <w:right w:val="none" w:sz="0" w:space="0" w:color="auto"/>
      </w:divBdr>
    </w:div>
    <w:div w:id="1901013493">
      <w:bodyDiv w:val="1"/>
      <w:marLeft w:val="0"/>
      <w:marRight w:val="0"/>
      <w:marTop w:val="0"/>
      <w:marBottom w:val="0"/>
      <w:divBdr>
        <w:top w:val="none" w:sz="0" w:space="0" w:color="auto"/>
        <w:left w:val="none" w:sz="0" w:space="0" w:color="auto"/>
        <w:bottom w:val="none" w:sz="0" w:space="0" w:color="auto"/>
        <w:right w:val="none" w:sz="0" w:space="0" w:color="auto"/>
      </w:divBdr>
    </w:div>
    <w:div w:id="1904487912">
      <w:bodyDiv w:val="1"/>
      <w:marLeft w:val="0"/>
      <w:marRight w:val="0"/>
      <w:marTop w:val="0"/>
      <w:marBottom w:val="0"/>
      <w:divBdr>
        <w:top w:val="none" w:sz="0" w:space="0" w:color="auto"/>
        <w:left w:val="none" w:sz="0" w:space="0" w:color="auto"/>
        <w:bottom w:val="none" w:sz="0" w:space="0" w:color="auto"/>
        <w:right w:val="none" w:sz="0" w:space="0" w:color="auto"/>
      </w:divBdr>
    </w:div>
    <w:div w:id="1905414400">
      <w:bodyDiv w:val="1"/>
      <w:marLeft w:val="0"/>
      <w:marRight w:val="0"/>
      <w:marTop w:val="0"/>
      <w:marBottom w:val="0"/>
      <w:divBdr>
        <w:top w:val="none" w:sz="0" w:space="0" w:color="auto"/>
        <w:left w:val="none" w:sz="0" w:space="0" w:color="auto"/>
        <w:bottom w:val="none" w:sz="0" w:space="0" w:color="auto"/>
        <w:right w:val="none" w:sz="0" w:space="0" w:color="auto"/>
      </w:divBdr>
    </w:div>
    <w:div w:id="1905723057">
      <w:bodyDiv w:val="1"/>
      <w:marLeft w:val="0"/>
      <w:marRight w:val="0"/>
      <w:marTop w:val="0"/>
      <w:marBottom w:val="0"/>
      <w:divBdr>
        <w:top w:val="none" w:sz="0" w:space="0" w:color="auto"/>
        <w:left w:val="none" w:sz="0" w:space="0" w:color="auto"/>
        <w:bottom w:val="none" w:sz="0" w:space="0" w:color="auto"/>
        <w:right w:val="none" w:sz="0" w:space="0" w:color="auto"/>
      </w:divBdr>
    </w:div>
    <w:div w:id="1906063752">
      <w:bodyDiv w:val="1"/>
      <w:marLeft w:val="0"/>
      <w:marRight w:val="0"/>
      <w:marTop w:val="0"/>
      <w:marBottom w:val="0"/>
      <w:divBdr>
        <w:top w:val="none" w:sz="0" w:space="0" w:color="auto"/>
        <w:left w:val="none" w:sz="0" w:space="0" w:color="auto"/>
        <w:bottom w:val="none" w:sz="0" w:space="0" w:color="auto"/>
        <w:right w:val="none" w:sz="0" w:space="0" w:color="auto"/>
      </w:divBdr>
    </w:div>
    <w:div w:id="1906531683">
      <w:bodyDiv w:val="1"/>
      <w:marLeft w:val="0"/>
      <w:marRight w:val="0"/>
      <w:marTop w:val="0"/>
      <w:marBottom w:val="0"/>
      <w:divBdr>
        <w:top w:val="none" w:sz="0" w:space="0" w:color="auto"/>
        <w:left w:val="none" w:sz="0" w:space="0" w:color="auto"/>
        <w:bottom w:val="none" w:sz="0" w:space="0" w:color="auto"/>
        <w:right w:val="none" w:sz="0" w:space="0" w:color="auto"/>
      </w:divBdr>
    </w:div>
    <w:div w:id="1906838500">
      <w:bodyDiv w:val="1"/>
      <w:marLeft w:val="0"/>
      <w:marRight w:val="0"/>
      <w:marTop w:val="0"/>
      <w:marBottom w:val="0"/>
      <w:divBdr>
        <w:top w:val="none" w:sz="0" w:space="0" w:color="auto"/>
        <w:left w:val="none" w:sz="0" w:space="0" w:color="auto"/>
        <w:bottom w:val="none" w:sz="0" w:space="0" w:color="auto"/>
        <w:right w:val="none" w:sz="0" w:space="0" w:color="auto"/>
      </w:divBdr>
    </w:div>
    <w:div w:id="1909144492">
      <w:bodyDiv w:val="1"/>
      <w:marLeft w:val="0"/>
      <w:marRight w:val="0"/>
      <w:marTop w:val="0"/>
      <w:marBottom w:val="0"/>
      <w:divBdr>
        <w:top w:val="none" w:sz="0" w:space="0" w:color="auto"/>
        <w:left w:val="none" w:sz="0" w:space="0" w:color="auto"/>
        <w:bottom w:val="none" w:sz="0" w:space="0" w:color="auto"/>
        <w:right w:val="none" w:sz="0" w:space="0" w:color="auto"/>
      </w:divBdr>
    </w:div>
    <w:div w:id="1909923936">
      <w:bodyDiv w:val="1"/>
      <w:marLeft w:val="0"/>
      <w:marRight w:val="0"/>
      <w:marTop w:val="0"/>
      <w:marBottom w:val="0"/>
      <w:divBdr>
        <w:top w:val="none" w:sz="0" w:space="0" w:color="auto"/>
        <w:left w:val="none" w:sz="0" w:space="0" w:color="auto"/>
        <w:bottom w:val="none" w:sz="0" w:space="0" w:color="auto"/>
        <w:right w:val="none" w:sz="0" w:space="0" w:color="auto"/>
      </w:divBdr>
    </w:div>
    <w:div w:id="1910194074">
      <w:bodyDiv w:val="1"/>
      <w:marLeft w:val="0"/>
      <w:marRight w:val="0"/>
      <w:marTop w:val="0"/>
      <w:marBottom w:val="0"/>
      <w:divBdr>
        <w:top w:val="none" w:sz="0" w:space="0" w:color="auto"/>
        <w:left w:val="none" w:sz="0" w:space="0" w:color="auto"/>
        <w:bottom w:val="none" w:sz="0" w:space="0" w:color="auto"/>
        <w:right w:val="none" w:sz="0" w:space="0" w:color="auto"/>
      </w:divBdr>
    </w:div>
    <w:div w:id="1913737518">
      <w:bodyDiv w:val="1"/>
      <w:marLeft w:val="0"/>
      <w:marRight w:val="0"/>
      <w:marTop w:val="0"/>
      <w:marBottom w:val="0"/>
      <w:divBdr>
        <w:top w:val="none" w:sz="0" w:space="0" w:color="auto"/>
        <w:left w:val="none" w:sz="0" w:space="0" w:color="auto"/>
        <w:bottom w:val="none" w:sz="0" w:space="0" w:color="auto"/>
        <w:right w:val="none" w:sz="0" w:space="0" w:color="auto"/>
      </w:divBdr>
    </w:div>
    <w:div w:id="1914505392">
      <w:bodyDiv w:val="1"/>
      <w:marLeft w:val="0"/>
      <w:marRight w:val="0"/>
      <w:marTop w:val="0"/>
      <w:marBottom w:val="0"/>
      <w:divBdr>
        <w:top w:val="none" w:sz="0" w:space="0" w:color="auto"/>
        <w:left w:val="none" w:sz="0" w:space="0" w:color="auto"/>
        <w:bottom w:val="none" w:sz="0" w:space="0" w:color="auto"/>
        <w:right w:val="none" w:sz="0" w:space="0" w:color="auto"/>
      </w:divBdr>
    </w:div>
    <w:div w:id="1918515843">
      <w:bodyDiv w:val="1"/>
      <w:marLeft w:val="0"/>
      <w:marRight w:val="0"/>
      <w:marTop w:val="0"/>
      <w:marBottom w:val="0"/>
      <w:divBdr>
        <w:top w:val="none" w:sz="0" w:space="0" w:color="auto"/>
        <w:left w:val="none" w:sz="0" w:space="0" w:color="auto"/>
        <w:bottom w:val="none" w:sz="0" w:space="0" w:color="auto"/>
        <w:right w:val="none" w:sz="0" w:space="0" w:color="auto"/>
      </w:divBdr>
    </w:div>
    <w:div w:id="1920165324">
      <w:bodyDiv w:val="1"/>
      <w:marLeft w:val="0"/>
      <w:marRight w:val="0"/>
      <w:marTop w:val="0"/>
      <w:marBottom w:val="0"/>
      <w:divBdr>
        <w:top w:val="none" w:sz="0" w:space="0" w:color="auto"/>
        <w:left w:val="none" w:sz="0" w:space="0" w:color="auto"/>
        <w:bottom w:val="none" w:sz="0" w:space="0" w:color="auto"/>
        <w:right w:val="none" w:sz="0" w:space="0" w:color="auto"/>
      </w:divBdr>
    </w:div>
    <w:div w:id="1922517926">
      <w:bodyDiv w:val="1"/>
      <w:marLeft w:val="0"/>
      <w:marRight w:val="0"/>
      <w:marTop w:val="0"/>
      <w:marBottom w:val="0"/>
      <w:divBdr>
        <w:top w:val="none" w:sz="0" w:space="0" w:color="auto"/>
        <w:left w:val="none" w:sz="0" w:space="0" w:color="auto"/>
        <w:bottom w:val="none" w:sz="0" w:space="0" w:color="auto"/>
        <w:right w:val="none" w:sz="0" w:space="0" w:color="auto"/>
      </w:divBdr>
    </w:div>
    <w:div w:id="1924021838">
      <w:bodyDiv w:val="1"/>
      <w:marLeft w:val="0"/>
      <w:marRight w:val="0"/>
      <w:marTop w:val="0"/>
      <w:marBottom w:val="0"/>
      <w:divBdr>
        <w:top w:val="none" w:sz="0" w:space="0" w:color="auto"/>
        <w:left w:val="none" w:sz="0" w:space="0" w:color="auto"/>
        <w:bottom w:val="none" w:sz="0" w:space="0" w:color="auto"/>
        <w:right w:val="none" w:sz="0" w:space="0" w:color="auto"/>
      </w:divBdr>
    </w:div>
    <w:div w:id="1924948814">
      <w:bodyDiv w:val="1"/>
      <w:marLeft w:val="0"/>
      <w:marRight w:val="0"/>
      <w:marTop w:val="0"/>
      <w:marBottom w:val="0"/>
      <w:divBdr>
        <w:top w:val="none" w:sz="0" w:space="0" w:color="auto"/>
        <w:left w:val="none" w:sz="0" w:space="0" w:color="auto"/>
        <w:bottom w:val="none" w:sz="0" w:space="0" w:color="auto"/>
        <w:right w:val="none" w:sz="0" w:space="0" w:color="auto"/>
      </w:divBdr>
    </w:div>
    <w:div w:id="1925143593">
      <w:bodyDiv w:val="1"/>
      <w:marLeft w:val="0"/>
      <w:marRight w:val="0"/>
      <w:marTop w:val="0"/>
      <w:marBottom w:val="0"/>
      <w:divBdr>
        <w:top w:val="none" w:sz="0" w:space="0" w:color="auto"/>
        <w:left w:val="none" w:sz="0" w:space="0" w:color="auto"/>
        <w:bottom w:val="none" w:sz="0" w:space="0" w:color="auto"/>
        <w:right w:val="none" w:sz="0" w:space="0" w:color="auto"/>
      </w:divBdr>
    </w:div>
    <w:div w:id="1925649159">
      <w:bodyDiv w:val="1"/>
      <w:marLeft w:val="0"/>
      <w:marRight w:val="0"/>
      <w:marTop w:val="0"/>
      <w:marBottom w:val="0"/>
      <w:divBdr>
        <w:top w:val="none" w:sz="0" w:space="0" w:color="auto"/>
        <w:left w:val="none" w:sz="0" w:space="0" w:color="auto"/>
        <w:bottom w:val="none" w:sz="0" w:space="0" w:color="auto"/>
        <w:right w:val="none" w:sz="0" w:space="0" w:color="auto"/>
      </w:divBdr>
    </w:div>
    <w:div w:id="1925993657">
      <w:bodyDiv w:val="1"/>
      <w:marLeft w:val="0"/>
      <w:marRight w:val="0"/>
      <w:marTop w:val="0"/>
      <w:marBottom w:val="0"/>
      <w:divBdr>
        <w:top w:val="none" w:sz="0" w:space="0" w:color="auto"/>
        <w:left w:val="none" w:sz="0" w:space="0" w:color="auto"/>
        <w:bottom w:val="none" w:sz="0" w:space="0" w:color="auto"/>
        <w:right w:val="none" w:sz="0" w:space="0" w:color="auto"/>
      </w:divBdr>
    </w:div>
    <w:div w:id="1926264181">
      <w:bodyDiv w:val="1"/>
      <w:marLeft w:val="0"/>
      <w:marRight w:val="0"/>
      <w:marTop w:val="0"/>
      <w:marBottom w:val="0"/>
      <w:divBdr>
        <w:top w:val="none" w:sz="0" w:space="0" w:color="auto"/>
        <w:left w:val="none" w:sz="0" w:space="0" w:color="auto"/>
        <w:bottom w:val="none" w:sz="0" w:space="0" w:color="auto"/>
        <w:right w:val="none" w:sz="0" w:space="0" w:color="auto"/>
      </w:divBdr>
    </w:div>
    <w:div w:id="1926769227">
      <w:bodyDiv w:val="1"/>
      <w:marLeft w:val="0"/>
      <w:marRight w:val="0"/>
      <w:marTop w:val="0"/>
      <w:marBottom w:val="0"/>
      <w:divBdr>
        <w:top w:val="none" w:sz="0" w:space="0" w:color="auto"/>
        <w:left w:val="none" w:sz="0" w:space="0" w:color="auto"/>
        <w:bottom w:val="none" w:sz="0" w:space="0" w:color="auto"/>
        <w:right w:val="none" w:sz="0" w:space="0" w:color="auto"/>
      </w:divBdr>
    </w:div>
    <w:div w:id="1929653665">
      <w:bodyDiv w:val="1"/>
      <w:marLeft w:val="0"/>
      <w:marRight w:val="0"/>
      <w:marTop w:val="0"/>
      <w:marBottom w:val="0"/>
      <w:divBdr>
        <w:top w:val="none" w:sz="0" w:space="0" w:color="auto"/>
        <w:left w:val="none" w:sz="0" w:space="0" w:color="auto"/>
        <w:bottom w:val="none" w:sz="0" w:space="0" w:color="auto"/>
        <w:right w:val="none" w:sz="0" w:space="0" w:color="auto"/>
      </w:divBdr>
    </w:div>
    <w:div w:id="1929774172">
      <w:bodyDiv w:val="1"/>
      <w:marLeft w:val="0"/>
      <w:marRight w:val="0"/>
      <w:marTop w:val="0"/>
      <w:marBottom w:val="0"/>
      <w:divBdr>
        <w:top w:val="none" w:sz="0" w:space="0" w:color="auto"/>
        <w:left w:val="none" w:sz="0" w:space="0" w:color="auto"/>
        <w:bottom w:val="none" w:sz="0" w:space="0" w:color="auto"/>
        <w:right w:val="none" w:sz="0" w:space="0" w:color="auto"/>
      </w:divBdr>
    </w:div>
    <w:div w:id="1931768794">
      <w:bodyDiv w:val="1"/>
      <w:marLeft w:val="0"/>
      <w:marRight w:val="0"/>
      <w:marTop w:val="0"/>
      <w:marBottom w:val="0"/>
      <w:divBdr>
        <w:top w:val="none" w:sz="0" w:space="0" w:color="auto"/>
        <w:left w:val="none" w:sz="0" w:space="0" w:color="auto"/>
        <w:bottom w:val="none" w:sz="0" w:space="0" w:color="auto"/>
        <w:right w:val="none" w:sz="0" w:space="0" w:color="auto"/>
      </w:divBdr>
    </w:div>
    <w:div w:id="1935480892">
      <w:bodyDiv w:val="1"/>
      <w:marLeft w:val="0"/>
      <w:marRight w:val="0"/>
      <w:marTop w:val="0"/>
      <w:marBottom w:val="0"/>
      <w:divBdr>
        <w:top w:val="none" w:sz="0" w:space="0" w:color="auto"/>
        <w:left w:val="none" w:sz="0" w:space="0" w:color="auto"/>
        <w:bottom w:val="none" w:sz="0" w:space="0" w:color="auto"/>
        <w:right w:val="none" w:sz="0" w:space="0" w:color="auto"/>
      </w:divBdr>
    </w:div>
    <w:div w:id="1935936052">
      <w:bodyDiv w:val="1"/>
      <w:marLeft w:val="0"/>
      <w:marRight w:val="0"/>
      <w:marTop w:val="0"/>
      <w:marBottom w:val="0"/>
      <w:divBdr>
        <w:top w:val="none" w:sz="0" w:space="0" w:color="auto"/>
        <w:left w:val="none" w:sz="0" w:space="0" w:color="auto"/>
        <w:bottom w:val="none" w:sz="0" w:space="0" w:color="auto"/>
        <w:right w:val="none" w:sz="0" w:space="0" w:color="auto"/>
      </w:divBdr>
    </w:div>
    <w:div w:id="1936283234">
      <w:bodyDiv w:val="1"/>
      <w:marLeft w:val="0"/>
      <w:marRight w:val="0"/>
      <w:marTop w:val="0"/>
      <w:marBottom w:val="0"/>
      <w:divBdr>
        <w:top w:val="none" w:sz="0" w:space="0" w:color="auto"/>
        <w:left w:val="none" w:sz="0" w:space="0" w:color="auto"/>
        <w:bottom w:val="none" w:sz="0" w:space="0" w:color="auto"/>
        <w:right w:val="none" w:sz="0" w:space="0" w:color="auto"/>
      </w:divBdr>
    </w:div>
    <w:div w:id="1936402300">
      <w:bodyDiv w:val="1"/>
      <w:marLeft w:val="0"/>
      <w:marRight w:val="0"/>
      <w:marTop w:val="0"/>
      <w:marBottom w:val="0"/>
      <w:divBdr>
        <w:top w:val="none" w:sz="0" w:space="0" w:color="auto"/>
        <w:left w:val="none" w:sz="0" w:space="0" w:color="auto"/>
        <w:bottom w:val="none" w:sz="0" w:space="0" w:color="auto"/>
        <w:right w:val="none" w:sz="0" w:space="0" w:color="auto"/>
      </w:divBdr>
    </w:div>
    <w:div w:id="1936747170">
      <w:bodyDiv w:val="1"/>
      <w:marLeft w:val="0"/>
      <w:marRight w:val="0"/>
      <w:marTop w:val="0"/>
      <w:marBottom w:val="0"/>
      <w:divBdr>
        <w:top w:val="none" w:sz="0" w:space="0" w:color="auto"/>
        <w:left w:val="none" w:sz="0" w:space="0" w:color="auto"/>
        <w:bottom w:val="none" w:sz="0" w:space="0" w:color="auto"/>
        <w:right w:val="none" w:sz="0" w:space="0" w:color="auto"/>
      </w:divBdr>
    </w:div>
    <w:div w:id="1937906307">
      <w:bodyDiv w:val="1"/>
      <w:marLeft w:val="0"/>
      <w:marRight w:val="0"/>
      <w:marTop w:val="0"/>
      <w:marBottom w:val="0"/>
      <w:divBdr>
        <w:top w:val="none" w:sz="0" w:space="0" w:color="auto"/>
        <w:left w:val="none" w:sz="0" w:space="0" w:color="auto"/>
        <w:bottom w:val="none" w:sz="0" w:space="0" w:color="auto"/>
        <w:right w:val="none" w:sz="0" w:space="0" w:color="auto"/>
      </w:divBdr>
    </w:div>
    <w:div w:id="1938560078">
      <w:bodyDiv w:val="1"/>
      <w:marLeft w:val="0"/>
      <w:marRight w:val="0"/>
      <w:marTop w:val="0"/>
      <w:marBottom w:val="0"/>
      <w:divBdr>
        <w:top w:val="none" w:sz="0" w:space="0" w:color="auto"/>
        <w:left w:val="none" w:sz="0" w:space="0" w:color="auto"/>
        <w:bottom w:val="none" w:sz="0" w:space="0" w:color="auto"/>
        <w:right w:val="none" w:sz="0" w:space="0" w:color="auto"/>
      </w:divBdr>
    </w:div>
    <w:div w:id="1939216184">
      <w:bodyDiv w:val="1"/>
      <w:marLeft w:val="0"/>
      <w:marRight w:val="0"/>
      <w:marTop w:val="0"/>
      <w:marBottom w:val="0"/>
      <w:divBdr>
        <w:top w:val="none" w:sz="0" w:space="0" w:color="auto"/>
        <w:left w:val="none" w:sz="0" w:space="0" w:color="auto"/>
        <w:bottom w:val="none" w:sz="0" w:space="0" w:color="auto"/>
        <w:right w:val="none" w:sz="0" w:space="0" w:color="auto"/>
      </w:divBdr>
    </w:div>
    <w:div w:id="1943417092">
      <w:bodyDiv w:val="1"/>
      <w:marLeft w:val="0"/>
      <w:marRight w:val="0"/>
      <w:marTop w:val="0"/>
      <w:marBottom w:val="0"/>
      <w:divBdr>
        <w:top w:val="none" w:sz="0" w:space="0" w:color="auto"/>
        <w:left w:val="none" w:sz="0" w:space="0" w:color="auto"/>
        <w:bottom w:val="none" w:sz="0" w:space="0" w:color="auto"/>
        <w:right w:val="none" w:sz="0" w:space="0" w:color="auto"/>
      </w:divBdr>
    </w:div>
    <w:div w:id="1944025068">
      <w:bodyDiv w:val="1"/>
      <w:marLeft w:val="0"/>
      <w:marRight w:val="0"/>
      <w:marTop w:val="0"/>
      <w:marBottom w:val="0"/>
      <w:divBdr>
        <w:top w:val="none" w:sz="0" w:space="0" w:color="auto"/>
        <w:left w:val="none" w:sz="0" w:space="0" w:color="auto"/>
        <w:bottom w:val="none" w:sz="0" w:space="0" w:color="auto"/>
        <w:right w:val="none" w:sz="0" w:space="0" w:color="auto"/>
      </w:divBdr>
    </w:div>
    <w:div w:id="1944416251">
      <w:bodyDiv w:val="1"/>
      <w:marLeft w:val="0"/>
      <w:marRight w:val="0"/>
      <w:marTop w:val="0"/>
      <w:marBottom w:val="0"/>
      <w:divBdr>
        <w:top w:val="none" w:sz="0" w:space="0" w:color="auto"/>
        <w:left w:val="none" w:sz="0" w:space="0" w:color="auto"/>
        <w:bottom w:val="none" w:sz="0" w:space="0" w:color="auto"/>
        <w:right w:val="none" w:sz="0" w:space="0" w:color="auto"/>
      </w:divBdr>
    </w:div>
    <w:div w:id="1945067111">
      <w:bodyDiv w:val="1"/>
      <w:marLeft w:val="0"/>
      <w:marRight w:val="0"/>
      <w:marTop w:val="0"/>
      <w:marBottom w:val="0"/>
      <w:divBdr>
        <w:top w:val="none" w:sz="0" w:space="0" w:color="auto"/>
        <w:left w:val="none" w:sz="0" w:space="0" w:color="auto"/>
        <w:bottom w:val="none" w:sz="0" w:space="0" w:color="auto"/>
        <w:right w:val="none" w:sz="0" w:space="0" w:color="auto"/>
      </w:divBdr>
    </w:div>
    <w:div w:id="1946688254">
      <w:bodyDiv w:val="1"/>
      <w:marLeft w:val="0"/>
      <w:marRight w:val="0"/>
      <w:marTop w:val="0"/>
      <w:marBottom w:val="0"/>
      <w:divBdr>
        <w:top w:val="none" w:sz="0" w:space="0" w:color="auto"/>
        <w:left w:val="none" w:sz="0" w:space="0" w:color="auto"/>
        <w:bottom w:val="none" w:sz="0" w:space="0" w:color="auto"/>
        <w:right w:val="none" w:sz="0" w:space="0" w:color="auto"/>
      </w:divBdr>
    </w:div>
    <w:div w:id="1946693688">
      <w:bodyDiv w:val="1"/>
      <w:marLeft w:val="0"/>
      <w:marRight w:val="0"/>
      <w:marTop w:val="0"/>
      <w:marBottom w:val="0"/>
      <w:divBdr>
        <w:top w:val="none" w:sz="0" w:space="0" w:color="auto"/>
        <w:left w:val="none" w:sz="0" w:space="0" w:color="auto"/>
        <w:bottom w:val="none" w:sz="0" w:space="0" w:color="auto"/>
        <w:right w:val="none" w:sz="0" w:space="0" w:color="auto"/>
      </w:divBdr>
    </w:div>
    <w:div w:id="1948924401">
      <w:bodyDiv w:val="1"/>
      <w:marLeft w:val="0"/>
      <w:marRight w:val="0"/>
      <w:marTop w:val="0"/>
      <w:marBottom w:val="0"/>
      <w:divBdr>
        <w:top w:val="none" w:sz="0" w:space="0" w:color="auto"/>
        <w:left w:val="none" w:sz="0" w:space="0" w:color="auto"/>
        <w:bottom w:val="none" w:sz="0" w:space="0" w:color="auto"/>
        <w:right w:val="none" w:sz="0" w:space="0" w:color="auto"/>
      </w:divBdr>
    </w:div>
    <w:div w:id="1953319623">
      <w:bodyDiv w:val="1"/>
      <w:marLeft w:val="0"/>
      <w:marRight w:val="0"/>
      <w:marTop w:val="0"/>
      <w:marBottom w:val="0"/>
      <w:divBdr>
        <w:top w:val="none" w:sz="0" w:space="0" w:color="auto"/>
        <w:left w:val="none" w:sz="0" w:space="0" w:color="auto"/>
        <w:bottom w:val="none" w:sz="0" w:space="0" w:color="auto"/>
        <w:right w:val="none" w:sz="0" w:space="0" w:color="auto"/>
      </w:divBdr>
    </w:div>
    <w:div w:id="1953440616">
      <w:bodyDiv w:val="1"/>
      <w:marLeft w:val="0"/>
      <w:marRight w:val="0"/>
      <w:marTop w:val="0"/>
      <w:marBottom w:val="0"/>
      <w:divBdr>
        <w:top w:val="none" w:sz="0" w:space="0" w:color="auto"/>
        <w:left w:val="none" w:sz="0" w:space="0" w:color="auto"/>
        <w:bottom w:val="none" w:sz="0" w:space="0" w:color="auto"/>
        <w:right w:val="none" w:sz="0" w:space="0" w:color="auto"/>
      </w:divBdr>
    </w:div>
    <w:div w:id="1954625889">
      <w:bodyDiv w:val="1"/>
      <w:marLeft w:val="0"/>
      <w:marRight w:val="0"/>
      <w:marTop w:val="0"/>
      <w:marBottom w:val="0"/>
      <w:divBdr>
        <w:top w:val="none" w:sz="0" w:space="0" w:color="auto"/>
        <w:left w:val="none" w:sz="0" w:space="0" w:color="auto"/>
        <w:bottom w:val="none" w:sz="0" w:space="0" w:color="auto"/>
        <w:right w:val="none" w:sz="0" w:space="0" w:color="auto"/>
      </w:divBdr>
    </w:div>
    <w:div w:id="1955212146">
      <w:bodyDiv w:val="1"/>
      <w:marLeft w:val="0"/>
      <w:marRight w:val="0"/>
      <w:marTop w:val="0"/>
      <w:marBottom w:val="0"/>
      <w:divBdr>
        <w:top w:val="none" w:sz="0" w:space="0" w:color="auto"/>
        <w:left w:val="none" w:sz="0" w:space="0" w:color="auto"/>
        <w:bottom w:val="none" w:sz="0" w:space="0" w:color="auto"/>
        <w:right w:val="none" w:sz="0" w:space="0" w:color="auto"/>
      </w:divBdr>
    </w:div>
    <w:div w:id="1955600379">
      <w:bodyDiv w:val="1"/>
      <w:marLeft w:val="0"/>
      <w:marRight w:val="0"/>
      <w:marTop w:val="0"/>
      <w:marBottom w:val="0"/>
      <w:divBdr>
        <w:top w:val="none" w:sz="0" w:space="0" w:color="auto"/>
        <w:left w:val="none" w:sz="0" w:space="0" w:color="auto"/>
        <w:bottom w:val="none" w:sz="0" w:space="0" w:color="auto"/>
        <w:right w:val="none" w:sz="0" w:space="0" w:color="auto"/>
      </w:divBdr>
    </w:div>
    <w:div w:id="1957520196">
      <w:bodyDiv w:val="1"/>
      <w:marLeft w:val="0"/>
      <w:marRight w:val="0"/>
      <w:marTop w:val="0"/>
      <w:marBottom w:val="0"/>
      <w:divBdr>
        <w:top w:val="none" w:sz="0" w:space="0" w:color="auto"/>
        <w:left w:val="none" w:sz="0" w:space="0" w:color="auto"/>
        <w:bottom w:val="none" w:sz="0" w:space="0" w:color="auto"/>
        <w:right w:val="none" w:sz="0" w:space="0" w:color="auto"/>
      </w:divBdr>
    </w:div>
    <w:div w:id="1960991040">
      <w:bodyDiv w:val="1"/>
      <w:marLeft w:val="0"/>
      <w:marRight w:val="0"/>
      <w:marTop w:val="0"/>
      <w:marBottom w:val="0"/>
      <w:divBdr>
        <w:top w:val="none" w:sz="0" w:space="0" w:color="auto"/>
        <w:left w:val="none" w:sz="0" w:space="0" w:color="auto"/>
        <w:bottom w:val="none" w:sz="0" w:space="0" w:color="auto"/>
        <w:right w:val="none" w:sz="0" w:space="0" w:color="auto"/>
      </w:divBdr>
    </w:div>
    <w:div w:id="1961840640">
      <w:bodyDiv w:val="1"/>
      <w:marLeft w:val="0"/>
      <w:marRight w:val="0"/>
      <w:marTop w:val="0"/>
      <w:marBottom w:val="0"/>
      <w:divBdr>
        <w:top w:val="none" w:sz="0" w:space="0" w:color="auto"/>
        <w:left w:val="none" w:sz="0" w:space="0" w:color="auto"/>
        <w:bottom w:val="none" w:sz="0" w:space="0" w:color="auto"/>
        <w:right w:val="none" w:sz="0" w:space="0" w:color="auto"/>
      </w:divBdr>
    </w:div>
    <w:div w:id="1964770839">
      <w:bodyDiv w:val="1"/>
      <w:marLeft w:val="0"/>
      <w:marRight w:val="0"/>
      <w:marTop w:val="0"/>
      <w:marBottom w:val="0"/>
      <w:divBdr>
        <w:top w:val="none" w:sz="0" w:space="0" w:color="auto"/>
        <w:left w:val="none" w:sz="0" w:space="0" w:color="auto"/>
        <w:bottom w:val="none" w:sz="0" w:space="0" w:color="auto"/>
        <w:right w:val="none" w:sz="0" w:space="0" w:color="auto"/>
      </w:divBdr>
    </w:div>
    <w:div w:id="1964968241">
      <w:bodyDiv w:val="1"/>
      <w:marLeft w:val="0"/>
      <w:marRight w:val="0"/>
      <w:marTop w:val="0"/>
      <w:marBottom w:val="0"/>
      <w:divBdr>
        <w:top w:val="none" w:sz="0" w:space="0" w:color="auto"/>
        <w:left w:val="none" w:sz="0" w:space="0" w:color="auto"/>
        <w:bottom w:val="none" w:sz="0" w:space="0" w:color="auto"/>
        <w:right w:val="none" w:sz="0" w:space="0" w:color="auto"/>
      </w:divBdr>
    </w:div>
    <w:div w:id="1965188934">
      <w:bodyDiv w:val="1"/>
      <w:marLeft w:val="0"/>
      <w:marRight w:val="0"/>
      <w:marTop w:val="0"/>
      <w:marBottom w:val="0"/>
      <w:divBdr>
        <w:top w:val="none" w:sz="0" w:space="0" w:color="auto"/>
        <w:left w:val="none" w:sz="0" w:space="0" w:color="auto"/>
        <w:bottom w:val="none" w:sz="0" w:space="0" w:color="auto"/>
        <w:right w:val="none" w:sz="0" w:space="0" w:color="auto"/>
      </w:divBdr>
    </w:div>
    <w:div w:id="1966307064">
      <w:bodyDiv w:val="1"/>
      <w:marLeft w:val="0"/>
      <w:marRight w:val="0"/>
      <w:marTop w:val="0"/>
      <w:marBottom w:val="0"/>
      <w:divBdr>
        <w:top w:val="none" w:sz="0" w:space="0" w:color="auto"/>
        <w:left w:val="none" w:sz="0" w:space="0" w:color="auto"/>
        <w:bottom w:val="none" w:sz="0" w:space="0" w:color="auto"/>
        <w:right w:val="none" w:sz="0" w:space="0" w:color="auto"/>
      </w:divBdr>
    </w:div>
    <w:div w:id="1966695436">
      <w:bodyDiv w:val="1"/>
      <w:marLeft w:val="0"/>
      <w:marRight w:val="0"/>
      <w:marTop w:val="0"/>
      <w:marBottom w:val="0"/>
      <w:divBdr>
        <w:top w:val="none" w:sz="0" w:space="0" w:color="auto"/>
        <w:left w:val="none" w:sz="0" w:space="0" w:color="auto"/>
        <w:bottom w:val="none" w:sz="0" w:space="0" w:color="auto"/>
        <w:right w:val="none" w:sz="0" w:space="0" w:color="auto"/>
      </w:divBdr>
    </w:div>
    <w:div w:id="1966767701">
      <w:bodyDiv w:val="1"/>
      <w:marLeft w:val="0"/>
      <w:marRight w:val="0"/>
      <w:marTop w:val="0"/>
      <w:marBottom w:val="0"/>
      <w:divBdr>
        <w:top w:val="none" w:sz="0" w:space="0" w:color="auto"/>
        <w:left w:val="none" w:sz="0" w:space="0" w:color="auto"/>
        <w:bottom w:val="none" w:sz="0" w:space="0" w:color="auto"/>
        <w:right w:val="none" w:sz="0" w:space="0" w:color="auto"/>
      </w:divBdr>
    </w:div>
    <w:div w:id="1968702298">
      <w:bodyDiv w:val="1"/>
      <w:marLeft w:val="0"/>
      <w:marRight w:val="0"/>
      <w:marTop w:val="0"/>
      <w:marBottom w:val="0"/>
      <w:divBdr>
        <w:top w:val="none" w:sz="0" w:space="0" w:color="auto"/>
        <w:left w:val="none" w:sz="0" w:space="0" w:color="auto"/>
        <w:bottom w:val="none" w:sz="0" w:space="0" w:color="auto"/>
        <w:right w:val="none" w:sz="0" w:space="0" w:color="auto"/>
      </w:divBdr>
    </w:div>
    <w:div w:id="1975675076">
      <w:bodyDiv w:val="1"/>
      <w:marLeft w:val="0"/>
      <w:marRight w:val="0"/>
      <w:marTop w:val="0"/>
      <w:marBottom w:val="0"/>
      <w:divBdr>
        <w:top w:val="none" w:sz="0" w:space="0" w:color="auto"/>
        <w:left w:val="none" w:sz="0" w:space="0" w:color="auto"/>
        <w:bottom w:val="none" w:sz="0" w:space="0" w:color="auto"/>
        <w:right w:val="none" w:sz="0" w:space="0" w:color="auto"/>
      </w:divBdr>
    </w:div>
    <w:div w:id="1977106038">
      <w:bodyDiv w:val="1"/>
      <w:marLeft w:val="0"/>
      <w:marRight w:val="0"/>
      <w:marTop w:val="0"/>
      <w:marBottom w:val="0"/>
      <w:divBdr>
        <w:top w:val="none" w:sz="0" w:space="0" w:color="auto"/>
        <w:left w:val="none" w:sz="0" w:space="0" w:color="auto"/>
        <w:bottom w:val="none" w:sz="0" w:space="0" w:color="auto"/>
        <w:right w:val="none" w:sz="0" w:space="0" w:color="auto"/>
      </w:divBdr>
    </w:div>
    <w:div w:id="1977106376">
      <w:bodyDiv w:val="1"/>
      <w:marLeft w:val="0"/>
      <w:marRight w:val="0"/>
      <w:marTop w:val="0"/>
      <w:marBottom w:val="0"/>
      <w:divBdr>
        <w:top w:val="none" w:sz="0" w:space="0" w:color="auto"/>
        <w:left w:val="none" w:sz="0" w:space="0" w:color="auto"/>
        <w:bottom w:val="none" w:sz="0" w:space="0" w:color="auto"/>
        <w:right w:val="none" w:sz="0" w:space="0" w:color="auto"/>
      </w:divBdr>
    </w:div>
    <w:div w:id="1978221747">
      <w:bodyDiv w:val="1"/>
      <w:marLeft w:val="0"/>
      <w:marRight w:val="0"/>
      <w:marTop w:val="0"/>
      <w:marBottom w:val="0"/>
      <w:divBdr>
        <w:top w:val="none" w:sz="0" w:space="0" w:color="auto"/>
        <w:left w:val="none" w:sz="0" w:space="0" w:color="auto"/>
        <w:bottom w:val="none" w:sz="0" w:space="0" w:color="auto"/>
        <w:right w:val="none" w:sz="0" w:space="0" w:color="auto"/>
      </w:divBdr>
    </w:div>
    <w:div w:id="1978297886">
      <w:bodyDiv w:val="1"/>
      <w:marLeft w:val="0"/>
      <w:marRight w:val="0"/>
      <w:marTop w:val="0"/>
      <w:marBottom w:val="0"/>
      <w:divBdr>
        <w:top w:val="none" w:sz="0" w:space="0" w:color="auto"/>
        <w:left w:val="none" w:sz="0" w:space="0" w:color="auto"/>
        <w:bottom w:val="none" w:sz="0" w:space="0" w:color="auto"/>
        <w:right w:val="none" w:sz="0" w:space="0" w:color="auto"/>
      </w:divBdr>
    </w:div>
    <w:div w:id="1980770010">
      <w:bodyDiv w:val="1"/>
      <w:marLeft w:val="0"/>
      <w:marRight w:val="0"/>
      <w:marTop w:val="0"/>
      <w:marBottom w:val="0"/>
      <w:divBdr>
        <w:top w:val="none" w:sz="0" w:space="0" w:color="auto"/>
        <w:left w:val="none" w:sz="0" w:space="0" w:color="auto"/>
        <w:bottom w:val="none" w:sz="0" w:space="0" w:color="auto"/>
        <w:right w:val="none" w:sz="0" w:space="0" w:color="auto"/>
      </w:divBdr>
    </w:div>
    <w:div w:id="1981416807">
      <w:bodyDiv w:val="1"/>
      <w:marLeft w:val="0"/>
      <w:marRight w:val="0"/>
      <w:marTop w:val="0"/>
      <w:marBottom w:val="0"/>
      <w:divBdr>
        <w:top w:val="none" w:sz="0" w:space="0" w:color="auto"/>
        <w:left w:val="none" w:sz="0" w:space="0" w:color="auto"/>
        <w:bottom w:val="none" w:sz="0" w:space="0" w:color="auto"/>
        <w:right w:val="none" w:sz="0" w:space="0" w:color="auto"/>
      </w:divBdr>
    </w:div>
    <w:div w:id="1982804490">
      <w:bodyDiv w:val="1"/>
      <w:marLeft w:val="0"/>
      <w:marRight w:val="0"/>
      <w:marTop w:val="0"/>
      <w:marBottom w:val="0"/>
      <w:divBdr>
        <w:top w:val="none" w:sz="0" w:space="0" w:color="auto"/>
        <w:left w:val="none" w:sz="0" w:space="0" w:color="auto"/>
        <w:bottom w:val="none" w:sz="0" w:space="0" w:color="auto"/>
        <w:right w:val="none" w:sz="0" w:space="0" w:color="auto"/>
      </w:divBdr>
    </w:div>
    <w:div w:id="1984656360">
      <w:bodyDiv w:val="1"/>
      <w:marLeft w:val="0"/>
      <w:marRight w:val="0"/>
      <w:marTop w:val="0"/>
      <w:marBottom w:val="0"/>
      <w:divBdr>
        <w:top w:val="none" w:sz="0" w:space="0" w:color="auto"/>
        <w:left w:val="none" w:sz="0" w:space="0" w:color="auto"/>
        <w:bottom w:val="none" w:sz="0" w:space="0" w:color="auto"/>
        <w:right w:val="none" w:sz="0" w:space="0" w:color="auto"/>
      </w:divBdr>
    </w:div>
    <w:div w:id="1986855397">
      <w:bodyDiv w:val="1"/>
      <w:marLeft w:val="0"/>
      <w:marRight w:val="0"/>
      <w:marTop w:val="0"/>
      <w:marBottom w:val="0"/>
      <w:divBdr>
        <w:top w:val="none" w:sz="0" w:space="0" w:color="auto"/>
        <w:left w:val="none" w:sz="0" w:space="0" w:color="auto"/>
        <w:bottom w:val="none" w:sz="0" w:space="0" w:color="auto"/>
        <w:right w:val="none" w:sz="0" w:space="0" w:color="auto"/>
      </w:divBdr>
    </w:div>
    <w:div w:id="1987736719">
      <w:bodyDiv w:val="1"/>
      <w:marLeft w:val="0"/>
      <w:marRight w:val="0"/>
      <w:marTop w:val="0"/>
      <w:marBottom w:val="0"/>
      <w:divBdr>
        <w:top w:val="none" w:sz="0" w:space="0" w:color="auto"/>
        <w:left w:val="none" w:sz="0" w:space="0" w:color="auto"/>
        <w:bottom w:val="none" w:sz="0" w:space="0" w:color="auto"/>
        <w:right w:val="none" w:sz="0" w:space="0" w:color="auto"/>
      </w:divBdr>
    </w:div>
    <w:div w:id="1990865646">
      <w:bodyDiv w:val="1"/>
      <w:marLeft w:val="0"/>
      <w:marRight w:val="0"/>
      <w:marTop w:val="0"/>
      <w:marBottom w:val="0"/>
      <w:divBdr>
        <w:top w:val="none" w:sz="0" w:space="0" w:color="auto"/>
        <w:left w:val="none" w:sz="0" w:space="0" w:color="auto"/>
        <w:bottom w:val="none" w:sz="0" w:space="0" w:color="auto"/>
        <w:right w:val="none" w:sz="0" w:space="0" w:color="auto"/>
      </w:divBdr>
    </w:div>
    <w:div w:id="1992756191">
      <w:bodyDiv w:val="1"/>
      <w:marLeft w:val="0"/>
      <w:marRight w:val="0"/>
      <w:marTop w:val="0"/>
      <w:marBottom w:val="0"/>
      <w:divBdr>
        <w:top w:val="none" w:sz="0" w:space="0" w:color="auto"/>
        <w:left w:val="none" w:sz="0" w:space="0" w:color="auto"/>
        <w:bottom w:val="none" w:sz="0" w:space="0" w:color="auto"/>
        <w:right w:val="none" w:sz="0" w:space="0" w:color="auto"/>
      </w:divBdr>
    </w:div>
    <w:div w:id="1993413096">
      <w:bodyDiv w:val="1"/>
      <w:marLeft w:val="0"/>
      <w:marRight w:val="0"/>
      <w:marTop w:val="0"/>
      <w:marBottom w:val="0"/>
      <w:divBdr>
        <w:top w:val="none" w:sz="0" w:space="0" w:color="auto"/>
        <w:left w:val="none" w:sz="0" w:space="0" w:color="auto"/>
        <w:bottom w:val="none" w:sz="0" w:space="0" w:color="auto"/>
        <w:right w:val="none" w:sz="0" w:space="0" w:color="auto"/>
      </w:divBdr>
    </w:div>
    <w:div w:id="1993824490">
      <w:bodyDiv w:val="1"/>
      <w:marLeft w:val="0"/>
      <w:marRight w:val="0"/>
      <w:marTop w:val="0"/>
      <w:marBottom w:val="0"/>
      <w:divBdr>
        <w:top w:val="none" w:sz="0" w:space="0" w:color="auto"/>
        <w:left w:val="none" w:sz="0" w:space="0" w:color="auto"/>
        <w:bottom w:val="none" w:sz="0" w:space="0" w:color="auto"/>
        <w:right w:val="none" w:sz="0" w:space="0" w:color="auto"/>
      </w:divBdr>
    </w:div>
    <w:div w:id="1994291348">
      <w:bodyDiv w:val="1"/>
      <w:marLeft w:val="0"/>
      <w:marRight w:val="0"/>
      <w:marTop w:val="0"/>
      <w:marBottom w:val="0"/>
      <w:divBdr>
        <w:top w:val="none" w:sz="0" w:space="0" w:color="auto"/>
        <w:left w:val="none" w:sz="0" w:space="0" w:color="auto"/>
        <w:bottom w:val="none" w:sz="0" w:space="0" w:color="auto"/>
        <w:right w:val="none" w:sz="0" w:space="0" w:color="auto"/>
      </w:divBdr>
    </w:div>
    <w:div w:id="1998460609">
      <w:bodyDiv w:val="1"/>
      <w:marLeft w:val="0"/>
      <w:marRight w:val="0"/>
      <w:marTop w:val="0"/>
      <w:marBottom w:val="0"/>
      <w:divBdr>
        <w:top w:val="none" w:sz="0" w:space="0" w:color="auto"/>
        <w:left w:val="none" w:sz="0" w:space="0" w:color="auto"/>
        <w:bottom w:val="none" w:sz="0" w:space="0" w:color="auto"/>
        <w:right w:val="none" w:sz="0" w:space="0" w:color="auto"/>
      </w:divBdr>
    </w:div>
    <w:div w:id="1999117260">
      <w:bodyDiv w:val="1"/>
      <w:marLeft w:val="0"/>
      <w:marRight w:val="0"/>
      <w:marTop w:val="0"/>
      <w:marBottom w:val="0"/>
      <w:divBdr>
        <w:top w:val="none" w:sz="0" w:space="0" w:color="auto"/>
        <w:left w:val="none" w:sz="0" w:space="0" w:color="auto"/>
        <w:bottom w:val="none" w:sz="0" w:space="0" w:color="auto"/>
        <w:right w:val="none" w:sz="0" w:space="0" w:color="auto"/>
      </w:divBdr>
    </w:div>
    <w:div w:id="1999573848">
      <w:bodyDiv w:val="1"/>
      <w:marLeft w:val="0"/>
      <w:marRight w:val="0"/>
      <w:marTop w:val="0"/>
      <w:marBottom w:val="0"/>
      <w:divBdr>
        <w:top w:val="none" w:sz="0" w:space="0" w:color="auto"/>
        <w:left w:val="none" w:sz="0" w:space="0" w:color="auto"/>
        <w:bottom w:val="none" w:sz="0" w:space="0" w:color="auto"/>
        <w:right w:val="none" w:sz="0" w:space="0" w:color="auto"/>
      </w:divBdr>
    </w:div>
    <w:div w:id="1999919892">
      <w:bodyDiv w:val="1"/>
      <w:marLeft w:val="0"/>
      <w:marRight w:val="0"/>
      <w:marTop w:val="0"/>
      <w:marBottom w:val="0"/>
      <w:divBdr>
        <w:top w:val="none" w:sz="0" w:space="0" w:color="auto"/>
        <w:left w:val="none" w:sz="0" w:space="0" w:color="auto"/>
        <w:bottom w:val="none" w:sz="0" w:space="0" w:color="auto"/>
        <w:right w:val="none" w:sz="0" w:space="0" w:color="auto"/>
      </w:divBdr>
    </w:div>
    <w:div w:id="2000384605">
      <w:bodyDiv w:val="1"/>
      <w:marLeft w:val="0"/>
      <w:marRight w:val="0"/>
      <w:marTop w:val="0"/>
      <w:marBottom w:val="0"/>
      <w:divBdr>
        <w:top w:val="none" w:sz="0" w:space="0" w:color="auto"/>
        <w:left w:val="none" w:sz="0" w:space="0" w:color="auto"/>
        <w:bottom w:val="none" w:sz="0" w:space="0" w:color="auto"/>
        <w:right w:val="none" w:sz="0" w:space="0" w:color="auto"/>
      </w:divBdr>
    </w:div>
    <w:div w:id="2001427404">
      <w:bodyDiv w:val="1"/>
      <w:marLeft w:val="0"/>
      <w:marRight w:val="0"/>
      <w:marTop w:val="0"/>
      <w:marBottom w:val="0"/>
      <w:divBdr>
        <w:top w:val="none" w:sz="0" w:space="0" w:color="auto"/>
        <w:left w:val="none" w:sz="0" w:space="0" w:color="auto"/>
        <w:bottom w:val="none" w:sz="0" w:space="0" w:color="auto"/>
        <w:right w:val="none" w:sz="0" w:space="0" w:color="auto"/>
      </w:divBdr>
    </w:div>
    <w:div w:id="2001810238">
      <w:bodyDiv w:val="1"/>
      <w:marLeft w:val="0"/>
      <w:marRight w:val="0"/>
      <w:marTop w:val="0"/>
      <w:marBottom w:val="0"/>
      <w:divBdr>
        <w:top w:val="none" w:sz="0" w:space="0" w:color="auto"/>
        <w:left w:val="none" w:sz="0" w:space="0" w:color="auto"/>
        <w:bottom w:val="none" w:sz="0" w:space="0" w:color="auto"/>
        <w:right w:val="none" w:sz="0" w:space="0" w:color="auto"/>
      </w:divBdr>
    </w:div>
    <w:div w:id="2004160570">
      <w:bodyDiv w:val="1"/>
      <w:marLeft w:val="0"/>
      <w:marRight w:val="0"/>
      <w:marTop w:val="0"/>
      <w:marBottom w:val="0"/>
      <w:divBdr>
        <w:top w:val="none" w:sz="0" w:space="0" w:color="auto"/>
        <w:left w:val="none" w:sz="0" w:space="0" w:color="auto"/>
        <w:bottom w:val="none" w:sz="0" w:space="0" w:color="auto"/>
        <w:right w:val="none" w:sz="0" w:space="0" w:color="auto"/>
      </w:divBdr>
    </w:div>
    <w:div w:id="2004164665">
      <w:bodyDiv w:val="1"/>
      <w:marLeft w:val="0"/>
      <w:marRight w:val="0"/>
      <w:marTop w:val="0"/>
      <w:marBottom w:val="0"/>
      <w:divBdr>
        <w:top w:val="none" w:sz="0" w:space="0" w:color="auto"/>
        <w:left w:val="none" w:sz="0" w:space="0" w:color="auto"/>
        <w:bottom w:val="none" w:sz="0" w:space="0" w:color="auto"/>
        <w:right w:val="none" w:sz="0" w:space="0" w:color="auto"/>
      </w:divBdr>
    </w:div>
    <w:div w:id="2004770294">
      <w:bodyDiv w:val="1"/>
      <w:marLeft w:val="0"/>
      <w:marRight w:val="0"/>
      <w:marTop w:val="0"/>
      <w:marBottom w:val="0"/>
      <w:divBdr>
        <w:top w:val="none" w:sz="0" w:space="0" w:color="auto"/>
        <w:left w:val="none" w:sz="0" w:space="0" w:color="auto"/>
        <w:bottom w:val="none" w:sz="0" w:space="0" w:color="auto"/>
        <w:right w:val="none" w:sz="0" w:space="0" w:color="auto"/>
      </w:divBdr>
    </w:div>
    <w:div w:id="2005619722">
      <w:bodyDiv w:val="1"/>
      <w:marLeft w:val="0"/>
      <w:marRight w:val="0"/>
      <w:marTop w:val="0"/>
      <w:marBottom w:val="0"/>
      <w:divBdr>
        <w:top w:val="none" w:sz="0" w:space="0" w:color="auto"/>
        <w:left w:val="none" w:sz="0" w:space="0" w:color="auto"/>
        <w:bottom w:val="none" w:sz="0" w:space="0" w:color="auto"/>
        <w:right w:val="none" w:sz="0" w:space="0" w:color="auto"/>
      </w:divBdr>
    </w:div>
    <w:div w:id="2007974080">
      <w:bodyDiv w:val="1"/>
      <w:marLeft w:val="0"/>
      <w:marRight w:val="0"/>
      <w:marTop w:val="0"/>
      <w:marBottom w:val="0"/>
      <w:divBdr>
        <w:top w:val="none" w:sz="0" w:space="0" w:color="auto"/>
        <w:left w:val="none" w:sz="0" w:space="0" w:color="auto"/>
        <w:bottom w:val="none" w:sz="0" w:space="0" w:color="auto"/>
        <w:right w:val="none" w:sz="0" w:space="0" w:color="auto"/>
      </w:divBdr>
    </w:div>
    <w:div w:id="2008314825">
      <w:bodyDiv w:val="1"/>
      <w:marLeft w:val="0"/>
      <w:marRight w:val="0"/>
      <w:marTop w:val="0"/>
      <w:marBottom w:val="0"/>
      <w:divBdr>
        <w:top w:val="none" w:sz="0" w:space="0" w:color="auto"/>
        <w:left w:val="none" w:sz="0" w:space="0" w:color="auto"/>
        <w:bottom w:val="none" w:sz="0" w:space="0" w:color="auto"/>
        <w:right w:val="none" w:sz="0" w:space="0" w:color="auto"/>
      </w:divBdr>
    </w:div>
    <w:div w:id="2008940943">
      <w:bodyDiv w:val="1"/>
      <w:marLeft w:val="0"/>
      <w:marRight w:val="0"/>
      <w:marTop w:val="0"/>
      <w:marBottom w:val="0"/>
      <w:divBdr>
        <w:top w:val="none" w:sz="0" w:space="0" w:color="auto"/>
        <w:left w:val="none" w:sz="0" w:space="0" w:color="auto"/>
        <w:bottom w:val="none" w:sz="0" w:space="0" w:color="auto"/>
        <w:right w:val="none" w:sz="0" w:space="0" w:color="auto"/>
      </w:divBdr>
    </w:div>
    <w:div w:id="2009939722">
      <w:bodyDiv w:val="1"/>
      <w:marLeft w:val="0"/>
      <w:marRight w:val="0"/>
      <w:marTop w:val="0"/>
      <w:marBottom w:val="0"/>
      <w:divBdr>
        <w:top w:val="none" w:sz="0" w:space="0" w:color="auto"/>
        <w:left w:val="none" w:sz="0" w:space="0" w:color="auto"/>
        <w:bottom w:val="none" w:sz="0" w:space="0" w:color="auto"/>
        <w:right w:val="none" w:sz="0" w:space="0" w:color="auto"/>
      </w:divBdr>
    </w:div>
    <w:div w:id="2010676136">
      <w:bodyDiv w:val="1"/>
      <w:marLeft w:val="0"/>
      <w:marRight w:val="0"/>
      <w:marTop w:val="0"/>
      <w:marBottom w:val="0"/>
      <w:divBdr>
        <w:top w:val="none" w:sz="0" w:space="0" w:color="auto"/>
        <w:left w:val="none" w:sz="0" w:space="0" w:color="auto"/>
        <w:bottom w:val="none" w:sz="0" w:space="0" w:color="auto"/>
        <w:right w:val="none" w:sz="0" w:space="0" w:color="auto"/>
      </w:divBdr>
    </w:div>
    <w:div w:id="2011522340">
      <w:bodyDiv w:val="1"/>
      <w:marLeft w:val="0"/>
      <w:marRight w:val="0"/>
      <w:marTop w:val="0"/>
      <w:marBottom w:val="0"/>
      <w:divBdr>
        <w:top w:val="none" w:sz="0" w:space="0" w:color="auto"/>
        <w:left w:val="none" w:sz="0" w:space="0" w:color="auto"/>
        <w:bottom w:val="none" w:sz="0" w:space="0" w:color="auto"/>
        <w:right w:val="none" w:sz="0" w:space="0" w:color="auto"/>
      </w:divBdr>
    </w:div>
    <w:div w:id="2012445899">
      <w:bodyDiv w:val="1"/>
      <w:marLeft w:val="0"/>
      <w:marRight w:val="0"/>
      <w:marTop w:val="0"/>
      <w:marBottom w:val="0"/>
      <w:divBdr>
        <w:top w:val="none" w:sz="0" w:space="0" w:color="auto"/>
        <w:left w:val="none" w:sz="0" w:space="0" w:color="auto"/>
        <w:bottom w:val="none" w:sz="0" w:space="0" w:color="auto"/>
        <w:right w:val="none" w:sz="0" w:space="0" w:color="auto"/>
      </w:divBdr>
    </w:div>
    <w:div w:id="2013215292">
      <w:bodyDiv w:val="1"/>
      <w:marLeft w:val="0"/>
      <w:marRight w:val="0"/>
      <w:marTop w:val="0"/>
      <w:marBottom w:val="0"/>
      <w:divBdr>
        <w:top w:val="none" w:sz="0" w:space="0" w:color="auto"/>
        <w:left w:val="none" w:sz="0" w:space="0" w:color="auto"/>
        <w:bottom w:val="none" w:sz="0" w:space="0" w:color="auto"/>
        <w:right w:val="none" w:sz="0" w:space="0" w:color="auto"/>
      </w:divBdr>
    </w:div>
    <w:div w:id="2013334597">
      <w:bodyDiv w:val="1"/>
      <w:marLeft w:val="0"/>
      <w:marRight w:val="0"/>
      <w:marTop w:val="0"/>
      <w:marBottom w:val="0"/>
      <w:divBdr>
        <w:top w:val="none" w:sz="0" w:space="0" w:color="auto"/>
        <w:left w:val="none" w:sz="0" w:space="0" w:color="auto"/>
        <w:bottom w:val="none" w:sz="0" w:space="0" w:color="auto"/>
        <w:right w:val="none" w:sz="0" w:space="0" w:color="auto"/>
      </w:divBdr>
    </w:div>
    <w:div w:id="2016689746">
      <w:bodyDiv w:val="1"/>
      <w:marLeft w:val="0"/>
      <w:marRight w:val="0"/>
      <w:marTop w:val="0"/>
      <w:marBottom w:val="0"/>
      <w:divBdr>
        <w:top w:val="none" w:sz="0" w:space="0" w:color="auto"/>
        <w:left w:val="none" w:sz="0" w:space="0" w:color="auto"/>
        <w:bottom w:val="none" w:sz="0" w:space="0" w:color="auto"/>
        <w:right w:val="none" w:sz="0" w:space="0" w:color="auto"/>
      </w:divBdr>
    </w:div>
    <w:div w:id="2017657965">
      <w:bodyDiv w:val="1"/>
      <w:marLeft w:val="0"/>
      <w:marRight w:val="0"/>
      <w:marTop w:val="0"/>
      <w:marBottom w:val="0"/>
      <w:divBdr>
        <w:top w:val="none" w:sz="0" w:space="0" w:color="auto"/>
        <w:left w:val="none" w:sz="0" w:space="0" w:color="auto"/>
        <w:bottom w:val="none" w:sz="0" w:space="0" w:color="auto"/>
        <w:right w:val="none" w:sz="0" w:space="0" w:color="auto"/>
      </w:divBdr>
    </w:div>
    <w:div w:id="2019043031">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2662989">
      <w:bodyDiv w:val="1"/>
      <w:marLeft w:val="0"/>
      <w:marRight w:val="0"/>
      <w:marTop w:val="0"/>
      <w:marBottom w:val="0"/>
      <w:divBdr>
        <w:top w:val="none" w:sz="0" w:space="0" w:color="auto"/>
        <w:left w:val="none" w:sz="0" w:space="0" w:color="auto"/>
        <w:bottom w:val="none" w:sz="0" w:space="0" w:color="auto"/>
        <w:right w:val="none" w:sz="0" w:space="0" w:color="auto"/>
      </w:divBdr>
    </w:div>
    <w:div w:id="2023431911">
      <w:bodyDiv w:val="1"/>
      <w:marLeft w:val="0"/>
      <w:marRight w:val="0"/>
      <w:marTop w:val="0"/>
      <w:marBottom w:val="0"/>
      <w:divBdr>
        <w:top w:val="none" w:sz="0" w:space="0" w:color="auto"/>
        <w:left w:val="none" w:sz="0" w:space="0" w:color="auto"/>
        <w:bottom w:val="none" w:sz="0" w:space="0" w:color="auto"/>
        <w:right w:val="none" w:sz="0" w:space="0" w:color="auto"/>
      </w:divBdr>
    </w:div>
    <w:div w:id="2023432418">
      <w:bodyDiv w:val="1"/>
      <w:marLeft w:val="0"/>
      <w:marRight w:val="0"/>
      <w:marTop w:val="0"/>
      <w:marBottom w:val="0"/>
      <w:divBdr>
        <w:top w:val="none" w:sz="0" w:space="0" w:color="auto"/>
        <w:left w:val="none" w:sz="0" w:space="0" w:color="auto"/>
        <w:bottom w:val="none" w:sz="0" w:space="0" w:color="auto"/>
        <w:right w:val="none" w:sz="0" w:space="0" w:color="auto"/>
      </w:divBdr>
    </w:div>
    <w:div w:id="2023512192">
      <w:bodyDiv w:val="1"/>
      <w:marLeft w:val="0"/>
      <w:marRight w:val="0"/>
      <w:marTop w:val="0"/>
      <w:marBottom w:val="0"/>
      <w:divBdr>
        <w:top w:val="none" w:sz="0" w:space="0" w:color="auto"/>
        <w:left w:val="none" w:sz="0" w:space="0" w:color="auto"/>
        <w:bottom w:val="none" w:sz="0" w:space="0" w:color="auto"/>
        <w:right w:val="none" w:sz="0" w:space="0" w:color="auto"/>
      </w:divBdr>
    </w:div>
    <w:div w:id="2023972891">
      <w:bodyDiv w:val="1"/>
      <w:marLeft w:val="0"/>
      <w:marRight w:val="0"/>
      <w:marTop w:val="0"/>
      <w:marBottom w:val="0"/>
      <w:divBdr>
        <w:top w:val="none" w:sz="0" w:space="0" w:color="auto"/>
        <w:left w:val="none" w:sz="0" w:space="0" w:color="auto"/>
        <w:bottom w:val="none" w:sz="0" w:space="0" w:color="auto"/>
        <w:right w:val="none" w:sz="0" w:space="0" w:color="auto"/>
      </w:divBdr>
    </w:div>
    <w:div w:id="2025130459">
      <w:bodyDiv w:val="1"/>
      <w:marLeft w:val="0"/>
      <w:marRight w:val="0"/>
      <w:marTop w:val="0"/>
      <w:marBottom w:val="0"/>
      <w:divBdr>
        <w:top w:val="none" w:sz="0" w:space="0" w:color="auto"/>
        <w:left w:val="none" w:sz="0" w:space="0" w:color="auto"/>
        <w:bottom w:val="none" w:sz="0" w:space="0" w:color="auto"/>
        <w:right w:val="none" w:sz="0" w:space="0" w:color="auto"/>
      </w:divBdr>
    </w:div>
    <w:div w:id="2027830777">
      <w:bodyDiv w:val="1"/>
      <w:marLeft w:val="0"/>
      <w:marRight w:val="0"/>
      <w:marTop w:val="0"/>
      <w:marBottom w:val="0"/>
      <w:divBdr>
        <w:top w:val="none" w:sz="0" w:space="0" w:color="auto"/>
        <w:left w:val="none" w:sz="0" w:space="0" w:color="auto"/>
        <w:bottom w:val="none" w:sz="0" w:space="0" w:color="auto"/>
        <w:right w:val="none" w:sz="0" w:space="0" w:color="auto"/>
      </w:divBdr>
    </w:div>
    <w:div w:id="2028437293">
      <w:bodyDiv w:val="1"/>
      <w:marLeft w:val="0"/>
      <w:marRight w:val="0"/>
      <w:marTop w:val="0"/>
      <w:marBottom w:val="0"/>
      <w:divBdr>
        <w:top w:val="none" w:sz="0" w:space="0" w:color="auto"/>
        <w:left w:val="none" w:sz="0" w:space="0" w:color="auto"/>
        <w:bottom w:val="none" w:sz="0" w:space="0" w:color="auto"/>
        <w:right w:val="none" w:sz="0" w:space="0" w:color="auto"/>
      </w:divBdr>
    </w:div>
    <w:div w:id="2029286165">
      <w:bodyDiv w:val="1"/>
      <w:marLeft w:val="0"/>
      <w:marRight w:val="0"/>
      <w:marTop w:val="0"/>
      <w:marBottom w:val="0"/>
      <w:divBdr>
        <w:top w:val="none" w:sz="0" w:space="0" w:color="auto"/>
        <w:left w:val="none" w:sz="0" w:space="0" w:color="auto"/>
        <w:bottom w:val="none" w:sz="0" w:space="0" w:color="auto"/>
        <w:right w:val="none" w:sz="0" w:space="0" w:color="auto"/>
      </w:divBdr>
    </w:div>
    <w:div w:id="2029984407">
      <w:bodyDiv w:val="1"/>
      <w:marLeft w:val="0"/>
      <w:marRight w:val="0"/>
      <w:marTop w:val="0"/>
      <w:marBottom w:val="0"/>
      <w:divBdr>
        <w:top w:val="none" w:sz="0" w:space="0" w:color="auto"/>
        <w:left w:val="none" w:sz="0" w:space="0" w:color="auto"/>
        <w:bottom w:val="none" w:sz="0" w:space="0" w:color="auto"/>
        <w:right w:val="none" w:sz="0" w:space="0" w:color="auto"/>
      </w:divBdr>
    </w:div>
    <w:div w:id="2032804451">
      <w:bodyDiv w:val="1"/>
      <w:marLeft w:val="0"/>
      <w:marRight w:val="0"/>
      <w:marTop w:val="0"/>
      <w:marBottom w:val="0"/>
      <w:divBdr>
        <w:top w:val="none" w:sz="0" w:space="0" w:color="auto"/>
        <w:left w:val="none" w:sz="0" w:space="0" w:color="auto"/>
        <w:bottom w:val="none" w:sz="0" w:space="0" w:color="auto"/>
        <w:right w:val="none" w:sz="0" w:space="0" w:color="auto"/>
      </w:divBdr>
    </w:div>
    <w:div w:id="2033533529">
      <w:bodyDiv w:val="1"/>
      <w:marLeft w:val="0"/>
      <w:marRight w:val="0"/>
      <w:marTop w:val="0"/>
      <w:marBottom w:val="0"/>
      <w:divBdr>
        <w:top w:val="none" w:sz="0" w:space="0" w:color="auto"/>
        <w:left w:val="none" w:sz="0" w:space="0" w:color="auto"/>
        <w:bottom w:val="none" w:sz="0" w:space="0" w:color="auto"/>
        <w:right w:val="none" w:sz="0" w:space="0" w:color="auto"/>
      </w:divBdr>
      <w:divsChild>
        <w:div w:id="71507539">
          <w:marLeft w:val="0"/>
          <w:marRight w:val="0"/>
          <w:marTop w:val="0"/>
          <w:marBottom w:val="0"/>
          <w:divBdr>
            <w:top w:val="none" w:sz="0" w:space="0" w:color="auto"/>
            <w:left w:val="none" w:sz="0" w:space="0" w:color="auto"/>
            <w:bottom w:val="none" w:sz="0" w:space="0" w:color="auto"/>
            <w:right w:val="none" w:sz="0" w:space="0" w:color="auto"/>
          </w:divBdr>
        </w:div>
        <w:div w:id="345330820">
          <w:marLeft w:val="0"/>
          <w:marRight w:val="0"/>
          <w:marTop w:val="0"/>
          <w:marBottom w:val="0"/>
          <w:divBdr>
            <w:top w:val="none" w:sz="0" w:space="0" w:color="auto"/>
            <w:left w:val="none" w:sz="0" w:space="0" w:color="auto"/>
            <w:bottom w:val="none" w:sz="0" w:space="0" w:color="auto"/>
            <w:right w:val="none" w:sz="0" w:space="0" w:color="auto"/>
          </w:divBdr>
        </w:div>
        <w:div w:id="448939670">
          <w:marLeft w:val="0"/>
          <w:marRight w:val="0"/>
          <w:marTop w:val="0"/>
          <w:marBottom w:val="0"/>
          <w:divBdr>
            <w:top w:val="none" w:sz="0" w:space="0" w:color="auto"/>
            <w:left w:val="none" w:sz="0" w:space="0" w:color="auto"/>
            <w:bottom w:val="none" w:sz="0" w:space="0" w:color="auto"/>
            <w:right w:val="none" w:sz="0" w:space="0" w:color="auto"/>
          </w:divBdr>
        </w:div>
        <w:div w:id="911617827">
          <w:marLeft w:val="0"/>
          <w:marRight w:val="0"/>
          <w:marTop w:val="0"/>
          <w:marBottom w:val="0"/>
          <w:divBdr>
            <w:top w:val="none" w:sz="0" w:space="0" w:color="auto"/>
            <w:left w:val="none" w:sz="0" w:space="0" w:color="auto"/>
            <w:bottom w:val="none" w:sz="0" w:space="0" w:color="auto"/>
            <w:right w:val="none" w:sz="0" w:space="0" w:color="auto"/>
          </w:divBdr>
        </w:div>
        <w:div w:id="1430352389">
          <w:marLeft w:val="0"/>
          <w:marRight w:val="0"/>
          <w:marTop w:val="0"/>
          <w:marBottom w:val="0"/>
          <w:divBdr>
            <w:top w:val="none" w:sz="0" w:space="0" w:color="auto"/>
            <w:left w:val="none" w:sz="0" w:space="0" w:color="auto"/>
            <w:bottom w:val="none" w:sz="0" w:space="0" w:color="auto"/>
            <w:right w:val="none" w:sz="0" w:space="0" w:color="auto"/>
          </w:divBdr>
        </w:div>
        <w:div w:id="1456607106">
          <w:marLeft w:val="0"/>
          <w:marRight w:val="0"/>
          <w:marTop w:val="0"/>
          <w:marBottom w:val="0"/>
          <w:divBdr>
            <w:top w:val="none" w:sz="0" w:space="0" w:color="auto"/>
            <w:left w:val="none" w:sz="0" w:space="0" w:color="auto"/>
            <w:bottom w:val="none" w:sz="0" w:space="0" w:color="auto"/>
            <w:right w:val="none" w:sz="0" w:space="0" w:color="auto"/>
          </w:divBdr>
        </w:div>
        <w:div w:id="1522284117">
          <w:marLeft w:val="0"/>
          <w:marRight w:val="0"/>
          <w:marTop w:val="0"/>
          <w:marBottom w:val="0"/>
          <w:divBdr>
            <w:top w:val="none" w:sz="0" w:space="0" w:color="auto"/>
            <w:left w:val="none" w:sz="0" w:space="0" w:color="auto"/>
            <w:bottom w:val="none" w:sz="0" w:space="0" w:color="auto"/>
            <w:right w:val="none" w:sz="0" w:space="0" w:color="auto"/>
          </w:divBdr>
        </w:div>
        <w:div w:id="1669360104">
          <w:marLeft w:val="0"/>
          <w:marRight w:val="0"/>
          <w:marTop w:val="0"/>
          <w:marBottom w:val="0"/>
          <w:divBdr>
            <w:top w:val="none" w:sz="0" w:space="0" w:color="auto"/>
            <w:left w:val="none" w:sz="0" w:space="0" w:color="auto"/>
            <w:bottom w:val="none" w:sz="0" w:space="0" w:color="auto"/>
            <w:right w:val="none" w:sz="0" w:space="0" w:color="auto"/>
          </w:divBdr>
        </w:div>
        <w:div w:id="1854494552">
          <w:marLeft w:val="0"/>
          <w:marRight w:val="0"/>
          <w:marTop w:val="0"/>
          <w:marBottom w:val="0"/>
          <w:divBdr>
            <w:top w:val="none" w:sz="0" w:space="0" w:color="auto"/>
            <w:left w:val="none" w:sz="0" w:space="0" w:color="auto"/>
            <w:bottom w:val="none" w:sz="0" w:space="0" w:color="auto"/>
            <w:right w:val="none" w:sz="0" w:space="0" w:color="auto"/>
          </w:divBdr>
        </w:div>
        <w:div w:id="1991865523">
          <w:marLeft w:val="0"/>
          <w:marRight w:val="0"/>
          <w:marTop w:val="0"/>
          <w:marBottom w:val="0"/>
          <w:divBdr>
            <w:top w:val="none" w:sz="0" w:space="0" w:color="auto"/>
            <w:left w:val="none" w:sz="0" w:space="0" w:color="auto"/>
            <w:bottom w:val="none" w:sz="0" w:space="0" w:color="auto"/>
            <w:right w:val="none" w:sz="0" w:space="0" w:color="auto"/>
          </w:divBdr>
        </w:div>
      </w:divsChild>
    </w:div>
    <w:div w:id="2036760269">
      <w:bodyDiv w:val="1"/>
      <w:marLeft w:val="0"/>
      <w:marRight w:val="0"/>
      <w:marTop w:val="0"/>
      <w:marBottom w:val="0"/>
      <w:divBdr>
        <w:top w:val="none" w:sz="0" w:space="0" w:color="auto"/>
        <w:left w:val="none" w:sz="0" w:space="0" w:color="auto"/>
        <w:bottom w:val="none" w:sz="0" w:space="0" w:color="auto"/>
        <w:right w:val="none" w:sz="0" w:space="0" w:color="auto"/>
      </w:divBdr>
    </w:div>
    <w:div w:id="2037192744">
      <w:bodyDiv w:val="1"/>
      <w:marLeft w:val="0"/>
      <w:marRight w:val="0"/>
      <w:marTop w:val="0"/>
      <w:marBottom w:val="0"/>
      <w:divBdr>
        <w:top w:val="none" w:sz="0" w:space="0" w:color="auto"/>
        <w:left w:val="none" w:sz="0" w:space="0" w:color="auto"/>
        <w:bottom w:val="none" w:sz="0" w:space="0" w:color="auto"/>
        <w:right w:val="none" w:sz="0" w:space="0" w:color="auto"/>
      </w:divBdr>
    </w:div>
    <w:div w:id="2037465741">
      <w:bodyDiv w:val="1"/>
      <w:marLeft w:val="0"/>
      <w:marRight w:val="0"/>
      <w:marTop w:val="0"/>
      <w:marBottom w:val="0"/>
      <w:divBdr>
        <w:top w:val="none" w:sz="0" w:space="0" w:color="auto"/>
        <w:left w:val="none" w:sz="0" w:space="0" w:color="auto"/>
        <w:bottom w:val="none" w:sz="0" w:space="0" w:color="auto"/>
        <w:right w:val="none" w:sz="0" w:space="0" w:color="auto"/>
      </w:divBdr>
    </w:div>
    <w:div w:id="2037805514">
      <w:bodyDiv w:val="1"/>
      <w:marLeft w:val="0"/>
      <w:marRight w:val="0"/>
      <w:marTop w:val="0"/>
      <w:marBottom w:val="0"/>
      <w:divBdr>
        <w:top w:val="none" w:sz="0" w:space="0" w:color="auto"/>
        <w:left w:val="none" w:sz="0" w:space="0" w:color="auto"/>
        <w:bottom w:val="none" w:sz="0" w:space="0" w:color="auto"/>
        <w:right w:val="none" w:sz="0" w:space="0" w:color="auto"/>
      </w:divBdr>
    </w:div>
    <w:div w:id="2038189774">
      <w:bodyDiv w:val="1"/>
      <w:marLeft w:val="0"/>
      <w:marRight w:val="0"/>
      <w:marTop w:val="0"/>
      <w:marBottom w:val="0"/>
      <w:divBdr>
        <w:top w:val="none" w:sz="0" w:space="0" w:color="auto"/>
        <w:left w:val="none" w:sz="0" w:space="0" w:color="auto"/>
        <w:bottom w:val="none" w:sz="0" w:space="0" w:color="auto"/>
        <w:right w:val="none" w:sz="0" w:space="0" w:color="auto"/>
      </w:divBdr>
    </w:div>
    <w:div w:id="2039574507">
      <w:bodyDiv w:val="1"/>
      <w:marLeft w:val="0"/>
      <w:marRight w:val="0"/>
      <w:marTop w:val="0"/>
      <w:marBottom w:val="0"/>
      <w:divBdr>
        <w:top w:val="none" w:sz="0" w:space="0" w:color="auto"/>
        <w:left w:val="none" w:sz="0" w:space="0" w:color="auto"/>
        <w:bottom w:val="none" w:sz="0" w:space="0" w:color="auto"/>
        <w:right w:val="none" w:sz="0" w:space="0" w:color="auto"/>
      </w:divBdr>
    </w:div>
    <w:div w:id="2042506769">
      <w:bodyDiv w:val="1"/>
      <w:marLeft w:val="0"/>
      <w:marRight w:val="0"/>
      <w:marTop w:val="0"/>
      <w:marBottom w:val="0"/>
      <w:divBdr>
        <w:top w:val="none" w:sz="0" w:space="0" w:color="auto"/>
        <w:left w:val="none" w:sz="0" w:space="0" w:color="auto"/>
        <w:bottom w:val="none" w:sz="0" w:space="0" w:color="auto"/>
        <w:right w:val="none" w:sz="0" w:space="0" w:color="auto"/>
      </w:divBdr>
    </w:div>
    <w:div w:id="2042629911">
      <w:bodyDiv w:val="1"/>
      <w:marLeft w:val="0"/>
      <w:marRight w:val="0"/>
      <w:marTop w:val="0"/>
      <w:marBottom w:val="0"/>
      <w:divBdr>
        <w:top w:val="none" w:sz="0" w:space="0" w:color="auto"/>
        <w:left w:val="none" w:sz="0" w:space="0" w:color="auto"/>
        <w:bottom w:val="none" w:sz="0" w:space="0" w:color="auto"/>
        <w:right w:val="none" w:sz="0" w:space="0" w:color="auto"/>
      </w:divBdr>
    </w:div>
    <w:div w:id="2044398748">
      <w:bodyDiv w:val="1"/>
      <w:marLeft w:val="0"/>
      <w:marRight w:val="0"/>
      <w:marTop w:val="0"/>
      <w:marBottom w:val="0"/>
      <w:divBdr>
        <w:top w:val="none" w:sz="0" w:space="0" w:color="auto"/>
        <w:left w:val="none" w:sz="0" w:space="0" w:color="auto"/>
        <w:bottom w:val="none" w:sz="0" w:space="0" w:color="auto"/>
        <w:right w:val="none" w:sz="0" w:space="0" w:color="auto"/>
      </w:divBdr>
    </w:div>
    <w:div w:id="2045712440">
      <w:bodyDiv w:val="1"/>
      <w:marLeft w:val="0"/>
      <w:marRight w:val="0"/>
      <w:marTop w:val="0"/>
      <w:marBottom w:val="0"/>
      <w:divBdr>
        <w:top w:val="none" w:sz="0" w:space="0" w:color="auto"/>
        <w:left w:val="none" w:sz="0" w:space="0" w:color="auto"/>
        <w:bottom w:val="none" w:sz="0" w:space="0" w:color="auto"/>
        <w:right w:val="none" w:sz="0" w:space="0" w:color="auto"/>
      </w:divBdr>
    </w:div>
    <w:div w:id="2047829111">
      <w:bodyDiv w:val="1"/>
      <w:marLeft w:val="0"/>
      <w:marRight w:val="0"/>
      <w:marTop w:val="0"/>
      <w:marBottom w:val="0"/>
      <w:divBdr>
        <w:top w:val="none" w:sz="0" w:space="0" w:color="auto"/>
        <w:left w:val="none" w:sz="0" w:space="0" w:color="auto"/>
        <w:bottom w:val="none" w:sz="0" w:space="0" w:color="auto"/>
        <w:right w:val="none" w:sz="0" w:space="0" w:color="auto"/>
      </w:divBdr>
    </w:div>
    <w:div w:id="2048484180">
      <w:bodyDiv w:val="1"/>
      <w:marLeft w:val="0"/>
      <w:marRight w:val="0"/>
      <w:marTop w:val="0"/>
      <w:marBottom w:val="0"/>
      <w:divBdr>
        <w:top w:val="none" w:sz="0" w:space="0" w:color="auto"/>
        <w:left w:val="none" w:sz="0" w:space="0" w:color="auto"/>
        <w:bottom w:val="none" w:sz="0" w:space="0" w:color="auto"/>
        <w:right w:val="none" w:sz="0" w:space="0" w:color="auto"/>
      </w:divBdr>
    </w:div>
    <w:div w:id="2049066711">
      <w:bodyDiv w:val="1"/>
      <w:marLeft w:val="0"/>
      <w:marRight w:val="0"/>
      <w:marTop w:val="0"/>
      <w:marBottom w:val="0"/>
      <w:divBdr>
        <w:top w:val="none" w:sz="0" w:space="0" w:color="auto"/>
        <w:left w:val="none" w:sz="0" w:space="0" w:color="auto"/>
        <w:bottom w:val="none" w:sz="0" w:space="0" w:color="auto"/>
        <w:right w:val="none" w:sz="0" w:space="0" w:color="auto"/>
      </w:divBdr>
    </w:div>
    <w:div w:id="2050033318">
      <w:bodyDiv w:val="1"/>
      <w:marLeft w:val="0"/>
      <w:marRight w:val="0"/>
      <w:marTop w:val="0"/>
      <w:marBottom w:val="0"/>
      <w:divBdr>
        <w:top w:val="none" w:sz="0" w:space="0" w:color="auto"/>
        <w:left w:val="none" w:sz="0" w:space="0" w:color="auto"/>
        <w:bottom w:val="none" w:sz="0" w:space="0" w:color="auto"/>
        <w:right w:val="none" w:sz="0" w:space="0" w:color="auto"/>
      </w:divBdr>
    </w:div>
    <w:div w:id="2051614237">
      <w:bodyDiv w:val="1"/>
      <w:marLeft w:val="0"/>
      <w:marRight w:val="0"/>
      <w:marTop w:val="0"/>
      <w:marBottom w:val="0"/>
      <w:divBdr>
        <w:top w:val="none" w:sz="0" w:space="0" w:color="auto"/>
        <w:left w:val="none" w:sz="0" w:space="0" w:color="auto"/>
        <w:bottom w:val="none" w:sz="0" w:space="0" w:color="auto"/>
        <w:right w:val="none" w:sz="0" w:space="0" w:color="auto"/>
      </w:divBdr>
    </w:div>
    <w:div w:id="2052224397">
      <w:bodyDiv w:val="1"/>
      <w:marLeft w:val="0"/>
      <w:marRight w:val="0"/>
      <w:marTop w:val="0"/>
      <w:marBottom w:val="0"/>
      <w:divBdr>
        <w:top w:val="none" w:sz="0" w:space="0" w:color="auto"/>
        <w:left w:val="none" w:sz="0" w:space="0" w:color="auto"/>
        <w:bottom w:val="none" w:sz="0" w:space="0" w:color="auto"/>
        <w:right w:val="none" w:sz="0" w:space="0" w:color="auto"/>
      </w:divBdr>
    </w:div>
    <w:div w:id="2054232657">
      <w:bodyDiv w:val="1"/>
      <w:marLeft w:val="0"/>
      <w:marRight w:val="0"/>
      <w:marTop w:val="0"/>
      <w:marBottom w:val="0"/>
      <w:divBdr>
        <w:top w:val="none" w:sz="0" w:space="0" w:color="auto"/>
        <w:left w:val="none" w:sz="0" w:space="0" w:color="auto"/>
        <w:bottom w:val="none" w:sz="0" w:space="0" w:color="auto"/>
        <w:right w:val="none" w:sz="0" w:space="0" w:color="auto"/>
      </w:divBdr>
    </w:div>
    <w:div w:id="2055694198">
      <w:bodyDiv w:val="1"/>
      <w:marLeft w:val="0"/>
      <w:marRight w:val="0"/>
      <w:marTop w:val="0"/>
      <w:marBottom w:val="0"/>
      <w:divBdr>
        <w:top w:val="none" w:sz="0" w:space="0" w:color="auto"/>
        <w:left w:val="none" w:sz="0" w:space="0" w:color="auto"/>
        <w:bottom w:val="none" w:sz="0" w:space="0" w:color="auto"/>
        <w:right w:val="none" w:sz="0" w:space="0" w:color="auto"/>
      </w:divBdr>
    </w:div>
    <w:div w:id="2055812905">
      <w:bodyDiv w:val="1"/>
      <w:marLeft w:val="0"/>
      <w:marRight w:val="0"/>
      <w:marTop w:val="0"/>
      <w:marBottom w:val="0"/>
      <w:divBdr>
        <w:top w:val="none" w:sz="0" w:space="0" w:color="auto"/>
        <w:left w:val="none" w:sz="0" w:space="0" w:color="auto"/>
        <w:bottom w:val="none" w:sz="0" w:space="0" w:color="auto"/>
        <w:right w:val="none" w:sz="0" w:space="0" w:color="auto"/>
      </w:divBdr>
    </w:div>
    <w:div w:id="2057704025">
      <w:bodyDiv w:val="1"/>
      <w:marLeft w:val="0"/>
      <w:marRight w:val="0"/>
      <w:marTop w:val="0"/>
      <w:marBottom w:val="0"/>
      <w:divBdr>
        <w:top w:val="none" w:sz="0" w:space="0" w:color="auto"/>
        <w:left w:val="none" w:sz="0" w:space="0" w:color="auto"/>
        <w:bottom w:val="none" w:sz="0" w:space="0" w:color="auto"/>
        <w:right w:val="none" w:sz="0" w:space="0" w:color="auto"/>
      </w:divBdr>
    </w:div>
    <w:div w:id="2061512142">
      <w:bodyDiv w:val="1"/>
      <w:marLeft w:val="0"/>
      <w:marRight w:val="0"/>
      <w:marTop w:val="0"/>
      <w:marBottom w:val="0"/>
      <w:divBdr>
        <w:top w:val="none" w:sz="0" w:space="0" w:color="auto"/>
        <w:left w:val="none" w:sz="0" w:space="0" w:color="auto"/>
        <w:bottom w:val="none" w:sz="0" w:space="0" w:color="auto"/>
        <w:right w:val="none" w:sz="0" w:space="0" w:color="auto"/>
      </w:divBdr>
    </w:div>
    <w:div w:id="2061977985">
      <w:bodyDiv w:val="1"/>
      <w:marLeft w:val="0"/>
      <w:marRight w:val="0"/>
      <w:marTop w:val="0"/>
      <w:marBottom w:val="0"/>
      <w:divBdr>
        <w:top w:val="none" w:sz="0" w:space="0" w:color="auto"/>
        <w:left w:val="none" w:sz="0" w:space="0" w:color="auto"/>
        <w:bottom w:val="none" w:sz="0" w:space="0" w:color="auto"/>
        <w:right w:val="none" w:sz="0" w:space="0" w:color="auto"/>
      </w:divBdr>
    </w:div>
    <w:div w:id="2063140454">
      <w:bodyDiv w:val="1"/>
      <w:marLeft w:val="0"/>
      <w:marRight w:val="0"/>
      <w:marTop w:val="0"/>
      <w:marBottom w:val="0"/>
      <w:divBdr>
        <w:top w:val="none" w:sz="0" w:space="0" w:color="auto"/>
        <w:left w:val="none" w:sz="0" w:space="0" w:color="auto"/>
        <w:bottom w:val="none" w:sz="0" w:space="0" w:color="auto"/>
        <w:right w:val="none" w:sz="0" w:space="0" w:color="auto"/>
      </w:divBdr>
    </w:div>
    <w:div w:id="2063359741">
      <w:bodyDiv w:val="1"/>
      <w:marLeft w:val="0"/>
      <w:marRight w:val="0"/>
      <w:marTop w:val="0"/>
      <w:marBottom w:val="0"/>
      <w:divBdr>
        <w:top w:val="none" w:sz="0" w:space="0" w:color="auto"/>
        <w:left w:val="none" w:sz="0" w:space="0" w:color="auto"/>
        <w:bottom w:val="none" w:sz="0" w:space="0" w:color="auto"/>
        <w:right w:val="none" w:sz="0" w:space="0" w:color="auto"/>
      </w:divBdr>
    </w:div>
    <w:div w:id="2063365016">
      <w:bodyDiv w:val="1"/>
      <w:marLeft w:val="0"/>
      <w:marRight w:val="0"/>
      <w:marTop w:val="0"/>
      <w:marBottom w:val="0"/>
      <w:divBdr>
        <w:top w:val="none" w:sz="0" w:space="0" w:color="auto"/>
        <w:left w:val="none" w:sz="0" w:space="0" w:color="auto"/>
        <w:bottom w:val="none" w:sz="0" w:space="0" w:color="auto"/>
        <w:right w:val="none" w:sz="0" w:space="0" w:color="auto"/>
      </w:divBdr>
    </w:div>
    <w:div w:id="2064061663">
      <w:bodyDiv w:val="1"/>
      <w:marLeft w:val="0"/>
      <w:marRight w:val="0"/>
      <w:marTop w:val="0"/>
      <w:marBottom w:val="0"/>
      <w:divBdr>
        <w:top w:val="none" w:sz="0" w:space="0" w:color="auto"/>
        <w:left w:val="none" w:sz="0" w:space="0" w:color="auto"/>
        <w:bottom w:val="none" w:sz="0" w:space="0" w:color="auto"/>
        <w:right w:val="none" w:sz="0" w:space="0" w:color="auto"/>
      </w:divBdr>
    </w:div>
    <w:div w:id="2064327433">
      <w:bodyDiv w:val="1"/>
      <w:marLeft w:val="0"/>
      <w:marRight w:val="0"/>
      <w:marTop w:val="0"/>
      <w:marBottom w:val="0"/>
      <w:divBdr>
        <w:top w:val="none" w:sz="0" w:space="0" w:color="auto"/>
        <w:left w:val="none" w:sz="0" w:space="0" w:color="auto"/>
        <w:bottom w:val="none" w:sz="0" w:space="0" w:color="auto"/>
        <w:right w:val="none" w:sz="0" w:space="0" w:color="auto"/>
      </w:divBdr>
    </w:div>
    <w:div w:id="2066685102">
      <w:bodyDiv w:val="1"/>
      <w:marLeft w:val="0"/>
      <w:marRight w:val="0"/>
      <w:marTop w:val="0"/>
      <w:marBottom w:val="0"/>
      <w:divBdr>
        <w:top w:val="none" w:sz="0" w:space="0" w:color="auto"/>
        <w:left w:val="none" w:sz="0" w:space="0" w:color="auto"/>
        <w:bottom w:val="none" w:sz="0" w:space="0" w:color="auto"/>
        <w:right w:val="none" w:sz="0" w:space="0" w:color="auto"/>
      </w:divBdr>
    </w:div>
    <w:div w:id="2067484863">
      <w:bodyDiv w:val="1"/>
      <w:marLeft w:val="0"/>
      <w:marRight w:val="0"/>
      <w:marTop w:val="0"/>
      <w:marBottom w:val="0"/>
      <w:divBdr>
        <w:top w:val="none" w:sz="0" w:space="0" w:color="auto"/>
        <w:left w:val="none" w:sz="0" w:space="0" w:color="auto"/>
        <w:bottom w:val="none" w:sz="0" w:space="0" w:color="auto"/>
        <w:right w:val="none" w:sz="0" w:space="0" w:color="auto"/>
      </w:divBdr>
    </w:div>
    <w:div w:id="2068796012">
      <w:bodyDiv w:val="1"/>
      <w:marLeft w:val="0"/>
      <w:marRight w:val="0"/>
      <w:marTop w:val="0"/>
      <w:marBottom w:val="0"/>
      <w:divBdr>
        <w:top w:val="none" w:sz="0" w:space="0" w:color="auto"/>
        <w:left w:val="none" w:sz="0" w:space="0" w:color="auto"/>
        <w:bottom w:val="none" w:sz="0" w:space="0" w:color="auto"/>
        <w:right w:val="none" w:sz="0" w:space="0" w:color="auto"/>
      </w:divBdr>
    </w:div>
    <w:div w:id="2069456730">
      <w:bodyDiv w:val="1"/>
      <w:marLeft w:val="0"/>
      <w:marRight w:val="0"/>
      <w:marTop w:val="0"/>
      <w:marBottom w:val="0"/>
      <w:divBdr>
        <w:top w:val="none" w:sz="0" w:space="0" w:color="auto"/>
        <w:left w:val="none" w:sz="0" w:space="0" w:color="auto"/>
        <w:bottom w:val="none" w:sz="0" w:space="0" w:color="auto"/>
        <w:right w:val="none" w:sz="0" w:space="0" w:color="auto"/>
      </w:divBdr>
    </w:div>
    <w:div w:id="2070495633">
      <w:bodyDiv w:val="1"/>
      <w:marLeft w:val="0"/>
      <w:marRight w:val="0"/>
      <w:marTop w:val="0"/>
      <w:marBottom w:val="0"/>
      <w:divBdr>
        <w:top w:val="none" w:sz="0" w:space="0" w:color="auto"/>
        <w:left w:val="none" w:sz="0" w:space="0" w:color="auto"/>
        <w:bottom w:val="none" w:sz="0" w:space="0" w:color="auto"/>
        <w:right w:val="none" w:sz="0" w:space="0" w:color="auto"/>
      </w:divBdr>
    </w:div>
    <w:div w:id="2072926226">
      <w:bodyDiv w:val="1"/>
      <w:marLeft w:val="0"/>
      <w:marRight w:val="0"/>
      <w:marTop w:val="0"/>
      <w:marBottom w:val="0"/>
      <w:divBdr>
        <w:top w:val="none" w:sz="0" w:space="0" w:color="auto"/>
        <w:left w:val="none" w:sz="0" w:space="0" w:color="auto"/>
        <w:bottom w:val="none" w:sz="0" w:space="0" w:color="auto"/>
        <w:right w:val="none" w:sz="0" w:space="0" w:color="auto"/>
      </w:divBdr>
    </w:div>
    <w:div w:id="2074690399">
      <w:bodyDiv w:val="1"/>
      <w:marLeft w:val="0"/>
      <w:marRight w:val="0"/>
      <w:marTop w:val="0"/>
      <w:marBottom w:val="0"/>
      <w:divBdr>
        <w:top w:val="none" w:sz="0" w:space="0" w:color="auto"/>
        <w:left w:val="none" w:sz="0" w:space="0" w:color="auto"/>
        <w:bottom w:val="none" w:sz="0" w:space="0" w:color="auto"/>
        <w:right w:val="none" w:sz="0" w:space="0" w:color="auto"/>
      </w:divBdr>
    </w:div>
    <w:div w:id="2075815796">
      <w:bodyDiv w:val="1"/>
      <w:marLeft w:val="0"/>
      <w:marRight w:val="0"/>
      <w:marTop w:val="0"/>
      <w:marBottom w:val="0"/>
      <w:divBdr>
        <w:top w:val="none" w:sz="0" w:space="0" w:color="auto"/>
        <w:left w:val="none" w:sz="0" w:space="0" w:color="auto"/>
        <w:bottom w:val="none" w:sz="0" w:space="0" w:color="auto"/>
        <w:right w:val="none" w:sz="0" w:space="0" w:color="auto"/>
      </w:divBdr>
    </w:div>
    <w:div w:id="2076392256">
      <w:bodyDiv w:val="1"/>
      <w:marLeft w:val="0"/>
      <w:marRight w:val="0"/>
      <w:marTop w:val="0"/>
      <w:marBottom w:val="0"/>
      <w:divBdr>
        <w:top w:val="none" w:sz="0" w:space="0" w:color="auto"/>
        <w:left w:val="none" w:sz="0" w:space="0" w:color="auto"/>
        <w:bottom w:val="none" w:sz="0" w:space="0" w:color="auto"/>
        <w:right w:val="none" w:sz="0" w:space="0" w:color="auto"/>
      </w:divBdr>
    </w:div>
    <w:div w:id="2078697223">
      <w:bodyDiv w:val="1"/>
      <w:marLeft w:val="0"/>
      <w:marRight w:val="0"/>
      <w:marTop w:val="0"/>
      <w:marBottom w:val="0"/>
      <w:divBdr>
        <w:top w:val="none" w:sz="0" w:space="0" w:color="auto"/>
        <w:left w:val="none" w:sz="0" w:space="0" w:color="auto"/>
        <w:bottom w:val="none" w:sz="0" w:space="0" w:color="auto"/>
        <w:right w:val="none" w:sz="0" w:space="0" w:color="auto"/>
      </w:divBdr>
    </w:div>
    <w:div w:id="2080713537">
      <w:bodyDiv w:val="1"/>
      <w:marLeft w:val="0"/>
      <w:marRight w:val="0"/>
      <w:marTop w:val="0"/>
      <w:marBottom w:val="0"/>
      <w:divBdr>
        <w:top w:val="none" w:sz="0" w:space="0" w:color="auto"/>
        <w:left w:val="none" w:sz="0" w:space="0" w:color="auto"/>
        <w:bottom w:val="none" w:sz="0" w:space="0" w:color="auto"/>
        <w:right w:val="none" w:sz="0" w:space="0" w:color="auto"/>
      </w:divBdr>
    </w:div>
    <w:div w:id="2083791247">
      <w:bodyDiv w:val="1"/>
      <w:marLeft w:val="0"/>
      <w:marRight w:val="0"/>
      <w:marTop w:val="0"/>
      <w:marBottom w:val="0"/>
      <w:divBdr>
        <w:top w:val="none" w:sz="0" w:space="0" w:color="auto"/>
        <w:left w:val="none" w:sz="0" w:space="0" w:color="auto"/>
        <w:bottom w:val="none" w:sz="0" w:space="0" w:color="auto"/>
        <w:right w:val="none" w:sz="0" w:space="0" w:color="auto"/>
      </w:divBdr>
    </w:div>
    <w:div w:id="2084252751">
      <w:bodyDiv w:val="1"/>
      <w:marLeft w:val="0"/>
      <w:marRight w:val="0"/>
      <w:marTop w:val="0"/>
      <w:marBottom w:val="0"/>
      <w:divBdr>
        <w:top w:val="none" w:sz="0" w:space="0" w:color="auto"/>
        <w:left w:val="none" w:sz="0" w:space="0" w:color="auto"/>
        <w:bottom w:val="none" w:sz="0" w:space="0" w:color="auto"/>
        <w:right w:val="none" w:sz="0" w:space="0" w:color="auto"/>
      </w:divBdr>
    </w:div>
    <w:div w:id="2085910789">
      <w:bodyDiv w:val="1"/>
      <w:marLeft w:val="0"/>
      <w:marRight w:val="0"/>
      <w:marTop w:val="0"/>
      <w:marBottom w:val="0"/>
      <w:divBdr>
        <w:top w:val="none" w:sz="0" w:space="0" w:color="auto"/>
        <w:left w:val="none" w:sz="0" w:space="0" w:color="auto"/>
        <w:bottom w:val="none" w:sz="0" w:space="0" w:color="auto"/>
        <w:right w:val="none" w:sz="0" w:space="0" w:color="auto"/>
      </w:divBdr>
    </w:div>
    <w:div w:id="2086340102">
      <w:bodyDiv w:val="1"/>
      <w:marLeft w:val="0"/>
      <w:marRight w:val="0"/>
      <w:marTop w:val="0"/>
      <w:marBottom w:val="0"/>
      <w:divBdr>
        <w:top w:val="none" w:sz="0" w:space="0" w:color="auto"/>
        <w:left w:val="none" w:sz="0" w:space="0" w:color="auto"/>
        <w:bottom w:val="none" w:sz="0" w:space="0" w:color="auto"/>
        <w:right w:val="none" w:sz="0" w:space="0" w:color="auto"/>
      </w:divBdr>
    </w:div>
    <w:div w:id="2086798912">
      <w:bodyDiv w:val="1"/>
      <w:marLeft w:val="0"/>
      <w:marRight w:val="0"/>
      <w:marTop w:val="0"/>
      <w:marBottom w:val="0"/>
      <w:divBdr>
        <w:top w:val="none" w:sz="0" w:space="0" w:color="auto"/>
        <w:left w:val="none" w:sz="0" w:space="0" w:color="auto"/>
        <w:bottom w:val="none" w:sz="0" w:space="0" w:color="auto"/>
        <w:right w:val="none" w:sz="0" w:space="0" w:color="auto"/>
      </w:divBdr>
    </w:div>
    <w:div w:id="2087340527">
      <w:bodyDiv w:val="1"/>
      <w:marLeft w:val="0"/>
      <w:marRight w:val="0"/>
      <w:marTop w:val="0"/>
      <w:marBottom w:val="0"/>
      <w:divBdr>
        <w:top w:val="none" w:sz="0" w:space="0" w:color="auto"/>
        <w:left w:val="none" w:sz="0" w:space="0" w:color="auto"/>
        <w:bottom w:val="none" w:sz="0" w:space="0" w:color="auto"/>
        <w:right w:val="none" w:sz="0" w:space="0" w:color="auto"/>
      </w:divBdr>
    </w:div>
    <w:div w:id="2087804408">
      <w:bodyDiv w:val="1"/>
      <w:marLeft w:val="0"/>
      <w:marRight w:val="0"/>
      <w:marTop w:val="0"/>
      <w:marBottom w:val="0"/>
      <w:divBdr>
        <w:top w:val="none" w:sz="0" w:space="0" w:color="auto"/>
        <w:left w:val="none" w:sz="0" w:space="0" w:color="auto"/>
        <w:bottom w:val="none" w:sz="0" w:space="0" w:color="auto"/>
        <w:right w:val="none" w:sz="0" w:space="0" w:color="auto"/>
      </w:divBdr>
    </w:div>
    <w:div w:id="2088114743">
      <w:bodyDiv w:val="1"/>
      <w:marLeft w:val="0"/>
      <w:marRight w:val="0"/>
      <w:marTop w:val="0"/>
      <w:marBottom w:val="0"/>
      <w:divBdr>
        <w:top w:val="none" w:sz="0" w:space="0" w:color="auto"/>
        <w:left w:val="none" w:sz="0" w:space="0" w:color="auto"/>
        <w:bottom w:val="none" w:sz="0" w:space="0" w:color="auto"/>
        <w:right w:val="none" w:sz="0" w:space="0" w:color="auto"/>
      </w:divBdr>
    </w:div>
    <w:div w:id="2088990364">
      <w:bodyDiv w:val="1"/>
      <w:marLeft w:val="0"/>
      <w:marRight w:val="0"/>
      <w:marTop w:val="0"/>
      <w:marBottom w:val="0"/>
      <w:divBdr>
        <w:top w:val="none" w:sz="0" w:space="0" w:color="auto"/>
        <w:left w:val="none" w:sz="0" w:space="0" w:color="auto"/>
        <w:bottom w:val="none" w:sz="0" w:space="0" w:color="auto"/>
        <w:right w:val="none" w:sz="0" w:space="0" w:color="auto"/>
      </w:divBdr>
    </w:div>
    <w:div w:id="2092046599">
      <w:bodyDiv w:val="1"/>
      <w:marLeft w:val="0"/>
      <w:marRight w:val="0"/>
      <w:marTop w:val="0"/>
      <w:marBottom w:val="0"/>
      <w:divBdr>
        <w:top w:val="none" w:sz="0" w:space="0" w:color="auto"/>
        <w:left w:val="none" w:sz="0" w:space="0" w:color="auto"/>
        <w:bottom w:val="none" w:sz="0" w:space="0" w:color="auto"/>
        <w:right w:val="none" w:sz="0" w:space="0" w:color="auto"/>
      </w:divBdr>
    </w:div>
    <w:div w:id="2093231610">
      <w:bodyDiv w:val="1"/>
      <w:marLeft w:val="0"/>
      <w:marRight w:val="0"/>
      <w:marTop w:val="0"/>
      <w:marBottom w:val="0"/>
      <w:divBdr>
        <w:top w:val="none" w:sz="0" w:space="0" w:color="auto"/>
        <w:left w:val="none" w:sz="0" w:space="0" w:color="auto"/>
        <w:bottom w:val="none" w:sz="0" w:space="0" w:color="auto"/>
        <w:right w:val="none" w:sz="0" w:space="0" w:color="auto"/>
      </w:divBdr>
    </w:div>
    <w:div w:id="2095124085">
      <w:bodyDiv w:val="1"/>
      <w:marLeft w:val="0"/>
      <w:marRight w:val="0"/>
      <w:marTop w:val="0"/>
      <w:marBottom w:val="0"/>
      <w:divBdr>
        <w:top w:val="none" w:sz="0" w:space="0" w:color="auto"/>
        <w:left w:val="none" w:sz="0" w:space="0" w:color="auto"/>
        <w:bottom w:val="none" w:sz="0" w:space="0" w:color="auto"/>
        <w:right w:val="none" w:sz="0" w:space="0" w:color="auto"/>
      </w:divBdr>
    </w:div>
    <w:div w:id="2098750470">
      <w:bodyDiv w:val="1"/>
      <w:marLeft w:val="0"/>
      <w:marRight w:val="0"/>
      <w:marTop w:val="0"/>
      <w:marBottom w:val="0"/>
      <w:divBdr>
        <w:top w:val="none" w:sz="0" w:space="0" w:color="auto"/>
        <w:left w:val="none" w:sz="0" w:space="0" w:color="auto"/>
        <w:bottom w:val="none" w:sz="0" w:space="0" w:color="auto"/>
        <w:right w:val="none" w:sz="0" w:space="0" w:color="auto"/>
      </w:divBdr>
    </w:div>
    <w:div w:id="2100984248">
      <w:bodyDiv w:val="1"/>
      <w:marLeft w:val="0"/>
      <w:marRight w:val="0"/>
      <w:marTop w:val="0"/>
      <w:marBottom w:val="0"/>
      <w:divBdr>
        <w:top w:val="none" w:sz="0" w:space="0" w:color="auto"/>
        <w:left w:val="none" w:sz="0" w:space="0" w:color="auto"/>
        <w:bottom w:val="none" w:sz="0" w:space="0" w:color="auto"/>
        <w:right w:val="none" w:sz="0" w:space="0" w:color="auto"/>
      </w:divBdr>
    </w:div>
    <w:div w:id="2104646566">
      <w:bodyDiv w:val="1"/>
      <w:marLeft w:val="0"/>
      <w:marRight w:val="0"/>
      <w:marTop w:val="0"/>
      <w:marBottom w:val="0"/>
      <w:divBdr>
        <w:top w:val="none" w:sz="0" w:space="0" w:color="auto"/>
        <w:left w:val="none" w:sz="0" w:space="0" w:color="auto"/>
        <w:bottom w:val="none" w:sz="0" w:space="0" w:color="auto"/>
        <w:right w:val="none" w:sz="0" w:space="0" w:color="auto"/>
      </w:divBdr>
    </w:div>
    <w:div w:id="2105566601">
      <w:bodyDiv w:val="1"/>
      <w:marLeft w:val="0"/>
      <w:marRight w:val="0"/>
      <w:marTop w:val="0"/>
      <w:marBottom w:val="0"/>
      <w:divBdr>
        <w:top w:val="none" w:sz="0" w:space="0" w:color="auto"/>
        <w:left w:val="none" w:sz="0" w:space="0" w:color="auto"/>
        <w:bottom w:val="none" w:sz="0" w:space="0" w:color="auto"/>
        <w:right w:val="none" w:sz="0" w:space="0" w:color="auto"/>
      </w:divBdr>
    </w:div>
    <w:div w:id="2105951129">
      <w:bodyDiv w:val="1"/>
      <w:marLeft w:val="0"/>
      <w:marRight w:val="0"/>
      <w:marTop w:val="0"/>
      <w:marBottom w:val="0"/>
      <w:divBdr>
        <w:top w:val="none" w:sz="0" w:space="0" w:color="auto"/>
        <w:left w:val="none" w:sz="0" w:space="0" w:color="auto"/>
        <w:bottom w:val="none" w:sz="0" w:space="0" w:color="auto"/>
        <w:right w:val="none" w:sz="0" w:space="0" w:color="auto"/>
      </w:divBdr>
    </w:div>
    <w:div w:id="2107997630">
      <w:bodyDiv w:val="1"/>
      <w:marLeft w:val="0"/>
      <w:marRight w:val="0"/>
      <w:marTop w:val="0"/>
      <w:marBottom w:val="0"/>
      <w:divBdr>
        <w:top w:val="none" w:sz="0" w:space="0" w:color="auto"/>
        <w:left w:val="none" w:sz="0" w:space="0" w:color="auto"/>
        <w:bottom w:val="none" w:sz="0" w:space="0" w:color="auto"/>
        <w:right w:val="none" w:sz="0" w:space="0" w:color="auto"/>
      </w:divBdr>
    </w:div>
    <w:div w:id="2108843161">
      <w:bodyDiv w:val="1"/>
      <w:marLeft w:val="0"/>
      <w:marRight w:val="0"/>
      <w:marTop w:val="0"/>
      <w:marBottom w:val="0"/>
      <w:divBdr>
        <w:top w:val="none" w:sz="0" w:space="0" w:color="auto"/>
        <w:left w:val="none" w:sz="0" w:space="0" w:color="auto"/>
        <w:bottom w:val="none" w:sz="0" w:space="0" w:color="auto"/>
        <w:right w:val="none" w:sz="0" w:space="0" w:color="auto"/>
      </w:divBdr>
    </w:div>
    <w:div w:id="2109226568">
      <w:bodyDiv w:val="1"/>
      <w:marLeft w:val="0"/>
      <w:marRight w:val="0"/>
      <w:marTop w:val="0"/>
      <w:marBottom w:val="0"/>
      <w:divBdr>
        <w:top w:val="none" w:sz="0" w:space="0" w:color="auto"/>
        <w:left w:val="none" w:sz="0" w:space="0" w:color="auto"/>
        <w:bottom w:val="none" w:sz="0" w:space="0" w:color="auto"/>
        <w:right w:val="none" w:sz="0" w:space="0" w:color="auto"/>
      </w:divBdr>
    </w:div>
    <w:div w:id="2110004179">
      <w:bodyDiv w:val="1"/>
      <w:marLeft w:val="0"/>
      <w:marRight w:val="0"/>
      <w:marTop w:val="0"/>
      <w:marBottom w:val="0"/>
      <w:divBdr>
        <w:top w:val="none" w:sz="0" w:space="0" w:color="auto"/>
        <w:left w:val="none" w:sz="0" w:space="0" w:color="auto"/>
        <w:bottom w:val="none" w:sz="0" w:space="0" w:color="auto"/>
        <w:right w:val="none" w:sz="0" w:space="0" w:color="auto"/>
      </w:divBdr>
    </w:div>
    <w:div w:id="2115468962">
      <w:bodyDiv w:val="1"/>
      <w:marLeft w:val="0"/>
      <w:marRight w:val="0"/>
      <w:marTop w:val="0"/>
      <w:marBottom w:val="0"/>
      <w:divBdr>
        <w:top w:val="none" w:sz="0" w:space="0" w:color="auto"/>
        <w:left w:val="none" w:sz="0" w:space="0" w:color="auto"/>
        <w:bottom w:val="none" w:sz="0" w:space="0" w:color="auto"/>
        <w:right w:val="none" w:sz="0" w:space="0" w:color="auto"/>
      </w:divBdr>
    </w:div>
    <w:div w:id="2116249796">
      <w:bodyDiv w:val="1"/>
      <w:marLeft w:val="0"/>
      <w:marRight w:val="0"/>
      <w:marTop w:val="0"/>
      <w:marBottom w:val="0"/>
      <w:divBdr>
        <w:top w:val="none" w:sz="0" w:space="0" w:color="auto"/>
        <w:left w:val="none" w:sz="0" w:space="0" w:color="auto"/>
        <w:bottom w:val="none" w:sz="0" w:space="0" w:color="auto"/>
        <w:right w:val="none" w:sz="0" w:space="0" w:color="auto"/>
      </w:divBdr>
    </w:div>
    <w:div w:id="2117171505">
      <w:bodyDiv w:val="1"/>
      <w:marLeft w:val="0"/>
      <w:marRight w:val="0"/>
      <w:marTop w:val="0"/>
      <w:marBottom w:val="0"/>
      <w:divBdr>
        <w:top w:val="none" w:sz="0" w:space="0" w:color="auto"/>
        <w:left w:val="none" w:sz="0" w:space="0" w:color="auto"/>
        <w:bottom w:val="none" w:sz="0" w:space="0" w:color="auto"/>
        <w:right w:val="none" w:sz="0" w:space="0" w:color="auto"/>
      </w:divBdr>
    </w:div>
    <w:div w:id="2117216842">
      <w:bodyDiv w:val="1"/>
      <w:marLeft w:val="0"/>
      <w:marRight w:val="0"/>
      <w:marTop w:val="0"/>
      <w:marBottom w:val="0"/>
      <w:divBdr>
        <w:top w:val="none" w:sz="0" w:space="0" w:color="auto"/>
        <w:left w:val="none" w:sz="0" w:space="0" w:color="auto"/>
        <w:bottom w:val="none" w:sz="0" w:space="0" w:color="auto"/>
        <w:right w:val="none" w:sz="0" w:space="0" w:color="auto"/>
      </w:divBdr>
    </w:div>
    <w:div w:id="2119251401">
      <w:bodyDiv w:val="1"/>
      <w:marLeft w:val="0"/>
      <w:marRight w:val="0"/>
      <w:marTop w:val="0"/>
      <w:marBottom w:val="0"/>
      <w:divBdr>
        <w:top w:val="none" w:sz="0" w:space="0" w:color="auto"/>
        <w:left w:val="none" w:sz="0" w:space="0" w:color="auto"/>
        <w:bottom w:val="none" w:sz="0" w:space="0" w:color="auto"/>
        <w:right w:val="none" w:sz="0" w:space="0" w:color="auto"/>
      </w:divBdr>
    </w:div>
    <w:div w:id="2119324896">
      <w:bodyDiv w:val="1"/>
      <w:marLeft w:val="0"/>
      <w:marRight w:val="0"/>
      <w:marTop w:val="0"/>
      <w:marBottom w:val="0"/>
      <w:divBdr>
        <w:top w:val="none" w:sz="0" w:space="0" w:color="auto"/>
        <w:left w:val="none" w:sz="0" w:space="0" w:color="auto"/>
        <w:bottom w:val="none" w:sz="0" w:space="0" w:color="auto"/>
        <w:right w:val="none" w:sz="0" w:space="0" w:color="auto"/>
      </w:divBdr>
    </w:div>
    <w:div w:id="2120221917">
      <w:bodyDiv w:val="1"/>
      <w:marLeft w:val="0"/>
      <w:marRight w:val="0"/>
      <w:marTop w:val="0"/>
      <w:marBottom w:val="0"/>
      <w:divBdr>
        <w:top w:val="none" w:sz="0" w:space="0" w:color="auto"/>
        <w:left w:val="none" w:sz="0" w:space="0" w:color="auto"/>
        <w:bottom w:val="none" w:sz="0" w:space="0" w:color="auto"/>
        <w:right w:val="none" w:sz="0" w:space="0" w:color="auto"/>
      </w:divBdr>
    </w:div>
    <w:div w:id="2120224597">
      <w:bodyDiv w:val="1"/>
      <w:marLeft w:val="0"/>
      <w:marRight w:val="0"/>
      <w:marTop w:val="0"/>
      <w:marBottom w:val="0"/>
      <w:divBdr>
        <w:top w:val="none" w:sz="0" w:space="0" w:color="auto"/>
        <w:left w:val="none" w:sz="0" w:space="0" w:color="auto"/>
        <w:bottom w:val="none" w:sz="0" w:space="0" w:color="auto"/>
        <w:right w:val="none" w:sz="0" w:space="0" w:color="auto"/>
      </w:divBdr>
    </w:div>
    <w:div w:id="2124879406">
      <w:bodyDiv w:val="1"/>
      <w:marLeft w:val="0"/>
      <w:marRight w:val="0"/>
      <w:marTop w:val="0"/>
      <w:marBottom w:val="0"/>
      <w:divBdr>
        <w:top w:val="none" w:sz="0" w:space="0" w:color="auto"/>
        <w:left w:val="none" w:sz="0" w:space="0" w:color="auto"/>
        <w:bottom w:val="none" w:sz="0" w:space="0" w:color="auto"/>
        <w:right w:val="none" w:sz="0" w:space="0" w:color="auto"/>
      </w:divBdr>
    </w:div>
    <w:div w:id="2125345268">
      <w:bodyDiv w:val="1"/>
      <w:marLeft w:val="0"/>
      <w:marRight w:val="0"/>
      <w:marTop w:val="0"/>
      <w:marBottom w:val="0"/>
      <w:divBdr>
        <w:top w:val="none" w:sz="0" w:space="0" w:color="auto"/>
        <w:left w:val="none" w:sz="0" w:space="0" w:color="auto"/>
        <w:bottom w:val="none" w:sz="0" w:space="0" w:color="auto"/>
        <w:right w:val="none" w:sz="0" w:space="0" w:color="auto"/>
      </w:divBdr>
    </w:div>
    <w:div w:id="2125419614">
      <w:bodyDiv w:val="1"/>
      <w:marLeft w:val="0"/>
      <w:marRight w:val="0"/>
      <w:marTop w:val="0"/>
      <w:marBottom w:val="0"/>
      <w:divBdr>
        <w:top w:val="none" w:sz="0" w:space="0" w:color="auto"/>
        <w:left w:val="none" w:sz="0" w:space="0" w:color="auto"/>
        <w:bottom w:val="none" w:sz="0" w:space="0" w:color="auto"/>
        <w:right w:val="none" w:sz="0" w:space="0" w:color="auto"/>
      </w:divBdr>
    </w:div>
    <w:div w:id="2128349593">
      <w:bodyDiv w:val="1"/>
      <w:marLeft w:val="0"/>
      <w:marRight w:val="0"/>
      <w:marTop w:val="0"/>
      <w:marBottom w:val="0"/>
      <w:divBdr>
        <w:top w:val="none" w:sz="0" w:space="0" w:color="auto"/>
        <w:left w:val="none" w:sz="0" w:space="0" w:color="auto"/>
        <w:bottom w:val="none" w:sz="0" w:space="0" w:color="auto"/>
        <w:right w:val="none" w:sz="0" w:space="0" w:color="auto"/>
      </w:divBdr>
    </w:div>
    <w:div w:id="2130121521">
      <w:bodyDiv w:val="1"/>
      <w:marLeft w:val="0"/>
      <w:marRight w:val="0"/>
      <w:marTop w:val="0"/>
      <w:marBottom w:val="0"/>
      <w:divBdr>
        <w:top w:val="none" w:sz="0" w:space="0" w:color="auto"/>
        <w:left w:val="none" w:sz="0" w:space="0" w:color="auto"/>
        <w:bottom w:val="none" w:sz="0" w:space="0" w:color="auto"/>
        <w:right w:val="none" w:sz="0" w:space="0" w:color="auto"/>
      </w:divBdr>
    </w:div>
    <w:div w:id="2132435273">
      <w:bodyDiv w:val="1"/>
      <w:marLeft w:val="0"/>
      <w:marRight w:val="0"/>
      <w:marTop w:val="0"/>
      <w:marBottom w:val="0"/>
      <w:divBdr>
        <w:top w:val="none" w:sz="0" w:space="0" w:color="auto"/>
        <w:left w:val="none" w:sz="0" w:space="0" w:color="auto"/>
        <w:bottom w:val="none" w:sz="0" w:space="0" w:color="auto"/>
        <w:right w:val="none" w:sz="0" w:space="0" w:color="auto"/>
      </w:divBdr>
    </w:div>
    <w:div w:id="2134443291">
      <w:bodyDiv w:val="1"/>
      <w:marLeft w:val="0"/>
      <w:marRight w:val="0"/>
      <w:marTop w:val="0"/>
      <w:marBottom w:val="0"/>
      <w:divBdr>
        <w:top w:val="none" w:sz="0" w:space="0" w:color="auto"/>
        <w:left w:val="none" w:sz="0" w:space="0" w:color="auto"/>
        <w:bottom w:val="none" w:sz="0" w:space="0" w:color="auto"/>
        <w:right w:val="none" w:sz="0" w:space="0" w:color="auto"/>
      </w:divBdr>
    </w:div>
    <w:div w:id="2137596082">
      <w:bodyDiv w:val="1"/>
      <w:marLeft w:val="0"/>
      <w:marRight w:val="0"/>
      <w:marTop w:val="0"/>
      <w:marBottom w:val="0"/>
      <w:divBdr>
        <w:top w:val="none" w:sz="0" w:space="0" w:color="auto"/>
        <w:left w:val="none" w:sz="0" w:space="0" w:color="auto"/>
        <w:bottom w:val="none" w:sz="0" w:space="0" w:color="auto"/>
        <w:right w:val="none" w:sz="0" w:space="0" w:color="auto"/>
      </w:divBdr>
    </w:div>
    <w:div w:id="2140295314">
      <w:bodyDiv w:val="1"/>
      <w:marLeft w:val="0"/>
      <w:marRight w:val="0"/>
      <w:marTop w:val="0"/>
      <w:marBottom w:val="0"/>
      <w:divBdr>
        <w:top w:val="none" w:sz="0" w:space="0" w:color="auto"/>
        <w:left w:val="none" w:sz="0" w:space="0" w:color="auto"/>
        <w:bottom w:val="none" w:sz="0" w:space="0" w:color="auto"/>
        <w:right w:val="none" w:sz="0" w:space="0" w:color="auto"/>
      </w:divBdr>
    </w:div>
    <w:div w:id="2140420037">
      <w:bodyDiv w:val="1"/>
      <w:marLeft w:val="0"/>
      <w:marRight w:val="0"/>
      <w:marTop w:val="0"/>
      <w:marBottom w:val="0"/>
      <w:divBdr>
        <w:top w:val="none" w:sz="0" w:space="0" w:color="auto"/>
        <w:left w:val="none" w:sz="0" w:space="0" w:color="auto"/>
        <w:bottom w:val="none" w:sz="0" w:space="0" w:color="auto"/>
        <w:right w:val="none" w:sz="0" w:space="0" w:color="auto"/>
      </w:divBdr>
    </w:div>
    <w:div w:id="2140605884">
      <w:bodyDiv w:val="1"/>
      <w:marLeft w:val="0"/>
      <w:marRight w:val="0"/>
      <w:marTop w:val="0"/>
      <w:marBottom w:val="0"/>
      <w:divBdr>
        <w:top w:val="none" w:sz="0" w:space="0" w:color="auto"/>
        <w:left w:val="none" w:sz="0" w:space="0" w:color="auto"/>
        <w:bottom w:val="none" w:sz="0" w:space="0" w:color="auto"/>
        <w:right w:val="none" w:sz="0" w:space="0" w:color="auto"/>
      </w:divBdr>
    </w:div>
    <w:div w:id="2141262109">
      <w:bodyDiv w:val="1"/>
      <w:marLeft w:val="0"/>
      <w:marRight w:val="0"/>
      <w:marTop w:val="0"/>
      <w:marBottom w:val="0"/>
      <w:divBdr>
        <w:top w:val="none" w:sz="0" w:space="0" w:color="auto"/>
        <w:left w:val="none" w:sz="0" w:space="0" w:color="auto"/>
        <w:bottom w:val="none" w:sz="0" w:space="0" w:color="auto"/>
        <w:right w:val="none" w:sz="0" w:space="0" w:color="auto"/>
      </w:divBdr>
    </w:div>
    <w:div w:id="2141992246">
      <w:bodyDiv w:val="1"/>
      <w:marLeft w:val="0"/>
      <w:marRight w:val="0"/>
      <w:marTop w:val="0"/>
      <w:marBottom w:val="0"/>
      <w:divBdr>
        <w:top w:val="none" w:sz="0" w:space="0" w:color="auto"/>
        <w:left w:val="none" w:sz="0" w:space="0" w:color="auto"/>
        <w:bottom w:val="none" w:sz="0" w:space="0" w:color="auto"/>
        <w:right w:val="none" w:sz="0" w:space="0" w:color="auto"/>
      </w:divBdr>
    </w:div>
    <w:div w:id="2143572176">
      <w:bodyDiv w:val="1"/>
      <w:marLeft w:val="0"/>
      <w:marRight w:val="0"/>
      <w:marTop w:val="0"/>
      <w:marBottom w:val="0"/>
      <w:divBdr>
        <w:top w:val="none" w:sz="0" w:space="0" w:color="auto"/>
        <w:left w:val="none" w:sz="0" w:space="0" w:color="auto"/>
        <w:bottom w:val="none" w:sz="0" w:space="0" w:color="auto"/>
        <w:right w:val="none" w:sz="0" w:space="0" w:color="auto"/>
      </w:divBdr>
    </w:div>
    <w:div w:id="2144076254">
      <w:bodyDiv w:val="1"/>
      <w:marLeft w:val="0"/>
      <w:marRight w:val="0"/>
      <w:marTop w:val="0"/>
      <w:marBottom w:val="0"/>
      <w:divBdr>
        <w:top w:val="none" w:sz="0" w:space="0" w:color="auto"/>
        <w:left w:val="none" w:sz="0" w:space="0" w:color="auto"/>
        <w:bottom w:val="none" w:sz="0" w:space="0" w:color="auto"/>
        <w:right w:val="none" w:sz="0" w:space="0" w:color="auto"/>
      </w:divBdr>
    </w:div>
    <w:div w:id="214581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adprendergast808@gmail.com" TargetMode="External"/><Relationship Id="rId18" Type="http://schemas.openxmlformats.org/officeDocument/2006/relationships/hyperlink" Target="mailto:kentrideandstridesecretary@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s.list-manage.com/HJZ5IkTMwNW?e=463a812fc3&amp;c2id=0c4f102c1d137381b950196fb0c4bab2" TargetMode="External"/><Relationship Id="rId7" Type="http://schemas.openxmlformats.org/officeDocument/2006/relationships/endnotes" Target="endnotes.xml"/><Relationship Id="rId12" Type="http://schemas.openxmlformats.org/officeDocument/2006/relationships/hyperlink" Target="mailto:r2dear@hotmail.com" TargetMode="External"/><Relationship Id="rId17" Type="http://schemas.openxmlformats.org/officeDocument/2006/relationships/hyperlink" Target="http://www.kentrideandstride.co.uk" TargetMode="External"/><Relationship Id="rId25" Type="http://schemas.openxmlformats.org/officeDocument/2006/relationships/hyperlink" Target="mailto:safeguarding@stpaulsbeckenham.org.uk" TargetMode="External"/><Relationship Id="rId2" Type="http://schemas.openxmlformats.org/officeDocument/2006/relationships/numbering" Target="numbering.xml"/><Relationship Id="rId16" Type="http://schemas.openxmlformats.org/officeDocument/2006/relationships/hyperlink" Target="https://moneycoaching.capuk.org/join-course/64963f76-4305-483e-bbd6-5c3c2e5e8e9d" TargetMode="External"/><Relationship Id="rId20" Type="http://schemas.openxmlformats.org/officeDocument/2006/relationships/hyperlink" Target="https://us.list-manage.com/aqYKWs8AyQj?e=8556a00fa3&amp;c2id=50572a965d51e91e36a2de9eec9be5f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lumos-experiences.com/event/a-coldplay-candlelight-experience-in-beckenham-saturday-1st-august/" TargetMode="External"/><Relationship Id="rId23" Type="http://schemas.openxmlformats.org/officeDocument/2006/relationships/hyperlink" Target="mailto:marieread1@gmail.com" TargetMode="External"/><Relationship Id="rId10" Type="http://schemas.openxmlformats.org/officeDocument/2006/relationships/hyperlink" Target="https://www.youtube.com/@stpaulsbeckenham7917/streams" TargetMode="External"/><Relationship Id="rId19" Type="http://schemas.openxmlformats.org/officeDocument/2006/relationships/hyperlink" Target="mailto:kent.rs.countyorg@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7DF56-53F7-324C-BB3A-F31532DB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3085</Words>
  <Characters>12992</Characters>
  <Application>Microsoft Office Word</Application>
  <DocSecurity>0</DocSecurity>
  <Lines>590</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Fox</dc:creator>
  <cp:keywords/>
  <dc:description/>
  <cp:lastModifiedBy>Stephanie Fox</cp:lastModifiedBy>
  <cp:revision>225</cp:revision>
  <cp:lastPrinted>2026-07-23T12:25:00Z</cp:lastPrinted>
  <dcterms:created xsi:type="dcterms:W3CDTF">2026-07-20T09:17:00Z</dcterms:created>
  <dcterms:modified xsi:type="dcterms:W3CDTF">2026-07-23T15:44:00Z</dcterms:modified>
</cp:coreProperties>
</file>